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AC5C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Documentação de Casos de Uso – Projeto LMD</w:t>
      </w:r>
    </w:p>
    <w:p w14:paraId="144B2AF4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1. UC01 – Autenticar no Sistema</w:t>
      </w:r>
    </w:p>
    <w:p w14:paraId="22BB8AD7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Ator(es):</w:t>
      </w:r>
      <w:r w:rsidRPr="00503FC0">
        <w:t xml:space="preserve"> Administrador, Funcionário, Entregador.</w:t>
      </w:r>
    </w:p>
    <w:p w14:paraId="0FCA166D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Requisito Associado:</w:t>
      </w:r>
      <w:r w:rsidRPr="00503FC0">
        <w:t xml:space="preserve"> RF-01, RNF-02, RNF-10.</w:t>
      </w:r>
    </w:p>
    <w:p w14:paraId="56CB0F8A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Descrição:</w:t>
      </w:r>
      <w:r w:rsidRPr="00503FC0">
        <w:t xml:space="preserve"> Permite que os usuários acessem o sistema com credenciais seguras e sejam direcionados ao perfil correto.</w:t>
      </w:r>
    </w:p>
    <w:p w14:paraId="472006F6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Pré-condições:</w:t>
      </w:r>
      <w:r w:rsidRPr="00503FC0">
        <w:t xml:space="preserve"> O sistema deve estar acessível via navegador ou aplicativo mobile.</w:t>
      </w:r>
    </w:p>
    <w:p w14:paraId="32B7DF70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Fluxo Principal:</w:t>
      </w:r>
    </w:p>
    <w:p w14:paraId="53039DE2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Ator acessa a tela inicial do sistema.</w:t>
      </w:r>
    </w:p>
    <w:p w14:paraId="4CCCCAE8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Sistema solicita login (e-mail/usuário) e senha.</w:t>
      </w:r>
    </w:p>
    <w:p w14:paraId="6790FE05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Ator insere as credenciais e confirma.</w:t>
      </w:r>
    </w:p>
    <w:p w14:paraId="406DFA8E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Sistema valida as credenciais (criptografia verificada).</w:t>
      </w:r>
    </w:p>
    <w:p w14:paraId="5631F346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Sistema verifica o perfil do usuário (Admin, Funcionário ou Entregador).</w:t>
      </w:r>
    </w:p>
    <w:p w14:paraId="554EAE87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rPr>
          <w:b/>
          <w:bCs/>
        </w:rPr>
        <w:t>Se</w:t>
      </w:r>
      <w:r w:rsidRPr="00503FC0">
        <w:t xml:space="preserve"> o perfil for "Administrador", o Sistema solicita o segundo fator de autenticação (MFA).</w:t>
      </w:r>
    </w:p>
    <w:p w14:paraId="468A52AD" w14:textId="77777777" w:rsidR="00503FC0" w:rsidRPr="00503FC0" w:rsidRDefault="00503FC0" w:rsidP="00503FC0">
      <w:pPr>
        <w:numPr>
          <w:ilvl w:val="1"/>
          <w:numId w:val="1"/>
        </w:numPr>
      </w:pPr>
      <w:r w:rsidRPr="00503FC0">
        <w:t>O Sistema redireciona o Ator para a "Dashboard" específica do seu perfil.</w:t>
      </w:r>
    </w:p>
    <w:p w14:paraId="43928453" w14:textId="77777777" w:rsidR="00503FC0" w:rsidRPr="00503FC0" w:rsidRDefault="00503FC0" w:rsidP="00503FC0">
      <w:pPr>
        <w:numPr>
          <w:ilvl w:val="0"/>
          <w:numId w:val="1"/>
        </w:numPr>
      </w:pPr>
      <w:r w:rsidRPr="00503FC0">
        <w:rPr>
          <w:b/>
          <w:bCs/>
        </w:rPr>
        <w:t>Fluxos Alternativos:</w:t>
      </w:r>
    </w:p>
    <w:p w14:paraId="66EB36F2" w14:textId="77777777" w:rsidR="00503FC0" w:rsidRPr="00503FC0" w:rsidRDefault="00503FC0" w:rsidP="00503FC0">
      <w:pPr>
        <w:numPr>
          <w:ilvl w:val="1"/>
          <w:numId w:val="2"/>
        </w:numPr>
      </w:pPr>
      <w:r w:rsidRPr="00503FC0">
        <w:rPr>
          <w:b/>
          <w:bCs/>
        </w:rPr>
        <w:t>Credenciais Inválidas:</w:t>
      </w:r>
      <w:r w:rsidRPr="00503FC0">
        <w:t xml:space="preserve"> O sistema exibe mensagem de erro e solicita nova tentativa.</w:t>
      </w:r>
    </w:p>
    <w:p w14:paraId="68A7D71A" w14:textId="77777777" w:rsidR="00503FC0" w:rsidRPr="00503FC0" w:rsidRDefault="00503FC0" w:rsidP="00503FC0">
      <w:pPr>
        <w:numPr>
          <w:ilvl w:val="1"/>
          <w:numId w:val="2"/>
        </w:numPr>
      </w:pPr>
      <w:r w:rsidRPr="00503FC0">
        <w:rPr>
          <w:b/>
          <w:bCs/>
        </w:rPr>
        <w:t>Falha no MFA (Admin):</w:t>
      </w:r>
      <w:r w:rsidRPr="00503FC0">
        <w:t xml:space="preserve"> O sistema nega o acesso se o token não for validado.</w:t>
      </w:r>
    </w:p>
    <w:p w14:paraId="09F3DD96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2. UC02 – Gerenciar Pedidos (Listagem e Detalhes)</w:t>
      </w:r>
    </w:p>
    <w:p w14:paraId="6B886E80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Ator(es):</w:t>
      </w:r>
      <w:r w:rsidRPr="00503FC0">
        <w:t xml:space="preserve"> Funcionário.</w:t>
      </w:r>
    </w:p>
    <w:p w14:paraId="6C040861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Requisito Associado:</w:t>
      </w:r>
      <w:r w:rsidRPr="00503FC0">
        <w:t xml:space="preserve"> RF-03, RF-02.</w:t>
      </w:r>
    </w:p>
    <w:p w14:paraId="71C25005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Descrição:</w:t>
      </w:r>
      <w:r w:rsidRPr="00503FC0">
        <w:t xml:space="preserve"> Permite ao funcionário visualizar a lista de pedidos do dia ou período e acessar seus detalhes.</w:t>
      </w:r>
    </w:p>
    <w:p w14:paraId="4684C77A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Pré-condições:</w:t>
      </w:r>
      <w:r w:rsidRPr="00503FC0">
        <w:t xml:space="preserve"> Funcionário logado.</w:t>
      </w:r>
    </w:p>
    <w:p w14:paraId="6EE5704E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Fluxo Principal:</w:t>
      </w:r>
    </w:p>
    <w:p w14:paraId="73124A22" w14:textId="77777777" w:rsidR="00503FC0" w:rsidRPr="00503FC0" w:rsidRDefault="00503FC0" w:rsidP="00503FC0">
      <w:pPr>
        <w:numPr>
          <w:ilvl w:val="1"/>
          <w:numId w:val="3"/>
        </w:numPr>
      </w:pPr>
      <w:r w:rsidRPr="00503FC0">
        <w:lastRenderedPageBreak/>
        <w:t>O Funcionário acessa o menu "Pedidos".</w:t>
      </w:r>
    </w:p>
    <w:p w14:paraId="1FB2E67A" w14:textId="77777777" w:rsidR="00503FC0" w:rsidRPr="00503FC0" w:rsidRDefault="00503FC0" w:rsidP="00503FC0">
      <w:pPr>
        <w:numPr>
          <w:ilvl w:val="1"/>
          <w:numId w:val="3"/>
        </w:numPr>
      </w:pPr>
      <w:r w:rsidRPr="00503FC0">
        <w:t>O Sistema exibe a lista de pedidos agendados para o dia atual.</w:t>
      </w:r>
    </w:p>
    <w:p w14:paraId="2D408DFE" w14:textId="77777777" w:rsidR="00503FC0" w:rsidRPr="00503FC0" w:rsidRDefault="00503FC0" w:rsidP="00503FC0">
      <w:pPr>
        <w:numPr>
          <w:ilvl w:val="1"/>
          <w:numId w:val="3"/>
        </w:numPr>
      </w:pPr>
      <w:r w:rsidRPr="00503FC0">
        <w:t>O Funcionário pode filtrar por data ou status.</w:t>
      </w:r>
    </w:p>
    <w:p w14:paraId="2094218B" w14:textId="77777777" w:rsidR="00503FC0" w:rsidRPr="00503FC0" w:rsidRDefault="00503FC0" w:rsidP="00503FC0">
      <w:pPr>
        <w:numPr>
          <w:ilvl w:val="1"/>
          <w:numId w:val="3"/>
        </w:numPr>
      </w:pPr>
      <w:r w:rsidRPr="00503FC0">
        <w:t>O Funcionário seleciona um pedido específico.</w:t>
      </w:r>
    </w:p>
    <w:p w14:paraId="6DD783EC" w14:textId="77777777" w:rsidR="00503FC0" w:rsidRPr="00503FC0" w:rsidRDefault="00503FC0" w:rsidP="00503FC0">
      <w:pPr>
        <w:numPr>
          <w:ilvl w:val="1"/>
          <w:numId w:val="3"/>
        </w:numPr>
      </w:pPr>
      <w:r w:rsidRPr="00503FC0">
        <w:t>O Sistema exibe os detalhes completos: local, quantidade de itens, valor total, endereço e entregador responsável.</w:t>
      </w:r>
    </w:p>
    <w:p w14:paraId="7FECD7F0" w14:textId="77777777" w:rsidR="00503FC0" w:rsidRPr="00503FC0" w:rsidRDefault="00503FC0" w:rsidP="00503FC0">
      <w:pPr>
        <w:numPr>
          <w:ilvl w:val="0"/>
          <w:numId w:val="3"/>
        </w:numPr>
      </w:pPr>
      <w:r w:rsidRPr="00503FC0">
        <w:rPr>
          <w:b/>
          <w:bCs/>
        </w:rPr>
        <w:t>Pós-condições:</w:t>
      </w:r>
      <w:r w:rsidRPr="00503FC0">
        <w:t xml:space="preserve"> O funcionário obteve as informações necessárias para o processamento.</w:t>
      </w:r>
    </w:p>
    <w:p w14:paraId="3C24FEE9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3. UC03 – Realizar Separação de Pedidos (</w:t>
      </w:r>
      <w:proofErr w:type="spellStart"/>
      <w:r w:rsidRPr="00503FC0">
        <w:rPr>
          <w:b/>
          <w:bCs/>
        </w:rPr>
        <w:t>Picking</w:t>
      </w:r>
      <w:proofErr w:type="spellEnd"/>
      <w:r w:rsidRPr="00503FC0">
        <w:rPr>
          <w:b/>
          <w:bCs/>
        </w:rPr>
        <w:t>)</w:t>
      </w:r>
    </w:p>
    <w:p w14:paraId="7253F9B2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Ator(es):</w:t>
      </w:r>
      <w:r w:rsidRPr="00503FC0">
        <w:t xml:space="preserve"> Funcionário.</w:t>
      </w:r>
    </w:p>
    <w:p w14:paraId="1A9F25B1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Requisito Associado:</w:t>
      </w:r>
      <w:r w:rsidRPr="00503FC0">
        <w:t xml:space="preserve"> RF-07, RNF-03.</w:t>
      </w:r>
    </w:p>
    <w:p w14:paraId="6675ACDF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Descrição:</w:t>
      </w:r>
      <w:r w:rsidRPr="00503FC0">
        <w:t xml:space="preserve"> Processo de separar os itens no armazém utilizando validação por QR Code.</w:t>
      </w:r>
    </w:p>
    <w:p w14:paraId="4B75E258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Pré-condições:</w:t>
      </w:r>
      <w:r w:rsidRPr="00503FC0">
        <w:t xml:space="preserve"> Pedido com status "Pendente" ou "Em Separação".</w:t>
      </w:r>
    </w:p>
    <w:p w14:paraId="04792310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Fluxo Principal:</w:t>
      </w:r>
    </w:p>
    <w:p w14:paraId="3642CF2A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Funcionário acessa a "Tela de Separação".</w:t>
      </w:r>
    </w:p>
    <w:p w14:paraId="3C125A7F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Sistema exibe os pedidos aguardando separação (itens aparecem "acinzentados" até serem confirmados).</w:t>
      </w:r>
    </w:p>
    <w:p w14:paraId="2726849E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Funcionário seleciona um pedido.</w:t>
      </w:r>
    </w:p>
    <w:p w14:paraId="0BBA6A02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Funcionário localiza o produto físico no estoque.</w:t>
      </w:r>
    </w:p>
    <w:p w14:paraId="09818295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 xml:space="preserve">O Funcionário utiliza o leitor (ou câmera) para ler o </w:t>
      </w:r>
      <w:r w:rsidRPr="00503FC0">
        <w:rPr>
          <w:b/>
          <w:bCs/>
        </w:rPr>
        <w:t>QR Code</w:t>
      </w:r>
      <w:r w:rsidRPr="00503FC0">
        <w:t xml:space="preserve"> do produto.</w:t>
      </w:r>
    </w:p>
    <w:p w14:paraId="487B35EA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Sistema valida se o produto pertence ao pedido.</w:t>
      </w:r>
    </w:p>
    <w:p w14:paraId="39D03D28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Sistema marca o item como "Separado/Confirmado" na tela (muda a cor/status).</w:t>
      </w:r>
    </w:p>
    <w:p w14:paraId="04C6F7A2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Ao completar todos os itens, o Sistema libera a conclusão da separação.</w:t>
      </w:r>
    </w:p>
    <w:p w14:paraId="6016BBFF" w14:textId="77777777" w:rsidR="00503FC0" w:rsidRPr="00503FC0" w:rsidRDefault="00503FC0" w:rsidP="00503FC0">
      <w:pPr>
        <w:numPr>
          <w:ilvl w:val="1"/>
          <w:numId w:val="4"/>
        </w:numPr>
      </w:pPr>
      <w:r w:rsidRPr="00503FC0">
        <w:t>O Sistema notifica que o pedido está pronto para despacho.</w:t>
      </w:r>
    </w:p>
    <w:p w14:paraId="6336FDAD" w14:textId="77777777" w:rsidR="00503FC0" w:rsidRPr="00503FC0" w:rsidRDefault="00503FC0" w:rsidP="00503FC0">
      <w:pPr>
        <w:numPr>
          <w:ilvl w:val="0"/>
          <w:numId w:val="4"/>
        </w:numPr>
      </w:pPr>
      <w:r w:rsidRPr="00503FC0">
        <w:rPr>
          <w:b/>
          <w:bCs/>
        </w:rPr>
        <w:t>Fluxos Alternativos:</w:t>
      </w:r>
    </w:p>
    <w:p w14:paraId="4FAEC018" w14:textId="77777777" w:rsidR="00503FC0" w:rsidRPr="00503FC0" w:rsidRDefault="00503FC0" w:rsidP="00503FC0">
      <w:pPr>
        <w:numPr>
          <w:ilvl w:val="1"/>
          <w:numId w:val="5"/>
        </w:numPr>
      </w:pPr>
      <w:r w:rsidRPr="00503FC0">
        <w:rPr>
          <w:b/>
          <w:bCs/>
        </w:rPr>
        <w:t>QR Code Incorreto:</w:t>
      </w:r>
      <w:r w:rsidRPr="00503FC0">
        <w:t xml:space="preserve"> O sistema alerta que o produto não pertence ao pedido e bloqueia a confirmação.</w:t>
      </w:r>
    </w:p>
    <w:p w14:paraId="7E0C4849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lastRenderedPageBreak/>
        <w:t>4. UC04 – Gerenciar Estoque e Armazém</w:t>
      </w:r>
    </w:p>
    <w:p w14:paraId="383E041E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Ator(es):</w:t>
      </w:r>
      <w:r w:rsidRPr="00503FC0">
        <w:t xml:space="preserve"> Funcionário, Administrador.</w:t>
      </w:r>
    </w:p>
    <w:p w14:paraId="3E30C672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Requisito Associado:</w:t>
      </w:r>
      <w:r w:rsidRPr="00503FC0">
        <w:t xml:space="preserve"> RF-04, RNF-06.</w:t>
      </w:r>
    </w:p>
    <w:p w14:paraId="7039CB31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Descrição:</w:t>
      </w:r>
      <w:r w:rsidRPr="00503FC0">
        <w:t xml:space="preserve"> Visualização e controle das movimentações de entrada e saída de produtos.</w:t>
      </w:r>
    </w:p>
    <w:p w14:paraId="74351773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Pré-condições:</w:t>
      </w:r>
      <w:r w:rsidRPr="00503FC0">
        <w:t xml:space="preserve"> Usuário logado com permissão adequada.</w:t>
      </w:r>
    </w:p>
    <w:p w14:paraId="33D19256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Fluxo Principal:</w:t>
      </w:r>
    </w:p>
    <w:p w14:paraId="09E7B4F4" w14:textId="77777777" w:rsidR="00503FC0" w:rsidRPr="00503FC0" w:rsidRDefault="00503FC0" w:rsidP="00503FC0">
      <w:pPr>
        <w:numPr>
          <w:ilvl w:val="1"/>
          <w:numId w:val="6"/>
        </w:numPr>
      </w:pPr>
      <w:r w:rsidRPr="00503FC0">
        <w:t>O Ator acessa a "Tela de Organização de Estoque".</w:t>
      </w:r>
    </w:p>
    <w:p w14:paraId="1915A19A" w14:textId="77777777" w:rsidR="00503FC0" w:rsidRPr="00503FC0" w:rsidRDefault="00503FC0" w:rsidP="00503FC0">
      <w:pPr>
        <w:numPr>
          <w:ilvl w:val="1"/>
          <w:numId w:val="6"/>
        </w:numPr>
      </w:pPr>
      <w:r w:rsidRPr="00503FC0">
        <w:t>O Sistema exibe a lista de produtos, quantidades atuais e status (codificado por cores).</w:t>
      </w:r>
    </w:p>
    <w:p w14:paraId="6DE543D2" w14:textId="77777777" w:rsidR="00503FC0" w:rsidRPr="00503FC0" w:rsidRDefault="00503FC0" w:rsidP="00503FC0">
      <w:pPr>
        <w:numPr>
          <w:ilvl w:val="1"/>
          <w:numId w:val="6"/>
        </w:numPr>
      </w:pPr>
      <w:r w:rsidRPr="00503FC0">
        <w:t>O Ator pode registrar manualmente uma entrada ou saída (caso não seja via pedido automático) ou usar o QR Code.</w:t>
      </w:r>
    </w:p>
    <w:p w14:paraId="0F67B5F2" w14:textId="77777777" w:rsidR="00503FC0" w:rsidRPr="00503FC0" w:rsidRDefault="00503FC0" w:rsidP="00503FC0">
      <w:pPr>
        <w:numPr>
          <w:ilvl w:val="1"/>
          <w:numId w:val="6"/>
        </w:numPr>
      </w:pPr>
      <w:r w:rsidRPr="00503FC0">
        <w:rPr>
          <w:b/>
          <w:bCs/>
        </w:rPr>
        <w:t>Se</w:t>
      </w:r>
      <w:r w:rsidRPr="00503FC0">
        <w:t xml:space="preserve"> o Ator for "Administrador", o Sistema exibe também o </w:t>
      </w:r>
      <w:r w:rsidRPr="00503FC0">
        <w:rPr>
          <w:b/>
          <w:bCs/>
        </w:rPr>
        <w:t>Valor Total</w:t>
      </w:r>
      <w:r w:rsidRPr="00503FC0">
        <w:t xml:space="preserve"> do estoque (informação financeira restrita).</w:t>
      </w:r>
    </w:p>
    <w:p w14:paraId="18BBB2B3" w14:textId="77777777" w:rsidR="00503FC0" w:rsidRPr="00503FC0" w:rsidRDefault="00503FC0" w:rsidP="00503FC0">
      <w:pPr>
        <w:numPr>
          <w:ilvl w:val="0"/>
          <w:numId w:val="6"/>
        </w:numPr>
      </w:pPr>
      <w:r w:rsidRPr="00503FC0">
        <w:rPr>
          <w:b/>
          <w:bCs/>
        </w:rPr>
        <w:t>Pós-condições:</w:t>
      </w:r>
      <w:r w:rsidRPr="00503FC0">
        <w:t xml:space="preserve"> Estoque atualizado fisicamente e sistemicamente.</w:t>
      </w:r>
    </w:p>
    <w:p w14:paraId="73C32FD3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5. UC05 – Realizar Entrega e Rota</w:t>
      </w:r>
    </w:p>
    <w:p w14:paraId="220EB7B4" w14:textId="77777777" w:rsidR="00503FC0" w:rsidRPr="00503FC0" w:rsidRDefault="00503FC0" w:rsidP="00503FC0">
      <w:pPr>
        <w:numPr>
          <w:ilvl w:val="0"/>
          <w:numId w:val="7"/>
        </w:numPr>
      </w:pPr>
      <w:r w:rsidRPr="00503FC0">
        <w:rPr>
          <w:b/>
          <w:bCs/>
        </w:rPr>
        <w:t>Ator(es):</w:t>
      </w:r>
      <w:r w:rsidRPr="00503FC0">
        <w:t xml:space="preserve"> Entregador.</w:t>
      </w:r>
    </w:p>
    <w:p w14:paraId="29AA2638" w14:textId="77777777" w:rsidR="00503FC0" w:rsidRPr="00503FC0" w:rsidRDefault="00503FC0" w:rsidP="00503FC0">
      <w:pPr>
        <w:numPr>
          <w:ilvl w:val="0"/>
          <w:numId w:val="7"/>
        </w:numPr>
      </w:pPr>
      <w:r w:rsidRPr="00503FC0">
        <w:rPr>
          <w:b/>
          <w:bCs/>
        </w:rPr>
        <w:t>Requisito Associado:</w:t>
      </w:r>
      <w:r w:rsidRPr="00503FC0">
        <w:t xml:space="preserve"> RF-06, RF-08, RNF-04.</w:t>
      </w:r>
    </w:p>
    <w:p w14:paraId="7F890429" w14:textId="77777777" w:rsidR="00503FC0" w:rsidRPr="00503FC0" w:rsidRDefault="00503FC0" w:rsidP="00503FC0">
      <w:pPr>
        <w:numPr>
          <w:ilvl w:val="0"/>
          <w:numId w:val="7"/>
        </w:numPr>
      </w:pPr>
      <w:r w:rsidRPr="00503FC0">
        <w:rPr>
          <w:b/>
          <w:bCs/>
        </w:rPr>
        <w:t>Descrição:</w:t>
      </w:r>
      <w:r w:rsidRPr="00503FC0">
        <w:t xml:space="preserve"> O entregador utiliza o sistema para navegar até os destinos e confirmar entregas.</w:t>
      </w:r>
    </w:p>
    <w:p w14:paraId="4671A695" w14:textId="77777777" w:rsidR="00503FC0" w:rsidRPr="00503FC0" w:rsidRDefault="00503FC0" w:rsidP="00503FC0">
      <w:pPr>
        <w:numPr>
          <w:ilvl w:val="0"/>
          <w:numId w:val="7"/>
        </w:numPr>
      </w:pPr>
      <w:r w:rsidRPr="00503FC0">
        <w:rPr>
          <w:b/>
          <w:bCs/>
        </w:rPr>
        <w:t>Pré-condições:</w:t>
      </w:r>
      <w:r w:rsidRPr="00503FC0">
        <w:t xml:space="preserve"> Entregador logado e com pedidos atribuídos.</w:t>
      </w:r>
    </w:p>
    <w:p w14:paraId="11108E8E" w14:textId="77777777" w:rsidR="00503FC0" w:rsidRPr="00503FC0" w:rsidRDefault="00503FC0" w:rsidP="00503FC0">
      <w:pPr>
        <w:numPr>
          <w:ilvl w:val="0"/>
          <w:numId w:val="7"/>
        </w:numPr>
      </w:pPr>
      <w:r w:rsidRPr="00503FC0">
        <w:rPr>
          <w:b/>
          <w:bCs/>
        </w:rPr>
        <w:t>Fluxo Principal:</w:t>
      </w:r>
    </w:p>
    <w:p w14:paraId="43398AB1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Entregador acessa a "Tela do Entregador/Mapa".</w:t>
      </w:r>
    </w:p>
    <w:p w14:paraId="118A8F7B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Sistema exibe o mapa com a rota sugerida e os locais de entrega (pins no mapa).</w:t>
      </w:r>
    </w:p>
    <w:p w14:paraId="0BAF19BC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Sistema rastreia a localização do veículo em tempo real via GPS.</w:t>
      </w:r>
    </w:p>
    <w:p w14:paraId="577AEFAD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Entregador chega ao local de entrega e seleciona o pedido no app.</w:t>
      </w:r>
    </w:p>
    <w:p w14:paraId="2249AA66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Entregador confirma a entrega (pode haver assinatura ou foto).</w:t>
      </w:r>
    </w:p>
    <w:p w14:paraId="7F1AC9C4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t>O Sistema atualiza o status do pedido para "Entregue".</w:t>
      </w:r>
    </w:p>
    <w:p w14:paraId="41BB65AE" w14:textId="77777777" w:rsidR="00503FC0" w:rsidRPr="00503FC0" w:rsidRDefault="00503FC0" w:rsidP="00503FC0">
      <w:pPr>
        <w:numPr>
          <w:ilvl w:val="1"/>
          <w:numId w:val="7"/>
        </w:numPr>
      </w:pPr>
      <w:r w:rsidRPr="00503FC0">
        <w:lastRenderedPageBreak/>
        <w:t>O Sistema remove o ponto do mapa e redireciona para a próxima entrega.</w:t>
      </w:r>
    </w:p>
    <w:p w14:paraId="4D389941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6. UC06 – Adicionar Pedido/Produto</w:t>
      </w:r>
    </w:p>
    <w:p w14:paraId="0F5C32AD" w14:textId="77777777" w:rsidR="00503FC0" w:rsidRPr="00503FC0" w:rsidRDefault="00503FC0" w:rsidP="00503FC0">
      <w:pPr>
        <w:numPr>
          <w:ilvl w:val="0"/>
          <w:numId w:val="8"/>
        </w:numPr>
      </w:pPr>
      <w:r w:rsidRPr="00503FC0">
        <w:rPr>
          <w:b/>
          <w:bCs/>
        </w:rPr>
        <w:t>Ator(es):</w:t>
      </w:r>
      <w:r w:rsidRPr="00503FC0">
        <w:t xml:space="preserve"> Entregador, Administrador.</w:t>
      </w:r>
    </w:p>
    <w:p w14:paraId="5F10C514" w14:textId="77777777" w:rsidR="00503FC0" w:rsidRPr="00503FC0" w:rsidRDefault="00503FC0" w:rsidP="00503FC0">
      <w:pPr>
        <w:numPr>
          <w:ilvl w:val="0"/>
          <w:numId w:val="8"/>
        </w:numPr>
      </w:pPr>
      <w:r w:rsidRPr="00503FC0">
        <w:rPr>
          <w:b/>
          <w:bCs/>
        </w:rPr>
        <w:t>Requisito Associado:</w:t>
      </w:r>
      <w:r w:rsidRPr="00503FC0">
        <w:t xml:space="preserve"> RF-05.</w:t>
      </w:r>
    </w:p>
    <w:p w14:paraId="21656CE1" w14:textId="77777777" w:rsidR="00503FC0" w:rsidRPr="00503FC0" w:rsidRDefault="00503FC0" w:rsidP="00503FC0">
      <w:pPr>
        <w:numPr>
          <w:ilvl w:val="0"/>
          <w:numId w:val="8"/>
        </w:numPr>
      </w:pPr>
      <w:r w:rsidRPr="00503FC0">
        <w:rPr>
          <w:b/>
          <w:bCs/>
        </w:rPr>
        <w:t>Descrição:</w:t>
      </w:r>
      <w:r w:rsidRPr="00503FC0">
        <w:t xml:space="preserve"> Criação de novos pedidos ou cadastro de novos produtos no sistema.</w:t>
      </w:r>
    </w:p>
    <w:p w14:paraId="4B0EBAB2" w14:textId="77777777" w:rsidR="00503FC0" w:rsidRPr="00503FC0" w:rsidRDefault="00503FC0" w:rsidP="00503FC0">
      <w:pPr>
        <w:numPr>
          <w:ilvl w:val="0"/>
          <w:numId w:val="8"/>
        </w:numPr>
      </w:pPr>
      <w:r w:rsidRPr="00503FC0">
        <w:rPr>
          <w:b/>
          <w:bCs/>
        </w:rPr>
        <w:t>Fluxo Principal:</w:t>
      </w:r>
    </w:p>
    <w:p w14:paraId="0F1D1908" w14:textId="77777777" w:rsidR="00503FC0" w:rsidRPr="00503FC0" w:rsidRDefault="00503FC0" w:rsidP="00503FC0">
      <w:pPr>
        <w:numPr>
          <w:ilvl w:val="1"/>
          <w:numId w:val="8"/>
        </w:numPr>
      </w:pPr>
      <w:r w:rsidRPr="00503FC0">
        <w:t>O Ator acessa a "Tela de Adição".</w:t>
      </w:r>
    </w:p>
    <w:p w14:paraId="6A55FDA1" w14:textId="77777777" w:rsidR="00503FC0" w:rsidRPr="00503FC0" w:rsidRDefault="00503FC0" w:rsidP="00503FC0">
      <w:pPr>
        <w:numPr>
          <w:ilvl w:val="1"/>
          <w:numId w:val="8"/>
        </w:numPr>
      </w:pPr>
      <w:r w:rsidRPr="00503FC0">
        <w:t>O Ator insere os dados do pedido (Cliente, Local, Produtos, Quantidades).</w:t>
      </w:r>
    </w:p>
    <w:p w14:paraId="7FEFEC64" w14:textId="77777777" w:rsidR="00503FC0" w:rsidRPr="00503FC0" w:rsidRDefault="00503FC0" w:rsidP="00503FC0">
      <w:pPr>
        <w:numPr>
          <w:ilvl w:val="1"/>
          <w:numId w:val="8"/>
        </w:numPr>
      </w:pPr>
      <w:r w:rsidRPr="00503FC0">
        <w:t>O Sistema verifica a disponibilidade preliminar (opcional).</w:t>
      </w:r>
    </w:p>
    <w:p w14:paraId="324CAF8A" w14:textId="77777777" w:rsidR="00503FC0" w:rsidRPr="00503FC0" w:rsidRDefault="00503FC0" w:rsidP="00503FC0">
      <w:pPr>
        <w:numPr>
          <w:ilvl w:val="1"/>
          <w:numId w:val="8"/>
        </w:numPr>
      </w:pPr>
      <w:r w:rsidRPr="00503FC0">
        <w:t>O Ator confirma a criação.</w:t>
      </w:r>
    </w:p>
    <w:p w14:paraId="42F71AAC" w14:textId="77777777" w:rsidR="00503FC0" w:rsidRPr="00503FC0" w:rsidRDefault="00503FC0" w:rsidP="00503FC0">
      <w:pPr>
        <w:numPr>
          <w:ilvl w:val="1"/>
          <w:numId w:val="8"/>
        </w:numPr>
      </w:pPr>
      <w:r w:rsidRPr="00503FC0">
        <w:t>O Sistema gera um novo ID de pedido e o coloca na fila de separação.</w:t>
      </w:r>
    </w:p>
    <w:p w14:paraId="1CC714A6" w14:textId="77777777" w:rsidR="00503FC0" w:rsidRPr="00503FC0" w:rsidRDefault="00503FC0" w:rsidP="00503FC0">
      <w:pPr>
        <w:rPr>
          <w:b/>
          <w:bCs/>
        </w:rPr>
      </w:pPr>
      <w:r w:rsidRPr="00503FC0">
        <w:rPr>
          <w:b/>
          <w:bCs/>
        </w:rPr>
        <w:t>7. UC07 – Monitorar Operação (</w:t>
      </w:r>
      <w:proofErr w:type="spellStart"/>
      <w:r w:rsidRPr="00503FC0">
        <w:rPr>
          <w:b/>
          <w:bCs/>
        </w:rPr>
        <w:t>Killfeed</w:t>
      </w:r>
      <w:proofErr w:type="spellEnd"/>
      <w:r w:rsidRPr="00503FC0">
        <w:rPr>
          <w:b/>
          <w:bCs/>
        </w:rPr>
        <w:t>)</w:t>
      </w:r>
    </w:p>
    <w:p w14:paraId="1C6FE7D1" w14:textId="77777777" w:rsidR="00503FC0" w:rsidRPr="00503FC0" w:rsidRDefault="00503FC0" w:rsidP="00503FC0">
      <w:pPr>
        <w:numPr>
          <w:ilvl w:val="0"/>
          <w:numId w:val="9"/>
        </w:numPr>
      </w:pPr>
      <w:r w:rsidRPr="00503FC0">
        <w:rPr>
          <w:b/>
          <w:bCs/>
        </w:rPr>
        <w:t>Ator(es):</w:t>
      </w:r>
      <w:r w:rsidRPr="00503FC0">
        <w:t xml:space="preserve"> Administrador.</w:t>
      </w:r>
    </w:p>
    <w:p w14:paraId="0C1D09A8" w14:textId="77777777" w:rsidR="00503FC0" w:rsidRPr="00503FC0" w:rsidRDefault="00503FC0" w:rsidP="00503FC0">
      <w:pPr>
        <w:numPr>
          <w:ilvl w:val="0"/>
          <w:numId w:val="9"/>
        </w:numPr>
      </w:pPr>
      <w:r w:rsidRPr="00503FC0">
        <w:rPr>
          <w:b/>
          <w:bCs/>
        </w:rPr>
        <w:t>Requisito Associado:</w:t>
      </w:r>
      <w:r w:rsidRPr="00503FC0">
        <w:t xml:space="preserve"> RF-09, RNF-05.</w:t>
      </w:r>
    </w:p>
    <w:p w14:paraId="51082582" w14:textId="77777777" w:rsidR="00503FC0" w:rsidRPr="00503FC0" w:rsidRDefault="00503FC0" w:rsidP="00503FC0">
      <w:pPr>
        <w:numPr>
          <w:ilvl w:val="0"/>
          <w:numId w:val="9"/>
        </w:numPr>
      </w:pPr>
      <w:r w:rsidRPr="00503FC0">
        <w:rPr>
          <w:b/>
          <w:bCs/>
        </w:rPr>
        <w:t>Descrição:</w:t>
      </w:r>
      <w:r w:rsidRPr="00503FC0">
        <w:t xml:space="preserve"> Visão gerencial de tudo que ocorre em tempo real.</w:t>
      </w:r>
    </w:p>
    <w:p w14:paraId="4093BDE6" w14:textId="77777777" w:rsidR="00503FC0" w:rsidRPr="00503FC0" w:rsidRDefault="00503FC0" w:rsidP="00503FC0">
      <w:pPr>
        <w:numPr>
          <w:ilvl w:val="0"/>
          <w:numId w:val="9"/>
        </w:numPr>
      </w:pPr>
      <w:r w:rsidRPr="00503FC0">
        <w:rPr>
          <w:b/>
          <w:bCs/>
        </w:rPr>
        <w:t>Pré-condições:</w:t>
      </w:r>
      <w:r w:rsidRPr="00503FC0">
        <w:t xml:space="preserve"> Admin logado.</w:t>
      </w:r>
    </w:p>
    <w:p w14:paraId="7EE8F9F1" w14:textId="77777777" w:rsidR="00503FC0" w:rsidRPr="00503FC0" w:rsidRDefault="00503FC0" w:rsidP="00503FC0">
      <w:pPr>
        <w:numPr>
          <w:ilvl w:val="0"/>
          <w:numId w:val="9"/>
        </w:numPr>
      </w:pPr>
      <w:r w:rsidRPr="00503FC0">
        <w:rPr>
          <w:b/>
          <w:bCs/>
        </w:rPr>
        <w:t>Fluxo Principal:</w:t>
      </w:r>
    </w:p>
    <w:p w14:paraId="4AC98724" w14:textId="77777777" w:rsidR="00503FC0" w:rsidRPr="00503FC0" w:rsidRDefault="00503FC0" w:rsidP="00503FC0">
      <w:pPr>
        <w:numPr>
          <w:ilvl w:val="1"/>
          <w:numId w:val="9"/>
        </w:numPr>
      </w:pPr>
      <w:r w:rsidRPr="00503FC0">
        <w:t>O Administrador acessa o painel principal.</w:t>
      </w:r>
    </w:p>
    <w:p w14:paraId="30523BD5" w14:textId="77777777" w:rsidR="00503FC0" w:rsidRPr="00503FC0" w:rsidRDefault="00503FC0" w:rsidP="00503FC0">
      <w:pPr>
        <w:numPr>
          <w:ilvl w:val="1"/>
          <w:numId w:val="9"/>
        </w:numPr>
      </w:pPr>
      <w:r w:rsidRPr="00503FC0">
        <w:t>O Sistema carrega o mapa com a posição de todos os entregadores ativos.</w:t>
      </w:r>
    </w:p>
    <w:p w14:paraId="5DCE265B" w14:textId="77777777" w:rsidR="00503FC0" w:rsidRPr="00503FC0" w:rsidRDefault="00503FC0" w:rsidP="00503FC0">
      <w:pPr>
        <w:numPr>
          <w:ilvl w:val="1"/>
          <w:numId w:val="9"/>
        </w:numPr>
      </w:pPr>
      <w:r w:rsidRPr="00503FC0">
        <w:t>O Sistema exibe o "</w:t>
      </w:r>
      <w:proofErr w:type="spellStart"/>
      <w:r w:rsidRPr="00503FC0">
        <w:t>Killfeed</w:t>
      </w:r>
      <w:proofErr w:type="spellEnd"/>
      <w:r w:rsidRPr="00503FC0">
        <w:t>" (lista de eventos) na lateral (posição customizável).</w:t>
      </w:r>
    </w:p>
    <w:p w14:paraId="48A251F1" w14:textId="77777777" w:rsidR="00503FC0" w:rsidRPr="00503FC0" w:rsidRDefault="00503FC0" w:rsidP="00503FC0">
      <w:pPr>
        <w:numPr>
          <w:ilvl w:val="1"/>
          <w:numId w:val="9"/>
        </w:numPr>
      </w:pPr>
      <w:r w:rsidRPr="00503FC0">
        <w:t xml:space="preserve">Conforme eventos ocorrem (Pedido Criado, Separação Iniciada, Entrega Realizada), o </w:t>
      </w:r>
      <w:proofErr w:type="spellStart"/>
      <w:r w:rsidRPr="00503FC0">
        <w:t>Killfeed</w:t>
      </w:r>
      <w:proofErr w:type="spellEnd"/>
      <w:r w:rsidRPr="00503FC0">
        <w:t xml:space="preserve"> é atualizado automaticamente sem recarregar a página.</w:t>
      </w:r>
    </w:p>
    <w:p w14:paraId="162E5F13" w14:textId="77777777" w:rsidR="00503FC0" w:rsidRPr="00503FC0" w:rsidRDefault="00503FC0" w:rsidP="00503FC0">
      <w:pPr>
        <w:numPr>
          <w:ilvl w:val="1"/>
          <w:numId w:val="9"/>
        </w:numPr>
      </w:pPr>
      <w:r w:rsidRPr="00503FC0">
        <w:t>O Administrador pode clicar em um evento ou veículo para ver detalhes.</w:t>
      </w:r>
    </w:p>
    <w:p w14:paraId="25DB7BB2" w14:textId="77777777" w:rsidR="00503FC0" w:rsidRDefault="00503FC0"/>
    <w:sectPr w:rsidR="00503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8BB"/>
    <w:multiLevelType w:val="multilevel"/>
    <w:tmpl w:val="E8A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F1C"/>
    <w:multiLevelType w:val="multilevel"/>
    <w:tmpl w:val="360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1D19"/>
    <w:multiLevelType w:val="multilevel"/>
    <w:tmpl w:val="227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6171D"/>
    <w:multiLevelType w:val="multilevel"/>
    <w:tmpl w:val="B00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63617"/>
    <w:multiLevelType w:val="multilevel"/>
    <w:tmpl w:val="A04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E7304"/>
    <w:multiLevelType w:val="multilevel"/>
    <w:tmpl w:val="61E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64D32"/>
    <w:multiLevelType w:val="multilevel"/>
    <w:tmpl w:val="5E5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9503">
    <w:abstractNumId w:val="1"/>
  </w:num>
  <w:num w:numId="2" w16cid:durableId="164686148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968973303">
    <w:abstractNumId w:val="2"/>
  </w:num>
  <w:num w:numId="4" w16cid:durableId="23753888">
    <w:abstractNumId w:val="4"/>
  </w:num>
  <w:num w:numId="5" w16cid:durableId="61036185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106464151">
    <w:abstractNumId w:val="0"/>
  </w:num>
  <w:num w:numId="7" w16cid:durableId="646544999">
    <w:abstractNumId w:val="3"/>
  </w:num>
  <w:num w:numId="8" w16cid:durableId="1451437345">
    <w:abstractNumId w:val="5"/>
  </w:num>
  <w:num w:numId="9" w16cid:durableId="2123987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C0"/>
    <w:rsid w:val="002C26E8"/>
    <w:rsid w:val="0050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577D"/>
  <w15:chartTrackingRefBased/>
  <w15:docId w15:val="{4BBC7A0A-35DC-4130-93E3-CA00CFF3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F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F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F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F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F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F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801</Words>
  <Characters>4484</Characters>
  <Application>Microsoft Office Word</Application>
  <DocSecurity>0</DocSecurity>
  <Lines>122</Lines>
  <Paragraphs>91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1</cp:revision>
  <dcterms:created xsi:type="dcterms:W3CDTF">2025-11-22T22:24:00Z</dcterms:created>
  <dcterms:modified xsi:type="dcterms:W3CDTF">2025-11-22T22:26:00Z</dcterms:modified>
</cp:coreProperties>
</file>