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08CF" w14:textId="77777777" w:rsidR="00FF2597" w:rsidRPr="00390D0F" w:rsidRDefault="00FF2597" w:rsidP="00FF2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Proposta Comercial – Sistema Completo de Rastreabilidade e Gestão Logística</w:t>
      </w:r>
    </w:p>
    <w:p w14:paraId="5186D5B9" w14:textId="77777777" w:rsidR="00FF2597" w:rsidRPr="00390D0F" w:rsidRDefault="00FF2597" w:rsidP="00FF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 de Logística / Distribuição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 de rastreamento, monitoramento, estoque e integração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1.0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17/11/2025</w:t>
      </w:r>
    </w:p>
    <w:p w14:paraId="3CC202F5" w14:textId="77777777" w:rsidR="00FF2597" w:rsidRPr="00390D0F" w:rsidRDefault="00FF2597" w:rsidP="00FF2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F8484B" w14:textId="77777777" w:rsidR="00FF2597" w:rsidRPr="00390D0F" w:rsidRDefault="00FF2597" w:rsidP="00FF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 Objetivo do Projeto</w:t>
      </w:r>
    </w:p>
    <w:p w14:paraId="44FA568A" w14:textId="77777777" w:rsidR="00FF2597" w:rsidRPr="00390D0F" w:rsidRDefault="00FF2597" w:rsidP="00FF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um sistema completo de rastreamento logístico, com gestão de estoque, monitoramento de transporte, painéis de análise e alertas automáticos, garantindo precisão, segurança e escalabilidade operacional.</w:t>
      </w:r>
    </w:p>
    <w:p w14:paraId="52D6B82F" w14:textId="77777777" w:rsidR="00FF2597" w:rsidRPr="00390D0F" w:rsidRDefault="00FF2597" w:rsidP="00FF2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264CAEE" w14:textId="77777777" w:rsidR="00FF2597" w:rsidRPr="00390D0F" w:rsidRDefault="00FF2597" w:rsidP="00FF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2.2 Escopo da Solução</w:t>
      </w:r>
    </w:p>
    <w:p w14:paraId="3FC9B67F" w14:textId="77777777" w:rsidR="00FF2597" w:rsidRPr="00390D0F" w:rsidRDefault="00FF2597" w:rsidP="00FF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Módulos Principais</w:t>
      </w:r>
    </w:p>
    <w:p w14:paraId="386AFC28" w14:textId="77777777" w:rsidR="00FF2597" w:rsidRPr="00390D0F" w:rsidRDefault="00FF2597" w:rsidP="00FF2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Rastreabilidade em tempo real</w:t>
      </w:r>
    </w:p>
    <w:p w14:paraId="7B585216" w14:textId="77777777" w:rsidR="00FF2597" w:rsidRPr="00390D0F" w:rsidRDefault="00FF2597" w:rsidP="00FF2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estoque e armazéns</w:t>
      </w:r>
    </w:p>
    <w:p w14:paraId="065201BE" w14:textId="77777777" w:rsidR="00FF2597" w:rsidRPr="00390D0F" w:rsidRDefault="00FF2597" w:rsidP="00FF2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 logístico</w:t>
      </w:r>
    </w:p>
    <w:p w14:paraId="1319914B" w14:textId="77777777" w:rsidR="00FF2597" w:rsidRPr="00390D0F" w:rsidRDefault="00FF2597" w:rsidP="00FF2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qualidade e validade</w:t>
      </w:r>
    </w:p>
    <w:p w14:paraId="56E7B7B9" w14:textId="77777777" w:rsidR="00FF2597" w:rsidRPr="00390D0F" w:rsidRDefault="00FF2597" w:rsidP="00FF2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 e relatórios inteligentes</w:t>
      </w:r>
    </w:p>
    <w:p w14:paraId="12800702" w14:textId="77777777" w:rsidR="00FF2597" w:rsidRPr="00390D0F" w:rsidRDefault="00FF2597" w:rsidP="00FF2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alertas</w:t>
      </w:r>
    </w:p>
    <w:p w14:paraId="54998030" w14:textId="77777777" w:rsidR="00FF2597" w:rsidRPr="00390D0F" w:rsidRDefault="00FF2597" w:rsidP="00FF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Sugeridas</w:t>
      </w:r>
    </w:p>
    <w:p w14:paraId="1FD78E93" w14:textId="77777777" w:rsidR="00FF2597" w:rsidRPr="00390D0F" w:rsidRDefault="00FF2597" w:rsidP="00FF2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Node.js </w:t>
      </w:r>
    </w:p>
    <w:p w14:paraId="2B856EC7" w14:textId="77777777" w:rsidR="00FF2597" w:rsidRPr="00390D0F" w:rsidRDefault="00FF2597" w:rsidP="00FF2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8F785CF" w14:textId="77777777" w:rsidR="00FF2597" w:rsidRPr="00390D0F" w:rsidRDefault="00FF2597" w:rsidP="00FF2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Mobile: </w:t>
      </w:r>
      <w:proofErr w:type="spellStart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Native</w:t>
      </w:r>
      <w:proofErr w:type="spellEnd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AD534EA" w14:textId="77777777" w:rsidR="00FF2597" w:rsidRPr="00390D0F" w:rsidRDefault="00FF2597" w:rsidP="00FF2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de dados: PostgreSQL </w:t>
      </w:r>
    </w:p>
    <w:p w14:paraId="305B98E6" w14:textId="77777777" w:rsidR="00FF2597" w:rsidRPr="00E17326" w:rsidRDefault="00FF2597" w:rsidP="00FF2597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73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Nuvem: Azure </w:t>
      </w:r>
    </w:p>
    <w:p w14:paraId="4505899E" w14:textId="77777777" w:rsidR="00FF2597" w:rsidRPr="00390D0F" w:rsidRDefault="00FF2597" w:rsidP="00FF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2.3 Entregáveis</w:t>
      </w:r>
    </w:p>
    <w:p w14:paraId="007D58FB" w14:textId="77777777" w:rsidR="00FF2597" w:rsidRPr="00390D0F" w:rsidRDefault="00FF2597" w:rsidP="00FF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 de requisitos completo</w:t>
      </w:r>
    </w:p>
    <w:p w14:paraId="63CB3BD8" w14:textId="77777777" w:rsidR="00FF2597" w:rsidRPr="00390D0F" w:rsidRDefault="00FF2597" w:rsidP="00FF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Diagramas UML</w:t>
      </w:r>
    </w:p>
    <w:p w14:paraId="06C3C330" w14:textId="77777777" w:rsidR="00FF2597" w:rsidRPr="00390D0F" w:rsidRDefault="00FF2597" w:rsidP="00FF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Matriz de rastreabilidade (RF ↔ UC ↔ Testes)</w:t>
      </w:r>
    </w:p>
    <w:p w14:paraId="1F23AEBA" w14:textId="77777777" w:rsidR="00FF2597" w:rsidRPr="00390D0F" w:rsidRDefault="00FF2597" w:rsidP="00FF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responsiva</w:t>
      </w:r>
    </w:p>
    <w:p w14:paraId="36F2E871" w14:textId="77777777" w:rsidR="00FF2597" w:rsidRPr="00390D0F" w:rsidRDefault="00FF2597" w:rsidP="00FF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Versão web + mobile</w:t>
      </w:r>
    </w:p>
    <w:p w14:paraId="1FCC0CD9" w14:textId="77777777" w:rsidR="00FF2597" w:rsidRPr="00390D0F" w:rsidRDefault="00FF2597" w:rsidP="00FF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Manual do usuário</w:t>
      </w:r>
    </w:p>
    <w:p w14:paraId="7215937B" w14:textId="77777777" w:rsidR="00FF2597" w:rsidRPr="00390D0F" w:rsidRDefault="00FF2597" w:rsidP="00FF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testes</w:t>
      </w:r>
    </w:p>
    <w:p w14:paraId="40C7CDCB" w14:textId="77777777" w:rsidR="00FF2597" w:rsidRPr="00390D0F" w:rsidRDefault="00FF2597" w:rsidP="00FF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Treinamento de equipe</w:t>
      </w:r>
    </w:p>
    <w:p w14:paraId="4C2EC52E" w14:textId="77777777" w:rsidR="00FF2597" w:rsidRPr="00390D0F" w:rsidRDefault="00FF2597" w:rsidP="00FF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Garantia de 6 meses</w:t>
      </w:r>
    </w:p>
    <w:p w14:paraId="394F46C9" w14:textId="77777777" w:rsidR="00FF2597" w:rsidRPr="00390D0F" w:rsidRDefault="00FF2597" w:rsidP="00FF2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15B5507" w14:textId="77777777" w:rsidR="00FF2597" w:rsidRPr="00390D0F" w:rsidRDefault="00FF2597" w:rsidP="00FF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2.4 Cronograma Estimado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602"/>
      </w:tblGrid>
      <w:tr w:rsidR="00FF2597" w:rsidRPr="00390D0F" w14:paraId="3BB38DA4" w14:textId="77777777" w:rsidTr="006A1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9B660" w14:textId="77777777" w:rsidR="00FF2597" w:rsidRPr="00390D0F" w:rsidRDefault="00FF2597" w:rsidP="006A1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163649A2" w14:textId="77777777" w:rsidR="00FF2597" w:rsidRPr="00390D0F" w:rsidRDefault="00FF2597" w:rsidP="006A1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Duração</w:t>
            </w:r>
          </w:p>
        </w:tc>
      </w:tr>
      <w:tr w:rsidR="00FF2597" w:rsidRPr="00390D0F" w14:paraId="14542EF9" w14:textId="77777777" w:rsidTr="006A1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927C" w14:textId="77777777" w:rsidR="00FF2597" w:rsidRPr="00390D0F" w:rsidRDefault="00FF2597" w:rsidP="006A1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Levantamento de requisitos</w:t>
            </w:r>
          </w:p>
        </w:tc>
        <w:tc>
          <w:tcPr>
            <w:tcW w:w="0" w:type="auto"/>
            <w:vAlign w:val="center"/>
            <w:hideMark/>
          </w:tcPr>
          <w:p w14:paraId="24F98AF2" w14:textId="77777777" w:rsidR="00FF2597" w:rsidRPr="00390D0F" w:rsidRDefault="00FF2597" w:rsidP="006A1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semanas</w:t>
            </w:r>
          </w:p>
        </w:tc>
      </w:tr>
      <w:tr w:rsidR="00FF2597" w:rsidRPr="00390D0F" w14:paraId="42EE1506" w14:textId="77777777" w:rsidTr="006A1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BDC0" w14:textId="77777777" w:rsidR="00FF2597" w:rsidRPr="00390D0F" w:rsidRDefault="00FF2597" w:rsidP="006A1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Design e arquitetura</w:t>
            </w:r>
          </w:p>
        </w:tc>
        <w:tc>
          <w:tcPr>
            <w:tcW w:w="0" w:type="auto"/>
            <w:vAlign w:val="center"/>
            <w:hideMark/>
          </w:tcPr>
          <w:p w14:paraId="576E70E6" w14:textId="77777777" w:rsidR="00FF2597" w:rsidRPr="00390D0F" w:rsidRDefault="00FF2597" w:rsidP="006A1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semanas</w:t>
            </w:r>
          </w:p>
        </w:tc>
      </w:tr>
      <w:tr w:rsidR="00FF2597" w:rsidRPr="00390D0F" w14:paraId="58433FB2" w14:textId="77777777" w:rsidTr="006A1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6F7B" w14:textId="77777777" w:rsidR="00FF2597" w:rsidRPr="00390D0F" w:rsidRDefault="00FF2597" w:rsidP="006A1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Desenvolvimento (MVP)</w:t>
            </w:r>
          </w:p>
        </w:tc>
        <w:tc>
          <w:tcPr>
            <w:tcW w:w="0" w:type="auto"/>
            <w:vAlign w:val="center"/>
            <w:hideMark/>
          </w:tcPr>
          <w:p w14:paraId="79269586" w14:textId="77777777" w:rsidR="00FF2597" w:rsidRPr="00390D0F" w:rsidRDefault="00FF2597" w:rsidP="006A1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6–8 semanas</w:t>
            </w:r>
          </w:p>
        </w:tc>
      </w:tr>
      <w:tr w:rsidR="00FF2597" w:rsidRPr="00390D0F" w14:paraId="1F75B75C" w14:textId="77777777" w:rsidTr="006A1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F7FFC" w14:textId="77777777" w:rsidR="00FF2597" w:rsidRPr="00390D0F" w:rsidRDefault="00FF2597" w:rsidP="006A1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 e validação</w:t>
            </w:r>
          </w:p>
        </w:tc>
        <w:tc>
          <w:tcPr>
            <w:tcW w:w="0" w:type="auto"/>
            <w:vAlign w:val="center"/>
            <w:hideMark/>
          </w:tcPr>
          <w:p w14:paraId="4D0DA4BD" w14:textId="77777777" w:rsidR="00FF2597" w:rsidRPr="00390D0F" w:rsidRDefault="00FF2597" w:rsidP="006A1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 semanas</w:t>
            </w:r>
          </w:p>
        </w:tc>
      </w:tr>
      <w:tr w:rsidR="00FF2597" w:rsidRPr="00390D0F" w14:paraId="08FFC55E" w14:textId="77777777" w:rsidTr="006A1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0FF4" w14:textId="77777777" w:rsidR="00FF2597" w:rsidRPr="00390D0F" w:rsidRDefault="00FF2597" w:rsidP="006A1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Entrega final</w:t>
            </w:r>
          </w:p>
        </w:tc>
        <w:tc>
          <w:tcPr>
            <w:tcW w:w="0" w:type="auto"/>
            <w:vAlign w:val="center"/>
            <w:hideMark/>
          </w:tcPr>
          <w:p w14:paraId="0A58BAB7" w14:textId="77777777" w:rsidR="00FF2597" w:rsidRPr="00390D0F" w:rsidRDefault="00FF2597" w:rsidP="006A1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semana</w:t>
            </w:r>
          </w:p>
        </w:tc>
      </w:tr>
      <w:tr w:rsidR="00FF2597" w:rsidRPr="00390D0F" w14:paraId="75FF711B" w14:textId="77777777" w:rsidTr="006A1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6B2C" w14:textId="77777777" w:rsidR="00FF2597" w:rsidRPr="00390D0F" w:rsidRDefault="00FF2597" w:rsidP="006A1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estimado</w:t>
            </w:r>
          </w:p>
        </w:tc>
        <w:tc>
          <w:tcPr>
            <w:tcW w:w="0" w:type="auto"/>
            <w:vAlign w:val="center"/>
            <w:hideMark/>
          </w:tcPr>
          <w:p w14:paraId="5073653B" w14:textId="77777777" w:rsidR="00FF2597" w:rsidRPr="00390D0F" w:rsidRDefault="00FF2597" w:rsidP="006A1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14–16 semanas</w:t>
            </w:r>
          </w:p>
        </w:tc>
      </w:tr>
    </w:tbl>
    <w:p w14:paraId="63A30F7E" w14:textId="77777777" w:rsidR="00FF2597" w:rsidRPr="00390D0F" w:rsidRDefault="00FF2597" w:rsidP="00FF2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1964A31" w14:textId="77777777" w:rsidR="00FF2597" w:rsidRPr="00390D0F" w:rsidRDefault="00FF2597" w:rsidP="00FF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2.5 Estrutura de Custos</w:t>
      </w:r>
    </w:p>
    <w:p w14:paraId="7DA8DF1D" w14:textId="77777777" w:rsidR="00FF2597" w:rsidRPr="00390D0F" w:rsidRDefault="00FF2597" w:rsidP="00FF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A. Desenvolvimento</w:t>
      </w:r>
    </w:p>
    <w:p w14:paraId="528446E8" w14:textId="77777777" w:rsidR="00FF2597" w:rsidRPr="00390D0F" w:rsidRDefault="00FF2597" w:rsidP="00FF2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Desenvolvimento </w:t>
      </w:r>
      <w:proofErr w:type="spellStart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R$0</w:t>
      </w:r>
    </w:p>
    <w:p w14:paraId="37A122E6" w14:textId="77777777" w:rsidR="00FF2597" w:rsidRPr="00390D0F" w:rsidRDefault="00FF2597" w:rsidP="00FF2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Desenvolvimento </w:t>
      </w:r>
      <w:proofErr w:type="spellStart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R$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0</w:t>
      </w:r>
    </w:p>
    <w:p w14:paraId="3BC4AB9E" w14:textId="77777777" w:rsidR="00FF2597" w:rsidRPr="00390D0F" w:rsidRDefault="00FF2597" w:rsidP="00FF2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Aplicativo Mobile: R$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0</w:t>
      </w:r>
    </w:p>
    <w:p w14:paraId="02F8B2FB" w14:textId="77777777" w:rsidR="00FF2597" w:rsidRPr="00390D0F" w:rsidRDefault="00FF2597" w:rsidP="00FF2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de Dados / Infraestrutura: R$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0</w:t>
      </w:r>
    </w:p>
    <w:p w14:paraId="19F6EDD9" w14:textId="77777777" w:rsidR="00FF2597" w:rsidRPr="00390D0F" w:rsidRDefault="00FF2597" w:rsidP="00FF2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Testes e Qualidade: R$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200</w:t>
      </w:r>
    </w:p>
    <w:p w14:paraId="310F6D2F" w14:textId="77777777" w:rsidR="00FF2597" w:rsidRDefault="00FF2597" w:rsidP="00FF2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 completa: R$ 0</w:t>
      </w:r>
    </w:p>
    <w:p w14:paraId="37DC7C44" w14:textId="77777777" w:rsidR="00FF2597" w:rsidRDefault="00FF2597" w:rsidP="00FF2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Reserva para imprevistos: R$ 0</w:t>
      </w:r>
    </w:p>
    <w:p w14:paraId="20980E87" w14:textId="77777777" w:rsidR="00FF2597" w:rsidRPr="00390D0F" w:rsidRDefault="00FF2597" w:rsidP="00FF25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05F3">
        <w:rPr>
          <w:rFonts w:ascii="Times New Roman" w:eastAsia="Times New Roman" w:hAnsi="Times New Roman" w:cs="Times New Roman"/>
          <w:sz w:val="24"/>
          <w:szCs w:val="24"/>
          <w:lang w:eastAsia="pt-BR"/>
        </w:rPr>
        <w:t>Obs</w:t>
      </w:r>
      <w:proofErr w:type="spellEnd"/>
      <w:r w:rsidRPr="00C105F3">
        <w:rPr>
          <w:rFonts w:ascii="Times New Roman" w:eastAsia="Times New Roman" w:hAnsi="Times New Roman" w:cs="Times New Roman"/>
          <w:sz w:val="24"/>
          <w:szCs w:val="24"/>
          <w:lang w:eastAsia="pt-BR"/>
        </w:rPr>
        <w:t>: Os valores (R$ 0,00) são simbólicos para fins acadêmicos.</w:t>
      </w:r>
    </w:p>
    <w:p w14:paraId="04721202" w14:textId="77777777" w:rsidR="00FF2597" w:rsidRPr="00390D0F" w:rsidRDefault="00FF2597" w:rsidP="00FF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Subtotal Desenvolvimento: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R$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200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7299CB6" w14:textId="77777777" w:rsidR="00FF2597" w:rsidRPr="00390D0F" w:rsidRDefault="00FF2597" w:rsidP="00FF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B. Suporte e Manutenção</w:t>
      </w:r>
    </w:p>
    <w:p w14:paraId="026DBEA0" w14:textId="77777777" w:rsidR="00FF2597" w:rsidRPr="00390D0F" w:rsidRDefault="00FF2597" w:rsidP="00FF25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Básico (30h/mês): R$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0/mês</w:t>
      </w:r>
    </w:p>
    <w:p w14:paraId="47369EB2" w14:textId="77777777" w:rsidR="00FF2597" w:rsidRPr="00390D0F" w:rsidRDefault="00FF2597" w:rsidP="00FF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2.6 Garantias</w:t>
      </w:r>
    </w:p>
    <w:p w14:paraId="1572F0B4" w14:textId="77777777" w:rsidR="00FF2597" w:rsidRPr="00390D0F" w:rsidRDefault="00FF2597" w:rsidP="00FF2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Uptime</w:t>
      </w:r>
      <w:proofErr w:type="spellEnd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garantido: 99,5%</w:t>
      </w:r>
    </w:p>
    <w:p w14:paraId="7588F24B" w14:textId="77777777" w:rsidR="00FF2597" w:rsidRPr="00390D0F" w:rsidRDefault="00FF2597" w:rsidP="00FF2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 técnico em horário comercial</w:t>
      </w:r>
    </w:p>
    <w:p w14:paraId="21C41D56" w14:textId="77777777" w:rsidR="00FF2597" w:rsidRPr="00390D0F" w:rsidRDefault="00FF2597" w:rsidP="00FF2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Correções gratuitas por 6 meses</w:t>
      </w:r>
    </w:p>
    <w:p w14:paraId="7BA629E8" w14:textId="77777777" w:rsidR="00FF2597" w:rsidRPr="00390D0F" w:rsidRDefault="00FF2597" w:rsidP="00FF2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Conformidade total com LGPD</w:t>
      </w:r>
    </w:p>
    <w:p w14:paraId="30A295EE" w14:textId="77777777" w:rsidR="00FF2597" w:rsidRPr="00390D0F" w:rsidRDefault="00FF2597" w:rsidP="00FF2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5E8D9F" w14:textId="77777777" w:rsidR="00FF2597" w:rsidRPr="00390D0F" w:rsidRDefault="00FF2597" w:rsidP="00FF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2.7 Condições Comerciais</w:t>
      </w:r>
    </w:p>
    <w:p w14:paraId="0E6BF584" w14:textId="77777777" w:rsidR="00FF2597" w:rsidRPr="00390D0F" w:rsidRDefault="00FF2597" w:rsidP="00FF2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Pagamento: 30% inicial + 40% durante desenvolvimento + 30% na entrega</w:t>
      </w:r>
    </w:p>
    <w:p w14:paraId="5EB679E1" w14:textId="77777777" w:rsidR="00FF2597" w:rsidRPr="00390D0F" w:rsidRDefault="00FF2597" w:rsidP="00FF2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Aceite da proposta via e-mail ou assinatura digital</w:t>
      </w:r>
    </w:p>
    <w:p w14:paraId="196E9E08" w14:textId="77777777" w:rsidR="00FF2597" w:rsidRPr="00390D0F" w:rsidRDefault="00FF2597" w:rsidP="00FF2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3B164F5" w14:textId="77777777" w:rsidR="00FF2597" w:rsidRPr="00390D0F" w:rsidRDefault="00FF2597" w:rsidP="00FF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Fim da proposta.</w:t>
      </w:r>
    </w:p>
    <w:p w14:paraId="077AF2DC" w14:textId="77777777" w:rsidR="00FF2597" w:rsidRDefault="00FF2597" w:rsidP="00FF2597"/>
    <w:p w14:paraId="58986C2E" w14:textId="77777777" w:rsidR="00FF2597" w:rsidRDefault="00FF2597"/>
    <w:sectPr w:rsidR="00FF25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FB1"/>
    <w:multiLevelType w:val="multilevel"/>
    <w:tmpl w:val="5EEE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07E16"/>
    <w:multiLevelType w:val="multilevel"/>
    <w:tmpl w:val="B976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873F3"/>
    <w:multiLevelType w:val="multilevel"/>
    <w:tmpl w:val="ED2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24D38"/>
    <w:multiLevelType w:val="multilevel"/>
    <w:tmpl w:val="5A3E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54CA7"/>
    <w:multiLevelType w:val="multilevel"/>
    <w:tmpl w:val="D2A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00D82"/>
    <w:multiLevelType w:val="multilevel"/>
    <w:tmpl w:val="C24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17D78"/>
    <w:multiLevelType w:val="multilevel"/>
    <w:tmpl w:val="8788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384369">
    <w:abstractNumId w:val="1"/>
  </w:num>
  <w:num w:numId="2" w16cid:durableId="1406299697">
    <w:abstractNumId w:val="0"/>
  </w:num>
  <w:num w:numId="3" w16cid:durableId="421338067">
    <w:abstractNumId w:val="5"/>
  </w:num>
  <w:num w:numId="4" w16cid:durableId="1292327679">
    <w:abstractNumId w:val="3"/>
  </w:num>
  <w:num w:numId="5" w16cid:durableId="716243221">
    <w:abstractNumId w:val="6"/>
  </w:num>
  <w:num w:numId="6" w16cid:durableId="2051414999">
    <w:abstractNumId w:val="4"/>
  </w:num>
  <w:num w:numId="7" w16cid:durableId="866482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97"/>
    <w:rsid w:val="00B12995"/>
    <w:rsid w:val="00FF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A195A"/>
  <w15:chartTrackingRefBased/>
  <w15:docId w15:val="{C61154F3-2747-4FD4-B563-9C461749B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597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F2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2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2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2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2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2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2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2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2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2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2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2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25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25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2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25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2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2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2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2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2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2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2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25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25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25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2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25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2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1649</Characters>
  <Application>Microsoft Office Word</Application>
  <DocSecurity>0</DocSecurity>
  <Lines>51</Lines>
  <Paragraphs>51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Silva</dc:creator>
  <cp:keywords/>
  <dc:description/>
  <cp:lastModifiedBy>Bruno Silva</cp:lastModifiedBy>
  <cp:revision>1</cp:revision>
  <dcterms:created xsi:type="dcterms:W3CDTF">2025-11-24T03:20:00Z</dcterms:created>
  <dcterms:modified xsi:type="dcterms:W3CDTF">2025-11-24T03:21:00Z</dcterms:modified>
</cp:coreProperties>
</file>