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0D75" w14:textId="192E0103" w:rsidR="0052742A" w:rsidRDefault="0052742A" w:rsidP="00362913">
      <w:pPr>
        <w:ind w:firstLineChars="0" w:firstLine="0"/>
        <w:jc w:val="center"/>
      </w:pPr>
      <w:r>
        <w:rPr>
          <w:rFonts w:hint="eastAsia"/>
        </w:rPr>
        <w:t>《找最相似数组》题目要求</w:t>
      </w:r>
    </w:p>
    <w:p w14:paraId="2C65ECE4" w14:textId="2B32B7B7" w:rsidR="0052742A" w:rsidRDefault="0052742A" w:rsidP="0052742A">
      <w:pPr>
        <w:ind w:firstLineChars="0" w:firstLine="0"/>
      </w:pPr>
      <w:r>
        <w:t>1、数据有：（1）P.txt文件，内含从小到大排序的1万个数组；（2）S.txt文件，内含从小到大排序的1千个数组。两个文件格式均为：（1）每个数组开始为#00001，也就是读到一行开始为#可以记为读到一个新数组。（2）小数点前有3到4位数字，小数点后有固定的5位数字。（3）以/n换行。示意如下：</w:t>
      </w:r>
    </w:p>
    <w:p w14:paraId="5D3DA0D2" w14:textId="77777777" w:rsidR="0052742A" w:rsidRDefault="0052742A" w:rsidP="0052742A">
      <w:pPr>
        <w:ind w:firstLineChars="0" w:firstLine="0"/>
      </w:pPr>
      <w:r>
        <w:t>#00001</w:t>
      </w:r>
    </w:p>
    <w:p w14:paraId="204F88C2" w14:textId="77777777" w:rsidR="0052742A" w:rsidRDefault="0052742A" w:rsidP="0052742A">
      <w:pPr>
        <w:ind w:firstLineChars="0" w:firstLine="0"/>
      </w:pPr>
      <w:r>
        <w:t>100.00001</w:t>
      </w:r>
    </w:p>
    <w:p w14:paraId="263E469B" w14:textId="77777777" w:rsidR="0052742A" w:rsidRDefault="0052742A" w:rsidP="0052742A">
      <w:pPr>
        <w:ind w:firstLineChars="0" w:firstLine="0"/>
      </w:pPr>
      <w:r>
        <w:t>100.10001</w:t>
      </w:r>
    </w:p>
    <w:p w14:paraId="3E2770C4" w14:textId="77777777" w:rsidR="0052742A" w:rsidRDefault="0052742A" w:rsidP="0052742A">
      <w:pPr>
        <w:ind w:firstLineChars="0" w:firstLine="0"/>
      </w:pPr>
      <w:r>
        <w:t>......</w:t>
      </w:r>
    </w:p>
    <w:p w14:paraId="0A1DDB7C" w14:textId="77777777" w:rsidR="0052742A" w:rsidRDefault="0052742A" w:rsidP="0052742A">
      <w:pPr>
        <w:ind w:firstLineChars="0" w:firstLine="0"/>
      </w:pPr>
      <w:r>
        <w:t>1999.00005</w:t>
      </w:r>
    </w:p>
    <w:p w14:paraId="3679D414" w14:textId="77777777" w:rsidR="0052742A" w:rsidRDefault="0052742A" w:rsidP="0052742A">
      <w:pPr>
        <w:ind w:firstLineChars="0" w:firstLine="0"/>
      </w:pPr>
      <w:r>
        <w:t>#00002</w:t>
      </w:r>
    </w:p>
    <w:p w14:paraId="7AC9C74C" w14:textId="77777777" w:rsidR="0052742A" w:rsidRDefault="0052742A" w:rsidP="0052742A">
      <w:pPr>
        <w:ind w:firstLineChars="0" w:firstLine="0"/>
      </w:pPr>
      <w:r>
        <w:t>100.00002</w:t>
      </w:r>
    </w:p>
    <w:p w14:paraId="29EFAC1E" w14:textId="77777777" w:rsidR="0052742A" w:rsidRDefault="0052742A" w:rsidP="0052742A">
      <w:pPr>
        <w:ind w:firstLineChars="0" w:firstLine="0"/>
      </w:pPr>
      <w:r>
        <w:t>100.10002</w:t>
      </w:r>
    </w:p>
    <w:p w14:paraId="6AAAB7F6" w14:textId="77777777" w:rsidR="0052742A" w:rsidRDefault="0052742A" w:rsidP="0052742A">
      <w:pPr>
        <w:ind w:firstLineChars="0" w:firstLine="0"/>
      </w:pPr>
      <w:r>
        <w:t>1999.00006</w:t>
      </w:r>
    </w:p>
    <w:p w14:paraId="326059FF" w14:textId="77777777" w:rsidR="0052742A" w:rsidRDefault="0052742A" w:rsidP="0052742A">
      <w:pPr>
        <w:ind w:firstLineChars="0" w:firstLine="0"/>
      </w:pPr>
      <w:r>
        <w:rPr>
          <w:rFonts w:hint="eastAsia"/>
        </w:rPr>
        <w:t>……</w:t>
      </w:r>
    </w:p>
    <w:p w14:paraId="35694841" w14:textId="77777777" w:rsidR="0052742A" w:rsidRDefault="0052742A" w:rsidP="0052742A">
      <w:pPr>
        <w:ind w:firstLineChars="0" w:firstLine="0"/>
      </w:pPr>
      <w:r>
        <w:t>#10000</w:t>
      </w:r>
    </w:p>
    <w:p w14:paraId="2305BD6E" w14:textId="77777777" w:rsidR="0052742A" w:rsidRDefault="0052742A" w:rsidP="0052742A">
      <w:pPr>
        <w:ind w:firstLineChars="0" w:firstLine="0"/>
      </w:pPr>
      <w:r>
        <w:t>100.00010</w:t>
      </w:r>
    </w:p>
    <w:p w14:paraId="2E40FA4E" w14:textId="77777777" w:rsidR="0052742A" w:rsidRDefault="0052742A" w:rsidP="0052742A">
      <w:pPr>
        <w:ind w:firstLineChars="0" w:firstLine="0"/>
      </w:pPr>
      <w:r>
        <w:t>100.10020</w:t>
      </w:r>
    </w:p>
    <w:p w14:paraId="0DCF57E8" w14:textId="77777777" w:rsidR="0052742A" w:rsidRDefault="0052742A" w:rsidP="0052742A">
      <w:pPr>
        <w:ind w:firstLineChars="0" w:firstLine="0"/>
      </w:pPr>
      <w:r>
        <w:t>......</w:t>
      </w:r>
    </w:p>
    <w:p w14:paraId="666C2364" w14:textId="77777777" w:rsidR="0052742A" w:rsidRDefault="0052742A" w:rsidP="0052742A">
      <w:pPr>
        <w:ind w:firstLineChars="0" w:firstLine="0"/>
      </w:pPr>
      <w:r>
        <w:t>1999.00040</w:t>
      </w:r>
    </w:p>
    <w:p w14:paraId="5D969170" w14:textId="77777777" w:rsidR="0052742A" w:rsidRDefault="0052742A" w:rsidP="0052742A">
      <w:pPr>
        <w:ind w:firstLineChars="0" w:firstLine="0"/>
      </w:pPr>
      <w:r>
        <w:t>2、对于S.txt中的每一个数组，在P.txt中寻找“最相似”的数组，返回1千个编号（P.txt中的第几个数组）及“相似度”。每个结果占一行，以\n结尾，每行第一个数字为编号（一个整数），第二个数字为相似度（一个整数），中间用\t分隔，共1千行，存为R.txt。输入相同的P.txt和S.txt，不同人写的程序输出的R.txt应该是一模一样的。R.txt格式示意如下：</w:t>
      </w:r>
    </w:p>
    <w:p w14:paraId="745654EB" w14:textId="77777777" w:rsidR="0052742A" w:rsidRDefault="0052742A" w:rsidP="0052742A">
      <w:pPr>
        <w:ind w:firstLineChars="0" w:firstLine="0"/>
      </w:pPr>
      <w:r>
        <w:t>3282 288</w:t>
      </w:r>
    </w:p>
    <w:p w14:paraId="2F04B668" w14:textId="77777777" w:rsidR="0052742A" w:rsidRDefault="0052742A" w:rsidP="0052742A">
      <w:pPr>
        <w:ind w:firstLineChars="0" w:firstLine="0"/>
      </w:pPr>
      <w:r>
        <w:t>4899 152</w:t>
      </w:r>
    </w:p>
    <w:p w14:paraId="62D67125" w14:textId="77777777" w:rsidR="0052742A" w:rsidRDefault="0052742A" w:rsidP="0052742A">
      <w:pPr>
        <w:ind w:firstLineChars="0" w:firstLine="0"/>
      </w:pPr>
      <w:r>
        <w:t>5814 124</w:t>
      </w:r>
    </w:p>
    <w:p w14:paraId="57BF8F94" w14:textId="77777777" w:rsidR="0052742A" w:rsidRDefault="0052742A" w:rsidP="0052742A">
      <w:pPr>
        <w:ind w:firstLineChars="0" w:firstLine="0"/>
      </w:pPr>
      <w:r>
        <w:t>4322 124</w:t>
      </w:r>
    </w:p>
    <w:p w14:paraId="6AF3F342" w14:textId="77777777" w:rsidR="0052742A" w:rsidRDefault="0052742A" w:rsidP="0052742A">
      <w:pPr>
        <w:ind w:firstLineChars="0" w:firstLine="0"/>
      </w:pPr>
      <w:r>
        <w:t>......</w:t>
      </w:r>
    </w:p>
    <w:p w14:paraId="2BC82AA8" w14:textId="77777777" w:rsidR="0052742A" w:rsidRDefault="0052742A" w:rsidP="0052742A">
      <w:pPr>
        <w:ind w:firstLineChars="0" w:firstLine="0"/>
      </w:pPr>
      <w:r>
        <w:t>3、“相似”的定义：两个数组里面有几个数字数值相差0.01以内（严格小于0.01）。如S.txt中数组为[100,200,300]，P.txt中数组为[200.00001,300.00001,1000]，这两个数组相似度为2。“最相似”即为数值相差0.01以内的数字最多。注意，S.txt和P.txt数组里的数字只能用于计算一次相似度，不能重复计数，找数值最相近的数字进行计数。如S.txt中数组为[200,300]，P.txt中数组为[200.00001,200.00002,1000]，这两个数组相似度为1。</w:t>
      </w:r>
    </w:p>
    <w:p w14:paraId="4424B162" w14:textId="5A168E05" w:rsidR="005D4C5D" w:rsidRDefault="0052742A" w:rsidP="0052742A">
      <w:pPr>
        <w:ind w:firstLineChars="0" w:firstLine="0"/>
      </w:pPr>
      <w:r>
        <w:lastRenderedPageBreak/>
        <w:t>4、提交源码和报告。报告中描述自己的程序“（1）读入数据”和“（2）进行对比”等步骤的运行时间。描述自己如何在算法层面提升程序的运行速度。</w:t>
      </w:r>
    </w:p>
    <w:p w14:paraId="2E5334D4" w14:textId="491E68C8" w:rsidR="002E325D" w:rsidRDefault="002E325D" w:rsidP="0052742A">
      <w:pPr>
        <w:ind w:firstLineChars="0" w:firstLine="0"/>
      </w:pPr>
    </w:p>
    <w:p w14:paraId="3CC4DB51" w14:textId="5CA455C4" w:rsidR="002E325D" w:rsidRDefault="002E325D" w:rsidP="0052742A">
      <w:pPr>
        <w:ind w:firstLineChars="0" w:firstLine="0"/>
      </w:pPr>
    </w:p>
    <w:sectPr w:rsidR="002E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2A"/>
    <w:rsid w:val="002E325D"/>
    <w:rsid w:val="00362913"/>
    <w:rsid w:val="0052742A"/>
    <w:rsid w:val="005D4C5D"/>
    <w:rsid w:val="007971D8"/>
    <w:rsid w:val="0093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9473"/>
  <w15:chartTrackingRefBased/>
  <w15:docId w15:val="{EF229719-1078-421D-AD3F-CC931157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Baichuan</dc:creator>
  <cp:keywords/>
  <dc:description/>
  <cp:lastModifiedBy>Xiao Baichuan</cp:lastModifiedBy>
  <cp:revision>4</cp:revision>
  <dcterms:created xsi:type="dcterms:W3CDTF">2021-06-11T05:18:00Z</dcterms:created>
  <dcterms:modified xsi:type="dcterms:W3CDTF">2022-03-04T13:14:00Z</dcterms:modified>
</cp:coreProperties>
</file>