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42B10" w14:textId="77777777" w:rsidR="00C6400E" w:rsidRDefault="00000000">
      <w:pPr>
        <w:spacing w:afterLines="50" w:after="156"/>
        <w:jc w:val="center"/>
        <w:rPr>
          <w:rFonts w:ascii="黑体" w:eastAsia="黑体"/>
          <w:b/>
          <w:bCs/>
          <w:sz w:val="32"/>
        </w:rPr>
      </w:pPr>
      <w:r>
        <w:rPr>
          <w:rFonts w:ascii="黑体" w:eastAsia="黑体" w:hint="eastAsia"/>
          <w:b/>
          <w:bCs/>
          <w:sz w:val="32"/>
        </w:rPr>
        <w:t>毕业设计（论文）中期检查表</w:t>
      </w:r>
    </w:p>
    <w:tbl>
      <w:tblPr>
        <w:tblW w:w="9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75"/>
        <w:gridCol w:w="1559"/>
        <w:gridCol w:w="1999"/>
        <w:gridCol w:w="708"/>
        <w:gridCol w:w="412"/>
        <w:gridCol w:w="992"/>
        <w:gridCol w:w="2608"/>
      </w:tblGrid>
      <w:tr w:rsidR="00F6602B" w14:paraId="48C3E58F" w14:textId="77777777" w:rsidTr="00956FAF">
        <w:trPr>
          <w:trHeight w:val="438"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4F2A9" w14:textId="77777777" w:rsidR="00C6400E" w:rsidRPr="002B1501" w:rsidRDefault="00000000" w:rsidP="00956FA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学生姓名</w:t>
            </w:r>
          </w:p>
        </w:tc>
        <w:tc>
          <w:tcPr>
            <w:tcW w:w="355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9DFBCF" w14:textId="77777777" w:rsidR="00C6400E" w:rsidRPr="002B1501" w:rsidRDefault="00000000" w:rsidP="00956FAF">
            <w:pPr>
              <w:ind w:leftChars="49" w:left="103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曾旭阳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D219CE" w14:textId="77777777" w:rsidR="00C6400E" w:rsidRPr="002B1501" w:rsidRDefault="00000000" w:rsidP="00956FAF">
            <w:pPr>
              <w:jc w:val="center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学    号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834B300" w14:textId="77777777" w:rsidR="00C6400E" w:rsidRPr="002B1501" w:rsidRDefault="00000000" w:rsidP="00956FAF">
            <w:pPr>
              <w:ind w:leftChars="49" w:left="103"/>
              <w:jc w:val="center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162140212</w:t>
            </w:r>
          </w:p>
        </w:tc>
      </w:tr>
      <w:tr w:rsidR="00F6602B" w14:paraId="4E1D774D" w14:textId="77777777" w:rsidTr="00956FAF">
        <w:trPr>
          <w:trHeight w:val="453"/>
          <w:jc w:val="center"/>
        </w:trPr>
        <w:tc>
          <w:tcPr>
            <w:tcW w:w="14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4A81A2" w14:textId="77777777" w:rsidR="00C6400E" w:rsidRPr="002B1501" w:rsidRDefault="00000000" w:rsidP="00956FA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专    业</w:t>
            </w:r>
          </w:p>
        </w:tc>
        <w:tc>
          <w:tcPr>
            <w:tcW w:w="3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B5BDFCC" w14:textId="77777777" w:rsidR="00C6400E" w:rsidRPr="002B1501" w:rsidRDefault="00000000" w:rsidP="00956FAF">
            <w:pPr>
              <w:ind w:leftChars="49" w:left="103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物联网工程</w:t>
            </w:r>
          </w:p>
        </w:tc>
        <w:tc>
          <w:tcPr>
            <w:tcW w:w="112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EA55492" w14:textId="77777777" w:rsidR="00C6400E" w:rsidRPr="002B1501" w:rsidRDefault="00000000" w:rsidP="00956FAF">
            <w:pPr>
              <w:jc w:val="center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指导教师</w:t>
            </w:r>
          </w:p>
        </w:tc>
        <w:tc>
          <w:tcPr>
            <w:tcW w:w="360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7AA5F79" w14:textId="77777777" w:rsidR="00C6400E" w:rsidRPr="002B1501" w:rsidRDefault="00000000" w:rsidP="00956FAF">
            <w:pPr>
              <w:ind w:leftChars="49" w:left="103"/>
              <w:jc w:val="center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蔡淼</w:t>
            </w:r>
          </w:p>
        </w:tc>
      </w:tr>
      <w:tr w:rsidR="00F6602B" w14:paraId="3024C14F" w14:textId="77777777" w:rsidTr="00956FAF">
        <w:trPr>
          <w:trHeight w:val="453"/>
          <w:jc w:val="center"/>
        </w:trPr>
        <w:tc>
          <w:tcPr>
            <w:tcW w:w="14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76B6B6" w14:textId="77777777" w:rsidR="00C6400E" w:rsidRPr="002B1501" w:rsidRDefault="00000000" w:rsidP="00956FA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题目名称</w:t>
            </w:r>
          </w:p>
        </w:tc>
        <w:tc>
          <w:tcPr>
            <w:tcW w:w="827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44C59FA" w14:textId="77777777" w:rsidR="00C6400E" w:rsidRPr="002B1501" w:rsidRDefault="00000000" w:rsidP="00956FAF">
            <w:pPr>
              <w:ind w:leftChars="49" w:left="103"/>
              <w:jc w:val="center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大模型KVCache优化方法研究</w:t>
            </w:r>
          </w:p>
        </w:tc>
      </w:tr>
      <w:tr w:rsidR="00F6602B" w14:paraId="20344BA0" w14:textId="77777777" w:rsidTr="00A81C8F">
        <w:trPr>
          <w:trHeight w:val="675"/>
          <w:jc w:val="center"/>
        </w:trPr>
        <w:tc>
          <w:tcPr>
            <w:tcW w:w="147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8C659" w14:textId="77777777" w:rsidR="00C6400E" w:rsidRPr="002B1501" w:rsidRDefault="00000000" w:rsidP="00956FAF">
            <w:pPr>
              <w:jc w:val="center"/>
              <w:rPr>
                <w:rFonts w:ascii="宋体" w:hAnsi="宋体" w:hint="eastAsia"/>
                <w:b/>
                <w:bCs/>
                <w:spacing w:val="20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pacing w:val="20"/>
                <w:szCs w:val="21"/>
              </w:rPr>
              <w:t>学  生</w:t>
            </w:r>
          </w:p>
          <w:p w14:paraId="0A7E0539" w14:textId="77777777" w:rsidR="00C6400E" w:rsidRPr="002B1501" w:rsidRDefault="00000000" w:rsidP="00956FA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pacing w:val="20"/>
                <w:szCs w:val="21"/>
              </w:rPr>
              <w:t>精力</w:t>
            </w:r>
            <w:r w:rsidRPr="002B1501">
              <w:rPr>
                <w:rFonts w:ascii="宋体" w:hAnsi="宋体" w:hint="eastAsia"/>
                <w:b/>
                <w:bCs/>
                <w:spacing w:val="-6"/>
                <w:szCs w:val="21"/>
              </w:rPr>
              <w:t>投入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B1AB9" w14:textId="77777777" w:rsidR="00C6400E" w:rsidRPr="002B1501" w:rsidRDefault="00000000" w:rsidP="00956FAF">
            <w:pPr>
              <w:ind w:leftChars="116" w:left="244" w:rightChars="120" w:right="252"/>
              <w:jc w:val="center"/>
              <w:rPr>
                <w:rFonts w:ascii="宋体" w:hAnsi="宋体" w:hint="eastAsia"/>
                <w:spacing w:val="-16"/>
                <w:szCs w:val="21"/>
              </w:rPr>
            </w:pPr>
            <w:r w:rsidRPr="002B1501">
              <w:rPr>
                <w:rFonts w:ascii="宋体" w:hAnsi="宋体" w:hint="eastAsia"/>
                <w:spacing w:val="-16"/>
                <w:szCs w:val="21"/>
              </w:rPr>
              <w:t>日平均工</w:t>
            </w:r>
          </w:p>
          <w:p w14:paraId="1C5CFBD5" w14:textId="77777777" w:rsidR="00C6400E" w:rsidRPr="002B1501" w:rsidRDefault="00000000" w:rsidP="00956FAF">
            <w:pPr>
              <w:ind w:leftChars="116" w:left="244" w:rightChars="120" w:right="252"/>
              <w:jc w:val="center"/>
              <w:rPr>
                <w:rFonts w:ascii="宋体" w:hAnsi="宋体" w:hint="eastAsia"/>
                <w:spacing w:val="18"/>
                <w:szCs w:val="21"/>
              </w:rPr>
            </w:pPr>
            <w:r w:rsidRPr="002B1501">
              <w:rPr>
                <w:rFonts w:ascii="宋体" w:hAnsi="宋体" w:hint="eastAsia"/>
                <w:spacing w:val="18"/>
                <w:szCs w:val="21"/>
              </w:rPr>
              <w:t>作时数</w:t>
            </w:r>
          </w:p>
        </w:tc>
        <w:tc>
          <w:tcPr>
            <w:tcW w:w="27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5DEF0" w14:textId="470601C3" w:rsidR="00C6400E" w:rsidRPr="00272A53" w:rsidRDefault="00B73C15" w:rsidP="00272A53">
            <w:pPr>
              <w:ind w:leftChars="49" w:left="103"/>
              <w:jc w:val="center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4</w:t>
            </w: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B67EBE" w14:textId="77777777" w:rsidR="00C6400E" w:rsidRPr="002B1501" w:rsidRDefault="00000000" w:rsidP="00956FAF">
            <w:pPr>
              <w:ind w:leftChars="114" w:left="239" w:rightChars="55" w:right="115"/>
              <w:jc w:val="center"/>
              <w:rPr>
                <w:rFonts w:ascii="宋体" w:hAnsi="宋体" w:hint="eastAsia"/>
                <w:spacing w:val="50"/>
                <w:szCs w:val="21"/>
              </w:rPr>
            </w:pPr>
            <w:r w:rsidRPr="002B1501">
              <w:rPr>
                <w:rFonts w:ascii="宋体" w:hAnsi="宋体" w:hint="eastAsia"/>
                <w:spacing w:val="50"/>
                <w:szCs w:val="21"/>
              </w:rPr>
              <w:t>周平均</w:t>
            </w:r>
          </w:p>
          <w:p w14:paraId="33292BE5" w14:textId="77777777" w:rsidR="00C6400E" w:rsidRPr="002B1501" w:rsidRDefault="00000000" w:rsidP="00956FAF">
            <w:pPr>
              <w:ind w:leftChars="114" w:left="239" w:rightChars="55" w:right="115"/>
              <w:jc w:val="center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hint="eastAsia"/>
                <w:szCs w:val="21"/>
              </w:rPr>
              <w:t>工作时数</w:t>
            </w:r>
          </w:p>
        </w:tc>
        <w:tc>
          <w:tcPr>
            <w:tcW w:w="2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D85C71C" w14:textId="5143DC6C" w:rsidR="00C6400E" w:rsidRPr="00272A53" w:rsidRDefault="00B73C15" w:rsidP="00272A53">
            <w:pPr>
              <w:ind w:leftChars="49" w:left="103"/>
              <w:jc w:val="center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20</w:t>
            </w:r>
          </w:p>
        </w:tc>
      </w:tr>
      <w:tr w:rsidR="00F6602B" w14:paraId="7E42940A" w14:textId="77777777" w:rsidTr="009B7BA4">
        <w:trPr>
          <w:trHeight w:val="675"/>
          <w:jc w:val="center"/>
        </w:trPr>
        <w:tc>
          <w:tcPr>
            <w:tcW w:w="147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1145F36C" w14:textId="77777777" w:rsidR="00BD416B" w:rsidRPr="002B1501" w:rsidRDefault="00000000" w:rsidP="00956FAF">
            <w:pPr>
              <w:jc w:val="center"/>
              <w:rPr>
                <w:rFonts w:ascii="宋体" w:hAnsi="宋体" w:hint="eastAsia"/>
                <w:b/>
                <w:bCs/>
                <w:spacing w:val="20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pacing w:val="20"/>
                <w:szCs w:val="21"/>
              </w:rPr>
              <w:t>教  师</w:t>
            </w:r>
          </w:p>
          <w:p w14:paraId="439835D9" w14:textId="77777777" w:rsidR="00BD416B" w:rsidRPr="002B1501" w:rsidRDefault="00000000" w:rsidP="00956FA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辅导情况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6A7D7" w14:textId="77777777" w:rsidR="00BD416B" w:rsidRPr="002B1501" w:rsidRDefault="00000000" w:rsidP="00956FAF">
            <w:pPr>
              <w:tabs>
                <w:tab w:val="left" w:pos="-5296"/>
              </w:tabs>
              <w:ind w:leftChars="116" w:left="244" w:rightChars="120" w:right="252"/>
              <w:jc w:val="center"/>
              <w:rPr>
                <w:rFonts w:ascii="宋体" w:hAnsi="宋体" w:hint="eastAsia"/>
                <w:szCs w:val="21"/>
              </w:rPr>
            </w:pPr>
            <w:r w:rsidRPr="00A81C8F">
              <w:rPr>
                <w:rFonts w:ascii="宋体" w:hAnsi="宋体" w:hint="eastAsia"/>
                <w:szCs w:val="21"/>
              </w:rPr>
              <w:t>指导方式</w:t>
            </w:r>
          </w:p>
        </w:tc>
        <w:tc>
          <w:tcPr>
            <w:tcW w:w="27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1AD10" w14:textId="336BF8BF" w:rsidR="00BD416B" w:rsidRPr="00A81C8F" w:rsidRDefault="00B73C15" w:rsidP="00A81C8F">
            <w:pPr>
              <w:ind w:leftChars="49" w:left="103"/>
              <w:jc w:val="center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线上</w:t>
            </w:r>
          </w:p>
        </w:tc>
        <w:tc>
          <w:tcPr>
            <w:tcW w:w="14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08FD02" w14:textId="77777777" w:rsidR="00BD416B" w:rsidRPr="002B1501" w:rsidRDefault="00000000" w:rsidP="00A81C8F">
            <w:pPr>
              <w:tabs>
                <w:tab w:val="left" w:pos="-5296"/>
              </w:tabs>
              <w:ind w:leftChars="116" w:left="244" w:rightChars="120" w:right="252"/>
              <w:jc w:val="center"/>
              <w:rPr>
                <w:rFonts w:ascii="宋体" w:hAnsi="宋体" w:hint="eastAsia"/>
                <w:spacing w:val="-8"/>
                <w:szCs w:val="21"/>
              </w:rPr>
            </w:pPr>
            <w:r w:rsidRPr="002B1501">
              <w:rPr>
                <w:rFonts w:ascii="宋体" w:hAnsi="宋体" w:hint="eastAsia"/>
                <w:spacing w:val="-8"/>
                <w:szCs w:val="21"/>
              </w:rPr>
              <w:t>每周指导</w:t>
            </w:r>
          </w:p>
          <w:p w14:paraId="5BDEE00F" w14:textId="77777777" w:rsidR="00BD416B" w:rsidRPr="002B1501" w:rsidRDefault="00000000" w:rsidP="00A81C8F">
            <w:pPr>
              <w:ind w:leftChars="114" w:left="239" w:rightChars="55" w:right="115"/>
              <w:jc w:val="center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hint="eastAsia"/>
                <w:spacing w:val="-8"/>
                <w:szCs w:val="21"/>
              </w:rPr>
              <w:t>次数</w:t>
            </w:r>
          </w:p>
        </w:tc>
        <w:tc>
          <w:tcPr>
            <w:tcW w:w="2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0469158" w14:textId="5032853D" w:rsidR="00BD416B" w:rsidRPr="00272A53" w:rsidRDefault="00B73C15" w:rsidP="00272A53">
            <w:pPr>
              <w:ind w:leftChars="49" w:left="103"/>
              <w:jc w:val="center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1</w:t>
            </w:r>
          </w:p>
        </w:tc>
      </w:tr>
      <w:tr w:rsidR="00F6602B" w14:paraId="5C509275" w14:textId="77777777" w:rsidTr="00AB6D62">
        <w:trPr>
          <w:trHeight w:val="675"/>
          <w:jc w:val="center"/>
        </w:trPr>
        <w:tc>
          <w:tcPr>
            <w:tcW w:w="1475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3630E0" w14:textId="77777777" w:rsidR="00BD416B" w:rsidRPr="002B1501" w:rsidRDefault="00BD416B" w:rsidP="00956FAF">
            <w:pPr>
              <w:jc w:val="center"/>
              <w:rPr>
                <w:rFonts w:ascii="宋体" w:hAnsi="宋体" w:hint="eastAsia"/>
                <w:b/>
                <w:bCs/>
                <w:spacing w:val="20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FDFB48" w14:textId="77777777" w:rsidR="00BD416B" w:rsidRPr="002B1501" w:rsidRDefault="00000000" w:rsidP="00BD416B">
            <w:pPr>
              <w:tabs>
                <w:tab w:val="left" w:pos="-5296"/>
              </w:tabs>
              <w:ind w:leftChars="116" w:left="244" w:rightChars="120" w:right="252"/>
              <w:jc w:val="center"/>
              <w:rPr>
                <w:rFonts w:ascii="宋体" w:hAnsi="宋体" w:hint="eastAsia"/>
                <w:spacing w:val="-8"/>
                <w:szCs w:val="21"/>
              </w:rPr>
            </w:pPr>
            <w:r w:rsidRPr="002B1501">
              <w:rPr>
                <w:rFonts w:ascii="宋体" w:hAnsi="宋体" w:hint="eastAsia"/>
                <w:spacing w:val="-8"/>
                <w:szCs w:val="21"/>
              </w:rPr>
              <w:t>每</w:t>
            </w:r>
            <w:r>
              <w:rPr>
                <w:rFonts w:ascii="宋体" w:hAnsi="宋体" w:hint="eastAsia"/>
                <w:spacing w:val="-8"/>
                <w:szCs w:val="21"/>
              </w:rPr>
              <w:t>次</w:t>
            </w:r>
            <w:r w:rsidRPr="002B1501">
              <w:rPr>
                <w:rFonts w:ascii="宋体" w:hAnsi="宋体" w:hint="eastAsia"/>
                <w:spacing w:val="-8"/>
                <w:szCs w:val="21"/>
              </w:rPr>
              <w:t>指导</w:t>
            </w:r>
          </w:p>
          <w:p w14:paraId="529DE74D" w14:textId="77777777" w:rsidR="00BD416B" w:rsidRPr="00A81C8F" w:rsidRDefault="00000000" w:rsidP="00BD416B">
            <w:pPr>
              <w:tabs>
                <w:tab w:val="left" w:pos="-5296"/>
              </w:tabs>
              <w:ind w:leftChars="116" w:left="244" w:rightChars="120" w:right="252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pacing w:val="-8"/>
                <w:szCs w:val="21"/>
              </w:rPr>
              <w:t>时</w:t>
            </w:r>
            <w:r w:rsidRPr="002B1501">
              <w:rPr>
                <w:rFonts w:ascii="宋体" w:hAnsi="宋体" w:hint="eastAsia"/>
                <w:spacing w:val="-8"/>
                <w:szCs w:val="21"/>
              </w:rPr>
              <w:t>数</w:t>
            </w:r>
          </w:p>
        </w:tc>
        <w:tc>
          <w:tcPr>
            <w:tcW w:w="67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BF4F44" w14:textId="3D2E446F" w:rsidR="00BD416B" w:rsidRPr="00272A53" w:rsidRDefault="00B73C15" w:rsidP="00272A53">
            <w:pPr>
              <w:ind w:leftChars="49" w:left="103"/>
              <w:jc w:val="center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1</w:t>
            </w:r>
          </w:p>
        </w:tc>
      </w:tr>
      <w:tr w:rsidR="00F6602B" w14:paraId="5EB626E1" w14:textId="77777777" w:rsidTr="00956FAF">
        <w:trPr>
          <w:trHeight w:val="425"/>
          <w:jc w:val="center"/>
        </w:trPr>
        <w:tc>
          <w:tcPr>
            <w:tcW w:w="9753" w:type="dxa"/>
            <w:gridSpan w:val="7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7988" w14:textId="77777777" w:rsidR="00C6400E" w:rsidRPr="002B1501" w:rsidRDefault="00000000" w:rsidP="00956FAF">
            <w:pPr>
              <w:jc w:val="left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毕业设计（论文）工作进度：</w:t>
            </w:r>
          </w:p>
        </w:tc>
      </w:tr>
      <w:tr w:rsidR="00F6602B" w14:paraId="1351E203" w14:textId="77777777" w:rsidTr="001B1CF6">
        <w:trPr>
          <w:trHeight w:val="1285"/>
          <w:jc w:val="center"/>
        </w:trPr>
        <w:tc>
          <w:tcPr>
            <w:tcW w:w="14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FE62BA" w14:textId="77777777" w:rsidR="00C6400E" w:rsidRPr="002B1501" w:rsidRDefault="00000000" w:rsidP="00272A53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已完成的</w:t>
            </w:r>
          </w:p>
          <w:p w14:paraId="161E3D02" w14:textId="77777777" w:rsidR="00C6400E" w:rsidRPr="002B1501" w:rsidRDefault="00000000" w:rsidP="00272A53">
            <w:pPr>
              <w:jc w:val="center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主要内容</w:t>
            </w:r>
          </w:p>
        </w:tc>
        <w:tc>
          <w:tcPr>
            <w:tcW w:w="8278" w:type="dxa"/>
            <w:gridSpan w:val="6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5D1921F" w14:textId="330436E8" w:rsidR="00C6400E" w:rsidRDefault="00B73C15" w:rsidP="00B73C15">
            <w:pPr>
              <w:numPr>
                <w:ilvl w:val="0"/>
                <w:numId w:val="2"/>
              </w:numP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测试gpt-2模型在wikitext-2、</w:t>
            </w:r>
            <w:r w:rsidRPr="00B73C15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Penn Treebank (PTB)</w:t>
            </w: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、</w:t>
            </w:r>
            <w:proofErr w:type="spellStart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imdb</w:t>
            </w:r>
            <w:proofErr w:type="spellEnd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数据集上的推理速度；</w:t>
            </w:r>
          </w:p>
          <w:p w14:paraId="77BE6D35" w14:textId="77777777" w:rsidR="00B73C15" w:rsidRDefault="00B73C15" w:rsidP="00B73C15">
            <w:pPr>
              <w:numPr>
                <w:ilvl w:val="0"/>
                <w:numId w:val="2"/>
              </w:numP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测试</w:t>
            </w:r>
            <w:proofErr w:type="spellStart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bert</w:t>
            </w:r>
            <w:proofErr w:type="spellEnd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-base-uncased模型在</w:t>
            </w:r>
            <w:proofErr w:type="spellStart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imdb</w:t>
            </w:r>
            <w:proofErr w:type="spellEnd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数据集上的推理速度；</w:t>
            </w:r>
          </w:p>
          <w:p w14:paraId="21173B7D" w14:textId="056610EF" w:rsidR="00387CB1" w:rsidRPr="00B73C15" w:rsidRDefault="00387CB1" w:rsidP="00B73C15">
            <w:pPr>
              <w:numPr>
                <w:ilvl w:val="0"/>
                <w:numId w:val="2"/>
              </w:numP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完成</w:t>
            </w:r>
            <w:proofErr w:type="spellStart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 xml:space="preserve"> manager核心模块的设计并实现代码。</w:t>
            </w:r>
          </w:p>
        </w:tc>
      </w:tr>
      <w:tr w:rsidR="00F6602B" w14:paraId="679E242F" w14:textId="77777777" w:rsidTr="00956FAF">
        <w:trPr>
          <w:trHeight w:val="96"/>
          <w:jc w:val="center"/>
        </w:trPr>
        <w:tc>
          <w:tcPr>
            <w:tcW w:w="1475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7583806" w14:textId="77777777" w:rsidR="00C6400E" w:rsidRPr="002B1501" w:rsidRDefault="00C6400E" w:rsidP="00956FAF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</w:p>
        </w:tc>
        <w:tc>
          <w:tcPr>
            <w:tcW w:w="8278" w:type="dxa"/>
            <w:gridSpan w:val="6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E6A1B18" w14:textId="77777777" w:rsidR="00C6400E" w:rsidRPr="00272A53" w:rsidRDefault="00000000" w:rsidP="00272A53">
            <w:pPr>
              <w:ind w:rightChars="190" w:right="399"/>
              <w:jc w:val="right"/>
              <w:rPr>
                <w:rFonts w:ascii="宋体" w:hAnsi="宋体" w:cs="Arial" w:hint="eastAsia"/>
                <w:color w:val="444444"/>
                <w:szCs w:val="21"/>
                <w:u w:val="single"/>
                <w:shd w:val="clear" w:color="auto" w:fill="FFFFFF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已完成的内容占总任务的</w:t>
            </w:r>
            <w:r w:rsidRPr="002B1501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2B1501" w:rsidRPr="002B1501">
              <w:rPr>
                <w:rFonts w:ascii="宋体" w:hAnsi="宋体"/>
                <w:szCs w:val="21"/>
                <w:u w:val="single"/>
              </w:rPr>
              <w:t xml:space="preserve"> </w:t>
            </w:r>
            <w:r w:rsidR="00272A53">
              <w:rPr>
                <w:rFonts w:ascii="宋体" w:hAnsi="宋体" w:cs="Arial"/>
                <w:color w:val="444444"/>
                <w:szCs w:val="21"/>
                <w:u w:val="single"/>
                <w:shd w:val="clear" w:color="auto" w:fill="FFFFFF"/>
              </w:rPr>
              <w:t xml:space="preserve">  </w:t>
            </w:r>
            <w:r w:rsidR="00272A53" w:rsidRPr="00272A53">
              <w:rPr>
                <w:rFonts w:ascii="宋体" w:hAnsi="宋体" w:hint="eastAsia"/>
                <w:szCs w:val="21"/>
              </w:rPr>
              <w:t>%</w:t>
            </w:r>
          </w:p>
        </w:tc>
      </w:tr>
      <w:tr w:rsidR="00F6602B" w14:paraId="1FFE94CD" w14:textId="77777777" w:rsidTr="00272A53">
        <w:trPr>
          <w:trHeight w:val="1720"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F0F51" w14:textId="77777777" w:rsidR="00C6400E" w:rsidRPr="002B1501" w:rsidRDefault="00000000" w:rsidP="00272A53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待完成的</w:t>
            </w:r>
          </w:p>
          <w:p w14:paraId="605B7402" w14:textId="77777777" w:rsidR="00C6400E" w:rsidRPr="002B1501" w:rsidRDefault="00000000" w:rsidP="00272A53">
            <w:pPr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主要内容</w:t>
            </w:r>
          </w:p>
        </w:tc>
        <w:tc>
          <w:tcPr>
            <w:tcW w:w="827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85457B" w14:textId="25C74A3D" w:rsidR="00C6400E" w:rsidRDefault="001A559D" w:rsidP="001A559D">
            <w:pPr>
              <w:numPr>
                <w:ilvl w:val="0"/>
                <w:numId w:val="3"/>
              </w:numP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测试并优化</w:t>
            </w:r>
            <w:proofErr w:type="spellStart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 xml:space="preserve"> manager模块的功能；</w:t>
            </w:r>
          </w:p>
          <w:p w14:paraId="1D8F684E" w14:textId="77777777" w:rsidR="001A559D" w:rsidRDefault="001A559D" w:rsidP="001A559D">
            <w:pPr>
              <w:numPr>
                <w:ilvl w:val="0"/>
                <w:numId w:val="3"/>
              </w:numP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测试使用了</w:t>
            </w:r>
            <w:proofErr w:type="spellStart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 xml:space="preserve"> manager模块后，gpt-2模型在相同数据集上的推理速度；</w:t>
            </w:r>
          </w:p>
          <w:p w14:paraId="163AADAA" w14:textId="5779A5E3" w:rsidR="001E25AE" w:rsidRDefault="001E25AE" w:rsidP="001A559D">
            <w:pPr>
              <w:numPr>
                <w:ilvl w:val="0"/>
                <w:numId w:val="3"/>
              </w:numP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测试gpt-2模型在更多数据集上的推理速度；</w:t>
            </w:r>
          </w:p>
          <w:p w14:paraId="2F7E6BE9" w14:textId="511118D4" w:rsidR="001A559D" w:rsidRPr="00272A53" w:rsidRDefault="001A559D" w:rsidP="001A559D">
            <w:pPr>
              <w:numPr>
                <w:ilvl w:val="0"/>
                <w:numId w:val="3"/>
              </w:numP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毕业论文初稿。</w:t>
            </w:r>
          </w:p>
        </w:tc>
      </w:tr>
      <w:tr w:rsidR="00F6602B" w14:paraId="6EA5E547" w14:textId="77777777" w:rsidTr="001B1CF6">
        <w:trPr>
          <w:trHeight w:val="1262"/>
          <w:jc w:val="center"/>
        </w:trPr>
        <w:tc>
          <w:tcPr>
            <w:tcW w:w="1475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049F3712" w14:textId="77777777" w:rsidR="00C6400E" w:rsidRPr="002B1501" w:rsidRDefault="00000000" w:rsidP="00272A53">
            <w:pPr>
              <w:jc w:val="center"/>
              <w:rPr>
                <w:rFonts w:ascii="宋体" w:hAnsi="宋体" w:hint="eastAsia"/>
                <w:b/>
                <w:bCs/>
                <w:spacing w:val="4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pacing w:val="4"/>
                <w:szCs w:val="21"/>
              </w:rPr>
              <w:t>存在的问题和</w:t>
            </w:r>
            <w:r w:rsidRPr="002B1501">
              <w:rPr>
                <w:rFonts w:ascii="宋体" w:hAnsi="宋体"/>
                <w:b/>
                <w:bCs/>
                <w:spacing w:val="4"/>
                <w:szCs w:val="21"/>
              </w:rPr>
              <w:br w:type="page"/>
            </w:r>
            <w:r w:rsidRPr="002B1501">
              <w:rPr>
                <w:rFonts w:ascii="宋体" w:hAnsi="宋体" w:hint="eastAsia"/>
                <w:b/>
                <w:bCs/>
                <w:spacing w:val="4"/>
                <w:szCs w:val="21"/>
              </w:rPr>
              <w:t>解决办法</w:t>
            </w:r>
          </w:p>
        </w:tc>
        <w:tc>
          <w:tcPr>
            <w:tcW w:w="8278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14:paraId="05EF5E39" w14:textId="56D2E03D" w:rsidR="00C6400E" w:rsidRDefault="001A559D" w:rsidP="001A559D">
            <w:pPr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（1）如何减轻推理过程中GPU显存压力，提高推理速度？</w:t>
            </w:r>
          </w:p>
          <w:p w14:paraId="6334107B" w14:textId="77777777" w:rsidR="001A559D" w:rsidRDefault="001A559D" w:rsidP="001A559D">
            <w:pPr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采用</w:t>
            </w:r>
            <w:proofErr w:type="spellStart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 xml:space="preserve"> manager，将利用率低的</w:t>
            </w:r>
            <w:proofErr w:type="spellStart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搬运到</w:t>
            </w:r>
            <w:proofErr w:type="spellStart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cpu</w:t>
            </w:r>
            <w:proofErr w:type="spellEnd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进行运算，利用率高的</w:t>
            </w:r>
            <w:proofErr w:type="spellStart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kvcache</w:t>
            </w:r>
            <w:proofErr w:type="spellEnd"/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留在GPU。</w:t>
            </w:r>
          </w:p>
          <w:p w14:paraId="3EA98000" w14:textId="77777777" w:rsidR="001A559D" w:rsidRDefault="001A559D" w:rsidP="001A559D">
            <w:pPr>
              <w:jc w:val="left"/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（2）对模型在数据集上的推理速度测试</w:t>
            </w:r>
          </w:p>
          <w:p w14:paraId="6B1062A9" w14:textId="49F6B276" w:rsidR="001A559D" w:rsidRPr="00272A53" w:rsidRDefault="001A559D" w:rsidP="001A559D">
            <w:pPr>
              <w:jc w:val="left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  <w: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  <w:t>部署在云服务器上进行推理速度测试，根据测试结果，优化代码。</w:t>
            </w:r>
          </w:p>
        </w:tc>
      </w:tr>
      <w:tr w:rsidR="00F6602B" w14:paraId="34118107" w14:textId="77777777" w:rsidTr="00956FAF">
        <w:trPr>
          <w:trHeight w:val="68"/>
          <w:jc w:val="center"/>
        </w:trPr>
        <w:tc>
          <w:tcPr>
            <w:tcW w:w="1475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D59C69B" w14:textId="77777777" w:rsidR="00C6400E" w:rsidRPr="002B1501" w:rsidRDefault="00C6400E" w:rsidP="00956FAF">
            <w:pPr>
              <w:jc w:val="center"/>
              <w:rPr>
                <w:rFonts w:ascii="宋体" w:hAnsi="宋体" w:hint="eastAsia"/>
                <w:b/>
                <w:bCs/>
                <w:spacing w:val="4"/>
                <w:szCs w:val="21"/>
              </w:rPr>
            </w:pPr>
          </w:p>
        </w:tc>
        <w:tc>
          <w:tcPr>
            <w:tcW w:w="8278" w:type="dxa"/>
            <w:gridSpan w:val="6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8252537" w14:textId="77777777" w:rsidR="00C6400E" w:rsidRPr="002B1501" w:rsidRDefault="00000000" w:rsidP="00774DDB">
            <w:pPr>
              <w:tabs>
                <w:tab w:val="left" w:pos="-5296"/>
                <w:tab w:val="right" w:pos="-5116"/>
                <w:tab w:val="left" w:pos="845"/>
                <w:tab w:val="right" w:pos="4784"/>
                <w:tab w:val="right" w:pos="5504"/>
                <w:tab w:val="right" w:pos="6224"/>
              </w:tabs>
              <w:ind w:leftChars="-36" w:hangingChars="36" w:hanging="76"/>
              <w:jc w:val="left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/>
                <w:b/>
                <w:bCs/>
                <w:szCs w:val="21"/>
              </w:rPr>
              <w:tab/>
            </w:r>
            <w:r w:rsidRPr="002B1501">
              <w:rPr>
                <w:rFonts w:ascii="宋体" w:hAnsi="宋体" w:hint="eastAsia"/>
                <w:b/>
                <w:bCs/>
                <w:szCs w:val="21"/>
              </w:rPr>
              <w:tab/>
              <w:t>学生签名：</w:t>
            </w:r>
            <w:r w:rsidR="0088533E" w:rsidRPr="002B1501"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>曾旭阳</w:t>
            </w:r>
            <w:r w:rsidRPr="002B1501">
              <w:rPr>
                <w:rFonts w:ascii="宋体" w:hAnsi="宋体"/>
                <w:b/>
                <w:bCs/>
                <w:szCs w:val="21"/>
              </w:rPr>
              <w:tab/>
            </w:r>
            <w:r w:rsidR="00774DDB">
              <w:rPr>
                <w:rFonts w:ascii="宋体" w:hAnsi="宋体"/>
                <w:b/>
                <w:bCs/>
                <w:szCs w:val="21"/>
              </w:rPr>
              <w:t xml:space="preserve">          </w:t>
            </w:r>
          </w:p>
        </w:tc>
      </w:tr>
      <w:tr w:rsidR="00F6602B" w14:paraId="7261CD46" w14:textId="77777777" w:rsidTr="004146FF">
        <w:trPr>
          <w:trHeight w:val="4950"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1E8FBF6A" w14:textId="77777777" w:rsidR="00FD0B79" w:rsidRPr="002B1501" w:rsidRDefault="00000000" w:rsidP="00272A5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B1501">
              <w:rPr>
                <w:rFonts w:ascii="宋体" w:hAnsi="宋体" w:hint="eastAsia"/>
                <w:b/>
                <w:szCs w:val="21"/>
              </w:rPr>
              <w:lastRenderedPageBreak/>
              <w:t>指导教师</w:t>
            </w:r>
          </w:p>
          <w:p w14:paraId="0BAEFF22" w14:textId="77777777" w:rsidR="00FD0B79" w:rsidRPr="002146C2" w:rsidRDefault="00000000" w:rsidP="00272A53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 w:rsidRPr="002B1501">
              <w:rPr>
                <w:rFonts w:ascii="宋体" w:hAnsi="宋体" w:hint="eastAsia"/>
                <w:b/>
                <w:szCs w:val="21"/>
              </w:rPr>
              <w:t>意见</w:t>
            </w:r>
          </w:p>
        </w:tc>
        <w:tc>
          <w:tcPr>
            <w:tcW w:w="8278" w:type="dxa"/>
            <w:gridSpan w:val="6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537E629D" w14:textId="77777777" w:rsidR="00FD0B79" w:rsidRPr="00EA543C" w:rsidRDefault="00000000" w:rsidP="001B1CF6">
            <w:pPr>
              <w:jc w:val="left"/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</w:pPr>
            <w:r w:rsidRPr="00EA543C">
              <w:rPr>
                <w:rFonts w:ascii="宋体" w:hAnsi="宋体" w:cs="Arial" w:hint="eastAsia"/>
                <w:b/>
                <w:bCs/>
                <w:color w:val="444444"/>
                <w:szCs w:val="21"/>
                <w:shd w:val="clear" w:color="auto" w:fill="FFFFFF"/>
              </w:rPr>
              <w:t>学生已完成毕设工作占总任务的</w:t>
            </w:r>
            <w:r>
              <w:rPr>
                <w:rFonts w:ascii="宋体" w:hAnsi="宋体" w:cs="Arial" w:hint="eastAsia"/>
                <w:b/>
                <w:bCs/>
                <w:color w:val="444444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Arial"/>
                <w:b/>
                <w:bCs/>
                <w:color w:val="444444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Arial"/>
                <w:b/>
                <w:color w:val="444444"/>
                <w:szCs w:val="21"/>
                <w:shd w:val="clear" w:color="auto" w:fill="FFFFFF"/>
              </w:rPr>
              <w:t xml:space="preserve"> </w:t>
            </w:r>
            <w:r w:rsidRPr="00EA543C"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  <w:t>%。</w:t>
            </w:r>
          </w:p>
          <w:p w14:paraId="329A01C5" w14:textId="77777777" w:rsidR="00FD0B79" w:rsidRPr="00EA543C" w:rsidRDefault="00FD0B79" w:rsidP="001B1CF6">
            <w:pPr>
              <w:jc w:val="left"/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</w:pPr>
          </w:p>
          <w:p w14:paraId="5942A926" w14:textId="77777777" w:rsidR="00FD0B79" w:rsidRDefault="00000000" w:rsidP="001B1CF6">
            <w:pPr>
              <w:jc w:val="left"/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  <w:r w:rsidRPr="00EA543C"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  <w:t>学生所填内容是否属实：</w:t>
            </w:r>
          </w:p>
          <w:p w14:paraId="6D5FF4B0" w14:textId="77777777" w:rsidR="001B1CF6" w:rsidRPr="00EA543C" w:rsidRDefault="001B1CF6" w:rsidP="001B1CF6">
            <w:pPr>
              <w:jc w:val="left"/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</w:pPr>
          </w:p>
          <w:p w14:paraId="153AF4A2" w14:textId="77777777" w:rsidR="00FD0B79" w:rsidRPr="00EA543C" w:rsidRDefault="00000000" w:rsidP="001B1CF6">
            <w:pPr>
              <w:jc w:val="left"/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</w:pPr>
            <w:r w:rsidRPr="00EA543C"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  <w:t>是否通过中期检查：</w:t>
            </w:r>
          </w:p>
          <w:p w14:paraId="11C7A586" w14:textId="77777777" w:rsidR="00FD0B79" w:rsidRPr="00EA543C" w:rsidRDefault="00FD0B79" w:rsidP="001B1CF6">
            <w:pPr>
              <w:rPr>
                <w:rFonts w:ascii="宋体" w:hAnsi="宋体" w:cs="Arial" w:hint="eastAsia"/>
                <w:color w:val="444444"/>
                <w:szCs w:val="21"/>
                <w:shd w:val="clear" w:color="auto" w:fill="FFFFFF"/>
              </w:rPr>
            </w:pPr>
          </w:p>
          <w:p w14:paraId="3325C1C6" w14:textId="77777777" w:rsidR="00FD0B79" w:rsidRPr="00EA543C" w:rsidRDefault="00000000" w:rsidP="00EA543C">
            <w:pPr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</w:pPr>
            <w:r w:rsidRPr="00EA543C">
              <w:rPr>
                <w:rFonts w:ascii="宋体" w:hAnsi="宋体" w:cs="Arial" w:hint="eastAsia"/>
                <w:b/>
                <w:color w:val="444444"/>
                <w:szCs w:val="21"/>
                <w:shd w:val="clear" w:color="auto" w:fill="FFFFFF"/>
              </w:rPr>
              <w:t>其他建议：</w:t>
            </w:r>
          </w:p>
          <w:p w14:paraId="4A879655" w14:textId="77777777" w:rsidR="00FD0B79" w:rsidRDefault="00000000" w:rsidP="00956FAF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</w:p>
          <w:p w14:paraId="4E9F06B5" w14:textId="77777777" w:rsidR="00FD0B79" w:rsidRDefault="00FD0B79" w:rsidP="00956FAF">
            <w:pPr>
              <w:rPr>
                <w:rFonts w:ascii="宋体" w:hAnsi="宋体" w:hint="eastAsia"/>
                <w:szCs w:val="21"/>
              </w:rPr>
            </w:pPr>
          </w:p>
          <w:p w14:paraId="45D120B3" w14:textId="77777777" w:rsidR="00FD0B79" w:rsidRPr="002B1501" w:rsidRDefault="00000000" w:rsidP="00956FAF">
            <w:pPr>
              <w:rPr>
                <w:rFonts w:ascii="宋体" w:hAnsi="宋体" w:hint="eastAsia"/>
                <w:szCs w:val="21"/>
              </w:rPr>
            </w:pPr>
            <w:r w:rsidRPr="00EA543C">
              <w:rPr>
                <w:rFonts w:ascii="宋体" w:hAnsi="宋体" w:hint="eastAsia"/>
                <w:szCs w:val="21"/>
              </w:rPr>
              <w:t>（说明：教师在系统中填写或勾选后，学生才能打印）</w:t>
            </w:r>
          </w:p>
          <w:p w14:paraId="02E04FCB" w14:textId="77777777" w:rsidR="00FD0B79" w:rsidRPr="002B1501" w:rsidRDefault="00000000" w:rsidP="00774DDB">
            <w:pPr>
              <w:tabs>
                <w:tab w:val="right" w:pos="4784"/>
                <w:tab w:val="right" w:pos="5504"/>
                <w:tab w:val="right" w:pos="6224"/>
              </w:tabs>
              <w:ind w:leftChars="500" w:left="1682" w:hangingChars="300" w:hanging="632"/>
              <w:jc w:val="left"/>
              <w:rPr>
                <w:rFonts w:ascii="宋体" w:hAnsi="宋体" w:hint="eastAsia"/>
                <w:szCs w:val="21"/>
              </w:rPr>
            </w:pPr>
            <w:r w:rsidRPr="002B1501">
              <w:rPr>
                <w:rFonts w:ascii="宋体" w:hAnsi="宋体" w:hint="eastAsia"/>
                <w:b/>
                <w:bCs/>
                <w:szCs w:val="21"/>
              </w:rPr>
              <w:t>指导教师签名：</w:t>
            </w:r>
            <w:r>
              <w:rPr>
                <w:rFonts w:ascii="宋体" w:hAnsi="宋体" w:cs="Arial"/>
                <w:color w:val="444444"/>
                <w:szCs w:val="21"/>
                <w:shd w:val="clear" w:color="auto" w:fill="FFFFFF"/>
              </w:rPr>
              <w:t xml:space="preserve">            </w:t>
            </w:r>
          </w:p>
        </w:tc>
      </w:tr>
    </w:tbl>
    <w:p w14:paraId="2D0CEEEB" w14:textId="77777777" w:rsidR="00E170E6" w:rsidRDefault="00000000" w:rsidP="00956FAF">
      <w:pPr>
        <w:ind w:firstLineChars="250" w:firstLine="525"/>
      </w:pPr>
      <w:r>
        <w:rPr>
          <w:rFonts w:hint="eastAsia"/>
        </w:rPr>
        <w:t>南京航空航天大学教务处制表</w:t>
      </w:r>
    </w:p>
    <w:sectPr w:rsidR="00E170E6">
      <w:pgSz w:w="11907" w:h="16840"/>
      <w:pgMar w:top="851" w:right="1134" w:bottom="1418" w:left="1134" w:header="708" w:footer="708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E6243F"/>
    <w:multiLevelType w:val="multilevel"/>
    <w:tmpl w:val="9EF0F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1E67D4"/>
    <w:multiLevelType w:val="hybridMultilevel"/>
    <w:tmpl w:val="872AC40C"/>
    <w:lvl w:ilvl="0" w:tplc="E77ADA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6A3E0B1C"/>
    <w:multiLevelType w:val="hybridMultilevel"/>
    <w:tmpl w:val="4E72DBD6"/>
    <w:lvl w:ilvl="0" w:tplc="DBE465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40D75A8"/>
    <w:multiLevelType w:val="hybridMultilevel"/>
    <w:tmpl w:val="4C3A9D3E"/>
    <w:lvl w:ilvl="0" w:tplc="1D3AA7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56368543">
    <w:abstractNumId w:val="0"/>
  </w:num>
  <w:num w:numId="2" w16cid:durableId="1858233390">
    <w:abstractNumId w:val="1"/>
  </w:num>
  <w:num w:numId="3" w16cid:durableId="1035422213">
    <w:abstractNumId w:val="2"/>
  </w:num>
  <w:num w:numId="4" w16cid:durableId="1790314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7BF"/>
    <w:rsid w:val="001417BF"/>
    <w:rsid w:val="001A559D"/>
    <w:rsid w:val="001B1CF6"/>
    <w:rsid w:val="001B4DC1"/>
    <w:rsid w:val="001E25AE"/>
    <w:rsid w:val="002146C2"/>
    <w:rsid w:val="00272A53"/>
    <w:rsid w:val="002B1501"/>
    <w:rsid w:val="00315FBD"/>
    <w:rsid w:val="00321C40"/>
    <w:rsid w:val="00387CB1"/>
    <w:rsid w:val="003F5BDA"/>
    <w:rsid w:val="00416350"/>
    <w:rsid w:val="00450119"/>
    <w:rsid w:val="004572D7"/>
    <w:rsid w:val="006C477C"/>
    <w:rsid w:val="007438F4"/>
    <w:rsid w:val="00774DDB"/>
    <w:rsid w:val="007E47D9"/>
    <w:rsid w:val="008116DB"/>
    <w:rsid w:val="00833C00"/>
    <w:rsid w:val="00850B17"/>
    <w:rsid w:val="0086352F"/>
    <w:rsid w:val="0088533E"/>
    <w:rsid w:val="008B0B2F"/>
    <w:rsid w:val="00912589"/>
    <w:rsid w:val="00950793"/>
    <w:rsid w:val="00956FAF"/>
    <w:rsid w:val="00965A48"/>
    <w:rsid w:val="00A81C8F"/>
    <w:rsid w:val="00AA5B73"/>
    <w:rsid w:val="00B02CE6"/>
    <w:rsid w:val="00B73C15"/>
    <w:rsid w:val="00BD416B"/>
    <w:rsid w:val="00C46154"/>
    <w:rsid w:val="00C6400E"/>
    <w:rsid w:val="00CF43C3"/>
    <w:rsid w:val="00E170E6"/>
    <w:rsid w:val="00EA543C"/>
    <w:rsid w:val="00F6602B"/>
    <w:rsid w:val="00FC376B"/>
    <w:rsid w:val="00FD0B79"/>
    <w:rsid w:val="73066B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A5BE35"/>
  <w15:docId w15:val="{D24AD9CA-C5FB-4A75-BFC4-F73D468A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111</Words>
  <Characters>634</Characters>
  <Application>Microsoft Office Word</Application>
  <DocSecurity>0</DocSecurity>
  <Lines>5</Lines>
  <Paragraphs>1</Paragraphs>
  <ScaleCrop>false</ScaleCrop>
  <Company>home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2007届毕业设计（论文）中期检查表</dc:title>
  <dc:creator>xwing</dc:creator>
  <cp:lastModifiedBy>y0ung 12</cp:lastModifiedBy>
  <cp:revision>17</cp:revision>
  <dcterms:created xsi:type="dcterms:W3CDTF">2019-09-08T09:36:00Z</dcterms:created>
  <dcterms:modified xsi:type="dcterms:W3CDTF">2025-04-14T01:29:00Z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2052-11.1.0.8907</vt:lpwstr>
  </property>
</Properties>
</file>