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8E103" w14:textId="77777777" w:rsidR="00060848" w:rsidRDefault="00000000">
      <w:pPr>
        <w:spacing w:beforeLines="50" w:before="156" w:afterLines="50" w:after="156" w:line="578" w:lineRule="exact"/>
        <w:rPr>
          <w:rFonts w:ascii="仿宋_GB2312" w:eastAsia="仿宋_GB2312" w:hAnsi="宋体" w:hint="eastAsia"/>
          <w:kern w:val="0"/>
          <w:sz w:val="32"/>
          <w:szCs w:val="32"/>
        </w:rPr>
      </w:pPr>
      <w:r>
        <w:rPr>
          <w:rFonts w:ascii="仿宋_GB2312" w:eastAsia="仿宋_GB2312" w:hAnsi="宋体" w:hint="eastAsia"/>
          <w:kern w:val="0"/>
          <w:sz w:val="32"/>
          <w:szCs w:val="32"/>
        </w:rPr>
        <w:t>附件2：</w:t>
      </w:r>
    </w:p>
    <w:p w14:paraId="178CDEA0" w14:textId="77777777" w:rsidR="00060848" w:rsidRDefault="00000000">
      <w:pPr>
        <w:tabs>
          <w:tab w:val="left" w:pos="5710"/>
          <w:tab w:val="center" w:pos="6287"/>
        </w:tabs>
        <w:spacing w:beforeLines="50" w:before="156" w:afterLines="50" w:after="156" w:line="520" w:lineRule="exact"/>
        <w:jc w:val="center"/>
        <w:rPr>
          <w:rFonts w:ascii="方正小标宋简体" w:eastAsia="方正小标宋简体" w:hAnsiTheme="minorEastAsia" w:cs="方正小标宋简体" w:hint="eastAsia"/>
          <w:position w:val="-4"/>
          <w:sz w:val="40"/>
          <w:szCs w:val="36"/>
        </w:rPr>
      </w:pPr>
      <w:r>
        <w:rPr>
          <w:rFonts w:ascii="方正小标宋简体" w:eastAsia="方正小标宋简体" w:hAnsiTheme="minorEastAsia" w:cs="方正小标宋简体" w:hint="eastAsia"/>
          <w:position w:val="-4"/>
          <w:sz w:val="40"/>
          <w:szCs w:val="36"/>
        </w:rPr>
        <w:t>南京航空航天大学</w:t>
      </w:r>
      <w:r>
        <w:rPr>
          <w:rFonts w:ascii="方正小标宋简体" w:eastAsia="方正小标宋简体" w:hAnsiTheme="minorEastAsia" w:cs="方正小标宋简体"/>
          <w:position w:val="-4"/>
          <w:sz w:val="40"/>
          <w:szCs w:val="36"/>
        </w:rPr>
        <w:br/>
      </w:r>
      <w:r>
        <w:rPr>
          <w:rFonts w:ascii="方正小标宋简体" w:eastAsia="方正小标宋简体" w:hAnsiTheme="minorEastAsia" w:cs="方正小标宋简体" w:hint="eastAsia"/>
          <w:position w:val="-4"/>
          <w:sz w:val="40"/>
          <w:szCs w:val="36"/>
        </w:rPr>
        <w:t>本科毕业设计（论文）安全风险审批表</w:t>
      </w:r>
    </w:p>
    <w:tbl>
      <w:tblPr>
        <w:tblStyle w:val="a9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559"/>
        <w:gridCol w:w="142"/>
        <w:gridCol w:w="73"/>
        <w:gridCol w:w="1770"/>
        <w:gridCol w:w="425"/>
        <w:gridCol w:w="2693"/>
      </w:tblGrid>
      <w:tr w:rsidR="00060848" w14:paraId="608D480C" w14:textId="77777777">
        <w:trPr>
          <w:trHeight w:val="567"/>
          <w:jc w:val="center"/>
        </w:trPr>
        <w:tc>
          <w:tcPr>
            <w:tcW w:w="1838" w:type="dxa"/>
            <w:vAlign w:val="center"/>
          </w:tcPr>
          <w:p w14:paraId="12454BE3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项目名称</w:t>
            </w:r>
          </w:p>
        </w:tc>
        <w:tc>
          <w:tcPr>
            <w:tcW w:w="7938" w:type="dxa"/>
            <w:gridSpan w:val="7"/>
            <w:vAlign w:val="center"/>
          </w:tcPr>
          <w:p w14:paraId="077CF9F1" w14:textId="1A3FF731" w:rsidR="00060848" w:rsidRDefault="00E53267">
            <w:pPr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大模型KVCache优化方法研究</w:t>
            </w:r>
          </w:p>
        </w:tc>
      </w:tr>
      <w:tr w:rsidR="00060848" w14:paraId="0220DBE9" w14:textId="77777777">
        <w:trPr>
          <w:trHeight w:val="567"/>
          <w:jc w:val="center"/>
        </w:trPr>
        <w:tc>
          <w:tcPr>
            <w:tcW w:w="1838" w:type="dxa"/>
            <w:vAlign w:val="center"/>
          </w:tcPr>
          <w:p w14:paraId="2711E8BA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项目研究时间</w:t>
            </w:r>
          </w:p>
        </w:tc>
        <w:tc>
          <w:tcPr>
            <w:tcW w:w="2835" w:type="dxa"/>
            <w:gridSpan w:val="2"/>
            <w:vAlign w:val="center"/>
          </w:tcPr>
          <w:p w14:paraId="7519DE6A" w14:textId="5EF0B035" w:rsidR="00060848" w:rsidRDefault="00E53267">
            <w:pPr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2024-12-16至2025-5-18</w:t>
            </w:r>
          </w:p>
        </w:tc>
        <w:tc>
          <w:tcPr>
            <w:tcW w:w="1985" w:type="dxa"/>
            <w:gridSpan w:val="3"/>
            <w:vAlign w:val="center"/>
          </w:tcPr>
          <w:p w14:paraId="7C768735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管理单位</w:t>
            </w:r>
          </w:p>
        </w:tc>
        <w:tc>
          <w:tcPr>
            <w:tcW w:w="3118" w:type="dxa"/>
            <w:gridSpan w:val="2"/>
            <w:vAlign w:val="center"/>
          </w:tcPr>
          <w:p w14:paraId="6A2E0273" w14:textId="162E67EF" w:rsidR="00060848" w:rsidRDefault="00E53267">
            <w:pPr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计算机学院</w:t>
            </w:r>
          </w:p>
        </w:tc>
      </w:tr>
      <w:tr w:rsidR="00060848" w14:paraId="272231F2" w14:textId="77777777">
        <w:trPr>
          <w:trHeight w:val="567"/>
          <w:jc w:val="center"/>
        </w:trPr>
        <w:tc>
          <w:tcPr>
            <w:tcW w:w="1838" w:type="dxa"/>
            <w:vAlign w:val="center"/>
          </w:tcPr>
          <w:p w14:paraId="41A11CDC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项目开展地点</w:t>
            </w:r>
          </w:p>
        </w:tc>
        <w:tc>
          <w:tcPr>
            <w:tcW w:w="7938" w:type="dxa"/>
            <w:gridSpan w:val="7"/>
            <w:vAlign w:val="center"/>
          </w:tcPr>
          <w:p w14:paraId="5CDD0C00" w14:textId="0CF8658A" w:rsidR="00060848" w:rsidRDefault="004E6089">
            <w:pPr>
              <w:ind w:firstLineChars="100" w:firstLine="240"/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sym w:font="Wingdings 2" w:char="F052"/>
            </w:r>
            <w:r>
              <w:rPr>
                <w:rFonts w:ascii="仿宋" w:eastAsia="仿宋" w:hAnsi="仿宋" w:cs="黑体-简" w:hint="eastAsia"/>
                <w:sz w:val="24"/>
              </w:rPr>
              <w:t xml:space="preserve">校内 </w:t>
            </w:r>
            <w:r>
              <w:rPr>
                <w:rFonts w:ascii="仿宋" w:eastAsia="仿宋" w:hAnsi="仿宋" w:cs="黑体-简"/>
                <w:sz w:val="24"/>
              </w:rPr>
              <w:t xml:space="preserve">       </w:t>
            </w:r>
            <w:r>
              <w:rPr>
                <w:rFonts w:ascii="仿宋" w:eastAsia="仿宋" w:hAnsi="仿宋" w:cs="黑体-简" w:hint="eastAsia"/>
                <w:sz w:val="24"/>
              </w:rPr>
              <w:t>□校外</w:t>
            </w:r>
            <w:r>
              <w:rPr>
                <w:rFonts w:ascii="仿宋" w:eastAsia="仿宋" w:hAnsi="仿宋" w:cs="黑体-简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cs="黑体-简"/>
                <w:sz w:val="24"/>
                <w:u w:val="single"/>
              </w:rPr>
              <w:t xml:space="preserve">                      </w:t>
            </w:r>
          </w:p>
        </w:tc>
      </w:tr>
      <w:tr w:rsidR="00060848" w14:paraId="1664F236" w14:textId="77777777">
        <w:trPr>
          <w:trHeight w:val="567"/>
          <w:jc w:val="center"/>
        </w:trPr>
        <w:tc>
          <w:tcPr>
            <w:tcW w:w="1838" w:type="dxa"/>
            <w:vAlign w:val="center"/>
          </w:tcPr>
          <w:p w14:paraId="65E2D180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项目成员</w:t>
            </w:r>
          </w:p>
        </w:tc>
        <w:tc>
          <w:tcPr>
            <w:tcW w:w="1276" w:type="dxa"/>
            <w:vAlign w:val="center"/>
          </w:tcPr>
          <w:p w14:paraId="498C0B5E" w14:textId="77777777" w:rsidR="00060848" w:rsidRDefault="00000000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姓名</w:t>
            </w:r>
          </w:p>
        </w:tc>
        <w:tc>
          <w:tcPr>
            <w:tcW w:w="1559" w:type="dxa"/>
            <w:vAlign w:val="center"/>
          </w:tcPr>
          <w:p w14:paraId="1C9CF642" w14:textId="77777777" w:rsidR="00060848" w:rsidRDefault="00000000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学号/工号</w:t>
            </w:r>
          </w:p>
        </w:tc>
        <w:tc>
          <w:tcPr>
            <w:tcW w:w="1985" w:type="dxa"/>
            <w:gridSpan w:val="3"/>
            <w:vAlign w:val="center"/>
          </w:tcPr>
          <w:p w14:paraId="4CA00509" w14:textId="77777777" w:rsidR="00060848" w:rsidRDefault="00000000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联系方式</w:t>
            </w:r>
          </w:p>
        </w:tc>
        <w:tc>
          <w:tcPr>
            <w:tcW w:w="3118" w:type="dxa"/>
            <w:gridSpan w:val="2"/>
            <w:vAlign w:val="center"/>
          </w:tcPr>
          <w:p w14:paraId="31EE19EA" w14:textId="77777777" w:rsidR="00060848" w:rsidRDefault="00000000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分工</w:t>
            </w:r>
          </w:p>
        </w:tc>
      </w:tr>
      <w:tr w:rsidR="00060848" w14:paraId="428CB853" w14:textId="77777777">
        <w:trPr>
          <w:trHeight w:val="454"/>
          <w:jc w:val="center"/>
        </w:trPr>
        <w:tc>
          <w:tcPr>
            <w:tcW w:w="1838" w:type="dxa"/>
            <w:vAlign w:val="center"/>
          </w:tcPr>
          <w:p w14:paraId="39ACD10B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负责人</w:t>
            </w:r>
          </w:p>
        </w:tc>
        <w:tc>
          <w:tcPr>
            <w:tcW w:w="1276" w:type="dxa"/>
            <w:vAlign w:val="center"/>
          </w:tcPr>
          <w:p w14:paraId="35DC5B27" w14:textId="305C14A2" w:rsidR="00060848" w:rsidRDefault="004E6089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曾旭阳</w:t>
            </w:r>
          </w:p>
        </w:tc>
        <w:tc>
          <w:tcPr>
            <w:tcW w:w="1559" w:type="dxa"/>
            <w:vAlign w:val="center"/>
          </w:tcPr>
          <w:p w14:paraId="61A1BDEF" w14:textId="3C029BD6" w:rsidR="00060848" w:rsidRDefault="004E6089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162140212</w:t>
            </w:r>
          </w:p>
        </w:tc>
        <w:tc>
          <w:tcPr>
            <w:tcW w:w="1985" w:type="dxa"/>
            <w:gridSpan w:val="3"/>
            <w:vAlign w:val="center"/>
          </w:tcPr>
          <w:p w14:paraId="150060B4" w14:textId="79AA5F48" w:rsidR="00060848" w:rsidRDefault="004E6089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18779642213</w:t>
            </w:r>
          </w:p>
        </w:tc>
        <w:tc>
          <w:tcPr>
            <w:tcW w:w="3118" w:type="dxa"/>
            <w:gridSpan w:val="2"/>
            <w:vAlign w:val="center"/>
          </w:tcPr>
          <w:p w14:paraId="4A8A9BED" w14:textId="0BC82052" w:rsidR="00060848" w:rsidRDefault="004E6089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所有工作</w:t>
            </w:r>
          </w:p>
        </w:tc>
      </w:tr>
      <w:tr w:rsidR="00060848" w14:paraId="2515032A" w14:textId="77777777">
        <w:trPr>
          <w:trHeight w:val="454"/>
          <w:jc w:val="center"/>
        </w:trPr>
        <w:tc>
          <w:tcPr>
            <w:tcW w:w="1838" w:type="dxa"/>
            <w:vAlign w:val="center"/>
          </w:tcPr>
          <w:p w14:paraId="2B883134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成员</w:t>
            </w:r>
            <w:r>
              <w:rPr>
                <w:rFonts w:ascii="仿宋" w:eastAsia="仿宋" w:hAnsi="仿宋"/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22D464B2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927BB1C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1441EEBA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 w14:paraId="407008F9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</w:tr>
      <w:tr w:rsidR="00060848" w14:paraId="5CDBF277" w14:textId="77777777">
        <w:trPr>
          <w:trHeight w:val="454"/>
          <w:jc w:val="center"/>
        </w:trPr>
        <w:tc>
          <w:tcPr>
            <w:tcW w:w="1838" w:type="dxa"/>
            <w:vAlign w:val="center"/>
          </w:tcPr>
          <w:p w14:paraId="32271968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成员</w:t>
            </w:r>
            <w:r>
              <w:rPr>
                <w:rFonts w:ascii="仿宋" w:eastAsia="仿宋" w:hAnsi="仿宋"/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210678A2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04EAE21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357AE235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 w14:paraId="4644EA43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</w:tr>
      <w:tr w:rsidR="00060848" w14:paraId="02CF4C47" w14:textId="77777777">
        <w:trPr>
          <w:trHeight w:val="454"/>
          <w:jc w:val="center"/>
        </w:trPr>
        <w:tc>
          <w:tcPr>
            <w:tcW w:w="1838" w:type="dxa"/>
            <w:vAlign w:val="center"/>
          </w:tcPr>
          <w:p w14:paraId="7CF1AF2C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成员</w:t>
            </w:r>
            <w:r>
              <w:rPr>
                <w:rFonts w:ascii="仿宋" w:eastAsia="仿宋" w:hAnsi="仿宋"/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5EDA130F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F1A0BD3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554494A3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 w14:paraId="43071C23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</w:tr>
      <w:tr w:rsidR="00060848" w14:paraId="19679846" w14:textId="77777777">
        <w:trPr>
          <w:trHeight w:val="454"/>
          <w:jc w:val="center"/>
        </w:trPr>
        <w:tc>
          <w:tcPr>
            <w:tcW w:w="1838" w:type="dxa"/>
            <w:vAlign w:val="center"/>
          </w:tcPr>
          <w:p w14:paraId="65ADDFEF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成员5</w:t>
            </w:r>
          </w:p>
        </w:tc>
        <w:tc>
          <w:tcPr>
            <w:tcW w:w="1276" w:type="dxa"/>
            <w:vAlign w:val="center"/>
          </w:tcPr>
          <w:p w14:paraId="5A74D11B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E86DE43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270987EF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 w14:paraId="33B09C43" w14:textId="77777777" w:rsidR="00060848" w:rsidRDefault="00060848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</w:p>
        </w:tc>
      </w:tr>
      <w:tr w:rsidR="00060848" w14:paraId="2886717D" w14:textId="77777777">
        <w:trPr>
          <w:trHeight w:val="567"/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3649786B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指导教师姓名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3B9D632F" w14:textId="178C9C72" w:rsidR="00060848" w:rsidRDefault="004E6089">
            <w:pPr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蔡淼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vAlign w:val="center"/>
          </w:tcPr>
          <w:p w14:paraId="1FF2D266" w14:textId="77777777" w:rsidR="00060848" w:rsidRDefault="00000000">
            <w:pPr>
              <w:jc w:val="center"/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仿宋_GB2312" w:hint="eastAsia"/>
                <w:sz w:val="24"/>
              </w:rPr>
              <w:t>指导教师工号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vAlign w:val="center"/>
          </w:tcPr>
          <w:p w14:paraId="417E621B" w14:textId="3ED6EC28" w:rsidR="00060848" w:rsidRDefault="004E6089">
            <w:pPr>
              <w:rPr>
                <w:rFonts w:ascii="仿宋" w:eastAsia="仿宋" w:hAnsi="仿宋" w:cs="黑体-简" w:hint="eastAsia"/>
                <w:sz w:val="24"/>
              </w:rPr>
            </w:pPr>
            <w:r>
              <w:rPr>
                <w:rFonts w:ascii="仿宋" w:eastAsia="仿宋" w:hAnsi="仿宋" w:cs="黑体-简" w:hint="eastAsia"/>
                <w:sz w:val="24"/>
              </w:rPr>
              <w:t>70207884</w:t>
            </w:r>
          </w:p>
        </w:tc>
      </w:tr>
      <w:tr w:rsidR="00060848" w14:paraId="64757408" w14:textId="77777777">
        <w:trPr>
          <w:trHeight w:val="2006"/>
          <w:jc w:val="center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14:paraId="48BC8D6B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项目简述</w:t>
            </w:r>
          </w:p>
        </w:tc>
        <w:tc>
          <w:tcPr>
            <w:tcW w:w="7938" w:type="dxa"/>
            <w:gridSpan w:val="7"/>
            <w:tcBorders>
              <w:top w:val="single" w:sz="4" w:space="0" w:color="auto"/>
            </w:tcBorders>
          </w:tcPr>
          <w:p w14:paraId="048A26E1" w14:textId="7E5B88AB" w:rsidR="00060848" w:rsidRDefault="004F0883">
            <w:pPr>
              <w:rPr>
                <w:rFonts w:ascii="仿宋" w:eastAsia="仿宋" w:hAnsi="仿宋" w:cs="黑体-简" w:hint="eastAsia"/>
                <w:sz w:val="24"/>
              </w:rPr>
            </w:pPr>
            <w:r w:rsidRPr="004F0883">
              <w:rPr>
                <w:rFonts w:ascii="仿宋" w:eastAsia="仿宋" w:hAnsi="仿宋" w:cs="黑体-简"/>
                <w:sz w:val="24"/>
              </w:rPr>
              <w:t>调研目前大模型KVCache的优化方法，提出并设计KVCache卸载机制，缓解GPU缓存压力</w:t>
            </w:r>
            <w:r>
              <w:rPr>
                <w:rFonts w:ascii="仿宋" w:eastAsia="仿宋" w:hAnsi="仿宋" w:cs="黑体-简" w:hint="eastAsia"/>
                <w:sz w:val="24"/>
              </w:rPr>
              <w:t>，最终实现</w:t>
            </w:r>
            <w:r w:rsidRPr="004F0883">
              <w:rPr>
                <w:rFonts w:ascii="仿宋" w:eastAsia="仿宋" w:hAnsi="仿宋" w:cs="黑体-简"/>
                <w:sz w:val="24"/>
              </w:rPr>
              <w:t>短序列文本推理延迟在1s内</w:t>
            </w:r>
          </w:p>
          <w:p w14:paraId="467F4E7B" w14:textId="77777777" w:rsidR="00060848" w:rsidRDefault="00060848">
            <w:pPr>
              <w:rPr>
                <w:rFonts w:ascii="仿宋" w:eastAsia="仿宋" w:hAnsi="仿宋" w:cs="黑体-简" w:hint="eastAsia"/>
                <w:sz w:val="24"/>
              </w:rPr>
            </w:pPr>
          </w:p>
          <w:p w14:paraId="1CF2A45F" w14:textId="77777777" w:rsidR="00060848" w:rsidRDefault="00060848">
            <w:pPr>
              <w:rPr>
                <w:rFonts w:ascii="仿宋" w:eastAsia="仿宋" w:hAnsi="仿宋" w:cs="黑体-简" w:hint="eastAsia"/>
                <w:sz w:val="24"/>
              </w:rPr>
            </w:pPr>
          </w:p>
          <w:p w14:paraId="23988244" w14:textId="77777777" w:rsidR="00060848" w:rsidRDefault="00060848">
            <w:pPr>
              <w:rPr>
                <w:rFonts w:ascii="仿宋" w:eastAsia="仿宋" w:hAnsi="仿宋" w:cs="黑体-简" w:hint="eastAsia"/>
                <w:sz w:val="24"/>
              </w:rPr>
            </w:pPr>
          </w:p>
          <w:p w14:paraId="2CCA358F" w14:textId="77777777" w:rsidR="00060848" w:rsidRDefault="00060848">
            <w:pPr>
              <w:rPr>
                <w:rFonts w:ascii="仿宋" w:eastAsia="仿宋" w:hAnsi="仿宋" w:cs="黑体-简" w:hint="eastAsia"/>
                <w:sz w:val="24"/>
              </w:rPr>
            </w:pPr>
          </w:p>
        </w:tc>
      </w:tr>
      <w:tr w:rsidR="00060848" w14:paraId="1B458AEE" w14:textId="77777777">
        <w:trPr>
          <w:trHeight w:val="1544"/>
          <w:jc w:val="center"/>
        </w:trPr>
        <w:tc>
          <w:tcPr>
            <w:tcW w:w="9776" w:type="dxa"/>
            <w:gridSpan w:val="8"/>
            <w:tcBorders>
              <w:bottom w:val="single" w:sz="2" w:space="0" w:color="000000"/>
            </w:tcBorders>
            <w:vAlign w:val="center"/>
          </w:tcPr>
          <w:p w14:paraId="08F142E2" w14:textId="77777777" w:rsidR="00060848" w:rsidRDefault="00000000">
            <w:pPr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风险因素：</w:t>
            </w:r>
          </w:p>
          <w:p w14:paraId="2A9F81C3" w14:textId="5260E4CE" w:rsidR="00060848" w:rsidRDefault="004E6089">
            <w:pPr>
              <w:ind w:firstLineChars="200" w:firstLine="480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sym w:font="Wingdings 2" w:char="F052"/>
            </w:r>
            <w:r>
              <w:rPr>
                <w:rFonts w:ascii="仿宋" w:eastAsia="仿宋" w:hAnsi="仿宋" w:hint="eastAsia"/>
                <w:sz w:val="24"/>
              </w:rPr>
              <w:t>无    □危险化学品  □特种设备或特种操作 □实验</w:t>
            </w:r>
            <w:r>
              <w:rPr>
                <w:rFonts w:ascii="仿宋" w:eastAsia="仿宋" w:hAnsi="仿宋"/>
                <w:sz w:val="24"/>
              </w:rPr>
              <w:t>动</w:t>
            </w:r>
            <w:r>
              <w:rPr>
                <w:rFonts w:ascii="仿宋" w:eastAsia="仿宋" w:hAnsi="仿宋" w:hint="eastAsia"/>
                <w:sz w:val="24"/>
              </w:rPr>
              <w:t xml:space="preserve">(生)物  □辐射源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</w:p>
          <w:p w14:paraId="4441EF61" w14:textId="77777777" w:rsidR="00060848" w:rsidRDefault="00000000">
            <w:pPr>
              <w:ind w:firstLineChars="200" w:firstLine="480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□高压</w:t>
            </w:r>
            <w:r>
              <w:rPr>
                <w:rFonts w:ascii="仿宋" w:eastAsia="仿宋" w:hAnsi="仿宋"/>
                <w:sz w:val="24"/>
              </w:rPr>
              <w:t>、</w:t>
            </w:r>
            <w:r>
              <w:rPr>
                <w:rFonts w:ascii="仿宋" w:eastAsia="仿宋" w:hAnsi="仿宋" w:hint="eastAsia"/>
                <w:sz w:val="24"/>
              </w:rPr>
              <w:t>强电、激光、粉尘等</w:t>
            </w:r>
          </w:p>
          <w:p w14:paraId="30893867" w14:textId="77777777" w:rsidR="00060848" w:rsidRDefault="00000000">
            <w:pPr>
              <w:ind w:firstLineChars="200" w:firstLine="480"/>
              <w:rPr>
                <w:rFonts w:ascii="仿宋" w:eastAsia="仿宋" w:hAnsi="仿宋" w:hint="eastAsia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</w:rPr>
              <w:t>□其他(请具体描述)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u w:val="single"/>
              </w:rPr>
              <w:t xml:space="preserve">                                  </w:t>
            </w:r>
          </w:p>
        </w:tc>
      </w:tr>
      <w:tr w:rsidR="00060848" w14:paraId="63D4A046" w14:textId="77777777">
        <w:trPr>
          <w:trHeight w:val="570"/>
          <w:jc w:val="center"/>
        </w:trPr>
        <w:tc>
          <w:tcPr>
            <w:tcW w:w="977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EF9930" w14:textId="77777777" w:rsidR="00060848" w:rsidRDefault="00000000">
            <w:pPr>
              <w:jc w:val="center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如果有安全风险因素，请填写下列项目</w:t>
            </w:r>
            <w:r>
              <w:rPr>
                <w:rFonts w:ascii="仿宋" w:eastAsia="仿宋" w:hAnsi="仿宋" w:hint="eastAsia"/>
                <w:sz w:val="24"/>
              </w:rPr>
              <w:t>（页面不够时，可另附页）</w:t>
            </w:r>
          </w:p>
        </w:tc>
      </w:tr>
      <w:tr w:rsidR="00060848" w14:paraId="5470E4A0" w14:textId="77777777">
        <w:trPr>
          <w:trHeight w:val="2006"/>
          <w:jc w:val="center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159576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项目实施过程中安全风险点（项）识别情况及描述</w:t>
            </w:r>
          </w:p>
        </w:tc>
        <w:tc>
          <w:tcPr>
            <w:tcW w:w="793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13CF9F" w14:textId="77777777" w:rsidR="00060848" w:rsidRDefault="00060848">
            <w:pPr>
              <w:ind w:right="960"/>
              <w:rPr>
                <w:rFonts w:ascii="仿宋" w:eastAsia="仿宋" w:hAnsi="仿宋" w:hint="eastAsia"/>
                <w:sz w:val="24"/>
              </w:rPr>
            </w:pPr>
          </w:p>
          <w:p w14:paraId="5510D510" w14:textId="77777777" w:rsidR="00060848" w:rsidRDefault="00060848">
            <w:pPr>
              <w:jc w:val="left"/>
              <w:rPr>
                <w:rFonts w:ascii="仿宋" w:eastAsia="仿宋" w:hAnsi="仿宋" w:hint="eastAsia"/>
                <w:sz w:val="24"/>
              </w:rPr>
            </w:pPr>
          </w:p>
          <w:p w14:paraId="01CA998A" w14:textId="77777777" w:rsidR="00060848" w:rsidRDefault="00060848">
            <w:pPr>
              <w:jc w:val="left"/>
              <w:rPr>
                <w:rFonts w:ascii="仿宋" w:eastAsia="仿宋" w:hAnsi="仿宋" w:hint="eastAsia"/>
                <w:sz w:val="24"/>
              </w:rPr>
            </w:pPr>
          </w:p>
        </w:tc>
      </w:tr>
      <w:tr w:rsidR="00060848" w14:paraId="3C307C79" w14:textId="77777777">
        <w:trPr>
          <w:trHeight w:val="1415"/>
          <w:jc w:val="center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FFAF63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lastRenderedPageBreak/>
              <w:t>项目的</w:t>
            </w:r>
            <w:r>
              <w:rPr>
                <w:rFonts w:ascii="仿宋" w:eastAsia="仿宋" w:hAnsi="仿宋" w:hint="eastAsia"/>
                <w:sz w:val="24"/>
              </w:rPr>
              <w:t>安全检测措施或安全监控手段说明</w:t>
            </w:r>
          </w:p>
        </w:tc>
        <w:tc>
          <w:tcPr>
            <w:tcW w:w="793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82A9A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  <w:p w14:paraId="3B873448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  <w:p w14:paraId="4CED7BEE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  <w:p w14:paraId="4DB84821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  <w:p w14:paraId="31B3FEB1" w14:textId="77777777" w:rsidR="00060848" w:rsidRDefault="00060848">
            <w:pPr>
              <w:jc w:val="right"/>
              <w:rPr>
                <w:rFonts w:ascii="仿宋" w:eastAsia="仿宋" w:hAnsi="仿宋" w:hint="eastAsia"/>
                <w:sz w:val="24"/>
              </w:rPr>
            </w:pPr>
          </w:p>
          <w:p w14:paraId="613EAAEF" w14:textId="77777777" w:rsidR="00060848" w:rsidRDefault="00060848">
            <w:pPr>
              <w:jc w:val="right"/>
              <w:rPr>
                <w:rFonts w:ascii="仿宋" w:eastAsia="仿宋" w:hAnsi="仿宋" w:hint="eastAsia"/>
                <w:sz w:val="24"/>
              </w:rPr>
            </w:pPr>
          </w:p>
        </w:tc>
      </w:tr>
      <w:tr w:rsidR="00060848" w14:paraId="653FDBFE" w14:textId="77777777">
        <w:trPr>
          <w:trHeight w:val="1185"/>
          <w:jc w:val="center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240C25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项目的安全</w:t>
            </w:r>
          </w:p>
          <w:p w14:paraId="20F2A748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应急措施说明</w:t>
            </w:r>
          </w:p>
        </w:tc>
        <w:tc>
          <w:tcPr>
            <w:tcW w:w="793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0845B5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  <w:p w14:paraId="1066EE59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  <w:p w14:paraId="57D28BA5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  <w:p w14:paraId="43442570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  <w:p w14:paraId="285D1421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  <w:p w14:paraId="15D9F2AF" w14:textId="77777777" w:rsidR="00060848" w:rsidRDefault="00060848">
            <w:pPr>
              <w:jc w:val="right"/>
              <w:rPr>
                <w:rFonts w:ascii="仿宋" w:eastAsia="仿宋" w:hAnsi="仿宋" w:hint="eastAsia"/>
                <w:sz w:val="24"/>
              </w:rPr>
            </w:pPr>
          </w:p>
        </w:tc>
      </w:tr>
      <w:tr w:rsidR="00060848" w14:paraId="51146965" w14:textId="77777777">
        <w:trPr>
          <w:trHeight w:val="794"/>
          <w:jc w:val="center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E796DC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所在</w:t>
            </w:r>
          </w:p>
          <w:p w14:paraId="18934BDE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实验室名称</w:t>
            </w:r>
          </w:p>
        </w:tc>
        <w:tc>
          <w:tcPr>
            <w:tcW w:w="29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D2443C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90A1AA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实验室</w:t>
            </w:r>
          </w:p>
          <w:p w14:paraId="1D96D7DE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具体</w:t>
            </w:r>
            <w:r>
              <w:rPr>
                <w:rFonts w:ascii="仿宋" w:eastAsia="仿宋" w:hAnsi="仿宋"/>
                <w:sz w:val="24"/>
              </w:rPr>
              <w:t>地点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E422B6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060848" w14:paraId="3D388180" w14:textId="77777777">
        <w:trPr>
          <w:trHeight w:val="848"/>
          <w:jc w:val="center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1C3A42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实验室</w:t>
            </w:r>
          </w:p>
          <w:p w14:paraId="30F3C567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  <w:highlight w:val="yellow"/>
              </w:rPr>
            </w:pPr>
            <w:r>
              <w:rPr>
                <w:rFonts w:ascii="仿宋" w:eastAsia="仿宋" w:hAnsi="仿宋" w:hint="eastAsia"/>
                <w:sz w:val="24"/>
              </w:rPr>
              <w:t>安全责任人</w:t>
            </w:r>
          </w:p>
        </w:tc>
        <w:tc>
          <w:tcPr>
            <w:tcW w:w="29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E8C894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63862C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实验室安全</w:t>
            </w:r>
          </w:p>
          <w:p w14:paraId="101F0680" w14:textId="77777777" w:rsidR="00060848" w:rsidRDefault="0000000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责任人联系</w:t>
            </w:r>
            <w:r>
              <w:rPr>
                <w:rFonts w:ascii="仿宋" w:eastAsia="仿宋" w:hAnsi="仿宋"/>
                <w:sz w:val="24"/>
              </w:rPr>
              <w:t>方式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491F0A" w14:textId="77777777" w:rsidR="00060848" w:rsidRDefault="00060848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060848" w14:paraId="42F108F8" w14:textId="77777777">
        <w:trPr>
          <w:trHeight w:val="2012"/>
          <w:jc w:val="center"/>
        </w:trPr>
        <w:tc>
          <w:tcPr>
            <w:tcW w:w="977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CCE30" w14:textId="7C5D4482" w:rsidR="00060848" w:rsidRDefault="00000000">
            <w:pPr>
              <w:spacing w:before="240"/>
              <w:ind w:firstLineChars="200" w:firstLine="482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本人承诺已完成实验室安全教育相关课程，认真学习实验设备操作手册，严格遵守实验室相关规定。若违反相关要求造成的任何后果和人身伤害，由本人自负，并按学院和学校规定严肃处理。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</w:p>
          <w:p w14:paraId="3B0ED43D" w14:textId="1C83D023" w:rsidR="00537909" w:rsidRPr="00537909" w:rsidRDefault="00000000" w:rsidP="00703002">
            <w:pPr>
              <w:spacing w:before="240"/>
              <w:ind w:firstLineChars="200" w:firstLine="480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所有项目成员（签字）： </w:t>
            </w:r>
            <w:r w:rsidR="00537909">
              <w:rPr>
                <w:noProof/>
              </w:rPr>
              <w:drawing>
                <wp:inline distT="0" distB="0" distL="0" distR="0" wp14:anchorId="56BDCB40" wp14:editId="07D49048">
                  <wp:extent cx="1013460" cy="45212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DCE9FA"/>
                              </a:clrFrom>
                              <a:clrTo>
                                <a:srgbClr val="DCE9FA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302" cy="460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  <w:r>
              <w:rPr>
                <w:rFonts w:ascii="仿宋" w:eastAsia="仿宋" w:hAnsi="仿宋"/>
                <w:sz w:val="24"/>
              </w:rPr>
              <w:t xml:space="preserve">                 </w:t>
            </w:r>
            <w:r w:rsidR="00537909">
              <w:rPr>
                <w:rFonts w:ascii="仿宋" w:eastAsia="仿宋" w:hAnsi="仿宋" w:hint="eastAsia"/>
                <w:sz w:val="24"/>
              </w:rPr>
              <w:t>2025年 1  月 9  日</w:t>
            </w:r>
          </w:p>
        </w:tc>
      </w:tr>
      <w:tr w:rsidR="00060848" w14:paraId="67532E03" w14:textId="77777777">
        <w:trPr>
          <w:trHeight w:val="1408"/>
          <w:jc w:val="center"/>
        </w:trPr>
        <w:tc>
          <w:tcPr>
            <w:tcW w:w="977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1DFA5" w14:textId="77777777" w:rsidR="00060848" w:rsidRDefault="00000000">
            <w:pPr>
              <w:spacing w:before="240"/>
              <w:ind w:firstLineChars="200" w:firstLine="482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本人承诺上述内容已确认，将切实做好项目安全工作。</w:t>
            </w:r>
          </w:p>
          <w:p w14:paraId="611D96B4" w14:textId="77777777" w:rsidR="00060848" w:rsidRDefault="00000000">
            <w:pPr>
              <w:jc w:val="righ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  </w:t>
            </w:r>
          </w:p>
          <w:p w14:paraId="472B6875" w14:textId="09E79274" w:rsidR="00060848" w:rsidRDefault="00000000">
            <w:pPr>
              <w:jc w:val="righ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指导教师（签字）：    </w:t>
            </w:r>
            <w:r>
              <w:rPr>
                <w:rFonts w:ascii="仿宋" w:eastAsia="仿宋" w:hAnsi="仿宋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 w:hint="eastAsia"/>
                <w:sz w:val="24"/>
              </w:rPr>
              <w:t xml:space="preserve">     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="000826BD">
              <w:rPr>
                <w:rFonts w:ascii="仿宋" w:eastAsia="仿宋" w:hAnsi="仿宋" w:hint="eastAsia"/>
                <w:sz w:val="24"/>
              </w:rPr>
              <w:t>2025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 w:rsidR="000826BD"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 xml:space="preserve">  月 </w:t>
            </w:r>
            <w:r w:rsidR="000826BD">
              <w:rPr>
                <w:rFonts w:ascii="仿宋" w:eastAsia="仿宋" w:hAnsi="仿宋" w:hint="eastAsia"/>
                <w:sz w:val="24"/>
              </w:rPr>
              <w:t>9</w:t>
            </w:r>
            <w:r>
              <w:rPr>
                <w:rFonts w:ascii="仿宋" w:eastAsia="仿宋" w:hAnsi="仿宋" w:hint="eastAsia"/>
                <w:sz w:val="24"/>
              </w:rPr>
              <w:t xml:space="preserve">  日</w:t>
            </w:r>
            <w:r>
              <w:rPr>
                <w:rFonts w:ascii="仿宋" w:eastAsia="仿宋" w:hAnsi="仿宋"/>
                <w:sz w:val="24"/>
              </w:rPr>
              <w:t xml:space="preserve">        </w:t>
            </w:r>
          </w:p>
        </w:tc>
      </w:tr>
      <w:tr w:rsidR="00060848" w14:paraId="70626AD1" w14:textId="77777777">
        <w:trPr>
          <w:trHeight w:val="1837"/>
          <w:jc w:val="center"/>
        </w:trPr>
        <w:tc>
          <w:tcPr>
            <w:tcW w:w="977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91D4D" w14:textId="77777777" w:rsidR="00060848" w:rsidRDefault="00000000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二级单位意见（签字盖章）: </w:t>
            </w:r>
          </w:p>
          <w:p w14:paraId="4786089C" w14:textId="77777777" w:rsidR="00060848" w:rsidRDefault="00060848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  <w:p w14:paraId="7C052967" w14:textId="77777777" w:rsidR="00060848" w:rsidRDefault="00060848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  <w:p w14:paraId="6D12415C" w14:textId="77777777" w:rsidR="00060848" w:rsidRDefault="00000000">
            <w:pPr>
              <w:ind w:firstLineChars="200" w:firstLine="480"/>
              <w:jc w:val="righ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二级单位领导</w:t>
            </w:r>
            <w:r>
              <w:rPr>
                <w:rFonts w:ascii="仿宋" w:eastAsia="仿宋" w:hAnsi="仿宋" w:hint="eastAsia"/>
                <w:sz w:val="24"/>
              </w:rPr>
              <w:t>（签字）：</w:t>
            </w:r>
            <w:r>
              <w:rPr>
                <w:rFonts w:ascii="仿宋" w:eastAsia="仿宋" w:hAnsi="仿宋"/>
                <w:sz w:val="24"/>
              </w:rPr>
              <w:t xml:space="preserve">                      </w:t>
            </w:r>
            <w:r>
              <w:rPr>
                <w:rFonts w:ascii="仿宋" w:eastAsia="仿宋" w:hAnsi="仿宋" w:hint="eastAsia"/>
                <w:sz w:val="24"/>
              </w:rPr>
              <w:t>年   月   日</w:t>
            </w:r>
          </w:p>
        </w:tc>
      </w:tr>
      <w:tr w:rsidR="00060848" w14:paraId="1F10DE12" w14:textId="77777777">
        <w:trPr>
          <w:trHeight w:val="1837"/>
          <w:jc w:val="center"/>
        </w:trPr>
        <w:tc>
          <w:tcPr>
            <w:tcW w:w="48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D2A2" w14:textId="77777777" w:rsidR="00060848" w:rsidRDefault="00000000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国资处备案: </w:t>
            </w:r>
          </w:p>
          <w:p w14:paraId="09A54A53" w14:textId="77777777" w:rsidR="00060848" w:rsidRDefault="00060848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  <w:p w14:paraId="252111D8" w14:textId="77777777" w:rsidR="00060848" w:rsidRDefault="00060848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  <w:p w14:paraId="00B64E16" w14:textId="77777777" w:rsidR="00060848" w:rsidRDefault="00060848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  <w:p w14:paraId="6CDE4176" w14:textId="77777777" w:rsidR="00060848" w:rsidRDefault="00000000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经办人（签字）：         年   月   日</w:t>
            </w:r>
          </w:p>
        </w:tc>
        <w:tc>
          <w:tcPr>
            <w:tcW w:w="48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230CC" w14:textId="77777777" w:rsidR="00060848" w:rsidRDefault="00000000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教务处备案: </w:t>
            </w:r>
          </w:p>
          <w:p w14:paraId="0E96DAE7" w14:textId="77777777" w:rsidR="00060848" w:rsidRDefault="00060848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  <w:p w14:paraId="4C588CC2" w14:textId="77777777" w:rsidR="00060848" w:rsidRDefault="00060848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  <w:p w14:paraId="7C1CDB32" w14:textId="77777777" w:rsidR="00060848" w:rsidRDefault="00060848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  <w:p w14:paraId="7A11FC81" w14:textId="77777777" w:rsidR="00060848" w:rsidRDefault="00000000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经办人（签字）：         年   月   日</w:t>
            </w:r>
          </w:p>
        </w:tc>
      </w:tr>
    </w:tbl>
    <w:p w14:paraId="65242018" w14:textId="77777777" w:rsidR="00060848" w:rsidRDefault="00000000">
      <w:pPr>
        <w:ind w:firstLineChars="200" w:firstLine="42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黑体-简" w:eastAsia="黑体-简" w:hAnsi="黑体-简" w:cs="黑体-简"/>
        </w:rPr>
        <w:t>注：此表</w:t>
      </w:r>
      <w:r>
        <w:rPr>
          <w:rFonts w:ascii="黑体-简" w:eastAsia="黑体-简" w:hAnsi="黑体-简" w:cs="黑体-简" w:hint="eastAsia"/>
        </w:rPr>
        <w:t>双面打印，</w:t>
      </w:r>
      <w:r>
        <w:rPr>
          <w:rFonts w:ascii="黑体-简" w:eastAsia="黑体-简" w:hAnsi="黑体-简" w:cs="黑体-简"/>
        </w:rPr>
        <w:t>一式</w:t>
      </w:r>
      <w:r>
        <w:rPr>
          <w:rFonts w:ascii="黑体-简" w:eastAsia="黑体-简" w:hAnsi="黑体-简" w:cs="黑体-简" w:hint="eastAsia"/>
        </w:rPr>
        <w:t>五</w:t>
      </w:r>
      <w:r>
        <w:rPr>
          <w:rFonts w:ascii="黑体-简" w:eastAsia="黑体-简" w:hAnsi="黑体-简" w:cs="黑体-简"/>
        </w:rPr>
        <w:t>份，项目</w:t>
      </w:r>
      <w:r>
        <w:rPr>
          <w:rFonts w:ascii="黑体-简" w:eastAsia="黑体-简" w:hAnsi="黑体-简" w:cs="黑体-简" w:hint="eastAsia"/>
        </w:rPr>
        <w:t>团队、指导教师、二级</w:t>
      </w:r>
      <w:r>
        <w:rPr>
          <w:rFonts w:ascii="黑体-简" w:eastAsia="黑体-简" w:hAnsi="黑体-简" w:cs="黑体-简"/>
        </w:rPr>
        <w:t>单位、</w:t>
      </w:r>
      <w:r>
        <w:rPr>
          <w:rFonts w:ascii="黑体-简" w:eastAsia="黑体-简" w:hAnsi="黑体-简" w:cs="黑体-简" w:hint="eastAsia"/>
        </w:rPr>
        <w:t>国资处、教务处</w:t>
      </w:r>
      <w:r>
        <w:rPr>
          <w:rFonts w:ascii="黑体-简" w:eastAsia="黑体-简" w:hAnsi="黑体-简" w:cs="黑体-简"/>
        </w:rPr>
        <w:t>各留一份</w:t>
      </w:r>
    </w:p>
    <w:sectPr w:rsidR="00060848">
      <w:pgSz w:w="11906" w:h="16838"/>
      <w:pgMar w:top="1361" w:right="1134" w:bottom="136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FF1AC" w14:textId="77777777" w:rsidR="00D50269" w:rsidRDefault="00D50269" w:rsidP="00E53267">
      <w:r>
        <w:separator/>
      </w:r>
    </w:p>
  </w:endnote>
  <w:endnote w:type="continuationSeparator" w:id="0">
    <w:p w14:paraId="3C5C6F42" w14:textId="77777777" w:rsidR="00D50269" w:rsidRDefault="00D50269" w:rsidP="00E5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黑体"/>
    <w:charset w:val="86"/>
    <w:family w:val="auto"/>
    <w:pitch w:val="default"/>
    <w:sig w:usb0="00000000" w:usb1="00000000" w:usb2="00000000" w:usb3="00000000" w:csb0="203E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73732" w14:textId="77777777" w:rsidR="00D50269" w:rsidRDefault="00D50269" w:rsidP="00E53267">
      <w:r>
        <w:separator/>
      </w:r>
    </w:p>
  </w:footnote>
  <w:footnote w:type="continuationSeparator" w:id="0">
    <w:p w14:paraId="36F87E93" w14:textId="77777777" w:rsidR="00D50269" w:rsidRDefault="00D50269" w:rsidP="00E53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JhZTIzYTA5YzZlNWJmMzFjNjNlNmExYzc4OTczNjgifQ=="/>
  </w:docVars>
  <w:rsids>
    <w:rsidRoot w:val="006455DC"/>
    <w:rsid w:val="00043F26"/>
    <w:rsid w:val="00060848"/>
    <w:rsid w:val="00062918"/>
    <w:rsid w:val="000826BD"/>
    <w:rsid w:val="0008516F"/>
    <w:rsid w:val="000A1C8C"/>
    <w:rsid w:val="000E0C6A"/>
    <w:rsid w:val="00103C2B"/>
    <w:rsid w:val="001044F9"/>
    <w:rsid w:val="001358FF"/>
    <w:rsid w:val="001662FF"/>
    <w:rsid w:val="001D7329"/>
    <w:rsid w:val="00235F6B"/>
    <w:rsid w:val="002D03A4"/>
    <w:rsid w:val="002F6B66"/>
    <w:rsid w:val="003013E8"/>
    <w:rsid w:val="00345058"/>
    <w:rsid w:val="00350CBA"/>
    <w:rsid w:val="00363F9E"/>
    <w:rsid w:val="003775F6"/>
    <w:rsid w:val="0039550C"/>
    <w:rsid w:val="00402655"/>
    <w:rsid w:val="004A42C6"/>
    <w:rsid w:val="004E6089"/>
    <w:rsid w:val="004F0883"/>
    <w:rsid w:val="005360EC"/>
    <w:rsid w:val="00537909"/>
    <w:rsid w:val="005612B3"/>
    <w:rsid w:val="00561F05"/>
    <w:rsid w:val="005A200E"/>
    <w:rsid w:val="005A327D"/>
    <w:rsid w:val="005B068C"/>
    <w:rsid w:val="005D0EAA"/>
    <w:rsid w:val="005E5FAC"/>
    <w:rsid w:val="006455DC"/>
    <w:rsid w:val="00655BAC"/>
    <w:rsid w:val="00656E7B"/>
    <w:rsid w:val="0067129D"/>
    <w:rsid w:val="006D7B6D"/>
    <w:rsid w:val="006F44FD"/>
    <w:rsid w:val="006F4E8E"/>
    <w:rsid w:val="00703002"/>
    <w:rsid w:val="00777867"/>
    <w:rsid w:val="007C48C2"/>
    <w:rsid w:val="007D5611"/>
    <w:rsid w:val="00831EFF"/>
    <w:rsid w:val="00881171"/>
    <w:rsid w:val="00915FA1"/>
    <w:rsid w:val="00981621"/>
    <w:rsid w:val="00A23DE2"/>
    <w:rsid w:val="00B47A9F"/>
    <w:rsid w:val="00BA0BBA"/>
    <w:rsid w:val="00BA3A37"/>
    <w:rsid w:val="00C41BFD"/>
    <w:rsid w:val="00C82301"/>
    <w:rsid w:val="00D50269"/>
    <w:rsid w:val="00D50AC6"/>
    <w:rsid w:val="00D80AA7"/>
    <w:rsid w:val="00DD2344"/>
    <w:rsid w:val="00DD4046"/>
    <w:rsid w:val="00DD501E"/>
    <w:rsid w:val="00E07344"/>
    <w:rsid w:val="00E3262B"/>
    <w:rsid w:val="00E53267"/>
    <w:rsid w:val="00E56E53"/>
    <w:rsid w:val="00E90A20"/>
    <w:rsid w:val="00EB2683"/>
    <w:rsid w:val="00ED0C31"/>
    <w:rsid w:val="00EE7320"/>
    <w:rsid w:val="1750679D"/>
    <w:rsid w:val="17A11B00"/>
    <w:rsid w:val="1C08259E"/>
    <w:rsid w:val="1C75174B"/>
    <w:rsid w:val="1E7D1D56"/>
    <w:rsid w:val="2FD03E3A"/>
    <w:rsid w:val="47167DD6"/>
    <w:rsid w:val="582524F4"/>
    <w:rsid w:val="59705EE1"/>
    <w:rsid w:val="68134084"/>
    <w:rsid w:val="6B1966EC"/>
    <w:rsid w:val="78DB0B97"/>
    <w:rsid w:val="7E0851AB"/>
    <w:rsid w:val="7EC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748E06"/>
  <w15:docId w15:val="{0A97277D-C30F-494E-A251-97A0FE96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南行游子</dc:creator>
  <cp:lastModifiedBy>y0ung 12</cp:lastModifiedBy>
  <cp:revision>27</cp:revision>
  <cp:lastPrinted>2022-06-23T10:57:00Z</cp:lastPrinted>
  <dcterms:created xsi:type="dcterms:W3CDTF">2021-08-03T07:02:00Z</dcterms:created>
  <dcterms:modified xsi:type="dcterms:W3CDTF">2025-01-09T03:10:00Z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DF6F3F30216D488B9A34C4928CF9226A</vt:lpwstr>
  </property>
</Properties>
</file>