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D27FD" w14:textId="39DFBC0F" w:rsidR="002827B8" w:rsidRDefault="00206029" w:rsidP="00E55E55">
      <w:pPr>
        <w:pStyle w:val="a4"/>
      </w:pPr>
      <w:r>
        <w:rPr>
          <w:rFonts w:hint="eastAsia"/>
        </w:rPr>
        <w:t>CPU</w:t>
      </w:r>
      <w:r w:rsidR="002827B8">
        <w:rPr>
          <w:rFonts w:hint="eastAsia"/>
        </w:rPr>
        <w:t>型号：</w:t>
      </w:r>
      <w:r w:rsidR="002827B8" w:rsidRPr="002827B8">
        <w:rPr>
          <w:rFonts w:hint="eastAsia"/>
        </w:rPr>
        <w:t>AMD Ryzen 7 4800U with Radeon Graphics</w:t>
      </w:r>
    </w:p>
    <w:p w14:paraId="541BA14A" w14:textId="39E481CC" w:rsidR="002827B8" w:rsidRDefault="00531244" w:rsidP="00E55E55">
      <w:pPr>
        <w:pStyle w:val="a4"/>
      </w:pPr>
      <w:r>
        <w:rPr>
          <w:rFonts w:hint="eastAsia"/>
        </w:rPr>
        <w:t>GPU</w:t>
      </w:r>
      <w:r>
        <w:rPr>
          <w:rFonts w:hint="eastAsia"/>
        </w:rPr>
        <w:t>：</w:t>
      </w:r>
      <w:r w:rsidR="003F309D">
        <w:rPr>
          <w:rFonts w:hint="eastAsia"/>
        </w:rPr>
        <w:t>NVIDIA GeForce RTX 4060 Ti</w:t>
      </w:r>
    </w:p>
    <w:p w14:paraId="276D7185" w14:textId="20F80CBB" w:rsidR="00B4773F" w:rsidRPr="00B4773F" w:rsidRDefault="00E55E55" w:rsidP="00E55E55">
      <w:pPr>
        <w:pStyle w:val="a4"/>
      </w:pPr>
      <w:proofErr w:type="spellStart"/>
      <w:r>
        <w:rPr>
          <w:rFonts w:hint="eastAsia"/>
        </w:rPr>
        <w:t>Short</w:t>
      </w:r>
      <w:r w:rsidR="00B4773F">
        <w:t>T</w:t>
      </w:r>
      <w:r w:rsidR="00B4773F">
        <w:rPr>
          <w:rFonts w:hint="eastAsia"/>
        </w:rPr>
        <w:t>ext</w:t>
      </w:r>
      <w:proofErr w:type="spellEnd"/>
      <w:r w:rsidR="00B4773F">
        <w:rPr>
          <w:rFonts w:hint="eastAsia"/>
        </w:rPr>
        <w:t>：“</w:t>
      </w:r>
      <w:r w:rsidR="00B4773F" w:rsidRPr="00B4773F">
        <w:t>This is a test sentence to measure inference speed.</w:t>
      </w:r>
      <w:r w:rsidR="00B4773F">
        <w:rPr>
          <w:rFonts w:hint="eastAsia"/>
        </w:rPr>
        <w:t>”</w:t>
      </w:r>
    </w:p>
    <w:p w14:paraId="4BDC6C29" w14:textId="0EFD5333" w:rsidR="00A258DA" w:rsidRDefault="00A258DA" w:rsidP="00E55E55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5B613638" w14:textId="0F407C6F" w:rsidR="00374010" w:rsidRDefault="00A258DA" w:rsidP="00A837BD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721F17D1" w14:textId="54EA5D44" w:rsidR="00374010" w:rsidRDefault="00374010" w:rsidP="00E55E55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</w:t>
      </w:r>
      <w:r w:rsidR="0084293A">
        <w:rPr>
          <w:rFonts w:hint="eastAsia"/>
        </w:rPr>
        <w:t xml:space="preserve"> </w:t>
      </w:r>
      <w:r>
        <w:rPr>
          <w:rFonts w:hint="eastAsia"/>
        </w:rPr>
        <w:t>100</w:t>
      </w:r>
    </w:p>
    <w:p w14:paraId="20768828" w14:textId="77777777" w:rsidR="00A258DA" w:rsidRDefault="00A258DA" w:rsidP="00E55E55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8.4021 </w:t>
      </w:r>
      <w:r>
        <w:rPr>
          <w:rFonts w:hint="eastAsia"/>
        </w:rPr>
        <w:t>秒</w:t>
      </w:r>
    </w:p>
    <w:p w14:paraId="614077DD" w14:textId="7E521CED" w:rsidR="0056155E" w:rsidRDefault="00A258DA" w:rsidP="00E55E55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0.0840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3BE48B83" w14:textId="77777777" w:rsidR="003E143E" w:rsidRDefault="003E143E" w:rsidP="00E55E55">
      <w:pPr>
        <w:pStyle w:val="a4"/>
      </w:pPr>
    </w:p>
    <w:p w14:paraId="5C1853BB" w14:textId="77777777" w:rsidR="00E55E55" w:rsidRDefault="00E55E55" w:rsidP="00E55E55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roberta</w:t>
      </w:r>
      <w:proofErr w:type="spellEnd"/>
      <w:r>
        <w:rPr>
          <w:rFonts w:hint="eastAsia"/>
        </w:rPr>
        <w:t>-base</w:t>
      </w:r>
    </w:p>
    <w:p w14:paraId="2C510C3E" w14:textId="77777777" w:rsidR="00E55E55" w:rsidRDefault="00E55E55" w:rsidP="00E55E55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6F38336E" w14:textId="22248437" w:rsidR="00374010" w:rsidRDefault="00374010" w:rsidP="00374010">
      <w:pPr>
        <w:pStyle w:val="a4"/>
      </w:pPr>
      <w:r>
        <w:rPr>
          <w:rFonts w:hint="eastAsia"/>
        </w:rPr>
        <w:t>推理</w:t>
      </w:r>
      <w:r w:rsidRPr="00374010">
        <w:rPr>
          <w:rFonts w:hint="eastAsia"/>
        </w:rPr>
        <w:t>次数</w:t>
      </w:r>
      <w:r>
        <w:rPr>
          <w:rFonts w:hint="eastAsia"/>
        </w:rPr>
        <w:t>:</w:t>
      </w:r>
      <w:r w:rsidRPr="00374010">
        <w:rPr>
          <w:rFonts w:hint="eastAsia"/>
        </w:rPr>
        <w:t>100</w:t>
      </w:r>
    </w:p>
    <w:p w14:paraId="3C4F8229" w14:textId="77777777" w:rsidR="00E55E55" w:rsidRDefault="00E55E55" w:rsidP="00E55E55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9.0764 </w:t>
      </w:r>
      <w:r>
        <w:rPr>
          <w:rFonts w:hint="eastAsia"/>
        </w:rPr>
        <w:t>秒</w:t>
      </w:r>
    </w:p>
    <w:p w14:paraId="50F57E68" w14:textId="51413E5A" w:rsidR="00E55E55" w:rsidRDefault="00E55E55" w:rsidP="00E55E55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0.0908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3CE8EEE5" w14:textId="77777777" w:rsidR="003E143E" w:rsidRDefault="003E143E" w:rsidP="00E55E55">
      <w:pPr>
        <w:pStyle w:val="a4"/>
      </w:pPr>
    </w:p>
    <w:p w14:paraId="1BFE45FC" w14:textId="77777777" w:rsidR="008356D8" w:rsidRDefault="008356D8" w:rsidP="008356D8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>: gpt2</w:t>
      </w:r>
    </w:p>
    <w:p w14:paraId="04CF9297" w14:textId="77777777" w:rsidR="008356D8" w:rsidRDefault="008356D8" w:rsidP="008356D8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2A376D9E" w14:textId="77777777" w:rsidR="008356D8" w:rsidRDefault="008356D8" w:rsidP="008356D8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100</w:t>
      </w:r>
    </w:p>
    <w:p w14:paraId="2B751A2B" w14:textId="77777777" w:rsidR="008356D8" w:rsidRDefault="008356D8" w:rsidP="008356D8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8.7640 </w:t>
      </w:r>
      <w:r>
        <w:rPr>
          <w:rFonts w:hint="eastAsia"/>
        </w:rPr>
        <w:t>秒</w:t>
      </w:r>
    </w:p>
    <w:p w14:paraId="563D17D2" w14:textId="4679C04F" w:rsidR="003E143E" w:rsidRDefault="008356D8" w:rsidP="008356D8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0.0876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53495A2C" w14:textId="77777777" w:rsidR="008356D8" w:rsidRDefault="008356D8" w:rsidP="00E55E55">
      <w:pPr>
        <w:pStyle w:val="a4"/>
      </w:pPr>
    </w:p>
    <w:p w14:paraId="3CBBD244" w14:textId="49404FFF" w:rsidR="00B02668" w:rsidRDefault="00B02668" w:rsidP="00A837BD">
      <w:pPr>
        <w:pStyle w:val="a4"/>
      </w:pPr>
      <w:proofErr w:type="spellStart"/>
      <w:r>
        <w:rPr>
          <w:rFonts w:hint="eastAsia"/>
        </w:rPr>
        <w:t>MidText</w:t>
      </w:r>
      <w:proofErr w:type="spellEnd"/>
      <w:r w:rsidR="00A837BD">
        <w:rPr>
          <w:rFonts w:hint="eastAsia"/>
        </w:rPr>
        <w:t>（数据集）</w:t>
      </w:r>
      <w:r>
        <w:rPr>
          <w:rFonts w:hint="eastAsia"/>
        </w:rPr>
        <w:t xml:space="preserve">:["This is a short </w:t>
      </w:r>
      <w:proofErr w:type="spellStart"/>
      <w:r>
        <w:rPr>
          <w:rFonts w:hint="eastAsia"/>
        </w:rPr>
        <w:t>sentence.","Here</w:t>
      </w:r>
      <w:proofErr w:type="spellEnd"/>
      <w:r>
        <w:rPr>
          <w:rFonts w:hint="eastAsia"/>
        </w:rPr>
        <w:t xml:space="preserve"> is another </w:t>
      </w:r>
      <w:r>
        <w:rPr>
          <w:rFonts w:hint="eastAsia"/>
        </w:rPr>
        <w:lastRenderedPageBreak/>
        <w:t xml:space="preserve">example of a slightly longer sentence for </w:t>
      </w:r>
      <w:proofErr w:type="spellStart"/>
      <w:r>
        <w:rPr>
          <w:rFonts w:hint="eastAsia"/>
        </w:rPr>
        <w:t>testing.","The</w:t>
      </w:r>
      <w:proofErr w:type="spellEnd"/>
      <w:r>
        <w:rPr>
          <w:rFonts w:hint="eastAsia"/>
        </w:rPr>
        <w:t xml:space="preserve"> quick brown fox jumps over the lazy </w:t>
      </w:r>
      <w:proofErr w:type="spellStart"/>
      <w:r>
        <w:rPr>
          <w:rFonts w:hint="eastAsia"/>
        </w:rPr>
        <w:t>dog.","Artificial</w:t>
      </w:r>
      <w:proofErr w:type="spellEnd"/>
      <w:r>
        <w:rPr>
          <w:rFonts w:hint="eastAsia"/>
        </w:rPr>
        <w:t xml:space="preserve"> intelligence is transforming the world at an unprecedented </w:t>
      </w:r>
      <w:proofErr w:type="spellStart"/>
      <w:r>
        <w:rPr>
          <w:rFonts w:hint="eastAsia"/>
        </w:rPr>
        <w:t>pace.","Deep</w:t>
      </w:r>
      <w:proofErr w:type="spellEnd"/>
      <w:r>
        <w:rPr>
          <w:rFonts w:hint="eastAsia"/>
        </w:rPr>
        <w:t xml:space="preserve"> learning models like transformers are widely used in natural language processing tasks."</w:t>
      </w:r>
    </w:p>
    <w:p w14:paraId="09F5BDE2" w14:textId="0C7E4A0E" w:rsidR="003E143E" w:rsidRDefault="00B02668" w:rsidP="00B02668">
      <w:pPr>
        <w:pStyle w:val="a4"/>
      </w:pPr>
      <w:r>
        <w:rPr>
          <w:rFonts w:hint="eastAsia"/>
        </w:rPr>
        <w:t>]</w:t>
      </w:r>
    </w:p>
    <w:p w14:paraId="3CE81ECC" w14:textId="77777777" w:rsidR="00AA04DA" w:rsidRDefault="00AA04DA" w:rsidP="00AA04DA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2FF24822" w14:textId="77777777" w:rsidR="00AA04DA" w:rsidRDefault="00AA04DA" w:rsidP="00AA04DA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7CC619E3" w14:textId="77777777" w:rsidR="00AA04DA" w:rsidRDefault="00AA04DA" w:rsidP="00AA04DA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0.4100 </w:t>
      </w:r>
      <w:r>
        <w:rPr>
          <w:rFonts w:hint="eastAsia"/>
        </w:rPr>
        <w:t>秒</w:t>
      </w:r>
    </w:p>
    <w:p w14:paraId="1D9ABC4D" w14:textId="56DC1BFD" w:rsidR="00B02668" w:rsidRDefault="00AA04DA" w:rsidP="00AA04DA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0.0820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4F5463A2" w14:textId="77777777" w:rsidR="00B02668" w:rsidRDefault="00B02668" w:rsidP="00E55E55">
      <w:pPr>
        <w:pStyle w:val="a4"/>
      </w:pPr>
    </w:p>
    <w:p w14:paraId="7D9E980F" w14:textId="77777777" w:rsidR="001C5876" w:rsidRDefault="001C5876" w:rsidP="00E55E55">
      <w:pPr>
        <w:pStyle w:val="a4"/>
      </w:pPr>
    </w:p>
    <w:p w14:paraId="7FB50BB6" w14:textId="77777777" w:rsidR="001C5876" w:rsidRDefault="001C5876" w:rsidP="001C5876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>: gpt2</w:t>
      </w:r>
    </w:p>
    <w:p w14:paraId="5F8F4DDC" w14:textId="77777777" w:rsidR="001C5876" w:rsidRDefault="001C5876" w:rsidP="001C5876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17AADDCC" w14:textId="77777777" w:rsidR="001C5876" w:rsidRDefault="001C5876" w:rsidP="001C5876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5</w:t>
      </w:r>
    </w:p>
    <w:p w14:paraId="110B8BAB" w14:textId="77777777" w:rsidR="001C5876" w:rsidRDefault="001C5876" w:rsidP="001C5876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0.4500 </w:t>
      </w:r>
      <w:r>
        <w:rPr>
          <w:rFonts w:hint="eastAsia"/>
        </w:rPr>
        <w:t>秒</w:t>
      </w:r>
    </w:p>
    <w:p w14:paraId="50405096" w14:textId="02F9C736" w:rsidR="001C5876" w:rsidRDefault="001C5876" w:rsidP="001C5876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0.0900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7267D95D" w14:textId="77777777" w:rsidR="00706130" w:rsidRDefault="00706130" w:rsidP="00E43F3F">
      <w:pPr>
        <w:pStyle w:val="a4"/>
        <w:ind w:left="0"/>
      </w:pPr>
    </w:p>
    <w:p w14:paraId="58F1D28E" w14:textId="5E819166" w:rsidR="00706130" w:rsidRDefault="00706130" w:rsidP="001C5876">
      <w:pPr>
        <w:pStyle w:val="a4"/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imdb</w:t>
      </w:r>
      <w:proofErr w:type="spellEnd"/>
    </w:p>
    <w:p w14:paraId="4ACF21E7" w14:textId="77777777" w:rsidR="00190FBF" w:rsidRDefault="00190FBF" w:rsidP="00190FBF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07546B65" w14:textId="77777777" w:rsidR="00190FBF" w:rsidRDefault="00190FBF" w:rsidP="00190FBF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4CA8B850" w14:textId="77777777" w:rsidR="00190FBF" w:rsidRDefault="00190FBF" w:rsidP="00190FBF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1000</w:t>
      </w:r>
    </w:p>
    <w:p w14:paraId="7FB3BEDC" w14:textId="77777777" w:rsidR="00190FBF" w:rsidRDefault="00190FBF" w:rsidP="00190FBF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311.0198 </w:t>
      </w:r>
      <w:r>
        <w:rPr>
          <w:rFonts w:hint="eastAsia"/>
        </w:rPr>
        <w:t>秒</w:t>
      </w:r>
    </w:p>
    <w:p w14:paraId="52809C5C" w14:textId="2DADEA0B" w:rsidR="00E43F3F" w:rsidRDefault="00190FBF" w:rsidP="00190FBF">
      <w:pPr>
        <w:pStyle w:val="a4"/>
      </w:pPr>
      <w:r>
        <w:rPr>
          <w:rFonts w:hint="eastAsia"/>
        </w:rPr>
        <w:lastRenderedPageBreak/>
        <w:t>平均推理时间</w:t>
      </w:r>
      <w:r>
        <w:rPr>
          <w:rFonts w:hint="eastAsia"/>
        </w:rPr>
        <w:t xml:space="preserve">: 0.3110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6716CFD1" w14:textId="77777777" w:rsidR="00F204C7" w:rsidRDefault="00F204C7" w:rsidP="00190FBF">
      <w:pPr>
        <w:pStyle w:val="a4"/>
      </w:pPr>
    </w:p>
    <w:p w14:paraId="163AAEDE" w14:textId="77777777" w:rsidR="00F204C7" w:rsidRDefault="00F204C7" w:rsidP="00F204C7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64532821" w14:textId="77777777" w:rsidR="00F204C7" w:rsidRDefault="00F204C7" w:rsidP="00F204C7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cuda</w:t>
      </w:r>
      <w:proofErr w:type="spellEnd"/>
    </w:p>
    <w:p w14:paraId="65375DA4" w14:textId="77777777" w:rsidR="00F204C7" w:rsidRDefault="00F204C7" w:rsidP="00F204C7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1000</w:t>
      </w:r>
    </w:p>
    <w:p w14:paraId="18104CC0" w14:textId="77777777" w:rsidR="00F204C7" w:rsidRDefault="00F204C7" w:rsidP="00F204C7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7.2724 </w:t>
      </w:r>
      <w:r>
        <w:rPr>
          <w:rFonts w:hint="eastAsia"/>
        </w:rPr>
        <w:t>秒</w:t>
      </w:r>
    </w:p>
    <w:p w14:paraId="4660DCAE" w14:textId="445D1201" w:rsidR="00F204C7" w:rsidRDefault="00F204C7" w:rsidP="00F204C7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0.0073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2FD5D550" w14:textId="77777777" w:rsidR="00E0340B" w:rsidRDefault="00E0340B" w:rsidP="00F204C7">
      <w:pPr>
        <w:pStyle w:val="a4"/>
      </w:pPr>
    </w:p>
    <w:p w14:paraId="713E42F1" w14:textId="7C9B065E" w:rsidR="00E0340B" w:rsidRPr="00E0340B" w:rsidRDefault="00E0340B" w:rsidP="00E0340B">
      <w:pPr>
        <w:widowControl/>
        <w:jc w:val="left"/>
        <w:rPr>
          <w:rFonts w:hint="eastAsia"/>
        </w:rPr>
      </w:pPr>
      <w:r>
        <w:br w:type="page"/>
      </w:r>
    </w:p>
    <w:p w14:paraId="05FD7042" w14:textId="3E829903" w:rsidR="00E0340B" w:rsidRPr="00E0340B" w:rsidRDefault="00E0340B" w:rsidP="00E0340B">
      <w:pPr>
        <w:pStyle w:val="a4"/>
        <w:ind w:left="0"/>
      </w:pPr>
      <w:r w:rsidRPr="00E0340B">
        <w:lastRenderedPageBreak/>
        <w:t>以下是一些可以用于测试</w:t>
      </w:r>
      <w:r w:rsidRPr="00E0340B">
        <w:t xml:space="preserve"> Transformers </w:t>
      </w:r>
      <w:r w:rsidRPr="00E0340B">
        <w:t>模型推理速度的数据集，涵盖不同任务类型：</w:t>
      </w:r>
    </w:p>
    <w:p w14:paraId="66C8595C" w14:textId="77777777" w:rsidR="00E0340B" w:rsidRPr="00E0340B" w:rsidRDefault="00E0340B" w:rsidP="00E0340B">
      <w:pPr>
        <w:pStyle w:val="a4"/>
        <w:numPr>
          <w:ilvl w:val="0"/>
          <w:numId w:val="3"/>
        </w:numPr>
      </w:pPr>
      <w:r w:rsidRPr="00E0340B">
        <w:rPr>
          <w:b/>
          <w:bCs/>
        </w:rPr>
        <w:t xml:space="preserve">GLUE </w:t>
      </w:r>
      <w:r w:rsidRPr="00E0340B">
        <w:rPr>
          <w:b/>
          <w:bCs/>
        </w:rPr>
        <w:t>数据集</w:t>
      </w:r>
      <w:r w:rsidRPr="00E0340B">
        <w:t>（</w:t>
      </w:r>
      <w:r w:rsidRPr="00E0340B">
        <w:t>General Language Understanding Evaluation</w:t>
      </w:r>
      <w:r w:rsidRPr="00E0340B">
        <w:t>）</w:t>
      </w:r>
    </w:p>
    <w:p w14:paraId="2F18FFE8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任务：文本分类、句子对分类等。</w:t>
      </w:r>
    </w:p>
    <w:p w14:paraId="6D1E26D1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示例：</w:t>
      </w:r>
      <w:r w:rsidRPr="00E0340B">
        <w:t>sst2</w:t>
      </w:r>
      <w:r w:rsidRPr="00E0340B">
        <w:t>（情感分类）、</w:t>
      </w:r>
      <w:proofErr w:type="spellStart"/>
      <w:r w:rsidRPr="00E0340B">
        <w:t>mnli</w:t>
      </w:r>
      <w:proofErr w:type="spellEnd"/>
      <w:r w:rsidRPr="00E0340B">
        <w:t>（自然语言推理）。</w:t>
      </w:r>
    </w:p>
    <w:p w14:paraId="38C42154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数据来源：</w:t>
      </w:r>
      <w:hyperlink r:id="rId5" w:history="1">
        <w:r w:rsidRPr="00E0340B">
          <w:rPr>
            <w:rStyle w:val="af2"/>
          </w:rPr>
          <w:t>GLUE Benchmark</w:t>
        </w:r>
      </w:hyperlink>
    </w:p>
    <w:p w14:paraId="573F61AA" w14:textId="77777777" w:rsidR="00E0340B" w:rsidRPr="00E0340B" w:rsidRDefault="00E0340B" w:rsidP="00E0340B">
      <w:pPr>
        <w:pStyle w:val="a4"/>
        <w:numPr>
          <w:ilvl w:val="0"/>
          <w:numId w:val="3"/>
        </w:numPr>
      </w:pPr>
      <w:proofErr w:type="spellStart"/>
      <w:r w:rsidRPr="00E0340B">
        <w:rPr>
          <w:b/>
          <w:bCs/>
        </w:rPr>
        <w:t>SQuAD</w:t>
      </w:r>
      <w:proofErr w:type="spellEnd"/>
      <w:r w:rsidRPr="00E0340B">
        <w:rPr>
          <w:b/>
          <w:bCs/>
        </w:rPr>
        <w:t xml:space="preserve"> </w:t>
      </w:r>
      <w:r w:rsidRPr="00E0340B">
        <w:rPr>
          <w:b/>
          <w:bCs/>
        </w:rPr>
        <w:t>数据集</w:t>
      </w:r>
      <w:r w:rsidRPr="00E0340B">
        <w:t>（</w:t>
      </w:r>
      <w:r w:rsidRPr="00E0340B">
        <w:t>Stanford Question Answering Dataset</w:t>
      </w:r>
      <w:r w:rsidRPr="00E0340B">
        <w:t>）</w:t>
      </w:r>
    </w:p>
    <w:p w14:paraId="3592A1E8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任务：问答任务。</w:t>
      </w:r>
    </w:p>
    <w:p w14:paraId="555A1161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示例：给定一段文本和问题，模型需要从文本中提取答案。</w:t>
      </w:r>
    </w:p>
    <w:p w14:paraId="7B5996BE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数据来源：</w:t>
      </w:r>
      <w:r w:rsidRPr="00E0340B">
        <w:fldChar w:fldCharType="begin"/>
      </w:r>
      <w:r w:rsidRPr="00E0340B">
        <w:instrText>HYPERLINK "vscode-file://vscode-app/d:/Microsoft%20VS%20Code/resources/app/out/vs/code/electron-sandbox/workbench/workbench.html" \o ""</w:instrText>
      </w:r>
      <w:r w:rsidRPr="00E0340B">
        <w:fldChar w:fldCharType="separate"/>
      </w:r>
      <w:r w:rsidRPr="00E0340B">
        <w:rPr>
          <w:rStyle w:val="af2"/>
        </w:rPr>
        <w:t>SQuAD Dataset</w:t>
      </w:r>
      <w:r w:rsidRPr="00E0340B">
        <w:fldChar w:fldCharType="end"/>
      </w:r>
    </w:p>
    <w:p w14:paraId="36F8F56E" w14:textId="77777777" w:rsidR="00E0340B" w:rsidRPr="00E0340B" w:rsidRDefault="00E0340B" w:rsidP="00E0340B">
      <w:pPr>
        <w:pStyle w:val="a4"/>
        <w:numPr>
          <w:ilvl w:val="0"/>
          <w:numId w:val="3"/>
        </w:numPr>
      </w:pPr>
      <w:r w:rsidRPr="00E0340B">
        <w:rPr>
          <w:b/>
          <w:bCs/>
        </w:rPr>
        <w:t xml:space="preserve">IMDB </w:t>
      </w:r>
      <w:r w:rsidRPr="00E0340B">
        <w:rPr>
          <w:b/>
          <w:bCs/>
        </w:rPr>
        <w:t>数据集</w:t>
      </w:r>
    </w:p>
    <w:p w14:paraId="07EC40ED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任务：情感分类。</w:t>
      </w:r>
    </w:p>
    <w:p w14:paraId="0D836DE9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示例：电影评论的情感分类（正面</w:t>
      </w:r>
      <w:r w:rsidRPr="00E0340B">
        <w:t>/</w:t>
      </w:r>
      <w:r w:rsidRPr="00E0340B">
        <w:t>负面）。</w:t>
      </w:r>
    </w:p>
    <w:p w14:paraId="061C44C3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数据来源：</w:t>
      </w:r>
      <w:hyperlink r:id="rId6" w:history="1">
        <w:r w:rsidRPr="00E0340B">
          <w:rPr>
            <w:rStyle w:val="af2"/>
          </w:rPr>
          <w:t>IMDB Dataset</w:t>
        </w:r>
      </w:hyperlink>
    </w:p>
    <w:p w14:paraId="05869A66" w14:textId="77777777" w:rsidR="00E0340B" w:rsidRPr="00E0340B" w:rsidRDefault="00E0340B" w:rsidP="00E0340B">
      <w:pPr>
        <w:pStyle w:val="a4"/>
        <w:numPr>
          <w:ilvl w:val="0"/>
          <w:numId w:val="3"/>
        </w:numPr>
      </w:pPr>
      <w:r w:rsidRPr="00E0340B">
        <w:rPr>
          <w:b/>
          <w:bCs/>
        </w:rPr>
        <w:t xml:space="preserve">AG News </w:t>
      </w:r>
      <w:r w:rsidRPr="00E0340B">
        <w:rPr>
          <w:b/>
          <w:bCs/>
        </w:rPr>
        <w:t>数据集</w:t>
      </w:r>
    </w:p>
    <w:p w14:paraId="17DDFF51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任务：新闻分类。</w:t>
      </w:r>
    </w:p>
    <w:p w14:paraId="3A988C1C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示例：将新闻分为</w:t>
      </w:r>
      <w:r w:rsidRPr="00E0340B">
        <w:t xml:space="preserve"> 4 </w:t>
      </w:r>
      <w:r w:rsidRPr="00E0340B">
        <w:t>类（世界、体育、商业、科技）。</w:t>
      </w:r>
    </w:p>
    <w:p w14:paraId="0943E52B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数据来源：</w:t>
      </w:r>
      <w:hyperlink r:id="rId7" w:history="1">
        <w:r w:rsidRPr="00E0340B">
          <w:rPr>
            <w:rStyle w:val="af2"/>
          </w:rPr>
          <w:t>AG News Dataset</w:t>
        </w:r>
      </w:hyperlink>
    </w:p>
    <w:p w14:paraId="0CBB51AE" w14:textId="77777777" w:rsidR="00E0340B" w:rsidRPr="00E0340B" w:rsidRDefault="00E0340B" w:rsidP="00E0340B">
      <w:pPr>
        <w:pStyle w:val="a4"/>
        <w:numPr>
          <w:ilvl w:val="0"/>
          <w:numId w:val="3"/>
        </w:numPr>
      </w:pPr>
      <w:r w:rsidRPr="00E0340B">
        <w:rPr>
          <w:b/>
          <w:bCs/>
        </w:rPr>
        <w:t xml:space="preserve">TREC </w:t>
      </w:r>
      <w:r w:rsidRPr="00E0340B">
        <w:rPr>
          <w:b/>
          <w:bCs/>
        </w:rPr>
        <w:t>数据集</w:t>
      </w:r>
    </w:p>
    <w:p w14:paraId="09393663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任务：问答任务。</w:t>
      </w:r>
    </w:p>
    <w:p w14:paraId="72E833F3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示例：分类问题类型（如事实型、定义型等）。</w:t>
      </w:r>
    </w:p>
    <w:p w14:paraId="511DF620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数据来源：</w:t>
      </w:r>
      <w:hyperlink r:id="rId8" w:history="1">
        <w:r w:rsidRPr="00E0340B">
          <w:rPr>
            <w:rStyle w:val="af2"/>
          </w:rPr>
          <w:t>TREC Dataset</w:t>
        </w:r>
      </w:hyperlink>
    </w:p>
    <w:p w14:paraId="0578056B" w14:textId="77777777" w:rsidR="00E0340B" w:rsidRPr="00E0340B" w:rsidRDefault="00E0340B" w:rsidP="00E0340B">
      <w:pPr>
        <w:pStyle w:val="a4"/>
        <w:numPr>
          <w:ilvl w:val="0"/>
          <w:numId w:val="3"/>
        </w:numPr>
      </w:pPr>
      <w:r w:rsidRPr="00E0340B">
        <w:rPr>
          <w:b/>
          <w:bCs/>
        </w:rPr>
        <w:lastRenderedPageBreak/>
        <w:t xml:space="preserve">SNLI </w:t>
      </w:r>
      <w:r w:rsidRPr="00E0340B">
        <w:rPr>
          <w:b/>
          <w:bCs/>
        </w:rPr>
        <w:t>数据集</w:t>
      </w:r>
      <w:r w:rsidRPr="00E0340B">
        <w:t>（</w:t>
      </w:r>
      <w:r w:rsidRPr="00E0340B">
        <w:t>Stanford Natural Language Inference</w:t>
      </w:r>
      <w:r w:rsidRPr="00E0340B">
        <w:t>）</w:t>
      </w:r>
    </w:p>
    <w:p w14:paraId="68747A8A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任务：自然语言推理。</w:t>
      </w:r>
    </w:p>
    <w:p w14:paraId="578DE177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示例：判断两个句子之间的关系（蕴涵、矛盾、中立）。</w:t>
      </w:r>
    </w:p>
    <w:p w14:paraId="790F6A31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数据来源：</w:t>
      </w:r>
      <w:hyperlink r:id="rId9" w:history="1">
        <w:r w:rsidRPr="00E0340B">
          <w:rPr>
            <w:rStyle w:val="af2"/>
          </w:rPr>
          <w:t>SNLI Dataset</w:t>
        </w:r>
      </w:hyperlink>
    </w:p>
    <w:p w14:paraId="5F69E371" w14:textId="77777777" w:rsidR="00E0340B" w:rsidRPr="00E0340B" w:rsidRDefault="00E0340B" w:rsidP="00E0340B">
      <w:pPr>
        <w:pStyle w:val="a4"/>
        <w:numPr>
          <w:ilvl w:val="0"/>
          <w:numId w:val="3"/>
        </w:numPr>
      </w:pPr>
      <w:proofErr w:type="spellStart"/>
      <w:r w:rsidRPr="00E0340B">
        <w:rPr>
          <w:b/>
          <w:bCs/>
        </w:rPr>
        <w:t>WikiText</w:t>
      </w:r>
      <w:proofErr w:type="spellEnd"/>
      <w:r w:rsidRPr="00E0340B">
        <w:rPr>
          <w:b/>
          <w:bCs/>
        </w:rPr>
        <w:t xml:space="preserve"> </w:t>
      </w:r>
      <w:r w:rsidRPr="00E0340B">
        <w:rPr>
          <w:b/>
          <w:bCs/>
        </w:rPr>
        <w:t>数据集</w:t>
      </w:r>
    </w:p>
    <w:p w14:paraId="7C4759D0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任务：语言建模。</w:t>
      </w:r>
    </w:p>
    <w:p w14:paraId="584D72C1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示例：测试生成任务的推理速度。</w:t>
      </w:r>
    </w:p>
    <w:p w14:paraId="2E38290F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数据来源：</w:t>
      </w:r>
      <w:hyperlink r:id="rId10" w:history="1">
        <w:r w:rsidRPr="00E0340B">
          <w:rPr>
            <w:rStyle w:val="af2"/>
          </w:rPr>
          <w:t>WikiText Dataset</w:t>
        </w:r>
      </w:hyperlink>
    </w:p>
    <w:p w14:paraId="3B8C0136" w14:textId="77777777" w:rsidR="00E0340B" w:rsidRPr="00E0340B" w:rsidRDefault="00E0340B" w:rsidP="00E0340B">
      <w:pPr>
        <w:pStyle w:val="a4"/>
        <w:numPr>
          <w:ilvl w:val="0"/>
          <w:numId w:val="3"/>
        </w:numPr>
      </w:pPr>
      <w:r w:rsidRPr="00E0340B">
        <w:rPr>
          <w:b/>
          <w:bCs/>
        </w:rPr>
        <w:t xml:space="preserve">MS MARCO </w:t>
      </w:r>
      <w:r w:rsidRPr="00E0340B">
        <w:rPr>
          <w:b/>
          <w:bCs/>
        </w:rPr>
        <w:t>数据集</w:t>
      </w:r>
    </w:p>
    <w:p w14:paraId="05174984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任务：信息检索、问答。</w:t>
      </w:r>
    </w:p>
    <w:p w14:paraId="696BF8B6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示例：给定查询，模型需要从文档中找到相关答案。</w:t>
      </w:r>
    </w:p>
    <w:p w14:paraId="6E313AF3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数据来源：</w:t>
      </w:r>
      <w:hyperlink r:id="rId11" w:history="1">
        <w:r w:rsidRPr="00E0340B">
          <w:rPr>
            <w:rStyle w:val="af2"/>
          </w:rPr>
          <w:t>MS MARCO Dataset</w:t>
        </w:r>
      </w:hyperlink>
    </w:p>
    <w:p w14:paraId="71AF7E80" w14:textId="77777777" w:rsidR="00E0340B" w:rsidRPr="00E0340B" w:rsidRDefault="00E0340B" w:rsidP="00E0340B">
      <w:pPr>
        <w:pStyle w:val="a4"/>
        <w:numPr>
          <w:ilvl w:val="0"/>
          <w:numId w:val="3"/>
        </w:numPr>
      </w:pPr>
      <w:r w:rsidRPr="00E0340B">
        <w:rPr>
          <w:b/>
          <w:bCs/>
        </w:rPr>
        <w:t>CNN/</w:t>
      </w:r>
      <w:proofErr w:type="spellStart"/>
      <w:r w:rsidRPr="00E0340B">
        <w:rPr>
          <w:b/>
          <w:bCs/>
        </w:rPr>
        <w:t>DailyMail</w:t>
      </w:r>
      <w:proofErr w:type="spellEnd"/>
      <w:r w:rsidRPr="00E0340B">
        <w:rPr>
          <w:b/>
          <w:bCs/>
        </w:rPr>
        <w:t xml:space="preserve"> </w:t>
      </w:r>
      <w:r w:rsidRPr="00E0340B">
        <w:rPr>
          <w:b/>
          <w:bCs/>
        </w:rPr>
        <w:t>数据集</w:t>
      </w:r>
    </w:p>
    <w:p w14:paraId="7494E903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任务：文本摘要。</w:t>
      </w:r>
    </w:p>
    <w:p w14:paraId="0FBC0351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示例：生成新闻文章的摘要。</w:t>
      </w:r>
    </w:p>
    <w:p w14:paraId="3AD7EB34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数据来源：</w:t>
      </w:r>
      <w:hyperlink r:id="rId12" w:history="1">
        <w:r w:rsidRPr="00E0340B">
          <w:rPr>
            <w:rStyle w:val="af2"/>
          </w:rPr>
          <w:t>CNN/DailyMail Dataset</w:t>
        </w:r>
      </w:hyperlink>
    </w:p>
    <w:p w14:paraId="08670D40" w14:textId="77777777" w:rsidR="00E0340B" w:rsidRPr="00E0340B" w:rsidRDefault="00E0340B" w:rsidP="00E0340B">
      <w:pPr>
        <w:pStyle w:val="a4"/>
        <w:numPr>
          <w:ilvl w:val="0"/>
          <w:numId w:val="3"/>
        </w:numPr>
      </w:pPr>
      <w:proofErr w:type="spellStart"/>
      <w:r w:rsidRPr="00E0340B">
        <w:rPr>
          <w:b/>
          <w:bCs/>
        </w:rPr>
        <w:t>CoLA</w:t>
      </w:r>
      <w:proofErr w:type="spellEnd"/>
      <w:r w:rsidRPr="00E0340B">
        <w:rPr>
          <w:b/>
          <w:bCs/>
        </w:rPr>
        <w:t xml:space="preserve"> </w:t>
      </w:r>
      <w:r w:rsidRPr="00E0340B">
        <w:rPr>
          <w:b/>
          <w:bCs/>
        </w:rPr>
        <w:t>数据集</w:t>
      </w:r>
      <w:r w:rsidRPr="00E0340B">
        <w:t>（</w:t>
      </w:r>
      <w:r w:rsidRPr="00E0340B">
        <w:t>Corpus of Linguistic Acceptability</w:t>
      </w:r>
      <w:r w:rsidRPr="00E0340B">
        <w:t>）</w:t>
      </w:r>
    </w:p>
    <w:p w14:paraId="7473FE2E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任务：语法判断。</w:t>
      </w:r>
    </w:p>
    <w:p w14:paraId="20EB11D1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示例：判断句子是否符合语法规则。</w:t>
      </w:r>
    </w:p>
    <w:p w14:paraId="75173000" w14:textId="77777777" w:rsidR="00E0340B" w:rsidRPr="00E0340B" w:rsidRDefault="00E0340B" w:rsidP="00E0340B">
      <w:pPr>
        <w:pStyle w:val="a4"/>
        <w:numPr>
          <w:ilvl w:val="1"/>
          <w:numId w:val="3"/>
        </w:numPr>
      </w:pPr>
      <w:r w:rsidRPr="00E0340B">
        <w:t>数据来源：</w:t>
      </w:r>
      <w:hyperlink r:id="rId13" w:history="1">
        <w:r w:rsidRPr="00E0340B">
          <w:rPr>
            <w:rStyle w:val="af2"/>
          </w:rPr>
          <w:t>CoLA Dataset</w:t>
        </w:r>
      </w:hyperlink>
    </w:p>
    <w:p w14:paraId="50A951A3" w14:textId="15996F3B" w:rsidR="00E0340B" w:rsidRDefault="00E0340B" w:rsidP="00F204C7">
      <w:pPr>
        <w:pStyle w:val="a4"/>
        <w:rPr>
          <w:rFonts w:hint="eastAsia"/>
        </w:rPr>
      </w:pPr>
    </w:p>
    <w:sectPr w:rsidR="00E03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31B82"/>
    <w:multiLevelType w:val="multilevel"/>
    <w:tmpl w:val="0F1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35D14"/>
    <w:multiLevelType w:val="hybridMultilevel"/>
    <w:tmpl w:val="363040A6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" w15:restartNumberingAfterBreak="0">
    <w:nsid w:val="56AF2E49"/>
    <w:multiLevelType w:val="hybridMultilevel"/>
    <w:tmpl w:val="7DC2D816"/>
    <w:lvl w:ilvl="0" w:tplc="CD8C150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142068800">
    <w:abstractNumId w:val="1"/>
  </w:num>
  <w:num w:numId="2" w16cid:durableId="1107655427">
    <w:abstractNumId w:val="2"/>
  </w:num>
  <w:num w:numId="3" w16cid:durableId="146600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5A"/>
    <w:rsid w:val="00046BE9"/>
    <w:rsid w:val="00190FBF"/>
    <w:rsid w:val="001C5876"/>
    <w:rsid w:val="00206029"/>
    <w:rsid w:val="002827B8"/>
    <w:rsid w:val="00374010"/>
    <w:rsid w:val="003E143E"/>
    <w:rsid w:val="003F309D"/>
    <w:rsid w:val="003F71E4"/>
    <w:rsid w:val="00430A5A"/>
    <w:rsid w:val="00531244"/>
    <w:rsid w:val="005355B9"/>
    <w:rsid w:val="0056155E"/>
    <w:rsid w:val="00592CF3"/>
    <w:rsid w:val="005E175B"/>
    <w:rsid w:val="0062479C"/>
    <w:rsid w:val="006B2170"/>
    <w:rsid w:val="00706130"/>
    <w:rsid w:val="00817317"/>
    <w:rsid w:val="008356D8"/>
    <w:rsid w:val="0084293A"/>
    <w:rsid w:val="008C6D4B"/>
    <w:rsid w:val="00A258DA"/>
    <w:rsid w:val="00A26C03"/>
    <w:rsid w:val="00A837BD"/>
    <w:rsid w:val="00AA04DA"/>
    <w:rsid w:val="00B02668"/>
    <w:rsid w:val="00B4773F"/>
    <w:rsid w:val="00D064D9"/>
    <w:rsid w:val="00E0340B"/>
    <w:rsid w:val="00E43F3F"/>
    <w:rsid w:val="00E55E55"/>
    <w:rsid w:val="00EF50C8"/>
    <w:rsid w:val="00EF7A13"/>
    <w:rsid w:val="00F204C7"/>
    <w:rsid w:val="00F2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F25F"/>
  <w15:chartTrackingRefBased/>
  <w15:docId w15:val="{6FBE1CC7-6C52-4DB5-B826-0E3795E8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A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A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A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A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A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A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A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A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模图表标题"/>
    <w:basedOn w:val="a"/>
    <w:next w:val="a"/>
    <w:qFormat/>
    <w:rsid w:val="00A26C03"/>
    <w:pPr>
      <w:jc w:val="center"/>
    </w:pPr>
    <w:rPr>
      <w:rFonts w:ascii="Times New Roman" w:eastAsia="宋体" w:hAnsi="Times New Roman"/>
      <w:b/>
      <w:szCs w:val="21"/>
    </w:rPr>
  </w:style>
  <w:style w:type="paragraph" w:customStyle="1" w:styleId="a4">
    <w:name w:val="宋体正文"/>
    <w:basedOn w:val="a"/>
    <w:link w:val="a5"/>
    <w:autoRedefine/>
    <w:qFormat/>
    <w:rsid w:val="00E55E55"/>
    <w:pPr>
      <w:ind w:left="560"/>
    </w:pPr>
    <w:rPr>
      <w:rFonts w:ascii="Times New Roman" w:eastAsia="宋体" w:hAnsi="Times New Roman"/>
      <w:sz w:val="28"/>
    </w:rPr>
  </w:style>
  <w:style w:type="character" w:customStyle="1" w:styleId="a5">
    <w:name w:val="宋体正文 字符"/>
    <w:basedOn w:val="a0"/>
    <w:link w:val="a4"/>
    <w:rsid w:val="00E55E55"/>
    <w:rPr>
      <w:rFonts w:ascii="Times New Roman" w:eastAsia="宋体" w:hAnsi="Times New Roman"/>
      <w:sz w:val="28"/>
    </w:rPr>
  </w:style>
  <w:style w:type="character" w:customStyle="1" w:styleId="10">
    <w:name w:val="标题 1 字符"/>
    <w:basedOn w:val="a0"/>
    <w:link w:val="1"/>
    <w:uiPriority w:val="9"/>
    <w:rsid w:val="00430A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0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0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0A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0A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0A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0A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0A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0A5A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430A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430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430A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430A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430A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430A5A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430A5A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430A5A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43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430A5A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430A5A"/>
    <w:rPr>
      <w:b/>
      <w:bCs/>
      <w:smallCaps/>
      <w:color w:val="0F4761" w:themeColor="accent1" w:themeShade="BF"/>
      <w:spacing w:val="5"/>
    </w:rPr>
  </w:style>
  <w:style w:type="paragraph" w:styleId="af1">
    <w:name w:val="Normal (Web)"/>
    <w:basedOn w:val="a"/>
    <w:uiPriority w:val="99"/>
    <w:semiHidden/>
    <w:unhideWhenUsed/>
    <w:rsid w:val="00E0340B"/>
    <w:rPr>
      <w:rFonts w:ascii="Times New Roman" w:hAnsi="Times New Roman" w:cs="Times New Roman"/>
      <w:sz w:val="24"/>
      <w:szCs w:val="24"/>
    </w:rPr>
  </w:style>
  <w:style w:type="character" w:styleId="af2">
    <w:name w:val="Hyperlink"/>
    <w:basedOn w:val="a0"/>
    <w:uiPriority w:val="99"/>
    <w:unhideWhenUsed/>
    <w:rsid w:val="00E0340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03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d:/Microsoft%20VS%20Code/resources/app/out/vs/code/electron-sandbox/workbench/workbench.html" TargetMode="External"/><Relationship Id="rId13" Type="http://schemas.openxmlformats.org/officeDocument/2006/relationships/hyperlink" Target="vscode-file://vscode-app/d: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d:/Microsoft%20VS%20Code/resources/app/out/vs/code/electron-sandbox/workbench/workbench.html" TargetMode="External"/><Relationship Id="rId12" Type="http://schemas.openxmlformats.org/officeDocument/2006/relationships/hyperlink" Target="vscode-file://vscode-app/d: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d:/Microsoft%20VS%20Code/resources/app/out/vs/code/electron-sandbox/workbench/workbench.html" TargetMode="External"/><Relationship Id="rId11" Type="http://schemas.openxmlformats.org/officeDocument/2006/relationships/hyperlink" Target="vscode-file://vscode-app/d:/Microsoft%20VS%20Code/resources/app/out/vs/code/electron-sandbox/workbench/workbench.html" TargetMode="External"/><Relationship Id="rId5" Type="http://schemas.openxmlformats.org/officeDocument/2006/relationships/hyperlink" Target="vscode-file://vscode-app/d:/Microsoft%20VS%20Code/resources/app/out/vs/code/electron-sandbox/workbench/workbench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vscode-file://vscode-app/d: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d:/Microsoft%20VS%20Code/resources/app/out/vs/code/electron-sandbox/workbench/workbenc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y0ung 12</dc:creator>
  <cp:keywords/>
  <dc:description/>
  <cp:lastModifiedBy>y0ung 12</cp:lastModifiedBy>
  <cp:revision>30</cp:revision>
  <dcterms:created xsi:type="dcterms:W3CDTF">2025-03-27T12:58:00Z</dcterms:created>
  <dcterms:modified xsi:type="dcterms:W3CDTF">2025-04-04T01:53:00Z</dcterms:modified>
</cp:coreProperties>
</file>