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D1447" w14:textId="77777777" w:rsidR="00C44022" w:rsidRPr="00C44022" w:rsidRDefault="00C44022" w:rsidP="00C44022">
      <w:r w:rsidRPr="00C44022">
        <w:t>面对这个毕业论文的题目，我感到既兴奋又有些压力。《大模型</w:t>
      </w:r>
      <w:proofErr w:type="spellStart"/>
      <w:r w:rsidRPr="00C44022">
        <w:t>kvcache</w:t>
      </w:r>
      <w:proofErr w:type="spellEnd"/>
      <w:r w:rsidRPr="00C44022">
        <w:t>优化方法研究》这个题目对我来说是个挑战，但也是</w:t>
      </w:r>
      <w:proofErr w:type="gramStart"/>
      <w:r w:rsidRPr="00C44022">
        <w:t>个展示</w:t>
      </w:r>
      <w:proofErr w:type="gramEnd"/>
      <w:r w:rsidRPr="00C44022">
        <w:t>我研究能力的好机会。我决定从理解</w:t>
      </w:r>
      <w:proofErr w:type="spellStart"/>
      <w:r w:rsidRPr="00C44022">
        <w:t>kvcache</w:t>
      </w:r>
      <w:proofErr w:type="spellEnd"/>
      <w:r w:rsidRPr="00C44022">
        <w:t>的基本概念开始，然后逐步深入到各种优化技术中。</w:t>
      </w:r>
    </w:p>
    <w:p w14:paraId="4C6FBB1D" w14:textId="77777777" w:rsidR="00C44022" w:rsidRPr="00C44022" w:rsidRDefault="00C44022" w:rsidP="00C44022">
      <w:r w:rsidRPr="00C44022">
        <w:t>一开始，我通过阅读相关论文来构建对</w:t>
      </w:r>
      <w:proofErr w:type="spellStart"/>
      <w:r w:rsidRPr="00C44022">
        <w:t>kvcache</w:t>
      </w:r>
      <w:proofErr w:type="spellEnd"/>
      <w:r w:rsidRPr="00C44022">
        <w:t>的基本理解。我了解到</w:t>
      </w:r>
      <w:proofErr w:type="spellStart"/>
      <w:r w:rsidRPr="00C44022">
        <w:t>kvcache</w:t>
      </w:r>
      <w:proofErr w:type="spellEnd"/>
      <w:r w:rsidRPr="00C44022">
        <w:t>是大型语言模型中用于存储中间计算结果的缓存机制，它对于提高模型推理效率至关重要。但随着模型规模的增长，</w:t>
      </w:r>
      <w:proofErr w:type="spellStart"/>
      <w:r w:rsidRPr="00C44022">
        <w:t>kvcache</w:t>
      </w:r>
      <w:proofErr w:type="spellEnd"/>
      <w:r w:rsidRPr="00C44022">
        <w:t>的内存占用也急剧增加，这就需要有效的优化方法来解决内存瓶颈问题。</w:t>
      </w:r>
    </w:p>
    <w:p w14:paraId="756A20C6" w14:textId="77777777" w:rsidR="00C44022" w:rsidRPr="00C44022" w:rsidRDefault="00C44022" w:rsidP="00C44022">
      <w:r w:rsidRPr="00C44022">
        <w:t>我首先尝试了问题分解的方法，将</w:t>
      </w:r>
      <w:proofErr w:type="spellStart"/>
      <w:r w:rsidRPr="00C44022">
        <w:t>kvcache</w:t>
      </w:r>
      <w:proofErr w:type="spellEnd"/>
      <w:r w:rsidRPr="00C44022">
        <w:t>优化问题拆解为几个关键点：内存管理、计算效率、系统架构等。然后，我开始探索不同的技术方法，比如</w:t>
      </w:r>
      <w:proofErr w:type="spellStart"/>
      <w:r w:rsidRPr="00C44022">
        <w:t>PagedAttention</w:t>
      </w:r>
      <w:proofErr w:type="spellEnd"/>
      <w:r w:rsidRPr="00C44022">
        <w:t>、Mooncake和</w:t>
      </w:r>
      <w:proofErr w:type="spellStart"/>
      <w:r w:rsidRPr="00C44022">
        <w:t>PQCache</w:t>
      </w:r>
      <w:proofErr w:type="spellEnd"/>
      <w:r w:rsidRPr="00C44022">
        <w:t>等。我试图理解这些技术背后的原理，以及它们是如何针对</w:t>
      </w:r>
      <w:proofErr w:type="spellStart"/>
      <w:r w:rsidRPr="00C44022">
        <w:t>kvcache</w:t>
      </w:r>
      <w:proofErr w:type="spellEnd"/>
      <w:r w:rsidRPr="00C44022">
        <w:t>的特定问题进行优化的。</w:t>
      </w:r>
    </w:p>
    <w:p w14:paraId="03783296" w14:textId="77777777" w:rsidR="00C44022" w:rsidRPr="00C44022" w:rsidRDefault="00C44022" w:rsidP="00C44022">
      <w:r w:rsidRPr="00C44022">
        <w:t>在探索过程中，我犯了一些错误。比如，我最初对</w:t>
      </w:r>
      <w:proofErr w:type="spellStart"/>
      <w:r w:rsidRPr="00C44022">
        <w:t>PagedAttention</w:t>
      </w:r>
      <w:proofErr w:type="spellEnd"/>
      <w:r w:rsidRPr="00C44022">
        <w:t>的理解不够深入，误以为它只是简单地改变了缓存的存储方式。但后来通过反复阅读和思考，我意识到</w:t>
      </w:r>
      <w:proofErr w:type="spellStart"/>
      <w:r w:rsidRPr="00C44022">
        <w:t>PagedAttention</w:t>
      </w:r>
      <w:proofErr w:type="spellEnd"/>
      <w:r w:rsidRPr="00C44022">
        <w:t>的核心在于通过分页技术来减少内存碎片和提高内存利用率。我通过类比传统数据库中的分页存储，来更好地理解这一概念。</w:t>
      </w:r>
    </w:p>
    <w:p w14:paraId="35395246" w14:textId="77777777" w:rsidR="00C44022" w:rsidRPr="00C44022" w:rsidRDefault="00C44022" w:rsidP="00C44022">
      <w:r w:rsidRPr="00C44022">
        <w:t>接着，我尝试了换角度思考，从系统架构的角度来看待</w:t>
      </w:r>
      <w:proofErr w:type="spellStart"/>
      <w:r w:rsidRPr="00C44022">
        <w:t>kvcache</w:t>
      </w:r>
      <w:proofErr w:type="spellEnd"/>
      <w:r w:rsidRPr="00C44022">
        <w:t>优化问题。我注意到Mooncake通过分离预填充和解码阶段，实现了资源的高效利用。我通过联想分布式系统中的资源调度策略，来理解Mooncake的设计理念。</w:t>
      </w:r>
    </w:p>
    <w:p w14:paraId="73162097" w14:textId="77777777" w:rsidR="00C44022" w:rsidRPr="00C44022" w:rsidRDefault="00C44022" w:rsidP="00C44022">
      <w:r w:rsidRPr="00C44022">
        <w:t>在对比不同技术的优缺点时，我采用了归纳与演绎的方法。我先归纳每种技术的主要特点，然后通过演绎推理来预测它们在不同场景下的表现。例如，我推断</w:t>
      </w:r>
      <w:proofErr w:type="spellStart"/>
      <w:r w:rsidRPr="00C44022">
        <w:t>PagedAttention</w:t>
      </w:r>
      <w:proofErr w:type="spellEnd"/>
      <w:r w:rsidRPr="00C44022">
        <w:t>在处理长序列输入时可能会遇到内存碎片问题，而Mooncake的分阶段处理可能会在高并发场景下遇到资源竞争问题。</w:t>
      </w:r>
    </w:p>
    <w:p w14:paraId="32ED46E7" w14:textId="77777777" w:rsidR="00C44022" w:rsidRPr="00C44022" w:rsidRDefault="00C44022" w:rsidP="00C44022">
      <w:r w:rsidRPr="00C44022">
        <w:t>为了验证我的推断，我设计了一些简单的模拟实验。我使用了一些公开的模型和数据集，模拟了不同技术在处理长序列输入时的内存占用和推理延迟。通过这些实验，我得到了一些初步的结果，这些结果支持了我的推断。</w:t>
      </w:r>
    </w:p>
    <w:p w14:paraId="53C5E41C" w14:textId="77777777" w:rsidR="00C44022" w:rsidRPr="00C44022" w:rsidRDefault="00C44022" w:rsidP="00C44022">
      <w:r w:rsidRPr="00C44022">
        <w:t>在思考可能的优化方向时，我尝试了第一性原理思考。我回到</w:t>
      </w:r>
      <w:proofErr w:type="spellStart"/>
      <w:r w:rsidRPr="00C44022">
        <w:t>kvcache</w:t>
      </w:r>
      <w:proofErr w:type="spellEnd"/>
      <w:r w:rsidRPr="00C44022">
        <w:t>优化的初衷，即提高内存利用率和推理效率。我思考了是否有新的技术方法可以同时解决这两个问题。我想到了结合</w:t>
      </w:r>
      <w:proofErr w:type="spellStart"/>
      <w:r w:rsidRPr="00C44022">
        <w:t>PagedAttention</w:t>
      </w:r>
      <w:proofErr w:type="spellEnd"/>
      <w:r w:rsidRPr="00C44022">
        <w:t>的分页技术和Mooncake的分阶段处理，可能可以设计出一种新的缓存管理策略。</w:t>
      </w:r>
    </w:p>
    <w:p w14:paraId="69CCD7FE" w14:textId="77777777" w:rsidR="00C44022" w:rsidRPr="00C44022" w:rsidRDefault="00C44022" w:rsidP="00C44022">
      <w:r w:rsidRPr="00C44022">
        <w:t>我将这个想法记录下来，并开始设计一个初步的实验方案。我计划使用一个大型语言模型，模拟不同的</w:t>
      </w:r>
      <w:proofErr w:type="spellStart"/>
      <w:r w:rsidRPr="00C44022">
        <w:t>kvcache</w:t>
      </w:r>
      <w:proofErr w:type="spellEnd"/>
      <w:r w:rsidRPr="00C44022">
        <w:t>管理策略，然后比较它们在内存占用和推理延迟上的表现。我希望通过这个实验，可以验证我的新想法是否有效。</w:t>
      </w:r>
    </w:p>
    <w:p w14:paraId="72871299" w14:textId="77777777" w:rsidR="00C44022" w:rsidRPr="00C44022" w:rsidRDefault="00C44022" w:rsidP="00C44022">
      <w:r w:rsidRPr="00C44022">
        <w:t>在整个探索过程中，我经历了多次的情绪波动。有时候，我对自己的进展感到满意，但有时候也会因为遇到难题而感到沮丧。但通过不懈的努力，我逐渐理清了思路，找到了可能的优化方向。我期待着通过实验来验证我的想法，并最终完成我的毕业论文。</w:t>
      </w:r>
    </w:p>
    <w:p w14:paraId="0EB36BB5" w14:textId="77777777" w:rsidR="0056155E" w:rsidRDefault="0056155E">
      <w:pPr>
        <w:rPr>
          <w:rFonts w:hint="eastAsia"/>
        </w:rPr>
      </w:pPr>
    </w:p>
    <w:sectPr w:rsidR="005615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8E7"/>
    <w:rsid w:val="003738E7"/>
    <w:rsid w:val="003F71E4"/>
    <w:rsid w:val="00447DF5"/>
    <w:rsid w:val="005355B9"/>
    <w:rsid w:val="0056155E"/>
    <w:rsid w:val="005E175B"/>
    <w:rsid w:val="0062479C"/>
    <w:rsid w:val="00A26C03"/>
    <w:rsid w:val="00C44022"/>
    <w:rsid w:val="00F2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712273-6FC9-409C-80B0-8709BD91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38E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38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38E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38E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38E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38E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38E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38E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38E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数模图表标题"/>
    <w:basedOn w:val="a"/>
    <w:next w:val="a"/>
    <w:qFormat/>
    <w:rsid w:val="00A26C03"/>
    <w:pPr>
      <w:jc w:val="center"/>
    </w:pPr>
    <w:rPr>
      <w:rFonts w:ascii="Times New Roman" w:eastAsia="宋体" w:hAnsi="Times New Roman"/>
      <w:b/>
      <w:szCs w:val="21"/>
    </w:rPr>
  </w:style>
  <w:style w:type="paragraph" w:customStyle="1" w:styleId="a4">
    <w:name w:val="宋体正文"/>
    <w:basedOn w:val="a"/>
    <w:link w:val="a5"/>
    <w:autoRedefine/>
    <w:qFormat/>
    <w:rsid w:val="005355B9"/>
    <w:pPr>
      <w:ind w:firstLineChars="200" w:firstLine="200"/>
    </w:pPr>
    <w:rPr>
      <w:rFonts w:ascii="Times New Roman" w:eastAsia="宋体" w:hAnsi="Times New Roman"/>
      <w:sz w:val="28"/>
    </w:rPr>
  </w:style>
  <w:style w:type="character" w:customStyle="1" w:styleId="a5">
    <w:name w:val="宋体正文 字符"/>
    <w:basedOn w:val="a0"/>
    <w:link w:val="a4"/>
    <w:rsid w:val="005355B9"/>
    <w:rPr>
      <w:rFonts w:ascii="Times New Roman" w:eastAsia="宋体" w:hAnsi="Times New Roman"/>
      <w:sz w:val="28"/>
    </w:rPr>
  </w:style>
  <w:style w:type="character" w:customStyle="1" w:styleId="10">
    <w:name w:val="标题 1 字符"/>
    <w:basedOn w:val="a0"/>
    <w:link w:val="1"/>
    <w:uiPriority w:val="9"/>
    <w:rsid w:val="003738E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738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738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738E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738E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738E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738E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738E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738E7"/>
    <w:rPr>
      <w:rFonts w:eastAsiaTheme="majorEastAsia" w:cstheme="majorBidi"/>
      <w:color w:val="595959" w:themeColor="text1" w:themeTint="A6"/>
    </w:rPr>
  </w:style>
  <w:style w:type="paragraph" w:styleId="a6">
    <w:name w:val="Title"/>
    <w:basedOn w:val="a"/>
    <w:next w:val="a"/>
    <w:link w:val="a7"/>
    <w:uiPriority w:val="10"/>
    <w:qFormat/>
    <w:rsid w:val="003738E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标题 字符"/>
    <w:basedOn w:val="a0"/>
    <w:link w:val="a6"/>
    <w:uiPriority w:val="10"/>
    <w:rsid w:val="003738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3738E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9">
    <w:name w:val="副标题 字符"/>
    <w:basedOn w:val="a0"/>
    <w:link w:val="a8"/>
    <w:uiPriority w:val="11"/>
    <w:rsid w:val="003738E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a">
    <w:name w:val="Quote"/>
    <w:basedOn w:val="a"/>
    <w:next w:val="a"/>
    <w:link w:val="ab"/>
    <w:uiPriority w:val="29"/>
    <w:qFormat/>
    <w:rsid w:val="003738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b">
    <w:name w:val="引用 字符"/>
    <w:basedOn w:val="a0"/>
    <w:link w:val="aa"/>
    <w:uiPriority w:val="29"/>
    <w:rsid w:val="003738E7"/>
    <w:rPr>
      <w:i/>
      <w:iCs/>
      <w:color w:val="404040" w:themeColor="text1" w:themeTint="BF"/>
    </w:rPr>
  </w:style>
  <w:style w:type="paragraph" w:styleId="ac">
    <w:name w:val="List Paragraph"/>
    <w:basedOn w:val="a"/>
    <w:uiPriority w:val="34"/>
    <w:qFormat/>
    <w:rsid w:val="003738E7"/>
    <w:pPr>
      <w:ind w:left="720"/>
      <w:contextualSpacing/>
    </w:pPr>
  </w:style>
  <w:style w:type="character" w:styleId="ad">
    <w:name w:val="Intense Emphasis"/>
    <w:basedOn w:val="a0"/>
    <w:uiPriority w:val="21"/>
    <w:qFormat/>
    <w:rsid w:val="003738E7"/>
    <w:rPr>
      <w:i/>
      <w:iCs/>
      <w:color w:val="0F4761" w:themeColor="accent1" w:themeShade="BF"/>
    </w:rPr>
  </w:style>
  <w:style w:type="paragraph" w:styleId="ae">
    <w:name w:val="Intense Quote"/>
    <w:basedOn w:val="a"/>
    <w:next w:val="a"/>
    <w:link w:val="af"/>
    <w:uiPriority w:val="30"/>
    <w:qFormat/>
    <w:rsid w:val="003738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">
    <w:name w:val="明显引用 字符"/>
    <w:basedOn w:val="a0"/>
    <w:link w:val="ae"/>
    <w:uiPriority w:val="30"/>
    <w:rsid w:val="003738E7"/>
    <w:rPr>
      <w:i/>
      <w:iCs/>
      <w:color w:val="0F4761" w:themeColor="accent1" w:themeShade="BF"/>
    </w:rPr>
  </w:style>
  <w:style w:type="character" w:styleId="af0">
    <w:name w:val="Intense Reference"/>
    <w:basedOn w:val="a0"/>
    <w:uiPriority w:val="32"/>
    <w:qFormat/>
    <w:rsid w:val="003738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98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49169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99153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8068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922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811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1354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58041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4227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09426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7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59065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59612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49142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3418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6767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7644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6806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9733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10167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y0ung 12</dc:creator>
  <cp:keywords/>
  <dc:description/>
  <cp:lastModifiedBy>y0ung 12</cp:lastModifiedBy>
  <cp:revision>2</cp:revision>
  <dcterms:created xsi:type="dcterms:W3CDTF">2025-03-03T06:00:00Z</dcterms:created>
  <dcterms:modified xsi:type="dcterms:W3CDTF">2025-03-03T06:00:00Z</dcterms:modified>
</cp:coreProperties>
</file>