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10A" w:rsidRDefault="003375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Индивидуальное задание на прохождение практики</w:t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tabs>
          <w:tab w:val="left" w:pos="3402"/>
          <w:tab w:val="right" w:pos="99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(Ф.И.О.)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9D3A9D" w:rsidRPr="009D3A9D">
        <w:rPr>
          <w:rFonts w:ascii="Times New Roman" w:hAnsi="Times New Roman" w:cs="Times New Roman"/>
          <w:i/>
          <w:sz w:val="24"/>
          <w:szCs w:val="24"/>
        </w:rPr>
        <w:t>Пеле  Тэтэ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10A" w:rsidRDefault="003375F7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Вид, наименование практики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Производственная практика «Научно-исследовательская работа»</w:t>
      </w:r>
    </w:p>
    <w:p w:rsidR="00A9110A" w:rsidRDefault="003375F7">
      <w:pPr>
        <w:tabs>
          <w:tab w:val="left" w:pos="3402"/>
          <w:tab w:val="right" w:pos="9921"/>
        </w:tabs>
        <w:spacing w:after="0" w:line="360" w:lineRule="auto"/>
        <w:ind w:left="3402" w:hanging="34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проведения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Научный центр вычислительных методов и моделирования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киберфизических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систем РУДН</w:t>
      </w:r>
    </w:p>
    <w:p w:rsidR="00A9110A" w:rsidRDefault="003375F7">
      <w:pPr>
        <w:tabs>
          <w:tab w:val="left" w:pos="3402"/>
          <w:tab w:val="right" w:pos="978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Сроки прохождения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24</w:t>
      </w:r>
      <w:r>
        <w:rPr>
          <w:rFonts w:ascii="Times New Roman" w:hAnsi="Times New Roman" w:cs="Times New Roman"/>
          <w:i/>
          <w:sz w:val="24"/>
          <w:szCs w:val="24"/>
        </w:rPr>
        <w:t>.0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>.202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 xml:space="preserve"> г. по </w:t>
      </w:r>
      <w:r>
        <w:rPr>
          <w:rFonts w:ascii="Times New Roman" w:hAnsi="Times New Roman" w:cs="Times New Roman"/>
          <w:i/>
          <w:sz w:val="24"/>
          <w:szCs w:val="24"/>
        </w:rPr>
        <w:t>1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05</w:t>
      </w:r>
      <w:r>
        <w:rPr>
          <w:rFonts w:ascii="Times New Roman" w:hAnsi="Times New Roman" w:cs="Times New Roman"/>
          <w:i/>
          <w:sz w:val="24"/>
          <w:szCs w:val="24"/>
        </w:rPr>
        <w:t>.202</w:t>
      </w:r>
      <w:r w:rsidR="009D3A9D" w:rsidRPr="009D3A9D">
        <w:rPr>
          <w:rFonts w:ascii="Times New Roman" w:hAnsi="Times New Roman" w:cs="Times New Roman"/>
          <w:i/>
          <w:sz w:val="24"/>
          <w:szCs w:val="24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 xml:space="preserve"> г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Содержание практики, рекомендации руководителя практики от РУДН.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Постановка задачи исследования ВКР.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источников, накопление научной информации, формирование терминологи</w:t>
      </w: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и, подготовка обзорной части темы исследования ВКР.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математической модели для решения поставленной задачи.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научных исследований в рамках построенной математической модели.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Разработка программного комплекса (ПК), реализующего решение з</w:t>
      </w: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адачи.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Подбор исходных данных для эксперимента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Проведение эксперимента, обработка результатов, анализ результатов эксперимента.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Подготовка, при необходимости, материалов для публичного представления результатов исследования на конференции, научном семинаре</w:t>
      </w: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, в рецензируемом периодическом издании. </w:t>
      </w:r>
    </w:p>
    <w:p w:rsidR="00A9110A" w:rsidRDefault="003375F7">
      <w:pPr>
        <w:pStyle w:val="af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Собеседование с научным руководителем и руководителем практикой по содержанию отчета и дневника по практике.</w:t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Содержание практики, рекомендации руководителя практики от РУДН, график </w:t>
      </w:r>
      <w:r>
        <w:rPr>
          <w:rFonts w:ascii="Times New Roman" w:hAnsi="Times New Roman" w:cs="Times New Roman"/>
          <w:sz w:val="24"/>
          <w:szCs w:val="24"/>
        </w:rPr>
        <w:t>выполнения.</w:t>
      </w:r>
    </w:p>
    <w:tbl>
      <w:tblPr>
        <w:tblW w:w="972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1"/>
        <w:gridCol w:w="3404"/>
        <w:gridCol w:w="4536"/>
        <w:gridCol w:w="1274"/>
      </w:tblGrid>
      <w:tr w:rsidR="009D3A9D" w:rsidRPr="009D3A9D" w:rsidTr="003A2B83"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Работы и мероприятия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9D3A9D" w:rsidRPr="009D3A9D" w:rsidTr="003A2B83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Установочное занятие.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Инструктаж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24.0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Подбор материалов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Подбор материалов для написания НИРм.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.03.2026</w:t>
            </w:r>
          </w:p>
        </w:tc>
      </w:tr>
      <w:tr w:rsidR="009D3A9D" w:rsidRPr="009D3A9D" w:rsidTr="003A2B83">
        <w:tc>
          <w:tcPr>
            <w:tcW w:w="5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Оформление введения и теоретической части НИРм.</w:t>
            </w: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Накопление, систематизация и анализ теоретических и прикладных материалов. Составление библиографии по основным источникам.</w:t>
            </w:r>
          </w:p>
        </w:tc>
        <w:tc>
          <w:tcPr>
            <w:tcW w:w="453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Изучение учебной и научной литературы по выбранной тематике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16.0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Подготовка материалов НИРм. Практическая часть.</w:t>
            </w: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программного комплекса (ПК) при необходимости 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материалов НИРм. 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Практическая часть.</w:t>
            </w: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Проведение развернутого численного экс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перимента для НИРм.</w:t>
            </w: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Обсуждение результатов численного эксперимента.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30.03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rPr>
          <w:trHeight w:val="569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Подготовка материалов НИРм. Практическая часть.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Подбор исходных данных для эксперимента, проведение эксперимента, обработка и анализ результатов эксперимента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Написание второго раздела НИРм.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Подбор исходных данных для эксперимента, проведение эксперимента, обработка и анализ результатов эксперимента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rPr>
          <w:trHeight w:val="63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Подготовка отчета и дневника по практике.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программного комплекса, реализующего решение задачи НИРм.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 xml:space="preserve">Завершающие работы по оформлению текста </w:t>
            </w:r>
            <w:proofErr w:type="gramStart"/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НИРм .</w:t>
            </w:r>
            <w:proofErr w:type="gramEnd"/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Оформление текста НИРм и сопутствующих материалов.</w:t>
            </w:r>
          </w:p>
        </w:tc>
        <w:tc>
          <w:tcPr>
            <w:tcW w:w="1274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Подготовка отчета и дневника по практике.</w:t>
            </w:r>
          </w:p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D3A9D" w:rsidRPr="009D3A9D" w:rsidTr="003A2B83">
        <w:tc>
          <w:tcPr>
            <w:tcW w:w="5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Сдача отчета и дневника по практике руководителю практики.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Завершение подготовки сдача отчета на кафедру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A9D" w:rsidRPr="009D3A9D" w:rsidRDefault="009D3A9D" w:rsidP="009D3A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7065063"/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  <w:r w:rsidRPr="009D3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Pr="009D3A9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  <w:bookmarkEnd w:id="0"/>
          </w:p>
        </w:tc>
      </w:tr>
    </w:tbl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898" w:type="dxa"/>
        <w:jc w:val="center"/>
        <w:tblLayout w:type="fixed"/>
        <w:tblLook w:val="04A0" w:firstRow="1" w:lastRow="0" w:firstColumn="1" w:lastColumn="0" w:noHBand="0" w:noVBand="1"/>
      </w:tblPr>
      <w:tblGrid>
        <w:gridCol w:w="6581"/>
        <w:gridCol w:w="2317"/>
      </w:tblGrid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Критерии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оценки, в том числе наличие и соответствие представленных документов требованиям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ых и практических работ.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.202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:rsidR="00A9110A" w:rsidRDefault="00A9110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.0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.202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:rsidR="00A9110A" w:rsidRDefault="00A9110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если до 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04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.202</w:t>
            </w:r>
            <w:r w:rsidR="00503A8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:rsidR="00A9110A" w:rsidRDefault="00A9110A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</w:tr>
      <w:tr w:rsidR="00A9110A">
        <w:trPr>
          <w:jc w:val="center"/>
        </w:trPr>
        <w:tc>
          <w:tcPr>
            <w:tcW w:w="6580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317" w:type="dxa"/>
          </w:tcPr>
          <w:p w:rsidR="00A9110A" w:rsidRDefault="003375F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</w:tr>
    </w:tbl>
    <w:p w:rsidR="00A9110A" w:rsidRPr="009D3A9D" w:rsidRDefault="003375F7">
      <w:pPr>
        <w:tabs>
          <w:tab w:val="left" w:pos="6804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защиты отчета по практике</w:t>
      </w:r>
      <w:r>
        <w:rPr>
          <w:rFonts w:ascii="Times New Roman" w:hAnsi="Times New Roman" w:cs="Times New Roman"/>
          <w:sz w:val="24"/>
          <w:szCs w:val="24"/>
        </w:rPr>
        <w:tab/>
      </w:r>
      <w:r w:rsidR="009D3A9D" w:rsidRPr="009D3A9D">
        <w:rPr>
          <w:rFonts w:ascii="Times New Roman" w:hAnsi="Times New Roman" w:cs="Times New Roman"/>
          <w:b/>
          <w:sz w:val="24"/>
          <w:szCs w:val="24"/>
        </w:rPr>
        <w:t>17.04.2026</w:t>
      </w:r>
    </w:p>
    <w:p w:rsidR="00A9110A" w:rsidRDefault="00A911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tabs>
          <w:tab w:val="left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предоставления отчетных документов (дневник практиканта, отчет практиканта, отзыв-характеристика руководителя практики от предприятия) </w:t>
      </w:r>
      <w:r>
        <w:rPr>
          <w:rFonts w:ascii="Times New Roman" w:hAnsi="Times New Roman" w:cs="Times New Roman"/>
          <w:sz w:val="24"/>
          <w:szCs w:val="24"/>
        </w:rPr>
        <w:tab/>
      </w:r>
      <w:r w:rsidR="009D3A9D" w:rsidRPr="009D3A9D">
        <w:rPr>
          <w:rFonts w:ascii="Times New Roman" w:hAnsi="Times New Roman" w:cs="Times New Roman"/>
          <w:b/>
          <w:sz w:val="24"/>
          <w:szCs w:val="24"/>
        </w:rPr>
        <w:t>17.04.2026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GoBack"/>
    </w:p>
    <w:bookmarkEnd w:id="1"/>
    <w:p w:rsidR="00A9110A" w:rsidRDefault="003375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__________________</w:t>
      </w:r>
    </w:p>
    <w:p w:rsidR="00181296" w:rsidRPr="00181296" w:rsidRDefault="003375F7" w:rsidP="00181296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181296" w:rsidRPr="00181296">
        <w:rPr>
          <w:rFonts w:ascii="Times New Roman" w:hAnsi="Times New Roman" w:cs="Times New Roman"/>
          <w:i/>
          <w:sz w:val="20"/>
          <w:szCs w:val="20"/>
        </w:rPr>
        <w:t>к. ф.-м. н, доцент Ловецкий К.П.</w:t>
      </w:r>
    </w:p>
    <w:p w:rsidR="00181296" w:rsidRPr="00181296" w:rsidRDefault="00181296" w:rsidP="00181296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181296">
        <w:rPr>
          <w:rFonts w:ascii="Times New Roman" w:hAnsi="Times New Roman" w:cs="Times New Roman"/>
          <w:i/>
          <w:sz w:val="20"/>
          <w:szCs w:val="20"/>
        </w:rPr>
        <w:t>(ученая степень, звание, ФИО)</w:t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Кройт</w:t>
      </w:r>
      <w:r>
        <w:rPr>
          <w:rFonts w:ascii="Times New Roman" w:hAnsi="Times New Roman" w:cs="Times New Roman"/>
          <w:i/>
          <w:sz w:val="24"/>
          <w:szCs w:val="24"/>
        </w:rPr>
        <w:t>ор О.К.</w:t>
      </w:r>
    </w:p>
    <w:p w:rsidR="00A9110A" w:rsidRDefault="003375F7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>Ф.И.О</w:t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A91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110A" w:rsidRDefault="003375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программой практики, индивидуальным заданием, со сроками прохождения практики, датой предоставления отчетных документов и датой защиты отчета по практике ознакомлен. </w:t>
      </w:r>
    </w:p>
    <w:p w:rsidR="00A9110A" w:rsidRDefault="00A911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10A" w:rsidRPr="00181296" w:rsidRDefault="003375F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>.0</w:t>
      </w:r>
      <w:r w:rsidR="00181296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181296">
        <w:rPr>
          <w:rFonts w:ascii="Times New Roman" w:hAnsi="Times New Roman" w:cs="Times New Roman"/>
          <w:sz w:val="24"/>
          <w:szCs w:val="24"/>
          <w:u w:val="single"/>
        </w:rPr>
        <w:t>6</w:t>
      </w:r>
    </w:p>
    <w:p w:rsidR="00A9110A" w:rsidRDefault="003375F7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  <w:t xml:space="preserve">подпись </w:t>
      </w:r>
      <w:r>
        <w:rPr>
          <w:rFonts w:ascii="Times New Roman" w:hAnsi="Times New Roman" w:cs="Times New Roman"/>
          <w:i/>
          <w:sz w:val="20"/>
          <w:szCs w:val="20"/>
        </w:rPr>
        <w:t>обучающегося, дата</w:t>
      </w:r>
      <w:r>
        <w:rPr>
          <w:rFonts w:ascii="Times New Roman" w:hAnsi="Times New Roman" w:cs="Times New Roman"/>
          <w:i/>
          <w:sz w:val="20"/>
          <w:szCs w:val="20"/>
        </w:rPr>
        <w:tab/>
      </w:r>
    </w:p>
    <w:p w:rsidR="00A9110A" w:rsidRDefault="00A9110A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sectPr w:rsidR="00A9110A">
      <w:footerReference w:type="default" r:id="rId8"/>
      <w:footerReference w:type="first" r:id="rId9"/>
      <w:pgSz w:w="11906" w:h="16838"/>
      <w:pgMar w:top="851" w:right="567" w:bottom="851" w:left="1418" w:header="0" w:footer="30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5F7" w:rsidRDefault="003375F7">
      <w:pPr>
        <w:spacing w:after="0" w:line="240" w:lineRule="auto"/>
      </w:pPr>
      <w:r>
        <w:separator/>
      </w:r>
    </w:p>
  </w:endnote>
  <w:endnote w:type="continuationSeparator" w:id="0">
    <w:p w:rsidR="003375F7" w:rsidRDefault="0033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8087385"/>
      <w:docPartObj>
        <w:docPartGallery w:val="Page Numbers (Bottom of Page)"/>
        <w:docPartUnique/>
      </w:docPartObj>
    </w:sdtPr>
    <w:sdtEndPr/>
    <w:sdtContent>
      <w:p w:rsidR="00A9110A" w:rsidRDefault="003375F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A9110A" w:rsidRDefault="00A9110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56041087"/>
      <w:docPartObj>
        <w:docPartGallery w:val="Page Numbers (Bottom of Page)"/>
        <w:docPartUnique/>
      </w:docPartObj>
    </w:sdtPr>
    <w:sdtEndPr/>
    <w:sdtContent>
      <w:p w:rsidR="00A9110A" w:rsidRDefault="003375F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A9110A" w:rsidRDefault="00A9110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5F7" w:rsidRDefault="003375F7">
      <w:pPr>
        <w:spacing w:after="0" w:line="240" w:lineRule="auto"/>
      </w:pPr>
      <w:r>
        <w:separator/>
      </w:r>
    </w:p>
  </w:footnote>
  <w:footnote w:type="continuationSeparator" w:id="0">
    <w:p w:rsidR="003375F7" w:rsidRDefault="00337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95FED"/>
    <w:multiLevelType w:val="multilevel"/>
    <w:tmpl w:val="98A0A0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1C80F33"/>
    <w:multiLevelType w:val="multilevel"/>
    <w:tmpl w:val="7DC4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CD78A1"/>
    <w:multiLevelType w:val="multilevel"/>
    <w:tmpl w:val="FE7224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A4163CD"/>
    <w:multiLevelType w:val="multilevel"/>
    <w:tmpl w:val="D76E26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1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0A"/>
    <w:rsid w:val="00002250"/>
    <w:rsid w:val="00181296"/>
    <w:rsid w:val="003375F7"/>
    <w:rsid w:val="00503A83"/>
    <w:rsid w:val="00693915"/>
    <w:rsid w:val="00930666"/>
    <w:rsid w:val="009D3A9D"/>
    <w:rsid w:val="00A9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3A8F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A702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DA7022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A7022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DA70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0"/>
    <w:qFormat/>
    <w:rsid w:val="00DA7022"/>
  </w:style>
  <w:style w:type="character" w:styleId="a3">
    <w:name w:val="Hyperlink"/>
    <w:basedOn w:val="a0"/>
    <w:uiPriority w:val="99"/>
    <w:semiHidden/>
    <w:unhideWhenUsed/>
    <w:rsid w:val="00DA7022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F77DC"/>
  </w:style>
  <w:style w:type="character" w:customStyle="1" w:styleId="a6">
    <w:name w:val="Нижний колонтитул Знак"/>
    <w:basedOn w:val="a0"/>
    <w:link w:val="a7"/>
    <w:uiPriority w:val="99"/>
    <w:qFormat/>
    <w:rsid w:val="009F77DC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982868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qFormat/>
    <w:rsid w:val="00D72439"/>
  </w:style>
  <w:style w:type="character" w:styleId="aa">
    <w:name w:val="Emphasis"/>
    <w:basedOn w:val="a0"/>
    <w:uiPriority w:val="20"/>
    <w:qFormat/>
    <w:rsid w:val="00FB0655"/>
    <w:rPr>
      <w:i/>
      <w:iCs/>
    </w:rPr>
  </w:style>
  <w:style w:type="character" w:styleId="ab">
    <w:name w:val="annotation reference"/>
    <w:basedOn w:val="a0"/>
    <w:uiPriority w:val="99"/>
    <w:semiHidden/>
    <w:unhideWhenUsed/>
    <w:qFormat/>
    <w:rsid w:val="00A4499E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semiHidden/>
    <w:qFormat/>
    <w:rsid w:val="00A4499E"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A4499E"/>
    <w:rPr>
      <w:b/>
      <w:bCs/>
      <w:sz w:val="20"/>
      <w:szCs w:val="20"/>
    </w:rPr>
  </w:style>
  <w:style w:type="character" w:customStyle="1" w:styleId="af0">
    <w:name w:val="Основной текст с отступом Знак"/>
    <w:basedOn w:val="a0"/>
    <w:link w:val="af1"/>
    <w:qFormat/>
    <w:rsid w:val="004E1FA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nhideWhenUsed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98286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7F4C69"/>
    <w:pPr>
      <w:ind w:left="720"/>
      <w:contextualSpacing/>
    </w:pPr>
  </w:style>
  <w:style w:type="paragraph" w:styleId="ad">
    <w:name w:val="annotation text"/>
    <w:basedOn w:val="a"/>
    <w:link w:val="ac"/>
    <w:uiPriority w:val="99"/>
    <w:semiHidden/>
    <w:unhideWhenUsed/>
    <w:rsid w:val="00A4499E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A4499E"/>
    <w:rPr>
      <w:b/>
      <w:bCs/>
    </w:rPr>
  </w:style>
  <w:style w:type="paragraph" w:styleId="af1">
    <w:name w:val="Body Text Indent"/>
    <w:basedOn w:val="a"/>
    <w:link w:val="af0"/>
    <w:rsid w:val="004E1FA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No Spacing"/>
    <w:uiPriority w:val="1"/>
    <w:qFormat/>
    <w:rsid w:val="004E1FA2"/>
  </w:style>
  <w:style w:type="paragraph" w:customStyle="1" w:styleId="af8">
    <w:name w:val="Содержимое таблицы"/>
    <w:basedOn w:val="a"/>
    <w:qFormat/>
    <w:rsid w:val="008B4CE7"/>
    <w:pPr>
      <w:widowControl w:val="0"/>
      <w:suppressLineNumbers/>
      <w:suppressAutoHyphens/>
      <w:spacing w:after="0" w:line="240" w:lineRule="auto"/>
    </w:pPr>
    <w:rPr>
      <w:rFonts w:ascii="Times New Roman" w:eastAsia="Liberation Sans" w:hAnsi="Times New Roman" w:cs="Times New Roman"/>
      <w:kern w:val="2"/>
      <w:sz w:val="24"/>
      <w:szCs w:val="24"/>
    </w:rPr>
  </w:style>
  <w:style w:type="table" w:styleId="af9">
    <w:name w:val="Table Grid"/>
    <w:basedOn w:val="a1"/>
    <w:uiPriority w:val="59"/>
    <w:rsid w:val="00161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6E225-BC42-44E1-9D07-BEB1BC512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RUDN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Тэтэ Пеле</cp:lastModifiedBy>
  <cp:revision>2</cp:revision>
  <cp:lastPrinted>2019-10-11T13:14:00Z</cp:lastPrinted>
  <dcterms:created xsi:type="dcterms:W3CDTF">2026-04-14T10:27:00Z</dcterms:created>
  <dcterms:modified xsi:type="dcterms:W3CDTF">2026-04-14T10:27:00Z</dcterms:modified>
  <dc:language>ru-RU</dc:language>
</cp:coreProperties>
</file>