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3DE5E" w14:textId="77777777" w:rsidR="001E4DFF" w:rsidRPr="001E4DFF" w:rsidRDefault="001E4DFF" w:rsidP="00D915F8">
      <w:pPr>
        <w:jc w:val="center"/>
      </w:pPr>
      <w:r w:rsidRPr="001E4DFF">
        <w:t>Лабораторная работа №3</w:t>
      </w:r>
    </w:p>
    <w:p w14:paraId="1617C0DB" w14:textId="4D8454B4" w:rsidR="001E4DFF" w:rsidRDefault="001E4DFF" w:rsidP="002969CB">
      <w:pPr>
        <w:jc w:val="center"/>
      </w:pPr>
      <w:r w:rsidRPr="001E4DFF">
        <w:t xml:space="preserve">Вариант 1. </w:t>
      </w:r>
    </w:p>
    <w:p w14:paraId="284E5CB7" w14:textId="77777777" w:rsidR="00E91E41" w:rsidRPr="001E4DFF" w:rsidRDefault="001E4DFF" w:rsidP="001E4DFF">
      <w:r w:rsidRPr="001E4DFF">
        <w:t xml:space="preserve">На выходе «1», если эта буква </w:t>
      </w:r>
      <w:r>
        <w:t>является</w:t>
      </w:r>
      <w:r w:rsidRPr="001E4DFF">
        <w:t xml:space="preserve"> согласн</w:t>
      </w:r>
      <w:r>
        <w:t xml:space="preserve">ой, иначе - </w:t>
      </w:r>
      <w:r w:rsidRPr="001E4DFF">
        <w:t>«0»</w:t>
      </w:r>
    </w:p>
    <w:p w14:paraId="61479313" w14:textId="77777777" w:rsidR="001E4DFF" w:rsidRDefault="001E4DFF" w:rsidP="001E4DFF">
      <w:r w:rsidRPr="001E4DFF">
        <w:rPr>
          <w:noProof/>
        </w:rPr>
        <w:drawing>
          <wp:inline distT="0" distB="0" distL="0" distR="0" wp14:anchorId="3BDD10C6" wp14:editId="2AD946EF">
            <wp:extent cx="4163006" cy="5172797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1E0D">
        <w:rPr>
          <w:noProof/>
          <w:lang w:eastAsia="ru-RU"/>
        </w:rPr>
        <w:drawing>
          <wp:inline distT="0" distB="0" distL="0" distR="0" wp14:anchorId="6C8311D8" wp14:editId="7B506F32">
            <wp:extent cx="1840678" cy="5505451"/>
            <wp:effectExtent l="0" t="0" r="7620" b="0"/>
            <wp:docPr id="9338562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562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818" cy="552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1B65" w14:textId="77777777" w:rsidR="001E4DFF" w:rsidRDefault="001E4DFF">
      <w:r>
        <w:br w:type="page"/>
      </w:r>
    </w:p>
    <w:p w14:paraId="2A419CDA" w14:textId="77777777" w:rsidR="001E4DFF" w:rsidRDefault="001E4DFF" w:rsidP="001E4DFF">
      <w:r w:rsidRPr="001E4DFF">
        <w:lastRenderedPageBreak/>
        <w:t xml:space="preserve">Значение на выходах </w:t>
      </w:r>
      <w:r>
        <w:t>- это</w:t>
      </w:r>
      <w:r w:rsidRPr="001E4DFF">
        <w:t xml:space="preserve"> номер самого старшего входа, несущего «1».</w:t>
      </w:r>
    </w:p>
    <w:p w14:paraId="322B22A6" w14:textId="77777777" w:rsidR="001E4DFF" w:rsidRDefault="001E4DFF" w:rsidP="001E4DFF">
      <w:r w:rsidRPr="001E4DFF">
        <w:rPr>
          <w:noProof/>
        </w:rPr>
        <w:drawing>
          <wp:inline distT="0" distB="0" distL="0" distR="0" wp14:anchorId="57C6C860" wp14:editId="0001E46B">
            <wp:extent cx="3905795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161C">
        <w:rPr>
          <w:noProof/>
          <w:lang w:eastAsia="ru-RU"/>
        </w:rPr>
        <w:drawing>
          <wp:inline distT="0" distB="0" distL="0" distR="0" wp14:anchorId="63A492AB" wp14:editId="3B9B93FF">
            <wp:extent cx="2257425" cy="5288596"/>
            <wp:effectExtent l="0" t="0" r="0" b="7620"/>
            <wp:docPr id="2023908038" name="Рисунок 1" descr="Изображение выглядит как текс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908038" name="Рисунок 1" descr="Изображение выглядит как текс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382" cy="53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4DFF" w:rsidSect="001E4DFF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17"/>
    <w:rsid w:val="001B0B0D"/>
    <w:rsid w:val="001E4DFF"/>
    <w:rsid w:val="002969CB"/>
    <w:rsid w:val="006C0C17"/>
    <w:rsid w:val="00D915F8"/>
    <w:rsid w:val="00E9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E9092"/>
  <w15:chartTrackingRefBased/>
  <w15:docId w15:val="{AC78F178-2B53-4ECB-BA04-BEAB84F2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DFF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Михаил Мосин</cp:lastModifiedBy>
  <cp:revision>5</cp:revision>
  <dcterms:created xsi:type="dcterms:W3CDTF">2025-05-29T10:35:00Z</dcterms:created>
  <dcterms:modified xsi:type="dcterms:W3CDTF">2025-05-29T18:24:00Z</dcterms:modified>
</cp:coreProperties>
</file>