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255" w14:paraId="2E92D519" w14:textId="77777777" w:rsidTr="002A6223">
        <w:tc>
          <w:tcPr>
            <w:tcW w:w="9345" w:type="dxa"/>
          </w:tcPr>
          <w:p w14:paraId="49A7346B" w14:textId="2ADA17ED" w:rsidR="00E25255" w:rsidRDefault="00E25255" w:rsidP="00E25255">
            <w:pPr>
              <w:jc w:val="center"/>
            </w:pPr>
            <w:r>
              <w:t>RS-триггер</w:t>
            </w:r>
          </w:p>
        </w:tc>
      </w:tr>
    </w:tbl>
    <w:p w14:paraId="10A2497C" w14:textId="77777777" w:rsidR="00EA0A33" w:rsidRDefault="00EA0A33" w:rsidP="00F93BEE">
      <w:pPr>
        <w:rPr>
          <w:lang w:val="en-US"/>
        </w:rPr>
      </w:pPr>
      <w:r w:rsidRPr="00ED6E84">
        <w:rPr>
          <w:noProof/>
        </w:rPr>
        <w:drawing>
          <wp:anchor distT="0" distB="0" distL="114300" distR="114300" simplePos="0" relativeHeight="251658240" behindDoc="0" locked="0" layoutInCell="1" allowOverlap="1" wp14:anchorId="7D856BD3" wp14:editId="4795B11F">
            <wp:simplePos x="0" y="0"/>
            <wp:positionH relativeFrom="column">
              <wp:posOffset>-356235</wp:posOffset>
            </wp:positionH>
            <wp:positionV relativeFrom="paragraph">
              <wp:posOffset>1638300</wp:posOffset>
            </wp:positionV>
            <wp:extent cx="4210050" cy="1943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AACA75" wp14:editId="1F9692BD">
            <wp:extent cx="2266950" cy="1517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255" w:rsidRPr="00F93BEE">
        <w:br/>
      </w:r>
      <w:r w:rsidR="00F93BEE" w:rsidRPr="00F93BEE">
        <w:t xml:space="preserve"> При S=0 и R=0 </w:t>
      </w:r>
      <w:r w:rsidR="00F93BEE">
        <w:t>сохраняет состояние</w:t>
      </w:r>
      <w:r w:rsidR="00F93BEE" w:rsidRPr="00F93BEE">
        <w:t>.</w:t>
      </w:r>
      <w:r w:rsidR="00E25255" w:rsidRPr="00F93BEE">
        <w:br/>
      </w:r>
      <w:r w:rsidR="00F93BEE" w:rsidRPr="00F93BEE">
        <w:t> При S=1 и R=1 оба выхода Q и </w:t>
      </w:r>
      <w:proofErr w:type="spellStart"/>
      <w:r w:rsidR="00F93BEE">
        <w:rPr>
          <w:lang w:val="en-US"/>
        </w:rPr>
        <w:t>notQ</w:t>
      </w:r>
      <w:proofErr w:type="spellEnd"/>
      <w:r w:rsidR="00F93BEE" w:rsidRPr="00F93BEE">
        <w:t> становятся 0, что нарушает логику инверсии.</w:t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25255" w:rsidRPr="00F93BEE">
        <w:br/>
      </w:r>
      <w:r w:rsidR="00E25255" w:rsidRPr="00F93BEE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</w:p>
    <w:p w14:paraId="70A69D8A" w14:textId="77777777" w:rsidR="00EA0A33" w:rsidRDefault="00EA0A33" w:rsidP="00F93BEE">
      <w:pPr>
        <w:rPr>
          <w:lang w:val="en-US"/>
        </w:rPr>
      </w:pPr>
    </w:p>
    <w:p w14:paraId="0AED5222" w14:textId="77777777" w:rsidR="00EA0A33" w:rsidRDefault="00EA0A33" w:rsidP="00F93BEE">
      <w:pPr>
        <w:rPr>
          <w:lang w:val="en-US"/>
        </w:rPr>
      </w:pPr>
    </w:p>
    <w:p w14:paraId="0FAFB4A5" w14:textId="77777777" w:rsidR="00EA0A33" w:rsidRDefault="00EA0A33" w:rsidP="00F93BEE">
      <w:pPr>
        <w:rPr>
          <w:lang w:val="en-US"/>
        </w:rPr>
      </w:pPr>
    </w:p>
    <w:p w14:paraId="5A06AFB0" w14:textId="77777777" w:rsidR="00EA0A33" w:rsidRDefault="00EA0A33" w:rsidP="00F93BEE">
      <w:pPr>
        <w:rPr>
          <w:lang w:val="en-US"/>
        </w:rPr>
      </w:pPr>
    </w:p>
    <w:p w14:paraId="7EAB2DEA" w14:textId="77777777" w:rsidR="00EA0A33" w:rsidRDefault="00EA0A33" w:rsidP="00F93BEE">
      <w:pPr>
        <w:rPr>
          <w:lang w:val="en-US"/>
        </w:rPr>
      </w:pPr>
    </w:p>
    <w:p w14:paraId="0254F1F6" w14:textId="77777777" w:rsidR="00EA0A33" w:rsidRDefault="00EA0A33" w:rsidP="00F93BEE">
      <w:pPr>
        <w:rPr>
          <w:lang w:val="en-US"/>
        </w:rPr>
      </w:pPr>
    </w:p>
    <w:p w14:paraId="766A1662" w14:textId="77777777" w:rsidR="00EA0A33" w:rsidRDefault="00EA0A33" w:rsidP="00F93BEE">
      <w:pPr>
        <w:rPr>
          <w:lang w:val="en-US"/>
        </w:rPr>
      </w:pPr>
    </w:p>
    <w:p w14:paraId="4222D32C" w14:textId="77777777" w:rsidR="00EA0A33" w:rsidRDefault="00EA0A33" w:rsidP="00F93BEE">
      <w:pPr>
        <w:rPr>
          <w:lang w:val="en-US"/>
        </w:rPr>
      </w:pPr>
    </w:p>
    <w:p w14:paraId="34266311" w14:textId="080D53CF" w:rsidR="00E25255" w:rsidRPr="00F93BEE" w:rsidRDefault="00E25255" w:rsidP="00F93BEE">
      <w:r w:rsidRPr="00F93BEE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255" w14:paraId="5C21755C" w14:textId="77777777" w:rsidTr="00D912F5">
        <w:tc>
          <w:tcPr>
            <w:tcW w:w="9345" w:type="dxa"/>
          </w:tcPr>
          <w:p w14:paraId="3FB349C2" w14:textId="595FE32C" w:rsidR="00E25255" w:rsidRDefault="00E25255" w:rsidP="00D912F5">
            <w:pPr>
              <w:jc w:val="center"/>
            </w:pPr>
            <w:r>
              <w:lastRenderedPageBreak/>
              <w:t>Асинхронный RS триггер с инверсными входами</w:t>
            </w:r>
          </w:p>
        </w:tc>
      </w:tr>
    </w:tbl>
    <w:p w14:paraId="3326C99F" w14:textId="77777777" w:rsidR="00EA0A33" w:rsidRDefault="00EA0A33">
      <w:pPr>
        <w:rPr>
          <w:lang w:val="en-US"/>
        </w:rPr>
      </w:pPr>
      <w:r w:rsidRPr="00ED6E84">
        <w:rPr>
          <w:noProof/>
        </w:rPr>
        <w:drawing>
          <wp:anchor distT="0" distB="0" distL="114300" distR="114300" simplePos="0" relativeHeight="251659264" behindDoc="0" locked="0" layoutInCell="1" allowOverlap="1" wp14:anchorId="3B94131C" wp14:editId="6BC603C0">
            <wp:simplePos x="0" y="0"/>
            <wp:positionH relativeFrom="margin">
              <wp:align>left</wp:align>
            </wp:positionH>
            <wp:positionV relativeFrom="paragraph">
              <wp:posOffset>1362075</wp:posOffset>
            </wp:positionV>
            <wp:extent cx="4534533" cy="2429214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A8790F" wp14:editId="32953B08">
            <wp:extent cx="1784350" cy="12509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255">
        <w:br/>
      </w:r>
    </w:p>
    <w:p w14:paraId="285D1964" w14:textId="77777777" w:rsidR="00EA0A33" w:rsidRDefault="00EA0A33">
      <w:pPr>
        <w:rPr>
          <w:lang w:val="en-US"/>
        </w:rPr>
      </w:pPr>
    </w:p>
    <w:p w14:paraId="27B5B6FD" w14:textId="77777777" w:rsidR="00EA0A33" w:rsidRDefault="00EA0A33">
      <w:pPr>
        <w:rPr>
          <w:lang w:val="en-US"/>
        </w:rPr>
      </w:pPr>
    </w:p>
    <w:p w14:paraId="1FD94B00" w14:textId="77777777" w:rsidR="00EA0A33" w:rsidRDefault="00EA0A33">
      <w:pPr>
        <w:rPr>
          <w:lang w:val="en-US"/>
        </w:rPr>
      </w:pPr>
    </w:p>
    <w:p w14:paraId="36207A49" w14:textId="77777777" w:rsidR="00EA0A33" w:rsidRDefault="00EA0A33">
      <w:pPr>
        <w:rPr>
          <w:lang w:val="en-US"/>
        </w:rPr>
      </w:pPr>
    </w:p>
    <w:p w14:paraId="78E29763" w14:textId="77777777" w:rsidR="00EA0A33" w:rsidRDefault="00EA0A33">
      <w:pPr>
        <w:rPr>
          <w:lang w:val="en-US"/>
        </w:rPr>
      </w:pPr>
    </w:p>
    <w:p w14:paraId="6F9A2FEC" w14:textId="77777777" w:rsidR="00EA0A33" w:rsidRDefault="00EA0A33">
      <w:pPr>
        <w:rPr>
          <w:lang w:val="en-US"/>
        </w:rPr>
      </w:pPr>
    </w:p>
    <w:p w14:paraId="2BC34202" w14:textId="77777777" w:rsidR="00EA0A33" w:rsidRDefault="00EA0A33">
      <w:pPr>
        <w:rPr>
          <w:lang w:val="en-US"/>
        </w:rPr>
      </w:pPr>
    </w:p>
    <w:p w14:paraId="212973CB" w14:textId="77777777" w:rsidR="00EA0A33" w:rsidRDefault="00EA0A33">
      <w:pPr>
        <w:rPr>
          <w:lang w:val="en-US"/>
        </w:rPr>
      </w:pPr>
    </w:p>
    <w:p w14:paraId="6BE8DB53" w14:textId="77777777" w:rsidR="00EA0A33" w:rsidRDefault="00F93BEE">
      <w:pPr>
        <w:rPr>
          <w:lang w:val="en-US"/>
        </w:rPr>
      </w:pPr>
      <w:r w:rsidRPr="00F93BEE">
        <w:t>При S=0 и R=0 оба выхода Q и </w:t>
      </w:r>
      <w:proofErr w:type="spellStart"/>
      <w:r>
        <w:rPr>
          <w:lang w:val="en-US"/>
        </w:rPr>
        <w:t>notQ</w:t>
      </w:r>
      <w:proofErr w:type="spellEnd"/>
      <w:r w:rsidRPr="00F93BEE">
        <w:t> становятся 1, что нарушает логику инверсии.</w:t>
      </w:r>
      <w:r w:rsidR="00E25255">
        <w:br/>
      </w:r>
      <w:r w:rsidRPr="00F93BEE">
        <w:t>При S=</w:t>
      </w:r>
      <w:r w:rsidRPr="00EA0A33">
        <w:t>1</w:t>
      </w:r>
      <w:r w:rsidRPr="00F93BEE">
        <w:t> и R=</w:t>
      </w:r>
      <w:r w:rsidRPr="00EA0A33">
        <w:t>1</w:t>
      </w:r>
      <w:r w:rsidRPr="00F93BEE">
        <w:t> </w:t>
      </w:r>
      <w:r>
        <w:t>сохраняет состояние</w:t>
      </w:r>
      <w:r w:rsidRPr="00F93BEE">
        <w:t>.</w:t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25255">
        <w:br/>
      </w:r>
      <w:r w:rsidR="00E25255">
        <w:br/>
      </w:r>
      <w:r w:rsidR="00E25255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</w:p>
    <w:p w14:paraId="4125071F" w14:textId="77777777" w:rsidR="00EA0A33" w:rsidRDefault="00EA0A33">
      <w:pPr>
        <w:rPr>
          <w:lang w:val="en-US"/>
        </w:rPr>
      </w:pPr>
    </w:p>
    <w:p w14:paraId="307375FF" w14:textId="448F0156" w:rsidR="00E25255" w:rsidRPr="00EA0A33" w:rsidRDefault="00ED6E84">
      <w:pPr>
        <w:rPr>
          <w:lang w:val="en-US"/>
        </w:rPr>
      </w:pPr>
      <w:r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3BEE" w14:paraId="21C96160" w14:textId="77777777" w:rsidTr="00D36EDF">
        <w:tc>
          <w:tcPr>
            <w:tcW w:w="9345" w:type="dxa"/>
          </w:tcPr>
          <w:p w14:paraId="58828230" w14:textId="20F50D9F" w:rsidR="00F93BEE" w:rsidRDefault="00F93BEE" w:rsidP="00D912F5">
            <w:pPr>
              <w:jc w:val="center"/>
            </w:pPr>
            <w:r>
              <w:lastRenderedPageBreak/>
              <w:t>Синхронный RS триггер</w:t>
            </w:r>
          </w:p>
        </w:tc>
      </w:tr>
    </w:tbl>
    <w:p w14:paraId="762AAA84" w14:textId="77777777" w:rsidR="00EA0A33" w:rsidRDefault="00EA0A3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B7CDE0" wp14:editId="5CF9A5B6">
            <wp:simplePos x="0" y="0"/>
            <wp:positionH relativeFrom="margin">
              <wp:posOffset>511048</wp:posOffset>
            </wp:positionH>
            <wp:positionV relativeFrom="paragraph">
              <wp:posOffset>18263</wp:posOffset>
            </wp:positionV>
            <wp:extent cx="2677160" cy="2400300"/>
            <wp:effectExtent l="0" t="0" r="889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81AEA8" wp14:editId="14071160">
            <wp:simplePos x="0" y="0"/>
            <wp:positionH relativeFrom="margin">
              <wp:posOffset>-762000</wp:posOffset>
            </wp:positionH>
            <wp:positionV relativeFrom="paragraph">
              <wp:posOffset>2519045</wp:posOffset>
            </wp:positionV>
            <wp:extent cx="3952875" cy="2873375"/>
            <wp:effectExtent l="0" t="0" r="9525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7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813869" wp14:editId="4C5E0057">
            <wp:extent cx="2032000" cy="18288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255">
        <w:br/>
      </w:r>
      <w:r w:rsidR="00F93BEE" w:rsidRPr="00F93BEE">
        <w:t xml:space="preserve"> </w:t>
      </w:r>
      <w:r w:rsidR="00F93BEE">
        <w:t>Изменение состояния только при С=1.</w:t>
      </w:r>
      <w:r w:rsidR="00F93BEE">
        <w:br/>
      </w:r>
      <w:r w:rsidR="00F93BEE" w:rsidRPr="00F93BEE">
        <w:t> При S=1 и R=1 оба выхода Q и </w:t>
      </w:r>
      <w:proofErr w:type="spellStart"/>
      <w:r w:rsidR="00F93BEE">
        <w:rPr>
          <w:lang w:val="en-US"/>
        </w:rPr>
        <w:t>notQ</w:t>
      </w:r>
      <w:proofErr w:type="spellEnd"/>
      <w:r w:rsidR="00F93BEE" w:rsidRPr="00F93BEE">
        <w:t> становятся 0, что нарушает логику инверсии.</w:t>
      </w:r>
      <w:r w:rsidR="00E25255">
        <w:br/>
      </w:r>
      <w:r w:rsidR="00F93BEE" w:rsidRPr="00F93BEE">
        <w:t xml:space="preserve"> При S=</w:t>
      </w:r>
      <w:r w:rsidR="00F93BEE">
        <w:rPr>
          <w:lang w:val="en-US"/>
        </w:rPr>
        <w:t>0</w:t>
      </w:r>
      <w:r w:rsidR="00F93BEE" w:rsidRPr="00F93BEE">
        <w:t> и R=</w:t>
      </w:r>
      <w:r w:rsidR="00F93BEE">
        <w:rPr>
          <w:lang w:val="en-US"/>
        </w:rPr>
        <w:t>0</w:t>
      </w:r>
      <w:r w:rsidR="00F93BEE" w:rsidRPr="00F93BEE">
        <w:t> </w:t>
      </w:r>
      <w:r w:rsidR="00F93BEE">
        <w:t>сохраняет состояние</w:t>
      </w:r>
      <w:r w:rsidR="00F93BEE" w:rsidRPr="00F93BEE">
        <w:t>.</w:t>
      </w:r>
      <w:r w:rsidR="00E25255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25255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A13D9C">
        <w:br/>
      </w:r>
      <w:r w:rsidR="00A13D9C">
        <w:br/>
      </w:r>
      <w:r w:rsidR="00A13D9C">
        <w:br/>
      </w:r>
    </w:p>
    <w:p w14:paraId="719E6769" w14:textId="77777777" w:rsidR="00EA0A33" w:rsidRDefault="00EA0A33">
      <w:pPr>
        <w:rPr>
          <w:lang w:val="en-US"/>
        </w:rPr>
      </w:pPr>
    </w:p>
    <w:p w14:paraId="39B3E974" w14:textId="77777777" w:rsidR="00EA0A33" w:rsidRDefault="00EA0A33">
      <w:pPr>
        <w:rPr>
          <w:lang w:val="en-US"/>
        </w:rPr>
      </w:pPr>
    </w:p>
    <w:p w14:paraId="166B4643" w14:textId="64F22CF7" w:rsidR="00ED6E84" w:rsidRPr="00EA0A33" w:rsidRDefault="00A13D9C">
      <w:pPr>
        <w:rPr>
          <w:lang w:val="en-US"/>
        </w:rPr>
      </w:pPr>
      <w:r>
        <w:lastRenderedPageBreak/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255" w14:paraId="64E5202C" w14:textId="77777777" w:rsidTr="00D912F5">
        <w:tc>
          <w:tcPr>
            <w:tcW w:w="9345" w:type="dxa"/>
          </w:tcPr>
          <w:p w14:paraId="37D0EB71" w14:textId="582C33EA" w:rsidR="00E25255" w:rsidRDefault="00E25255" w:rsidP="00D912F5">
            <w:pPr>
              <w:jc w:val="center"/>
            </w:pPr>
            <w:r>
              <w:t>S-триггер</w:t>
            </w:r>
          </w:p>
        </w:tc>
      </w:tr>
    </w:tbl>
    <w:p w14:paraId="4C9FEEC7" w14:textId="5268952D" w:rsidR="00E25255" w:rsidRDefault="00EA0A33" w:rsidP="00ED6E84">
      <w:r w:rsidRPr="00A13D9C">
        <w:rPr>
          <w:noProof/>
        </w:rPr>
        <w:drawing>
          <wp:anchor distT="0" distB="0" distL="114300" distR="114300" simplePos="0" relativeHeight="251665408" behindDoc="0" locked="0" layoutInCell="1" allowOverlap="1" wp14:anchorId="509319D0" wp14:editId="53AE337A">
            <wp:simplePos x="0" y="0"/>
            <wp:positionH relativeFrom="margin">
              <wp:posOffset>259308</wp:posOffset>
            </wp:positionH>
            <wp:positionV relativeFrom="paragraph">
              <wp:posOffset>4500652</wp:posOffset>
            </wp:positionV>
            <wp:extent cx="3670935" cy="3670935"/>
            <wp:effectExtent l="0" t="0" r="5715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80CE0C" wp14:editId="43062F88">
            <wp:simplePos x="0" y="0"/>
            <wp:positionH relativeFrom="column">
              <wp:posOffset>87051</wp:posOffset>
            </wp:positionH>
            <wp:positionV relativeFrom="paragraph">
              <wp:posOffset>1630832</wp:posOffset>
            </wp:positionV>
            <wp:extent cx="4519930" cy="22764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255">
        <w:br/>
      </w:r>
      <w:r w:rsidR="00ED6E84" w:rsidRPr="00ED6E84">
        <w:t>При S=1 и R=1 выход Q всегда 1 (вход S имеет приоритет).</w:t>
      </w:r>
      <w:r w:rsidR="00E25255" w:rsidRPr="00ED6E84">
        <w:br/>
      </w:r>
      <w:r w:rsidR="00ED6E84" w:rsidRPr="00F93BEE">
        <w:t>При S=</w:t>
      </w:r>
      <w:r w:rsidR="00ED6E84" w:rsidRPr="00ED6E84">
        <w:t>0</w:t>
      </w:r>
      <w:r w:rsidR="00ED6E84" w:rsidRPr="00F93BEE">
        <w:t> и R=</w:t>
      </w:r>
      <w:r w:rsidR="00ED6E84" w:rsidRPr="00ED6E84">
        <w:t>0</w:t>
      </w:r>
      <w:r w:rsidR="00ED6E84" w:rsidRPr="00F93BEE">
        <w:t> </w:t>
      </w:r>
      <w:r w:rsidR="00ED6E84">
        <w:t>сохраняет состояние</w:t>
      </w:r>
      <w:r w:rsidR="00ED6E84" w:rsidRPr="00F93BEE">
        <w:t>.</w:t>
      </w:r>
      <w:r w:rsidRPr="00EA0A33">
        <w:rPr>
          <w:noProof/>
        </w:rPr>
        <w:t xml:space="preserve"> </w:t>
      </w:r>
      <w:r w:rsidR="00ED6E84">
        <w:br/>
      </w:r>
      <w:r>
        <w:rPr>
          <w:noProof/>
        </w:rPr>
        <w:drawing>
          <wp:inline distT="0" distB="0" distL="0" distR="0" wp14:anchorId="2637BD10" wp14:editId="435CD5EB">
            <wp:extent cx="1375410" cy="980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255" w:rsidRP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25255" w:rsidRPr="00ED6E84">
        <w:br/>
      </w:r>
      <w:r w:rsidR="00E25255" w:rsidRPr="00ED6E84">
        <w:br/>
      </w:r>
      <w:r w:rsidR="00E25255" w:rsidRP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A13D9C">
        <w:br/>
      </w:r>
      <w:r w:rsidR="00A13D9C">
        <w:br/>
      </w:r>
      <w:r w:rsidR="00A13D9C">
        <w:br/>
      </w:r>
      <w:r w:rsidR="00A13D9C">
        <w:br/>
      </w:r>
    </w:p>
    <w:p w14:paraId="40D15CA2" w14:textId="506155AA" w:rsidR="00A13D9C" w:rsidRDefault="00A13D9C" w:rsidP="00ED6E84"/>
    <w:p w14:paraId="13D6924B" w14:textId="6EB077CF" w:rsidR="00A13D9C" w:rsidRDefault="00A13D9C" w:rsidP="00ED6E84"/>
    <w:p w14:paraId="6F2455B1" w14:textId="282CE9E9" w:rsidR="00A13D9C" w:rsidRDefault="00A13D9C" w:rsidP="00ED6E84">
      <w:r>
        <w:br/>
      </w:r>
      <w:r>
        <w:br/>
      </w:r>
      <w:r>
        <w:br/>
      </w:r>
      <w:r>
        <w:br/>
      </w:r>
    </w:p>
    <w:p w14:paraId="36BB3060" w14:textId="0C60EE7D" w:rsidR="00EA0A33" w:rsidRPr="00EA0A33" w:rsidRDefault="00A13D9C" w:rsidP="00ED6E84">
      <w:pPr>
        <w:rPr>
          <w:lang w:val="en-US"/>
        </w:rPr>
      </w:pPr>
      <w:r>
        <w:br/>
      </w:r>
      <w:r>
        <w:br/>
      </w:r>
      <w:r w:rsidR="00EA0A33"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255" w14:paraId="1C84EDFC" w14:textId="77777777" w:rsidTr="00D912F5">
        <w:tc>
          <w:tcPr>
            <w:tcW w:w="9345" w:type="dxa"/>
          </w:tcPr>
          <w:p w14:paraId="2E981C5D" w14:textId="373D788E" w:rsidR="00E25255" w:rsidRDefault="00E25255" w:rsidP="00D912F5">
            <w:pPr>
              <w:jc w:val="center"/>
            </w:pPr>
            <w:r>
              <w:lastRenderedPageBreak/>
              <w:t>R-триггер</w:t>
            </w:r>
          </w:p>
        </w:tc>
      </w:tr>
    </w:tbl>
    <w:p w14:paraId="0C5E3122" w14:textId="117B4D76" w:rsidR="00E25255" w:rsidRPr="00F2177B" w:rsidRDefault="00EA0A33" w:rsidP="00ED6E84">
      <w:pPr>
        <w:rPr>
          <w:lang w:val="en-US"/>
        </w:rPr>
      </w:pPr>
      <w:r>
        <w:rPr>
          <w:noProof/>
        </w:rPr>
        <w:drawing>
          <wp:inline distT="0" distB="0" distL="0" distR="0" wp14:anchorId="08043BF6" wp14:editId="257CF222">
            <wp:extent cx="1282700" cy="10236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33ED52" wp14:editId="52CEB49C">
            <wp:simplePos x="0" y="0"/>
            <wp:positionH relativeFrom="column">
              <wp:posOffset>372081</wp:posOffset>
            </wp:positionH>
            <wp:positionV relativeFrom="paragraph">
              <wp:posOffset>270738</wp:posOffset>
            </wp:positionV>
            <wp:extent cx="5182235" cy="28390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3D9C">
        <w:rPr>
          <w:noProof/>
        </w:rPr>
        <w:drawing>
          <wp:anchor distT="0" distB="0" distL="114300" distR="114300" simplePos="0" relativeHeight="251666432" behindDoc="0" locked="0" layoutInCell="1" allowOverlap="1" wp14:anchorId="4E32AA80" wp14:editId="4561CACF">
            <wp:simplePos x="0" y="0"/>
            <wp:positionH relativeFrom="margin">
              <wp:posOffset>142809</wp:posOffset>
            </wp:positionH>
            <wp:positionV relativeFrom="paragraph">
              <wp:posOffset>3210948</wp:posOffset>
            </wp:positionV>
            <wp:extent cx="3670935" cy="3670935"/>
            <wp:effectExtent l="0" t="0" r="5715" b="571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255">
        <w:br/>
      </w:r>
      <w:r w:rsidR="00ED6E84" w:rsidRPr="00ED6E84">
        <w:t>При S=1 и R=1 выход Q всегда 0 (вход R имеет приоритет).</w:t>
      </w:r>
      <w:r w:rsidRPr="00EA0A33">
        <w:rPr>
          <w:noProof/>
        </w:rPr>
        <w:t xml:space="preserve"> </w:t>
      </w:r>
      <w:r w:rsidR="00E25255" w:rsidRPr="00ED6E84">
        <w:br/>
      </w:r>
      <w:r w:rsidR="00ED6E84" w:rsidRPr="00F93BEE">
        <w:t>При S=</w:t>
      </w:r>
      <w:r w:rsidR="00ED6E84" w:rsidRPr="00ED6E84">
        <w:t>0</w:t>
      </w:r>
      <w:r w:rsidR="00ED6E84" w:rsidRPr="00F93BEE">
        <w:t> и R=</w:t>
      </w:r>
      <w:r w:rsidR="00ED6E84" w:rsidRPr="00ED6E84">
        <w:t>0</w:t>
      </w:r>
      <w:r w:rsidR="00ED6E84" w:rsidRPr="00F93BEE">
        <w:t> </w:t>
      </w:r>
      <w:r w:rsidR="00ED6E84">
        <w:t>сохраняет состояние</w:t>
      </w:r>
      <w:r w:rsidR="00ED6E84" w:rsidRPr="00F93BEE">
        <w:t>.</w:t>
      </w:r>
      <w:r w:rsidR="00E25255" w:rsidRPr="00ED6E84">
        <w:br/>
      </w:r>
      <w:r w:rsidR="00E25255" w:rsidRP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D6E84">
        <w:br/>
      </w:r>
      <w:r w:rsidR="00E25255" w:rsidRPr="00ED6E84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255" w14:paraId="627F7EDA" w14:textId="77777777" w:rsidTr="00D912F5">
        <w:tc>
          <w:tcPr>
            <w:tcW w:w="9345" w:type="dxa"/>
          </w:tcPr>
          <w:p w14:paraId="148F8F77" w14:textId="04323C52" w:rsidR="00E25255" w:rsidRDefault="00E25255" w:rsidP="00D912F5">
            <w:pPr>
              <w:jc w:val="center"/>
            </w:pPr>
            <w:r>
              <w:rPr>
                <w:lang w:val="en-US"/>
              </w:rPr>
              <w:lastRenderedPageBreak/>
              <w:t>E</w:t>
            </w:r>
            <w:r>
              <w:t>-триггер</w:t>
            </w:r>
          </w:p>
        </w:tc>
      </w:tr>
    </w:tbl>
    <w:p w14:paraId="05A94FE4" w14:textId="3C1C7600" w:rsidR="009A1CAD" w:rsidRDefault="00F2177B" w:rsidP="00ED6E84">
      <w:r w:rsidRPr="00CC0E6C">
        <w:rPr>
          <w:noProof/>
        </w:rPr>
        <w:drawing>
          <wp:anchor distT="0" distB="0" distL="114300" distR="114300" simplePos="0" relativeHeight="251663360" behindDoc="0" locked="0" layoutInCell="1" allowOverlap="1" wp14:anchorId="48612CAC" wp14:editId="658915F9">
            <wp:simplePos x="0" y="0"/>
            <wp:positionH relativeFrom="margin">
              <wp:posOffset>345392</wp:posOffset>
            </wp:positionH>
            <wp:positionV relativeFrom="paragraph">
              <wp:posOffset>1888736</wp:posOffset>
            </wp:positionV>
            <wp:extent cx="4962525" cy="2451735"/>
            <wp:effectExtent l="0" t="0" r="9525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E84">
        <w:br/>
      </w:r>
      <w:r w:rsidR="00ED6E84" w:rsidRPr="00ED6E84">
        <w:t>При S=1 и R=1 состояние триггера не меняется (в отличие от базового RS-триггера).</w:t>
      </w:r>
      <w:r w:rsidR="00ED6E84">
        <w:br/>
      </w:r>
      <w:r w:rsidR="00ED6E84" w:rsidRPr="00F93BEE">
        <w:t>При S=</w:t>
      </w:r>
      <w:r w:rsidR="00ED6E84" w:rsidRPr="00ED6E84">
        <w:t>0</w:t>
      </w:r>
      <w:r w:rsidR="00ED6E84" w:rsidRPr="00F93BEE">
        <w:t> и R=</w:t>
      </w:r>
      <w:r w:rsidR="00ED6E84" w:rsidRPr="00ED6E84">
        <w:t>0</w:t>
      </w:r>
      <w:r w:rsidR="00ED6E84" w:rsidRPr="00F93BEE">
        <w:t> </w:t>
      </w:r>
      <w:r w:rsidR="00ED6E84">
        <w:t>сохраняет состояние</w:t>
      </w:r>
      <w:r w:rsidR="00ED6E84" w:rsidRPr="00F93BEE">
        <w:t>.</w:t>
      </w:r>
      <w:r w:rsidRPr="00F2177B">
        <w:rPr>
          <w:noProof/>
        </w:rPr>
        <w:t xml:space="preserve"> </w:t>
      </w:r>
      <w:r w:rsidR="00CC0E6C">
        <w:br/>
      </w:r>
      <w:r>
        <w:rPr>
          <w:noProof/>
        </w:rPr>
        <w:drawing>
          <wp:inline distT="0" distB="0" distL="0" distR="0" wp14:anchorId="0D1B73C4" wp14:editId="7134DE2C">
            <wp:extent cx="1310005" cy="969010"/>
            <wp:effectExtent l="0" t="0" r="444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E6C">
        <w:br/>
      </w:r>
      <w:r w:rsidR="00A13D9C">
        <w:br/>
      </w:r>
      <w:r w:rsidR="00A13D9C">
        <w:br/>
      </w:r>
    </w:p>
    <w:p w14:paraId="13D3B18A" w14:textId="1C67255D" w:rsidR="00A13D9C" w:rsidRDefault="00A13D9C" w:rsidP="00ED6E84"/>
    <w:p w14:paraId="0F882728" w14:textId="7552D0B7" w:rsidR="00A13D9C" w:rsidRDefault="00A13D9C" w:rsidP="00ED6E84"/>
    <w:p w14:paraId="051DFC9D" w14:textId="228776A2" w:rsidR="00A13D9C" w:rsidRDefault="00A13D9C" w:rsidP="00ED6E84">
      <w:r>
        <w:br/>
      </w:r>
    </w:p>
    <w:p w14:paraId="2EA96699" w14:textId="1F05C9D3" w:rsidR="00A13D9C" w:rsidRDefault="00A13D9C" w:rsidP="00ED6E84"/>
    <w:p w14:paraId="127CDE5A" w14:textId="5B6AE724" w:rsidR="00A13D9C" w:rsidRDefault="00A13D9C" w:rsidP="00ED6E84"/>
    <w:p w14:paraId="2F323A5E" w14:textId="57E03052" w:rsidR="00A13D9C" w:rsidRDefault="00A13D9C" w:rsidP="00ED6E84">
      <w:r>
        <w:br/>
      </w:r>
    </w:p>
    <w:p w14:paraId="4EAA9EA4" w14:textId="71450F69" w:rsidR="00A13D9C" w:rsidRPr="00ED6E84" w:rsidRDefault="00A13D9C" w:rsidP="00ED6E84">
      <w:r w:rsidRPr="00A13D9C">
        <w:rPr>
          <w:noProof/>
        </w:rPr>
        <w:drawing>
          <wp:anchor distT="0" distB="0" distL="114300" distR="114300" simplePos="0" relativeHeight="251667456" behindDoc="0" locked="0" layoutInCell="1" allowOverlap="1" wp14:anchorId="55245DBD" wp14:editId="2AE7A961">
            <wp:simplePos x="0" y="0"/>
            <wp:positionH relativeFrom="column">
              <wp:posOffset>756844</wp:posOffset>
            </wp:positionH>
            <wp:positionV relativeFrom="paragraph">
              <wp:posOffset>1676532</wp:posOffset>
            </wp:positionV>
            <wp:extent cx="3807460" cy="3807460"/>
            <wp:effectExtent l="0" t="0" r="2540" b="254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</w:p>
    <w:sectPr w:rsidR="00A13D9C" w:rsidRPr="00ED6E84" w:rsidSect="00EA0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55"/>
    <w:rsid w:val="00350F71"/>
    <w:rsid w:val="005E1D78"/>
    <w:rsid w:val="009A1CAD"/>
    <w:rsid w:val="00A13D9C"/>
    <w:rsid w:val="00CC0E6C"/>
    <w:rsid w:val="00E25255"/>
    <w:rsid w:val="00EA0A33"/>
    <w:rsid w:val="00ED6E84"/>
    <w:rsid w:val="00EE4854"/>
    <w:rsid w:val="00F2177B"/>
    <w:rsid w:val="00F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43B3"/>
  <w15:chartTrackingRefBased/>
  <w15:docId w15:val="{3F2F66CC-48E9-4C86-8B14-B959D3BC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93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алай</dc:creator>
  <cp:keywords/>
  <dc:description/>
  <cp:lastModifiedBy>Михаил Мосин</cp:lastModifiedBy>
  <cp:revision>2</cp:revision>
  <dcterms:created xsi:type="dcterms:W3CDTF">2025-04-28T18:40:00Z</dcterms:created>
  <dcterms:modified xsi:type="dcterms:W3CDTF">2025-05-27T14:03:00Z</dcterms:modified>
</cp:coreProperties>
</file>