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6066BA">
      <w:r>
        <w:t xml:space="preserve">Listes fournitures </w:t>
      </w:r>
      <w:r w:rsidR="008D73FD">
        <w:t>CAP IT</w:t>
      </w:r>
      <w:r w:rsidR="009F2871">
        <w:t xml:space="preserve"> 1</w:t>
      </w:r>
      <w:r w:rsidR="009F2871" w:rsidRPr="009F2871">
        <w:rPr>
          <w:vertAlign w:val="superscript"/>
        </w:rPr>
        <w:t>ère</w:t>
      </w:r>
      <w:r w:rsidR="009F2871">
        <w:t xml:space="preserve"> année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066BA" w:rsidTr="006066BA">
        <w:tc>
          <w:tcPr>
            <w:tcW w:w="2122" w:type="dxa"/>
          </w:tcPr>
          <w:p w:rsidR="006066BA" w:rsidRDefault="006066BA">
            <w:r>
              <w:t>Matières</w:t>
            </w:r>
          </w:p>
        </w:tc>
        <w:tc>
          <w:tcPr>
            <w:tcW w:w="6940" w:type="dxa"/>
          </w:tcPr>
          <w:p w:rsidR="006066BA" w:rsidRDefault="006066BA">
            <w:r>
              <w:t>Fournitures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>Commun</w:t>
            </w:r>
          </w:p>
        </w:tc>
        <w:tc>
          <w:tcPr>
            <w:tcW w:w="6940" w:type="dxa"/>
          </w:tcPr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Règle graduée 30 cm</w:t>
            </w:r>
          </w:p>
          <w:p w:rsidR="006066BA" w:rsidRDefault="00447F45" w:rsidP="006066BA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6066BA">
              <w:t xml:space="preserve"> cahier de brouillon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8D73FD" w:rsidRDefault="008D73FD" w:rsidP="006066BA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391595" w:rsidRDefault="00391595" w:rsidP="006066BA">
            <w:pPr>
              <w:pStyle w:val="Paragraphedeliste"/>
              <w:numPr>
                <w:ilvl w:val="0"/>
                <w:numId w:val="1"/>
              </w:numPr>
            </w:pPr>
            <w:r>
              <w:t>1 taille crayon</w:t>
            </w:r>
            <w:bookmarkStart w:id="0" w:name="_GoBack"/>
            <w:bookmarkEnd w:id="0"/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Equerre graduée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Compas</w:t>
            </w:r>
            <w:r w:rsidR="008D73FD">
              <w:t xml:space="preserve"> porte crayon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Rapporteur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2 gommes</w:t>
            </w:r>
          </w:p>
          <w:p w:rsidR="006066BA" w:rsidRDefault="003B16EE" w:rsidP="006066BA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6066BA">
              <w:t>tylos bille</w:t>
            </w:r>
            <w:r w:rsidR="00447F45">
              <w:t>s : 4</w:t>
            </w:r>
            <w:r>
              <w:t xml:space="preserve"> bleus, 2 rouges, 2 verts, 2 noirs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6066BA" w:rsidRDefault="008D73FD" w:rsidP="006066BA">
            <w:pPr>
              <w:pStyle w:val="Paragraphedeliste"/>
              <w:numPr>
                <w:ilvl w:val="0"/>
                <w:numId w:val="1"/>
              </w:numPr>
            </w:pPr>
            <w:r>
              <w:t>4</w:t>
            </w:r>
            <w:r w:rsidR="006066BA">
              <w:t xml:space="preserve"> surligneurs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Crayons de couleur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paquet de copies simples A4 petits carreaux</w:t>
            </w:r>
          </w:p>
          <w:p w:rsidR="006066BA" w:rsidRDefault="008D73FD" w:rsidP="006066BA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6066BA">
              <w:t xml:space="preserve"> paquets de copies simples A4 grands carreaux</w:t>
            </w:r>
          </w:p>
          <w:p w:rsidR="006066BA" w:rsidRDefault="008D73FD" w:rsidP="006066BA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6066BA">
              <w:t xml:space="preserve"> paquets de copies doubles A4 grands carreaux</w:t>
            </w:r>
          </w:p>
          <w:p w:rsidR="00AB107B" w:rsidRDefault="00F025EA" w:rsidP="006066BA">
            <w:pPr>
              <w:pStyle w:val="Paragraphedeliste"/>
              <w:numPr>
                <w:ilvl w:val="0"/>
                <w:numId w:val="1"/>
              </w:numPr>
            </w:pPr>
            <w:r>
              <w:t>1 paquet</w:t>
            </w:r>
            <w:r w:rsidR="00AB107B">
              <w:t xml:space="preserve"> de pochettes transparentes</w:t>
            </w:r>
          </w:p>
          <w:p w:rsidR="008D73FD" w:rsidRDefault="008D73FD" w:rsidP="006066BA">
            <w:pPr>
              <w:pStyle w:val="Paragraphedeliste"/>
              <w:numPr>
                <w:ilvl w:val="0"/>
                <w:numId w:val="1"/>
              </w:numPr>
            </w:pPr>
            <w:r>
              <w:t>1 carnet répertoire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6066BA" w:rsidRDefault="00447F45" w:rsidP="00447F45">
            <w:pPr>
              <w:pStyle w:val="Paragraphedeliste"/>
              <w:numPr>
                <w:ilvl w:val="0"/>
                <w:numId w:val="1"/>
              </w:numPr>
            </w:pPr>
            <w:r>
              <w:t>F</w:t>
            </w:r>
            <w:r w:rsidR="006066BA">
              <w:t>eutres</w:t>
            </w:r>
          </w:p>
          <w:p w:rsidR="006066BA" w:rsidRDefault="00447F45" w:rsidP="006066BA">
            <w:pPr>
              <w:pStyle w:val="Paragraphedeliste"/>
              <w:numPr>
                <w:ilvl w:val="0"/>
                <w:numId w:val="1"/>
              </w:numPr>
            </w:pPr>
            <w:r>
              <w:t>2 colles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>Français</w:t>
            </w:r>
          </w:p>
        </w:tc>
        <w:tc>
          <w:tcPr>
            <w:tcW w:w="6940" w:type="dxa"/>
          </w:tcPr>
          <w:p w:rsidR="006066BA" w:rsidRDefault="00814AC6" w:rsidP="008D73FD">
            <w:pPr>
              <w:pStyle w:val="Paragraphedeliste"/>
              <w:numPr>
                <w:ilvl w:val="0"/>
                <w:numId w:val="1"/>
              </w:numPr>
            </w:pPr>
            <w:r>
              <w:t>1 cahier 48</w:t>
            </w:r>
            <w:r w:rsidR="006066BA">
              <w:t xml:space="preserve"> pages, 24x32  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>Histoire – géographie</w:t>
            </w:r>
          </w:p>
        </w:tc>
        <w:tc>
          <w:tcPr>
            <w:tcW w:w="6940" w:type="dxa"/>
          </w:tcPr>
          <w:p w:rsidR="006066BA" w:rsidRDefault="00814AC6" w:rsidP="006066BA">
            <w:pPr>
              <w:pStyle w:val="Paragraphedeliste"/>
              <w:numPr>
                <w:ilvl w:val="0"/>
                <w:numId w:val="1"/>
              </w:numPr>
            </w:pPr>
            <w:r>
              <w:t>1 cahier 48</w:t>
            </w:r>
            <w:r w:rsidR="008D73FD">
              <w:t xml:space="preserve"> pages, 24x32  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 xml:space="preserve">Mathématiques </w:t>
            </w:r>
          </w:p>
          <w:p w:rsidR="00AB107B" w:rsidRDefault="00AB107B" w:rsidP="008D73FD">
            <w:r>
              <w:t>Sciences</w:t>
            </w:r>
          </w:p>
        </w:tc>
        <w:tc>
          <w:tcPr>
            <w:tcW w:w="6940" w:type="dxa"/>
          </w:tcPr>
          <w:p w:rsidR="00AB107B" w:rsidRDefault="008D73FD" w:rsidP="008D73FD">
            <w:pPr>
              <w:pStyle w:val="Paragraphedeliste"/>
              <w:numPr>
                <w:ilvl w:val="0"/>
                <w:numId w:val="1"/>
              </w:numPr>
            </w:pPr>
            <w:r>
              <w:t xml:space="preserve">2 </w:t>
            </w:r>
            <w:r w:rsidR="00AB107B">
              <w:t>porte</w:t>
            </w:r>
            <w:r>
              <w:t>s</w:t>
            </w:r>
            <w:r w:rsidR="00AB107B">
              <w:t xml:space="preserve"> vues 80 vues </w:t>
            </w:r>
          </w:p>
        </w:tc>
      </w:tr>
      <w:tr w:rsidR="008D73FD" w:rsidTr="006066BA">
        <w:tc>
          <w:tcPr>
            <w:tcW w:w="2122" w:type="dxa"/>
          </w:tcPr>
          <w:p w:rsidR="008D73FD" w:rsidRDefault="008D73FD">
            <w:r>
              <w:t>Prévention santé environnement</w:t>
            </w:r>
          </w:p>
        </w:tc>
        <w:tc>
          <w:tcPr>
            <w:tcW w:w="6940" w:type="dxa"/>
          </w:tcPr>
          <w:p w:rsidR="008D73FD" w:rsidRDefault="008D73FD" w:rsidP="008D73FD">
            <w:pPr>
              <w:pStyle w:val="Paragraphedeliste"/>
              <w:numPr>
                <w:ilvl w:val="0"/>
                <w:numId w:val="1"/>
              </w:numPr>
            </w:pPr>
            <w:r>
              <w:t>1 chemise cartonnée à rabats avec élastiques</w:t>
            </w:r>
          </w:p>
        </w:tc>
      </w:tr>
      <w:tr w:rsidR="006066BA" w:rsidTr="006066BA">
        <w:tc>
          <w:tcPr>
            <w:tcW w:w="2122" w:type="dxa"/>
          </w:tcPr>
          <w:p w:rsidR="006066BA" w:rsidRDefault="00AB107B">
            <w:r>
              <w:t>Anglais</w:t>
            </w:r>
          </w:p>
        </w:tc>
        <w:tc>
          <w:tcPr>
            <w:tcW w:w="6940" w:type="dxa"/>
          </w:tcPr>
          <w:p w:rsidR="006066BA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AB107B" w:rsidTr="006066BA">
        <w:tc>
          <w:tcPr>
            <w:tcW w:w="2122" w:type="dxa"/>
          </w:tcPr>
          <w:p w:rsidR="00AB107B" w:rsidRDefault="00AB107B">
            <w:r>
              <w:t>Education esthétique arts appliqués</w:t>
            </w:r>
          </w:p>
        </w:tc>
        <w:tc>
          <w:tcPr>
            <w:tcW w:w="6940" w:type="dxa"/>
          </w:tcPr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AB107B" w:rsidRDefault="00AB107B" w:rsidP="008D73FD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AB107B" w:rsidTr="006066BA">
        <w:tc>
          <w:tcPr>
            <w:tcW w:w="2122" w:type="dxa"/>
          </w:tcPr>
          <w:p w:rsidR="00AB107B" w:rsidRDefault="008D73FD">
            <w:r>
              <w:t>Dessin industriel</w:t>
            </w:r>
          </w:p>
        </w:tc>
        <w:tc>
          <w:tcPr>
            <w:tcW w:w="6940" w:type="dxa"/>
          </w:tcPr>
          <w:p w:rsidR="008D73FD" w:rsidRDefault="008D73FD" w:rsidP="008D73FD">
            <w:pPr>
              <w:pStyle w:val="Paragraphedeliste"/>
              <w:numPr>
                <w:ilvl w:val="0"/>
                <w:numId w:val="1"/>
              </w:numPr>
            </w:pPr>
            <w:r>
              <w:t>1 porte mines 0,5mm + recharges HB</w:t>
            </w:r>
          </w:p>
        </w:tc>
      </w:tr>
      <w:tr w:rsidR="00AB107B" w:rsidTr="006066BA">
        <w:tc>
          <w:tcPr>
            <w:tcW w:w="2122" w:type="dxa"/>
          </w:tcPr>
          <w:p w:rsidR="00AB107B" w:rsidRDefault="008D73FD">
            <w:r>
              <w:t>Autres fournitures</w:t>
            </w:r>
          </w:p>
        </w:tc>
        <w:tc>
          <w:tcPr>
            <w:tcW w:w="6940" w:type="dxa"/>
          </w:tcPr>
          <w:p w:rsidR="00AB107B" w:rsidRDefault="00814AC6" w:rsidP="00AB107B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  <w:r w:rsidR="008D73FD">
              <w:t xml:space="preserve"> A4</w:t>
            </w:r>
          </w:p>
          <w:p w:rsidR="00814AC6" w:rsidRDefault="00814AC6" w:rsidP="00AB107B">
            <w:pPr>
              <w:pStyle w:val="Paragraphedeliste"/>
              <w:numPr>
                <w:ilvl w:val="0"/>
                <w:numId w:val="1"/>
              </w:numPr>
            </w:pPr>
            <w:r>
              <w:t>Clé USB 16Go</w:t>
            </w:r>
          </w:p>
        </w:tc>
      </w:tr>
    </w:tbl>
    <w:p w:rsidR="006066BA" w:rsidRDefault="006066BA"/>
    <w:p w:rsidR="006066BA" w:rsidRDefault="006066BA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66BA" w:rsidTr="006066BA">
        <w:tc>
          <w:tcPr>
            <w:tcW w:w="4531" w:type="dxa"/>
          </w:tcPr>
          <w:p w:rsidR="006066BA" w:rsidRDefault="006066BA">
            <w:r>
              <w:t>Calculatrice</w:t>
            </w:r>
          </w:p>
        </w:tc>
        <w:tc>
          <w:tcPr>
            <w:tcW w:w="4531" w:type="dxa"/>
          </w:tcPr>
          <w:p w:rsidR="006066BA" w:rsidRDefault="006066BA" w:rsidP="008D73FD">
            <w:r>
              <w:t xml:space="preserve">Calculatrice </w:t>
            </w:r>
            <w:r w:rsidR="008D73FD">
              <w:t>scientifique</w:t>
            </w:r>
          </w:p>
        </w:tc>
      </w:tr>
      <w:tr w:rsidR="008D73FD" w:rsidTr="006066BA">
        <w:tc>
          <w:tcPr>
            <w:tcW w:w="4531" w:type="dxa"/>
          </w:tcPr>
          <w:p w:rsidR="008D73FD" w:rsidRDefault="008D73FD">
            <w:r>
              <w:t>Ecouteur</w:t>
            </w:r>
          </w:p>
        </w:tc>
        <w:tc>
          <w:tcPr>
            <w:tcW w:w="4531" w:type="dxa"/>
          </w:tcPr>
          <w:p w:rsidR="008D73FD" w:rsidRDefault="008D73FD">
            <w:r>
              <w:t>Ecouteur filaire avec prise mini-jacks</w:t>
            </w:r>
          </w:p>
        </w:tc>
      </w:tr>
      <w:tr w:rsidR="001748E1" w:rsidTr="001748E1">
        <w:tc>
          <w:tcPr>
            <w:tcW w:w="4531" w:type="dxa"/>
            <w:hideMark/>
          </w:tcPr>
          <w:p w:rsidR="001748E1" w:rsidRDefault="001748E1">
            <w:r>
              <w:t>Sac</w:t>
            </w:r>
          </w:p>
        </w:tc>
        <w:tc>
          <w:tcPr>
            <w:tcW w:w="4531" w:type="dxa"/>
            <w:hideMark/>
          </w:tcPr>
          <w:p w:rsidR="001748E1" w:rsidRPr="00474EB0" w:rsidRDefault="00447F45" w:rsidP="00474EB0">
            <w:pPr>
              <w:rPr>
                <w:rFonts w:asciiTheme="majorHAnsi" w:eastAsia="Calibri" w:hAnsiTheme="majorHAnsi" w:cs="Times New Roman"/>
              </w:rPr>
            </w:pPr>
            <w:r w:rsidRPr="00474EB0">
              <w:rPr>
                <w:rFonts w:asciiTheme="majorHAnsi" w:eastAsia="Calibri" w:hAnsiTheme="majorHAnsi" w:cs="Times New Roman"/>
              </w:rPr>
              <w:t xml:space="preserve">EastPak </w:t>
            </w:r>
            <w:r w:rsidR="001748E1" w:rsidRPr="00474EB0">
              <w:rPr>
                <w:rFonts w:asciiTheme="majorHAnsi" w:eastAsia="Calibri" w:hAnsiTheme="majorHAnsi" w:cs="Times New Roman"/>
              </w:rPr>
              <w:t>noir</w:t>
            </w:r>
          </w:p>
        </w:tc>
      </w:tr>
      <w:tr w:rsidR="00447F45" w:rsidTr="001748E1">
        <w:tc>
          <w:tcPr>
            <w:tcW w:w="4531" w:type="dxa"/>
          </w:tcPr>
          <w:p w:rsidR="00447F45" w:rsidRDefault="00447F45">
            <w:r>
              <w:t>Trousse</w:t>
            </w:r>
          </w:p>
        </w:tc>
        <w:tc>
          <w:tcPr>
            <w:tcW w:w="4531" w:type="dxa"/>
          </w:tcPr>
          <w:p w:rsidR="00447F45" w:rsidRPr="00474EB0" w:rsidRDefault="00447F45" w:rsidP="00474EB0">
            <w:pPr>
              <w:rPr>
                <w:rFonts w:asciiTheme="majorHAnsi" w:eastAsia="Calibri" w:hAnsiTheme="majorHAnsi" w:cs="Times New Roman"/>
              </w:rPr>
            </w:pPr>
            <w:r w:rsidRPr="00474EB0"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6066BA" w:rsidRDefault="006066BA"/>
    <w:p w:rsidR="006066BA" w:rsidRDefault="006066BA"/>
    <w:sectPr w:rsidR="006066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6BA" w:rsidRDefault="006066BA" w:rsidP="006066BA">
      <w:pPr>
        <w:spacing w:after="0" w:line="240" w:lineRule="auto"/>
      </w:pPr>
      <w:r>
        <w:separator/>
      </w:r>
    </w:p>
  </w:endnote>
  <w:endnote w:type="continuationSeparator" w:id="0">
    <w:p w:rsidR="006066BA" w:rsidRDefault="006066BA" w:rsidP="0060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6BA" w:rsidRDefault="006066BA" w:rsidP="006066BA">
      <w:pPr>
        <w:spacing w:after="0" w:line="240" w:lineRule="auto"/>
      </w:pPr>
      <w:r>
        <w:separator/>
      </w:r>
    </w:p>
  </w:footnote>
  <w:footnote w:type="continuationSeparator" w:id="0">
    <w:p w:rsidR="006066BA" w:rsidRDefault="006066BA" w:rsidP="0060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6BA" w:rsidRDefault="006066BA">
    <w:pPr>
      <w:pStyle w:val="En-tte"/>
    </w:pPr>
    <w:r>
      <w:t>Lycée Norman Foster – Année 2021-2022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7F10"/>
    <w:multiLevelType w:val="hybridMultilevel"/>
    <w:tmpl w:val="C994ADE6"/>
    <w:lvl w:ilvl="0" w:tplc="A4061A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2C"/>
    <w:rsid w:val="001748E1"/>
    <w:rsid w:val="00317AC1"/>
    <w:rsid w:val="00391595"/>
    <w:rsid w:val="003B16EE"/>
    <w:rsid w:val="00447F45"/>
    <w:rsid w:val="00474EB0"/>
    <w:rsid w:val="006066BA"/>
    <w:rsid w:val="00743E2C"/>
    <w:rsid w:val="00814AC6"/>
    <w:rsid w:val="008D73FD"/>
    <w:rsid w:val="009F2871"/>
    <w:rsid w:val="00AB107B"/>
    <w:rsid w:val="00CC2825"/>
    <w:rsid w:val="00F0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E341"/>
  <w15:chartTrackingRefBased/>
  <w15:docId w15:val="{98F7EE9D-D09D-4A2B-B5AB-31E1FAEE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66BA"/>
  </w:style>
  <w:style w:type="paragraph" w:styleId="Pieddepage">
    <w:name w:val="footer"/>
    <w:basedOn w:val="Normal"/>
    <w:link w:val="PieddepageCar"/>
    <w:uiPriority w:val="99"/>
    <w:unhideWhenUsed/>
    <w:rsid w:val="0060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66BA"/>
  </w:style>
  <w:style w:type="table" w:styleId="Grilledutableau">
    <w:name w:val="Table Grid"/>
    <w:basedOn w:val="TableauNormal"/>
    <w:uiPriority w:val="39"/>
    <w:rsid w:val="0060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12</cp:revision>
  <dcterms:created xsi:type="dcterms:W3CDTF">2021-05-26T12:38:00Z</dcterms:created>
  <dcterms:modified xsi:type="dcterms:W3CDTF">2021-06-02T14:51:00Z</dcterms:modified>
</cp:coreProperties>
</file>