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897B4" w14:textId="77777777" w:rsidR="0034037A" w:rsidRDefault="002B62FA">
      <w:pPr>
        <w:spacing w:after="160" w:line="259" w:lineRule="auto"/>
        <w:ind w:right="-120" w:firstLine="720"/>
        <w:rPr>
          <w:rFonts w:ascii="Ribeye" w:eastAsia="Ribeye" w:hAnsi="Ribeye" w:cs="Ribeye"/>
          <w:sz w:val="32"/>
          <w:szCs w:val="32"/>
        </w:rPr>
      </w:pPr>
      <w:r>
        <w:rPr>
          <w:noProof/>
        </w:rPr>
        <w:drawing>
          <wp:anchor distT="0" distB="0" distL="0" distR="0" simplePos="0" relativeHeight="2" behindDoc="1" locked="0" layoutInCell="1" allowOverlap="1" wp14:anchorId="6A0D4818" wp14:editId="1A93AFB1">
            <wp:simplePos x="0" y="0"/>
            <wp:positionH relativeFrom="column">
              <wp:posOffset>-114300</wp:posOffset>
            </wp:positionH>
            <wp:positionV relativeFrom="paragraph">
              <wp:posOffset>-114300</wp:posOffset>
            </wp:positionV>
            <wp:extent cx="680720" cy="77279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865" t="-16800" r="12929" b="27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     Jardín Estrellitas</w:t>
      </w:r>
    </w:p>
    <w:p w14:paraId="3390C89B" w14:textId="77777777" w:rsidR="0034037A" w:rsidRDefault="002B62FA">
      <w:pPr>
        <w:spacing w:after="160" w:line="259" w:lineRule="auto"/>
        <w:ind w:right="-120" w:firstLine="720"/>
        <w:rPr>
          <w:rFonts w:ascii="Ribeye" w:eastAsia="Ribeye" w:hAnsi="Ribeye" w:cs="Ribeye"/>
          <w:sz w:val="32"/>
          <w:szCs w:val="32"/>
        </w:rPr>
      </w:pPr>
      <w:r>
        <w:t xml:space="preserve">      </w:t>
      </w:r>
      <w:hyperlink r:id="rId5">
        <w:r>
          <w:rPr>
            <w:color w:val="0000FF"/>
            <w:highlight w:val="white"/>
            <w:u w:val="single"/>
          </w:rPr>
          <w:t xml:space="preserve">Intendente García </w:t>
        </w:r>
      </w:hyperlink>
      <w:r>
        <w:rPr>
          <w:color w:val="0000FF"/>
          <w:highlight w:val="white"/>
          <w:u w:val="single"/>
          <w:shd w:val="clear" w:color="auto" w:fill="FFFFFF"/>
        </w:rPr>
        <w:t>125</w:t>
      </w:r>
      <w:r>
        <w:rPr>
          <w:color w:val="0000FF"/>
          <w:u w:val="single"/>
        </w:rPr>
        <w:t xml:space="preserve"> </w:t>
      </w:r>
      <w:r>
        <w:rPr>
          <w:b/>
        </w:rPr>
        <w:t>–</w:t>
      </w:r>
      <w:r>
        <w:t xml:space="preserve"> Villa Carlos Paz</w:t>
      </w:r>
    </w:p>
    <w:p w14:paraId="546CB195" w14:textId="77777777" w:rsidR="0034037A" w:rsidRDefault="002B62FA">
      <w:pPr>
        <w:spacing w:after="160" w:line="259" w:lineRule="auto"/>
        <w:ind w:right="-120" w:firstLine="720"/>
      </w:pPr>
      <w:r>
        <w:rPr>
          <w:noProof/>
        </w:rPr>
        <mc:AlternateContent>
          <mc:Choice Requires="wps">
            <w:drawing>
              <wp:anchor distT="38100" distB="95250" distL="38100" distR="76200" simplePos="0" relativeHeight="3" behindDoc="0" locked="0" layoutInCell="1" allowOverlap="1" wp14:anchorId="2EC7CD27" wp14:editId="42161F52">
                <wp:simplePos x="0" y="0"/>
                <wp:positionH relativeFrom="column">
                  <wp:posOffset>0</wp:posOffset>
                </wp:positionH>
                <wp:positionV relativeFrom="paragraph">
                  <wp:posOffset>249555</wp:posOffset>
                </wp:positionV>
                <wp:extent cx="6629400" cy="635"/>
                <wp:effectExtent l="52705" t="32385" r="52705" b="73025"/>
                <wp:wrapNone/>
                <wp:docPr id="2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9.65pt" to="521.95pt,19.65pt" ID="Conector recto 26" stroked="t" o:allowincell="f" style="position:absolute" wp14:anchorId="20D35E77">
                <v:stroke color="black" weight="25560" joinstyle="round" endcap="flat"/>
                <v:fill o:detectmouseclick="t" on="false"/>
                <v:shadow on="t" obscured="f" color="black"/>
                <w10:wrap type="none"/>
              </v:line>
            </w:pict>
          </mc:Fallback>
        </mc:AlternateContent>
      </w:r>
      <w:r>
        <w:rPr>
          <w:sz w:val="20"/>
          <w:szCs w:val="20"/>
        </w:rPr>
        <w:t xml:space="preserve">       03541</w:t>
      </w:r>
      <w:r>
        <w:t>-422930</w:t>
      </w:r>
    </w:p>
    <w:p w14:paraId="68E581B6" w14:textId="77777777" w:rsidR="0034037A" w:rsidRDefault="002B62FA">
      <w:pPr>
        <w:spacing w:after="160" w:line="259" w:lineRule="auto"/>
        <w:ind w:left="-142"/>
        <w:jc w:val="center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65BC5192" wp14:editId="04924481">
                <wp:simplePos x="0" y="0"/>
                <wp:positionH relativeFrom="column">
                  <wp:posOffset>3314700</wp:posOffset>
                </wp:positionH>
                <wp:positionV relativeFrom="paragraph">
                  <wp:posOffset>432435</wp:posOffset>
                </wp:positionV>
                <wp:extent cx="3314700" cy="342900"/>
                <wp:effectExtent l="0" t="0" r="0" b="0"/>
                <wp:wrapNone/>
                <wp:docPr id="3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880" cy="343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2827886" w14:textId="77777777" w:rsidR="0034037A" w:rsidRDefault="002B62FA">
                            <w:pPr>
                              <w:pStyle w:val="Contenidodelmarco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Docente: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8" path="m0,0l-2147483645,0l-2147483645,-2147483646l0,-2147483646xe" stroked="f" o:allowincell="f" style="position:absolute;margin-left:261pt;margin-top:34.05pt;width:260.95pt;height:26.95pt;mso-wrap-style:square;v-text-anchor:top" wp14:anchorId="5E522FD4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Docente: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sz w:val="24"/>
          <w:szCs w:val="24"/>
        </w:rPr>
        <w:br/>
        <w:t>Informe de Evaluación de Aprendizaje de los alumnos 1º Etapa- Ciclo lectivo 2023</w:t>
      </w:r>
    </w:p>
    <w:p w14:paraId="47AE0220" w14:textId="77777777" w:rsidR="0034037A" w:rsidRDefault="002B62FA">
      <w:pPr>
        <w:spacing w:after="160" w:line="259" w:lineRule="auto"/>
        <w:ind w:left="-142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7A5AC301" wp14:editId="06F7FBC5">
                <wp:simplePos x="0" y="0"/>
                <wp:positionH relativeFrom="column">
                  <wp:posOffset>3314700</wp:posOffset>
                </wp:positionH>
                <wp:positionV relativeFrom="paragraph">
                  <wp:posOffset>264795</wp:posOffset>
                </wp:positionV>
                <wp:extent cx="3314700" cy="342900"/>
                <wp:effectExtent l="0" t="0" r="0" b="0"/>
                <wp:wrapNone/>
                <wp:docPr id="4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880" cy="343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0C05C9C" w14:textId="77777777" w:rsidR="0034037A" w:rsidRDefault="002B62FA">
                            <w:pPr>
                              <w:pStyle w:val="Contenidodelmarco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Sala: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9" path="m0,0l-2147483645,0l-2147483645,-2147483646l0,-2147483646xe" stroked="f" o:allowincell="f" style="position:absolute;margin-left:261pt;margin-top:20.85pt;width:260.95pt;height:26.95pt;mso-wrap-style:square;v-text-anchor:top" wp14:anchorId="7650DC79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/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Sala: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</w:rPr>
        <w:t xml:space="preserve">  </w:t>
      </w:r>
      <w:r>
        <w:rPr>
          <w:b/>
          <w:sz w:val="24"/>
          <w:szCs w:val="24"/>
        </w:rPr>
        <w:t xml:space="preserve">Directora: </w:t>
      </w:r>
      <w:r>
        <w:rPr>
          <w:sz w:val="24"/>
          <w:szCs w:val="24"/>
        </w:rPr>
        <w:t>Gabriela Castro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9946BC0" w14:textId="77777777" w:rsidR="0034037A" w:rsidRDefault="002B62FA">
      <w:pPr>
        <w:spacing w:after="160" w:line="259" w:lineRule="auto"/>
        <w:ind w:left="-1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Alumno: </w:t>
      </w:r>
      <w:r>
        <w:rPr>
          <w:sz w:val="24"/>
          <w:szCs w:val="24"/>
        </w:rPr>
        <w:tab/>
        <w:t xml:space="preserve">  </w:t>
      </w:r>
      <w:r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</w:t>
      </w:r>
    </w:p>
    <w:tbl>
      <w:tblPr>
        <w:tblW w:w="10435" w:type="dxa"/>
        <w:tblLayout w:type="fixed"/>
        <w:tblLook w:val="0000" w:firstRow="0" w:lastRow="0" w:firstColumn="0" w:lastColumn="0" w:noHBand="0" w:noVBand="0"/>
      </w:tblPr>
      <w:tblGrid>
        <w:gridCol w:w="8785"/>
        <w:gridCol w:w="566"/>
        <w:gridCol w:w="542"/>
        <w:gridCol w:w="542"/>
      </w:tblGrid>
      <w:tr w:rsidR="0034037A" w14:paraId="00A631EC" w14:textId="77777777">
        <w:tc>
          <w:tcPr>
            <w:tcW w:w="87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DF694B1" w14:textId="77777777" w:rsidR="0034037A" w:rsidRDefault="002B62F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E INDICADORES</w:t>
            </w:r>
          </w:p>
        </w:tc>
        <w:tc>
          <w:tcPr>
            <w:tcW w:w="16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7B33288" w14:textId="77777777" w:rsidR="0034037A" w:rsidRDefault="002B62F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 MODO</w:t>
            </w:r>
          </w:p>
        </w:tc>
      </w:tr>
      <w:tr w:rsidR="0034037A" w14:paraId="5BBA6358" w14:textId="77777777">
        <w:tc>
          <w:tcPr>
            <w:tcW w:w="87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2D5EC27" w14:textId="77777777" w:rsidR="0034037A" w:rsidRDefault="0034037A">
            <w:pPr>
              <w:widowControl w:val="0"/>
              <w:rPr>
                <w:b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3D1373C" w14:textId="77777777" w:rsidR="0034037A" w:rsidRDefault="002B62FA">
            <w:pPr>
              <w:widowControl w:val="0"/>
              <w:spacing w:line="240" w:lineRule="auto"/>
              <w:ind w:left="-10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C40DE6F" w14:textId="77777777" w:rsidR="0034037A" w:rsidRDefault="002B62FA">
            <w:pPr>
              <w:widowControl w:val="0"/>
              <w:spacing w:line="240" w:lineRule="auto"/>
              <w:ind w:left="-10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FA22D8E" w14:textId="77777777" w:rsidR="0034037A" w:rsidRDefault="002B62FA">
            <w:pPr>
              <w:widowControl w:val="0"/>
              <w:spacing w:line="240" w:lineRule="auto"/>
              <w:ind w:left="-10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EP</w:t>
            </w:r>
          </w:p>
        </w:tc>
      </w:tr>
      <w:tr w:rsidR="0034037A" w14:paraId="533CBF21" w14:textId="77777777">
        <w:tc>
          <w:tcPr>
            <w:tcW w:w="104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2211B" w14:textId="77777777" w:rsidR="0034037A" w:rsidRDefault="002B62FA">
            <w:pPr>
              <w:widowControl w:val="0"/>
              <w:shd w:val="clear" w:color="auto" w:fill="FFFFFF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ÁREA COGNITIVA</w:t>
            </w:r>
          </w:p>
        </w:tc>
      </w:tr>
      <w:tr w:rsidR="0034037A" w14:paraId="48A7CF09" w14:textId="77777777">
        <w:trPr>
          <w:trHeight w:val="264"/>
        </w:trPr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D4947" w14:textId="77777777" w:rsidR="0034037A" w:rsidRDefault="002B62FA">
            <w:pPr>
              <w:widowControl w:val="0"/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Explora e investiga a través de la acción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70FF09" w14:textId="7B144FD0" w:rsidR="0034037A" w:rsidRDefault="0034037A">
            <w:pPr>
              <w:widowControl w:val="0"/>
              <w:spacing w:after="160" w:line="259" w:lineRule="auto"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F4D8BC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2B5D52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34037A" w14:paraId="140E934D" w14:textId="77777777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E583C" w14:textId="77777777" w:rsidR="0034037A" w:rsidRDefault="002B62FA">
            <w:pPr>
              <w:widowControl w:val="0"/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Reconoce los diferentes momentos de la jornada (cuento, merienda, patio, </w:t>
            </w:r>
            <w:proofErr w:type="spellStart"/>
            <w:r>
              <w:rPr>
                <w:sz w:val="24"/>
                <w:szCs w:val="24"/>
              </w:rPr>
              <w:t>etc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4BEDC1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ECFDE6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D532E7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34037A" w14:paraId="4C75BCAA" w14:textId="77777777">
        <w:trPr>
          <w:trHeight w:val="436"/>
        </w:trPr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59A1D" w14:textId="77777777" w:rsidR="0034037A" w:rsidRDefault="002B62F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Clasifica juguetes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65F34C" w14:textId="77777777" w:rsidR="0034037A" w:rsidRDefault="003403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337D42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590DDE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34037A" w14:paraId="25A8AF39" w14:textId="77777777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39661" w14:textId="77777777" w:rsidR="0034037A" w:rsidRDefault="002B62FA">
            <w:pPr>
              <w:widowControl w:val="0"/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Reconoce formas y objetos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3CF229" w14:textId="77777777" w:rsidR="0034037A" w:rsidRDefault="003403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22F074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6F58A7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34037A" w14:paraId="0FEDDBE9" w14:textId="77777777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6EC28" w14:textId="77777777" w:rsidR="0034037A" w:rsidRDefault="002B62FA">
            <w:pPr>
              <w:widowControl w:val="0"/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Reconoce algunos colores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AE9B30" w14:textId="77777777" w:rsidR="0034037A" w:rsidRDefault="003403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84666A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59D284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34037A" w14:paraId="3012EBC6" w14:textId="77777777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A37D6" w14:textId="77777777" w:rsidR="0034037A" w:rsidRDefault="002B62FA">
            <w:pPr>
              <w:widowControl w:val="0"/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Diferencia entre un juguete grande y uno pequeño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DCDD71" w14:textId="77777777" w:rsidR="0034037A" w:rsidRDefault="003403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280395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1E2234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34037A" w14:paraId="630CFCCB" w14:textId="77777777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BDE53" w14:textId="77777777" w:rsidR="0034037A" w:rsidRDefault="002B62FA">
            <w:pPr>
              <w:widowControl w:val="0"/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 trabajos siguiendo consignas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BCF65C" w14:textId="77777777" w:rsidR="0034037A" w:rsidRDefault="003403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4409F5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3EAA03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34037A" w14:paraId="4A824FFB" w14:textId="77777777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AF16F" w14:textId="77777777" w:rsidR="0034037A" w:rsidRDefault="002B62FA">
            <w:pPr>
              <w:widowControl w:val="0"/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Reconoce nociones espaciales (adentro, afuera, arriba y abajo)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1CE233" w14:textId="77777777" w:rsidR="0034037A" w:rsidRDefault="003403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1EA52E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B3A9B5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34037A" w14:paraId="52F030F7" w14:textId="77777777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3381D" w14:textId="77777777" w:rsidR="0034037A" w:rsidRDefault="002B62FA">
            <w:pPr>
              <w:widowControl w:val="0"/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Reconoce las partes del cuerpo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CC618A" w14:textId="77777777" w:rsidR="0034037A" w:rsidRDefault="003403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C6BD08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4EA3D7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34037A" w14:paraId="28E21FDF" w14:textId="77777777">
        <w:tc>
          <w:tcPr>
            <w:tcW w:w="104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9366F8" w14:textId="77777777" w:rsidR="0034037A" w:rsidRDefault="002B62F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ÁREA PSICOMOTRIZ</w:t>
            </w:r>
          </w:p>
        </w:tc>
      </w:tr>
      <w:tr w:rsidR="0034037A" w14:paraId="3590C6DE" w14:textId="77777777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D7772" w14:textId="77777777" w:rsidR="0034037A" w:rsidRDefault="002B62FA">
            <w:pPr>
              <w:widowControl w:val="0"/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Camina libremente en todas direcciones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0C0432" w14:textId="77777777" w:rsidR="0034037A" w:rsidRDefault="003403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0992FC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589674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34037A" w14:paraId="053B6A4A" w14:textId="77777777">
        <w:trPr>
          <w:trHeight w:val="414"/>
        </w:trPr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A0D9D" w14:textId="77777777" w:rsidR="0034037A" w:rsidRDefault="002B62F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Controla la marcha y la carrera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590723" w14:textId="77777777" w:rsidR="0034037A" w:rsidRDefault="003403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73D861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40D515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34037A" w14:paraId="6610A0D7" w14:textId="77777777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93C53" w14:textId="77777777" w:rsidR="0034037A" w:rsidRDefault="002B62FA">
            <w:pPr>
              <w:widowControl w:val="0"/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agacha y se levanta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3C12C6" w14:textId="77777777" w:rsidR="0034037A" w:rsidRDefault="003403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A8E882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EC8E01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34037A" w14:paraId="7D1C0F99" w14:textId="77777777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74833" w14:textId="77777777" w:rsidR="0034037A" w:rsidRDefault="002B62FA">
            <w:pPr>
              <w:widowControl w:val="0"/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Camina en puntillas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999C2C" w14:textId="77777777" w:rsidR="0034037A" w:rsidRDefault="003403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094768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0551B4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34037A" w14:paraId="0AD5718D" w14:textId="77777777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F5D0A" w14:textId="77777777" w:rsidR="0034037A" w:rsidRDefault="002B62FA">
            <w:pPr>
              <w:widowControl w:val="0"/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Baila al escuchar música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F1173B" w14:textId="77777777" w:rsidR="0034037A" w:rsidRDefault="003403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152107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A0E747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34037A" w14:paraId="12AB9397" w14:textId="77777777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1F149" w14:textId="77777777" w:rsidR="0034037A" w:rsidRDefault="002B62FA">
            <w:pPr>
              <w:widowControl w:val="0"/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 libremente con su cuerpo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4246CC" w14:textId="77777777" w:rsidR="0034037A" w:rsidRDefault="003403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A2F2AE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44A647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34037A" w14:paraId="1C106922" w14:textId="77777777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9C3C1" w14:textId="77777777" w:rsidR="0034037A" w:rsidRDefault="002B62FA">
            <w:pPr>
              <w:widowControl w:val="0"/>
              <w:spacing w:after="160" w:line="259" w:lineRule="auto"/>
              <w:rPr>
                <w:color w:val="1D2129"/>
                <w:sz w:val="24"/>
                <w:szCs w:val="24"/>
              </w:rPr>
            </w:pPr>
            <w:r>
              <w:rPr>
                <w:color w:val="1D2129"/>
                <w:sz w:val="24"/>
                <w:szCs w:val="24"/>
              </w:rPr>
              <w:t>Utiliza la pinza de los dedos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E7B104" w14:textId="77777777" w:rsidR="0034037A" w:rsidRDefault="003403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7EB3B4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C0E4A4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34037A" w14:paraId="128302D0" w14:textId="77777777">
        <w:tc>
          <w:tcPr>
            <w:tcW w:w="104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9DF313" w14:textId="77777777" w:rsidR="0034037A" w:rsidRDefault="002B62F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ÁREA DEL LENGUAJE Y LA COMUNICACIÓN</w:t>
            </w:r>
          </w:p>
        </w:tc>
      </w:tr>
      <w:tr w:rsidR="0034037A" w14:paraId="657E5195" w14:textId="77777777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F900C" w14:textId="77777777" w:rsidR="0034037A" w:rsidRDefault="002B62FA">
            <w:pPr>
              <w:widowControl w:val="0"/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Expresa sus ideas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15F5D3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8474D8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837076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34037A" w14:paraId="7020FCE0" w14:textId="77777777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C9E91" w14:textId="77777777" w:rsidR="0034037A" w:rsidRDefault="002B62FA">
            <w:pPr>
              <w:widowControl w:val="0"/>
              <w:spacing w:after="160" w:line="259" w:lineRule="auto"/>
              <w:rPr>
                <w:sz w:val="24"/>
                <w:szCs w:val="24"/>
              </w:rPr>
            </w:pPr>
            <w:r>
              <w:rPr>
                <w:color w:val="1D2129"/>
                <w:sz w:val="24"/>
                <w:szCs w:val="24"/>
              </w:rPr>
              <w:t>Dice su nombre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2BE790" w14:textId="77777777" w:rsidR="0034037A" w:rsidRDefault="003403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5F2C58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350C2D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34037A" w14:paraId="5CC036FE" w14:textId="77777777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2181C" w14:textId="77777777" w:rsidR="0034037A" w:rsidRDefault="002B62FA">
            <w:pPr>
              <w:widowControl w:val="0"/>
              <w:spacing w:after="160" w:line="259" w:lineRule="auto"/>
              <w:rPr>
                <w:color w:val="1D2129"/>
                <w:sz w:val="24"/>
                <w:szCs w:val="24"/>
                <w:highlight w:val="white"/>
              </w:rPr>
            </w:pPr>
            <w:r>
              <w:rPr>
                <w:color w:val="1D2129"/>
                <w:sz w:val="24"/>
                <w:szCs w:val="24"/>
                <w:highlight w:val="white"/>
              </w:rPr>
              <w:t>Se comunica a través de gestos y palabras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B3B207" w14:textId="77777777" w:rsidR="0034037A" w:rsidRDefault="003403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C197CD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E96478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34037A" w14:paraId="626F22D5" w14:textId="77777777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AA196" w14:textId="77777777" w:rsidR="0034037A" w:rsidRDefault="002B62FA">
            <w:pPr>
              <w:widowControl w:val="0"/>
              <w:spacing w:after="160" w:line="259" w:lineRule="auto"/>
              <w:rPr>
                <w:sz w:val="24"/>
                <w:szCs w:val="24"/>
              </w:rPr>
            </w:pPr>
            <w:r>
              <w:rPr>
                <w:color w:val="141823"/>
                <w:sz w:val="24"/>
                <w:szCs w:val="24"/>
              </w:rPr>
              <w:t>Puede mantener la conversación sobre las cosas que suceden a su alrededor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E5E63D" w14:textId="77777777" w:rsidR="0034037A" w:rsidRDefault="003403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BE7777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FA111C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34037A" w14:paraId="78FE948C" w14:textId="77777777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8200A" w14:textId="77777777" w:rsidR="0034037A" w:rsidRDefault="002B62FA">
            <w:pPr>
              <w:widowControl w:val="0"/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Canta canciones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121798" w14:textId="77777777" w:rsidR="0034037A" w:rsidRDefault="003403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1FF4A3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F909EC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34037A" w14:paraId="4D1C06BA" w14:textId="77777777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5BBC3" w14:textId="77777777" w:rsidR="0034037A" w:rsidRDefault="002B62FA">
            <w:pPr>
              <w:widowControl w:val="0"/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Comprende órdenes sencillas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51203F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4F0D1F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B717E2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34037A" w14:paraId="55F3E05E" w14:textId="77777777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AEE4D" w14:textId="77777777" w:rsidR="0034037A" w:rsidRDefault="002B62FA">
            <w:pPr>
              <w:widowControl w:val="0"/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interés por los cuentos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D4ECEB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91D142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159B4F" w14:textId="77777777" w:rsidR="0034037A" w:rsidRDefault="003403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34037A" w:rsidRPr="002B62FA" w14:paraId="1D9AFFB6" w14:textId="77777777">
        <w:trPr>
          <w:trHeight w:val="360"/>
        </w:trPr>
        <w:tc>
          <w:tcPr>
            <w:tcW w:w="104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F3589C" w14:textId="77777777" w:rsidR="0034037A" w:rsidRDefault="002B62F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ÁREA DE EXPRESIÓN PLÁSTICA</w:t>
            </w:r>
          </w:p>
        </w:tc>
      </w:tr>
      <w:tr w:rsidR="0034037A" w14:paraId="1856B9B8" w14:textId="77777777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0B4F1" w14:textId="77777777" w:rsidR="0034037A" w:rsidRDefault="002B62FA">
            <w:pPr>
              <w:widowControl w:val="0"/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expresa a través del garabato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3A7ADC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8826AF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40DC79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</w:tr>
      <w:tr w:rsidR="0034037A" w14:paraId="2307A168" w14:textId="77777777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F7E51" w14:textId="77777777" w:rsidR="0034037A" w:rsidRDefault="002B62FA">
            <w:pPr>
              <w:widowControl w:val="0"/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interesa por el uso de los colores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3DC54A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C675E2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A53C51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</w:tr>
      <w:tr w:rsidR="0034037A" w14:paraId="0D5A98A0" w14:textId="77777777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7CC2C" w14:textId="77777777" w:rsidR="0034037A" w:rsidRDefault="002B62FA">
            <w:pPr>
              <w:widowControl w:val="0"/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expresa con las diferentes técnicas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F0B96E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069E21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ED4AC7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</w:tr>
      <w:tr w:rsidR="0034037A" w14:paraId="0F9B1963" w14:textId="77777777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DEDEA" w14:textId="77777777" w:rsidR="0034037A" w:rsidRDefault="002B62FA">
            <w:pPr>
              <w:widowControl w:val="0"/>
              <w:spacing w:after="160" w:line="259" w:lineRule="auto"/>
              <w:rPr>
                <w:color w:val="1D2129"/>
                <w:sz w:val="24"/>
                <w:szCs w:val="24"/>
              </w:rPr>
            </w:pPr>
            <w:r>
              <w:rPr>
                <w:color w:val="1D2129"/>
                <w:sz w:val="24"/>
                <w:szCs w:val="24"/>
              </w:rPr>
              <w:t>Juega con masa, plastilina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BD2843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BE6EA6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A7CE1E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</w:tr>
      <w:tr w:rsidR="0034037A" w14:paraId="6DF96983" w14:textId="77777777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99F30" w14:textId="77777777" w:rsidR="0034037A" w:rsidRDefault="002B62FA">
            <w:pPr>
              <w:widowControl w:val="0"/>
              <w:spacing w:after="160" w:line="259" w:lineRule="auto"/>
              <w:rPr>
                <w:color w:val="1D2129"/>
                <w:sz w:val="24"/>
                <w:szCs w:val="24"/>
              </w:rPr>
            </w:pPr>
            <w:r>
              <w:rPr>
                <w:color w:val="1D2129"/>
                <w:sz w:val="24"/>
                <w:szCs w:val="24"/>
              </w:rPr>
              <w:t xml:space="preserve">Logra utilizar correctamente los elementos para trabajar (rodillos, pinceles, hisopos, témperas, </w:t>
            </w:r>
            <w:proofErr w:type="spellStart"/>
            <w:r>
              <w:rPr>
                <w:color w:val="1D2129"/>
                <w:sz w:val="24"/>
                <w:szCs w:val="24"/>
              </w:rPr>
              <w:t>etc</w:t>
            </w:r>
            <w:proofErr w:type="spellEnd"/>
            <w:r>
              <w:rPr>
                <w:color w:val="1D2129"/>
                <w:sz w:val="24"/>
                <w:szCs w:val="24"/>
              </w:rPr>
              <w:t>)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CCE56D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8A8382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E3BDE9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</w:tr>
      <w:tr w:rsidR="0034037A" w14:paraId="1B70231B" w14:textId="77777777">
        <w:trPr>
          <w:trHeight w:val="337"/>
        </w:trPr>
        <w:tc>
          <w:tcPr>
            <w:tcW w:w="104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51A693" w14:textId="77777777" w:rsidR="0034037A" w:rsidRDefault="002B62FA">
            <w:pPr>
              <w:widowControl w:val="0"/>
              <w:spacing w:after="160" w:line="259" w:lineRule="auto"/>
              <w:jc w:val="center"/>
              <w:rPr>
                <w:b/>
                <w:color w:val="1D2129"/>
                <w:sz w:val="24"/>
                <w:szCs w:val="24"/>
              </w:rPr>
            </w:pPr>
            <w:r>
              <w:rPr>
                <w:b/>
                <w:color w:val="1D2129"/>
                <w:sz w:val="24"/>
                <w:szCs w:val="24"/>
              </w:rPr>
              <w:t>ÁREA LÚDICA</w:t>
            </w:r>
          </w:p>
        </w:tc>
      </w:tr>
      <w:tr w:rsidR="0034037A" w14:paraId="3056E290" w14:textId="77777777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F8426" w14:textId="77777777" w:rsidR="0034037A" w:rsidRDefault="002B62FA">
            <w:pPr>
              <w:widowControl w:val="0"/>
              <w:spacing w:after="160" w:line="259" w:lineRule="auto"/>
              <w:rPr>
                <w:color w:val="1D2129"/>
                <w:sz w:val="24"/>
                <w:szCs w:val="24"/>
              </w:rPr>
            </w:pPr>
            <w:r>
              <w:rPr>
                <w:color w:val="1D2129"/>
                <w:sz w:val="24"/>
                <w:szCs w:val="24"/>
              </w:rPr>
              <w:t>Muestra apego de sus juguetes y pertenencias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7D6844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15D6F6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E4888A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</w:tr>
      <w:tr w:rsidR="0034037A" w14:paraId="2AD03246" w14:textId="77777777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E6C48" w14:textId="77777777" w:rsidR="0034037A" w:rsidRDefault="002B62FA">
            <w:pPr>
              <w:widowControl w:val="0"/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Construye torres con cubos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CCC1F3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395F2B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04D0EF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</w:tr>
      <w:tr w:rsidR="0034037A" w14:paraId="4805D6DE" w14:textId="77777777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56BEB" w14:textId="77777777" w:rsidR="0034037A" w:rsidRDefault="002B62FA">
            <w:pPr>
              <w:widowControl w:val="0"/>
              <w:spacing w:after="160" w:line="259" w:lineRule="auto"/>
              <w:rPr>
                <w:color w:val="1D2129"/>
                <w:sz w:val="24"/>
                <w:szCs w:val="24"/>
              </w:rPr>
            </w:pPr>
            <w:r>
              <w:rPr>
                <w:color w:val="1D2129"/>
                <w:sz w:val="24"/>
                <w:szCs w:val="24"/>
              </w:rPr>
              <w:t>Juega libremente en un área despejada o en el patio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A9CA9A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CE1A36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D0602A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</w:tr>
      <w:tr w:rsidR="0034037A" w14:paraId="4833C7E0" w14:textId="77777777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0D18D" w14:textId="77777777" w:rsidR="0034037A" w:rsidRDefault="002B62FA">
            <w:pPr>
              <w:widowControl w:val="0"/>
              <w:spacing w:after="160" w:line="259" w:lineRule="auto"/>
              <w:rPr>
                <w:color w:val="1D2129"/>
                <w:sz w:val="24"/>
                <w:szCs w:val="24"/>
              </w:rPr>
            </w:pPr>
            <w:r>
              <w:rPr>
                <w:color w:val="1D2129"/>
                <w:sz w:val="24"/>
                <w:szCs w:val="24"/>
              </w:rPr>
              <w:t>Participa de las actividades de expresión corporal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43CBF6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F48FFB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447470" w14:textId="77777777" w:rsidR="0034037A" w:rsidRDefault="0034037A">
            <w:pPr>
              <w:widowControl w:val="0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</w:tr>
    </w:tbl>
    <w:p w14:paraId="0587B864" w14:textId="77777777" w:rsidR="0034037A" w:rsidRDefault="002B62FA">
      <w:pPr>
        <w:spacing w:after="160" w:line="259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Referencias:</w:t>
      </w:r>
      <w:r>
        <w:rPr>
          <w:b/>
          <w:sz w:val="24"/>
          <w:szCs w:val="24"/>
        </w:rPr>
        <w:t xml:space="preserve"> SI - O: OCASIONALMENTE -   EP: EN PROCESO</w:t>
      </w:r>
    </w:p>
    <w:p w14:paraId="7B159A4F" w14:textId="77777777" w:rsidR="00105D66" w:rsidRDefault="002B62FA">
      <w:pPr>
        <w:spacing w:after="160" w:line="259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OBSERVACIONES DE LA DOCENTE - </w:t>
      </w:r>
      <w:r w:rsidR="00105D66">
        <w:rPr>
          <w:b/>
          <w:sz w:val="24"/>
          <w:szCs w:val="24"/>
          <w:u w:val="single"/>
        </w:rPr>
        <w:t>1</w:t>
      </w:r>
      <w:r>
        <w:rPr>
          <w:b/>
          <w:sz w:val="24"/>
          <w:szCs w:val="24"/>
          <w:u w:val="single"/>
        </w:rPr>
        <w:t>º Cuatrimestre</w:t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</w:p>
    <w:p w14:paraId="42B989E7" w14:textId="06CDC4C9" w:rsidR="0034037A" w:rsidRDefault="002B62FA">
      <w:pPr>
        <w:spacing w:after="160" w:line="259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</w:p>
    <w:p w14:paraId="62EC37E3" w14:textId="77777777" w:rsidR="0034037A" w:rsidRDefault="002B62FA">
      <w:pPr>
        <w:jc w:val="center"/>
        <w:rPr>
          <w:b/>
          <w:bCs/>
        </w:rPr>
      </w:pPr>
      <w:r>
        <w:rPr>
          <w:b/>
          <w:bCs/>
        </w:rPr>
        <w:t>…........................................................          ……….…..............................................</w:t>
      </w:r>
    </w:p>
    <w:p w14:paraId="1B28D88F" w14:textId="77777777" w:rsidR="0034037A" w:rsidRDefault="002B62FA">
      <w:pPr>
        <w:jc w:val="center"/>
        <w:rPr>
          <w:b/>
          <w:bCs/>
        </w:rPr>
      </w:pPr>
      <w:r>
        <w:rPr>
          <w:b/>
          <w:bCs/>
        </w:rPr>
        <w:t xml:space="preserve">DOCENTE                                  </w:t>
      </w:r>
      <w:r>
        <w:rPr>
          <w:b/>
          <w:bCs/>
        </w:rPr>
        <w:tab/>
      </w:r>
      <w:r>
        <w:rPr>
          <w:b/>
          <w:bCs/>
        </w:rPr>
        <w:tab/>
        <w:t>DIRECTOR/A</w:t>
      </w:r>
    </w:p>
    <w:p w14:paraId="0908984E" w14:textId="77777777" w:rsidR="0034037A" w:rsidRDefault="002B62FA">
      <w:pPr>
        <w:jc w:val="center"/>
        <w:rPr>
          <w:b/>
          <w:bCs/>
        </w:rPr>
      </w:pPr>
      <w:r>
        <w:rPr>
          <w:b/>
          <w:bCs/>
        </w:rPr>
        <w:t>……………………………………………</w:t>
      </w:r>
    </w:p>
    <w:p w14:paraId="29C79E36" w14:textId="77777777" w:rsidR="0034037A" w:rsidRDefault="002B62FA">
      <w:pPr>
        <w:jc w:val="center"/>
        <w:rPr>
          <w:b/>
          <w:bCs/>
        </w:rPr>
      </w:pPr>
      <w:r>
        <w:rPr>
          <w:b/>
          <w:bCs/>
        </w:rPr>
        <w:t>FIRMA DEL PADRE/MADRE O TUTOR</w:t>
      </w:r>
    </w:p>
    <w:sectPr w:rsidR="0034037A">
      <w:pgSz w:w="11906" w:h="16838"/>
      <w:pgMar w:top="720" w:right="720" w:bottom="720" w:left="720" w:header="0" w:footer="0" w:gutter="0"/>
      <w:pgNumType w:start="1"/>
      <w:cols w:space="720"/>
      <w:formProt w:val="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Ribeye">
    <w:altName w:val="Cambria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37A"/>
    <w:rsid w:val="00105D66"/>
    <w:rsid w:val="002B62FA"/>
    <w:rsid w:val="0034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5F209"/>
  <w15:docId w15:val="{B8D40FA9-AC65-4227-85EE-FB7956525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paragraph" w:styleId="Ttulo">
    <w:name w:val="Title"/>
    <w:basedOn w:val="Normal"/>
    <w:next w:val="Textoindependient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4A1BF3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nfolugares.com.ar/Cordoba/Villa-Carlos-Paz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332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Pepa</dc:creator>
  <dc:description/>
  <cp:lastModifiedBy>Mauro Pepa</cp:lastModifiedBy>
  <cp:revision>21</cp:revision>
  <cp:lastPrinted>2022-12-18T22:19:00Z</cp:lastPrinted>
  <dcterms:created xsi:type="dcterms:W3CDTF">2022-12-08T22:38:00Z</dcterms:created>
  <dcterms:modified xsi:type="dcterms:W3CDTF">2023-06-30T02:00:00Z</dcterms:modified>
  <dc:language>es-AR</dc:language>
</cp:coreProperties>
</file>