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6E7D3" w14:textId="0F75BBC7" w:rsidR="00494F60" w:rsidRPr="00D152B2" w:rsidRDefault="00D152B2" w:rsidP="00D152B2">
      <w:pPr>
        <w:jc w:val="center"/>
        <w:rPr>
          <w:b/>
          <w:bCs/>
          <w:sz w:val="40"/>
          <w:szCs w:val="40"/>
        </w:rPr>
      </w:pPr>
      <w:r w:rsidRPr="00D152B2">
        <w:rPr>
          <w:b/>
          <w:bCs/>
          <w:sz w:val="40"/>
          <w:szCs w:val="40"/>
        </w:rPr>
        <w:t>MCQ - Exam Pattern</w:t>
      </w:r>
    </w:p>
    <w:p w14:paraId="2F7C1BDD" w14:textId="2FFA078A" w:rsidR="00635C97" w:rsidRDefault="00635C97">
      <w:r>
        <w:t>Best Practices:</w:t>
      </w:r>
    </w:p>
    <w:p w14:paraId="6A917B63" w14:textId="02B4219D" w:rsidR="00635C97" w:rsidRDefault="00635C97" w:rsidP="00635C97">
      <w:pPr>
        <w:pStyle w:val="ListParagraph"/>
        <w:numPr>
          <w:ilvl w:val="0"/>
          <w:numId w:val="2"/>
        </w:numPr>
      </w:pPr>
      <w:r>
        <w:t>Mark as Review</w:t>
      </w:r>
      <w:r w:rsidR="00EF32FD">
        <w:t xml:space="preserve"> for all as safety</w:t>
      </w:r>
    </w:p>
    <w:p w14:paraId="4286E01D" w14:textId="6901EBC3" w:rsidR="00EF32FD" w:rsidRDefault="00EF32FD" w:rsidP="00635C97">
      <w:pPr>
        <w:pStyle w:val="ListParagraph"/>
        <w:numPr>
          <w:ilvl w:val="0"/>
          <w:numId w:val="2"/>
        </w:numPr>
      </w:pPr>
      <w:r>
        <w:t>Use ample of papers and pen for logic building</w:t>
      </w:r>
    </w:p>
    <w:p w14:paraId="6DCDA755" w14:textId="537A4526" w:rsidR="00EF32FD" w:rsidRDefault="00EF32FD" w:rsidP="00635C97">
      <w:pPr>
        <w:pStyle w:val="ListParagraph"/>
        <w:numPr>
          <w:ilvl w:val="0"/>
          <w:numId w:val="2"/>
        </w:numPr>
      </w:pPr>
      <w:r>
        <w:t>Time management when hard questions come, mark as review</w:t>
      </w:r>
    </w:p>
    <w:p w14:paraId="5FADDAA6" w14:textId="5E9905B0" w:rsidR="00D152B2" w:rsidRDefault="00D152B2">
      <w:r>
        <w:t>Following types of MCQ will come in both mock as well as the original SQL Certification exam:</w:t>
      </w:r>
    </w:p>
    <w:p w14:paraId="516F66CD" w14:textId="69245C52" w:rsidR="002F219F" w:rsidRDefault="002F219F" w:rsidP="002F219F">
      <w:pPr>
        <w:pStyle w:val="ListParagraph"/>
        <w:numPr>
          <w:ilvl w:val="0"/>
          <w:numId w:val="1"/>
        </w:numPr>
      </w:pPr>
      <w:r>
        <w:t>Options wise</w:t>
      </w:r>
    </w:p>
    <w:p w14:paraId="2BFDE049" w14:textId="67C0259A" w:rsidR="00D152B2" w:rsidRDefault="002F219F" w:rsidP="002F219F">
      <w:pPr>
        <w:pStyle w:val="ListParagraph"/>
        <w:numPr>
          <w:ilvl w:val="1"/>
          <w:numId w:val="1"/>
        </w:numPr>
      </w:pPr>
      <w:r>
        <w:t>Single Option correct</w:t>
      </w:r>
    </w:p>
    <w:p w14:paraId="319C76C5" w14:textId="07B8FE22" w:rsidR="002F219F" w:rsidRDefault="002F219F" w:rsidP="002F219F">
      <w:pPr>
        <w:pStyle w:val="ListParagraph"/>
        <w:numPr>
          <w:ilvl w:val="1"/>
          <w:numId w:val="1"/>
        </w:numPr>
      </w:pPr>
      <w:r>
        <w:t>Multiple Options correct</w:t>
      </w:r>
    </w:p>
    <w:p w14:paraId="29B8E7FD" w14:textId="77777777" w:rsidR="00762BB5" w:rsidRDefault="00762BB5" w:rsidP="00762BB5">
      <w:pPr>
        <w:pStyle w:val="ListParagraph"/>
        <w:ind w:left="1440"/>
      </w:pPr>
    </w:p>
    <w:p w14:paraId="6150BE3B" w14:textId="77777777" w:rsidR="00762BB5" w:rsidRDefault="00762BB5" w:rsidP="00762BB5">
      <w:pPr>
        <w:pStyle w:val="ListParagraph"/>
        <w:numPr>
          <w:ilvl w:val="0"/>
          <w:numId w:val="1"/>
        </w:numPr>
      </w:pPr>
      <w:r>
        <w:t>Multiple Options correct</w:t>
      </w:r>
    </w:p>
    <w:p w14:paraId="78A5D735" w14:textId="0E601B01" w:rsidR="002F219F" w:rsidRDefault="00762BB5" w:rsidP="00762BB5">
      <w:pPr>
        <w:pStyle w:val="ListParagraph"/>
        <w:numPr>
          <w:ilvl w:val="1"/>
          <w:numId w:val="1"/>
        </w:numPr>
      </w:pPr>
      <w:r>
        <w:t>2 c</w:t>
      </w:r>
    </w:p>
    <w:p w14:paraId="3C01744B" w14:textId="53E4775B" w:rsidR="00762BB5" w:rsidRDefault="00762BB5" w:rsidP="00762BB5">
      <w:pPr>
        <w:pStyle w:val="ListParagraph"/>
        <w:numPr>
          <w:ilvl w:val="1"/>
          <w:numId w:val="1"/>
        </w:numPr>
      </w:pPr>
      <w:r>
        <w:t>3 c</w:t>
      </w:r>
    </w:p>
    <w:p w14:paraId="36785875" w14:textId="264DF3F1" w:rsidR="00762BB5" w:rsidRDefault="00762BB5" w:rsidP="00762BB5">
      <w:pPr>
        <w:pStyle w:val="ListParagraph"/>
        <w:numPr>
          <w:ilvl w:val="1"/>
          <w:numId w:val="1"/>
        </w:numPr>
      </w:pPr>
      <w:r>
        <w:t>4 c</w:t>
      </w:r>
    </w:p>
    <w:p w14:paraId="375BEBD5" w14:textId="77777777" w:rsidR="00762BB5" w:rsidRDefault="00762BB5" w:rsidP="00762BB5">
      <w:pPr>
        <w:pStyle w:val="ListParagraph"/>
        <w:ind w:left="1440"/>
      </w:pPr>
    </w:p>
    <w:p w14:paraId="2BDA0322" w14:textId="55EF7645" w:rsidR="00762BB5" w:rsidRDefault="00635C97" w:rsidP="00762BB5">
      <w:pPr>
        <w:pStyle w:val="ListParagraph"/>
        <w:numPr>
          <w:ilvl w:val="0"/>
          <w:numId w:val="1"/>
        </w:numPr>
      </w:pPr>
      <w:r>
        <w:t>Categories of Qs</w:t>
      </w:r>
    </w:p>
    <w:p w14:paraId="7B9238D4" w14:textId="018F329B" w:rsidR="00EF32FD" w:rsidRDefault="00C571BE" w:rsidP="00EF32FD">
      <w:pPr>
        <w:pStyle w:val="ListParagraph"/>
        <w:numPr>
          <w:ilvl w:val="1"/>
          <w:numId w:val="1"/>
        </w:numPr>
      </w:pPr>
      <w:r>
        <w:t xml:space="preserve">Qs on </w:t>
      </w:r>
      <w:r w:rsidR="00EF32FD" w:rsidRPr="00C571BE">
        <w:rPr>
          <w:b/>
          <w:bCs/>
        </w:rPr>
        <w:t>Concept</w:t>
      </w:r>
      <w:r w:rsidRPr="00C571BE">
        <w:rPr>
          <w:b/>
          <w:bCs/>
        </w:rPr>
        <w:t>s</w:t>
      </w:r>
      <w:r w:rsidR="00EF32FD">
        <w:t xml:space="preserve"> (E.g. Which 3 statements about PK are true?)</w:t>
      </w:r>
    </w:p>
    <w:p w14:paraId="335D75C1" w14:textId="12F7B4FF" w:rsidR="00EF32FD" w:rsidRDefault="00EF32FD" w:rsidP="00EF32FD">
      <w:pPr>
        <w:pStyle w:val="ListParagraph"/>
        <w:numPr>
          <w:ilvl w:val="1"/>
          <w:numId w:val="1"/>
        </w:numPr>
      </w:pPr>
      <w:r>
        <w:t xml:space="preserve">Qs based on </w:t>
      </w:r>
      <w:r w:rsidRPr="00C571BE">
        <w:rPr>
          <w:b/>
          <w:bCs/>
        </w:rPr>
        <w:t xml:space="preserve">SQL </w:t>
      </w:r>
      <w:r w:rsidR="00C571BE" w:rsidRPr="00C571BE">
        <w:rPr>
          <w:b/>
          <w:bCs/>
        </w:rPr>
        <w:t>F</w:t>
      </w:r>
      <w:r w:rsidRPr="00C571BE">
        <w:rPr>
          <w:b/>
          <w:bCs/>
        </w:rPr>
        <w:t>unctions</w:t>
      </w:r>
      <w:r>
        <w:t xml:space="preserve"> along with their </w:t>
      </w:r>
      <w:r w:rsidR="008A7B5E">
        <w:t>argument’s</w:t>
      </w:r>
      <w:r>
        <w:t xml:space="preserve"> combinations. (E.g. NVL(c1, c2, c3), NVL2(c1,c2), None)</w:t>
      </w:r>
    </w:p>
    <w:p w14:paraId="7FEDD2B1" w14:textId="7F774CD2" w:rsidR="00C571BE" w:rsidRDefault="00C571BE" w:rsidP="00EF32FD">
      <w:pPr>
        <w:pStyle w:val="ListParagraph"/>
        <w:numPr>
          <w:ilvl w:val="1"/>
          <w:numId w:val="1"/>
        </w:numPr>
      </w:pPr>
      <w:r>
        <w:t xml:space="preserve">Qs based on code. Multiple </w:t>
      </w:r>
      <w:r w:rsidRPr="00C571BE">
        <w:rPr>
          <w:b/>
          <w:bCs/>
        </w:rPr>
        <w:t>Select statements</w:t>
      </w:r>
      <w:r>
        <w:t xml:space="preserve"> are given</w:t>
      </w:r>
    </w:p>
    <w:p w14:paraId="52B12F56" w14:textId="1E7DCDA8" w:rsidR="00EE78EC" w:rsidRDefault="00EE78EC" w:rsidP="00EF32FD">
      <w:pPr>
        <w:pStyle w:val="ListParagraph"/>
        <w:numPr>
          <w:ilvl w:val="1"/>
          <w:numId w:val="1"/>
        </w:numPr>
      </w:pPr>
      <w:r>
        <w:t xml:space="preserve">Qs. On Scenarios </w:t>
      </w:r>
    </w:p>
    <w:p w14:paraId="6043A838" w14:textId="591E1FA2" w:rsidR="00EE78EC" w:rsidRDefault="00EE78EC" w:rsidP="00EF32FD">
      <w:pPr>
        <w:pStyle w:val="ListParagraph"/>
        <w:numPr>
          <w:ilvl w:val="1"/>
          <w:numId w:val="1"/>
        </w:numPr>
      </w:pPr>
      <w:r>
        <w:t>Qs on Syntax</w:t>
      </w:r>
    </w:p>
    <w:p w14:paraId="76399FBE" w14:textId="04AFC68E" w:rsidR="003B1209" w:rsidRDefault="003B1209" w:rsidP="00EF32FD">
      <w:pPr>
        <w:pStyle w:val="ListParagraph"/>
        <w:numPr>
          <w:ilvl w:val="1"/>
          <w:numId w:val="1"/>
        </w:numPr>
      </w:pPr>
      <w:r>
        <w:t>Qs on getting the sam</w:t>
      </w:r>
      <w:r w:rsidR="00CC0C53">
        <w:t>e</w:t>
      </w:r>
      <w:r>
        <w:t xml:space="preserve"> output by multiple ways</w:t>
      </w:r>
    </w:p>
    <w:p w14:paraId="170F6BC6" w14:textId="77777777" w:rsidR="00CC0C53" w:rsidRDefault="00CC0C53" w:rsidP="00CC0C53">
      <w:pPr>
        <w:pStyle w:val="ListParagraph"/>
        <w:ind w:left="1440"/>
      </w:pPr>
    </w:p>
    <w:p w14:paraId="2FE53075" w14:textId="621A0C51" w:rsidR="00CC0C53" w:rsidRDefault="00CC0C53" w:rsidP="00CC0C53">
      <w:pPr>
        <w:pStyle w:val="ListParagraph"/>
        <w:numPr>
          <w:ilvl w:val="0"/>
          <w:numId w:val="1"/>
        </w:numPr>
      </w:pPr>
      <w:r>
        <w:t>Approach while solving the Qs</w:t>
      </w:r>
    </w:p>
    <w:p w14:paraId="61D6CB88" w14:textId="6C054F70" w:rsidR="00CC0C53" w:rsidRDefault="00C359D7" w:rsidP="00CC0C53">
      <w:pPr>
        <w:pStyle w:val="ListParagraph"/>
        <w:numPr>
          <w:ilvl w:val="1"/>
          <w:numId w:val="1"/>
        </w:numPr>
      </w:pPr>
      <w:r>
        <w:t>Start chronologically checking each option by writing physically on the paper.</w:t>
      </w:r>
    </w:p>
    <w:p w14:paraId="0B565C6C" w14:textId="5FAB3DB7" w:rsidR="005D02A3" w:rsidRDefault="005D02A3" w:rsidP="00CC0C53">
      <w:pPr>
        <w:pStyle w:val="ListParagraph"/>
        <w:numPr>
          <w:ilvl w:val="1"/>
          <w:numId w:val="1"/>
        </w:numPr>
      </w:pPr>
      <w:r>
        <w:t>Don’t get NERVOUS when 2 or 3 consecutively WRONG Qs you face.</w:t>
      </w:r>
    </w:p>
    <w:p w14:paraId="305C5E8C" w14:textId="77777777" w:rsidR="00D152B2" w:rsidRDefault="00D152B2"/>
    <w:sectPr w:rsidR="00D1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95619"/>
    <w:multiLevelType w:val="hybridMultilevel"/>
    <w:tmpl w:val="ADA8A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34331"/>
    <w:multiLevelType w:val="hybridMultilevel"/>
    <w:tmpl w:val="8340C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11111">
    <w:abstractNumId w:val="0"/>
  </w:num>
  <w:num w:numId="2" w16cid:durableId="119257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31"/>
    <w:rsid w:val="000E365C"/>
    <w:rsid w:val="002F219F"/>
    <w:rsid w:val="00326077"/>
    <w:rsid w:val="003B1209"/>
    <w:rsid w:val="00494F60"/>
    <w:rsid w:val="005D02A3"/>
    <w:rsid w:val="006124CA"/>
    <w:rsid w:val="00635C97"/>
    <w:rsid w:val="00762BB5"/>
    <w:rsid w:val="008A7B5E"/>
    <w:rsid w:val="00920BC3"/>
    <w:rsid w:val="00BF7384"/>
    <w:rsid w:val="00C359D7"/>
    <w:rsid w:val="00C571BE"/>
    <w:rsid w:val="00CC0C53"/>
    <w:rsid w:val="00D152B2"/>
    <w:rsid w:val="00EE78EC"/>
    <w:rsid w:val="00EF0631"/>
    <w:rsid w:val="00E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F8DB"/>
  <w15:chartTrackingRefBased/>
  <w15:docId w15:val="{DFC1E2A7-3375-4288-842F-72B2387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63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63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9</cp:revision>
  <dcterms:created xsi:type="dcterms:W3CDTF">2024-06-22T10:11:00Z</dcterms:created>
  <dcterms:modified xsi:type="dcterms:W3CDTF">2024-06-22T11:34:00Z</dcterms:modified>
</cp:coreProperties>
</file>