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F0649" w14:textId="49A0905C" w:rsidR="00A4005E" w:rsidRDefault="00A4005E"/>
    <w:p w14:paraId="039F23F6" w14:textId="341BBCCD" w:rsidR="00B06556" w:rsidRDefault="00B06556" w:rsidP="00B06556">
      <w:r>
        <w:t>create table DT1</w:t>
      </w:r>
    </w:p>
    <w:p w14:paraId="0B3336EA" w14:textId="35A1DC0C" w:rsidR="00B06556" w:rsidRDefault="00B06556" w:rsidP="00B06556">
      <w:r>
        <w:t xml:space="preserve">   ( a int,</w:t>
      </w:r>
    </w:p>
    <w:p w14:paraId="2FCF07B8" w14:textId="3DC30021" w:rsidR="00B06556" w:rsidRDefault="00B06556" w:rsidP="00B06556">
      <w:r>
        <w:t xml:space="preserve">   d </w:t>
      </w:r>
      <w:r w:rsidRPr="00B06556">
        <w:rPr>
          <w:b/>
          <w:bCs/>
          <w:highlight w:val="yellow"/>
        </w:rPr>
        <w:t>TimeStamp</w:t>
      </w:r>
      <w:r>
        <w:t>);</w:t>
      </w:r>
    </w:p>
    <w:p w14:paraId="7CE8CF7F" w14:textId="0A6D2F5B" w:rsidR="00B06556" w:rsidRDefault="00B06556" w:rsidP="00B06556"/>
    <w:p w14:paraId="19BE5F0C" w14:textId="77777777" w:rsidR="00B06556" w:rsidRDefault="00B06556" w:rsidP="00B06556"/>
    <w:p w14:paraId="038CC6AB" w14:textId="77777777" w:rsidR="00121939" w:rsidRDefault="00121939">
      <w:r w:rsidRPr="00121939">
        <w:t>insert into DT1 Values(1, sysdate);</w:t>
      </w:r>
    </w:p>
    <w:p w14:paraId="1A483A0F" w14:textId="77777777" w:rsidR="00121939" w:rsidRDefault="00121939"/>
    <w:p w14:paraId="64005F09" w14:textId="4E9DCA1A" w:rsidR="00121939" w:rsidRDefault="00121939">
      <w:r w:rsidRPr="00121939">
        <w:t>select * from DT1;</w:t>
      </w:r>
    </w:p>
    <w:p w14:paraId="36A37D0F" w14:textId="77777777" w:rsidR="00121939" w:rsidRDefault="00121939"/>
    <w:p w14:paraId="592EC8E7" w14:textId="7D4AB8E1" w:rsidR="00A4005E" w:rsidRDefault="00000000">
      <w:r>
        <w:t>Time_Zone – It provides the time zone as per UTC (Coordinated Universal Time) earlier known as GMT.</w:t>
      </w:r>
    </w:p>
    <w:p w14:paraId="72DE2E11" w14:textId="77777777" w:rsidR="00A4005E" w:rsidRDefault="00A4005E"/>
    <w:p w14:paraId="509A2E72" w14:textId="77777777" w:rsidR="00A4005E" w:rsidRDefault="00000000">
      <w:r>
        <w:t>select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t>SESSIONTIMEZONE</w:t>
      </w:r>
      <w:r>
        <w:t xml:space="preserve"> from dual;</w:t>
      </w:r>
    </w:p>
    <w:p w14:paraId="45F4B763" w14:textId="77777777" w:rsidR="00A4005E" w:rsidRDefault="00A4005E"/>
    <w:p w14:paraId="582C20FD" w14:textId="77777777" w:rsidR="00A4005E" w:rsidRDefault="00A4005E"/>
    <w:p w14:paraId="2A0A9320" w14:textId="77777777" w:rsidR="00D55260" w:rsidRDefault="00000000" w:rsidP="00D5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SESSION </w:t>
      </w:r>
    </w:p>
    <w:p w14:paraId="2FFA6373" w14:textId="7F3EDF54" w:rsidR="00A4005E" w:rsidRDefault="00000000" w:rsidP="00D55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TIME_ZONE = '-5:0'</w:t>
      </w:r>
      <w:r w:rsidR="00C22878">
        <w:t>;</w:t>
      </w:r>
    </w:p>
    <w:p w14:paraId="33C60EF1" w14:textId="77777777" w:rsidR="00A4005E" w:rsidRDefault="00A4005E"/>
    <w:p w14:paraId="5037F70F" w14:textId="77777777" w:rsidR="00A4005E" w:rsidRDefault="00000000">
      <w:r>
        <w:t xml:space="preserve">select </w:t>
      </w:r>
      <w:r>
        <w:rPr>
          <w:b/>
          <w:bCs/>
          <w:color w:val="0000FF"/>
        </w:rPr>
        <w:t>DBTIMEZONE</w:t>
      </w:r>
      <w:r>
        <w:t xml:space="preserve"> from dual;</w:t>
      </w:r>
    </w:p>
    <w:p w14:paraId="0E0DED8B" w14:textId="77777777" w:rsidR="00A4005E" w:rsidRDefault="00A4005E"/>
    <w:p w14:paraId="475EA0F9" w14:textId="77777777" w:rsidR="00A4005E" w:rsidRDefault="00A4005E"/>
    <w:p w14:paraId="14524222" w14:textId="77777777" w:rsidR="00A4005E" w:rsidRDefault="00000000">
      <w:pPr>
        <w:rPr>
          <w:u w:val="single"/>
        </w:rPr>
      </w:pPr>
      <w:r>
        <w:t xml:space="preserve">TimeStamp is a new data type from 9i. It shows the system date and time </w:t>
      </w:r>
      <w:r>
        <w:rPr>
          <w:u w:val="single"/>
        </w:rPr>
        <w:t>with fractional seconds.</w:t>
      </w:r>
    </w:p>
    <w:p w14:paraId="32BFC561" w14:textId="77777777" w:rsidR="00A4005E" w:rsidRDefault="00A4005E"/>
    <w:p w14:paraId="0203E878" w14:textId="77777777" w:rsidR="00A4005E" w:rsidRDefault="00A4005E"/>
    <w:p w14:paraId="6AF9E8FB" w14:textId="77777777" w:rsidR="00A4005E" w:rsidRDefault="00000000">
      <w:r>
        <w:t>Current_Timestamp --  It shows the following things –</w:t>
      </w:r>
    </w:p>
    <w:p w14:paraId="106BD788" w14:textId="77777777" w:rsidR="00A4005E" w:rsidRDefault="00000000">
      <w:r>
        <w:t xml:space="preserve">                                           </w:t>
      </w:r>
    </w:p>
    <w:p w14:paraId="143827A5" w14:textId="77777777" w:rsidR="00A4005E" w:rsidRDefault="00000000">
      <w:pPr>
        <w:numPr>
          <w:ilvl w:val="0"/>
          <w:numId w:val="1"/>
        </w:numPr>
      </w:pPr>
      <w:r>
        <w:t>System date</w:t>
      </w:r>
    </w:p>
    <w:p w14:paraId="49559100" w14:textId="77777777" w:rsidR="00A4005E" w:rsidRDefault="00000000">
      <w:pPr>
        <w:numPr>
          <w:ilvl w:val="0"/>
          <w:numId w:val="1"/>
        </w:numPr>
      </w:pPr>
      <w:r>
        <w:t>System time</w:t>
      </w:r>
    </w:p>
    <w:p w14:paraId="72A87F58" w14:textId="77777777" w:rsidR="00A4005E" w:rsidRDefault="00000000">
      <w:pPr>
        <w:numPr>
          <w:ilvl w:val="0"/>
          <w:numId w:val="1"/>
        </w:numPr>
      </w:pPr>
      <w:r>
        <w:t>Fractional Seconds (Default 6 decimals)</w:t>
      </w:r>
    </w:p>
    <w:p w14:paraId="452A44B6" w14:textId="77777777" w:rsidR="00A4005E" w:rsidRDefault="00000000">
      <w:pPr>
        <w:numPr>
          <w:ilvl w:val="0"/>
          <w:numId w:val="1"/>
        </w:numPr>
      </w:pPr>
      <w:r>
        <w:t>Time zone ( According to the GMT standards.)</w:t>
      </w:r>
    </w:p>
    <w:p w14:paraId="019AC9C5" w14:textId="77777777" w:rsidR="00A4005E" w:rsidRDefault="00A4005E"/>
    <w:p w14:paraId="2A3B4144" w14:textId="77777777" w:rsidR="00A4005E" w:rsidRDefault="00000000">
      <w:r>
        <w:t xml:space="preserve">select </w:t>
      </w:r>
      <w:r>
        <w:rPr>
          <w:b/>
          <w:bCs/>
          <w:color w:val="0000FF"/>
        </w:rPr>
        <w:t>CURRENT_TIMESTAMP</w:t>
      </w:r>
      <w:r>
        <w:t xml:space="preserve"> from dual;</w:t>
      </w:r>
    </w:p>
    <w:p w14:paraId="3E43981C" w14:textId="77777777" w:rsidR="00A4005E" w:rsidRDefault="00A4005E"/>
    <w:p w14:paraId="422F3750" w14:textId="77777777" w:rsidR="00A4005E" w:rsidRDefault="00000000">
      <w:r>
        <w:t xml:space="preserve"> LocalTimeStamp- Except timezone other information is same as that of Current_TimeStamp</w:t>
      </w:r>
    </w:p>
    <w:p w14:paraId="2869BEA6" w14:textId="77777777" w:rsidR="00A4005E" w:rsidRDefault="00A4005E"/>
    <w:p w14:paraId="7BC39DD3" w14:textId="77777777" w:rsidR="00A4005E" w:rsidRDefault="00000000">
      <w:r>
        <w:t xml:space="preserve">select </w:t>
      </w:r>
      <w:r>
        <w:rPr>
          <w:b/>
          <w:bCs/>
          <w:color w:val="0000FF"/>
        </w:rPr>
        <w:t>LOCALTIMESTAMP</w:t>
      </w:r>
      <w:r>
        <w:t xml:space="preserve"> from dual;</w:t>
      </w:r>
    </w:p>
    <w:p w14:paraId="1A8A9859" w14:textId="77777777" w:rsidR="00A4005E" w:rsidRDefault="00A4005E"/>
    <w:p w14:paraId="52034900" w14:textId="77777777" w:rsidR="00A4005E" w:rsidRDefault="00000000">
      <w:pPr>
        <w:pStyle w:val="BodyTextIndent"/>
      </w:pPr>
      <w:r>
        <w:rPr>
          <w:sz w:val="28"/>
        </w:rPr>
        <w:t xml:space="preserve"> TZ_OFFSET</w:t>
      </w:r>
      <w:r>
        <w:t xml:space="preserve"> --  It shows the deviation ( plus or minus) from the GMT (Greenwhich Mean Time).</w:t>
      </w:r>
    </w:p>
    <w:p w14:paraId="63146774" w14:textId="77777777" w:rsidR="00A4005E" w:rsidRDefault="00A4005E">
      <w:pPr>
        <w:pStyle w:val="BodyTextIndent"/>
      </w:pPr>
    </w:p>
    <w:p w14:paraId="20D1C0E8" w14:textId="77777777" w:rsidR="00A4005E" w:rsidRDefault="0000000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user can query the V$TIMEZONE_NAMES dynamic performance view to see a listing of valid region names.</w:t>
      </w:r>
    </w:p>
    <w:p w14:paraId="29E2501C" w14:textId="77777777" w:rsidR="00A4005E" w:rsidRDefault="00A4005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A28151E" w14:textId="77777777" w:rsidR="00A4005E" w:rsidRDefault="0000000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sz w:val="36"/>
          <w:szCs w:val="20"/>
        </w:rPr>
        <w:lastRenderedPageBreak/>
        <w:t xml:space="preserve">Select * from </w:t>
      </w:r>
      <w:r>
        <w:rPr>
          <w:rFonts w:ascii="Arial" w:hAnsi="Arial" w:cs="Arial"/>
          <w:sz w:val="20"/>
          <w:szCs w:val="20"/>
        </w:rPr>
        <w:t>V$TIMEZONE_NAMES;</w:t>
      </w:r>
    </w:p>
    <w:p w14:paraId="1EBEFCA9" w14:textId="77777777" w:rsidR="00A4005E" w:rsidRDefault="00A4005E">
      <w:pPr>
        <w:autoSpaceDE w:val="0"/>
        <w:autoSpaceDN w:val="0"/>
        <w:adjustRightInd w:val="0"/>
        <w:rPr>
          <w:sz w:val="36"/>
          <w:szCs w:val="20"/>
        </w:rPr>
      </w:pPr>
    </w:p>
    <w:p w14:paraId="1FEFB44A" w14:textId="77777777" w:rsidR="00A4005E" w:rsidRDefault="00000000">
      <w:pPr>
        <w:autoSpaceDE w:val="0"/>
        <w:autoSpaceDN w:val="0"/>
        <w:adjustRightInd w:val="0"/>
        <w:rPr>
          <w:sz w:val="28"/>
          <w:szCs w:val="20"/>
        </w:rPr>
      </w:pPr>
      <w:r>
        <w:rPr>
          <w:sz w:val="28"/>
          <w:szCs w:val="20"/>
        </w:rPr>
        <w:t>select TZ_OFFSET('US/Eastern') from dual;</w:t>
      </w:r>
    </w:p>
    <w:p w14:paraId="49E44D01" w14:textId="77777777" w:rsidR="00A4005E" w:rsidRDefault="00A4005E">
      <w:pPr>
        <w:autoSpaceDE w:val="0"/>
        <w:autoSpaceDN w:val="0"/>
        <w:adjustRightInd w:val="0"/>
        <w:rPr>
          <w:sz w:val="28"/>
          <w:szCs w:val="20"/>
        </w:rPr>
      </w:pPr>
    </w:p>
    <w:p w14:paraId="566AFC33" w14:textId="77777777" w:rsidR="00A4005E" w:rsidRDefault="00000000">
      <w:pPr>
        <w:autoSpaceDE w:val="0"/>
        <w:autoSpaceDN w:val="0"/>
        <w:adjustRightInd w:val="0"/>
        <w:rPr>
          <w:sz w:val="28"/>
          <w:szCs w:val="20"/>
        </w:rPr>
      </w:pPr>
      <w:r>
        <w:rPr>
          <w:sz w:val="28"/>
          <w:szCs w:val="20"/>
        </w:rPr>
        <w:t>select Extract(Year from Sysdate) from dual;</w:t>
      </w:r>
    </w:p>
    <w:p w14:paraId="615A0C63" w14:textId="77777777" w:rsidR="00A4005E" w:rsidRDefault="00000000">
      <w:pPr>
        <w:autoSpaceDE w:val="0"/>
        <w:autoSpaceDN w:val="0"/>
        <w:adjustRightInd w:val="0"/>
        <w:rPr>
          <w:sz w:val="28"/>
          <w:szCs w:val="20"/>
        </w:rPr>
      </w:pPr>
      <w:r>
        <w:rPr>
          <w:sz w:val="28"/>
          <w:szCs w:val="20"/>
        </w:rPr>
        <w:t>select Extract(Month from Sysdate) from dual;</w:t>
      </w:r>
    </w:p>
    <w:p w14:paraId="569A2654" w14:textId="77777777" w:rsidR="00A4005E" w:rsidRDefault="00000000">
      <w:pPr>
        <w:autoSpaceDE w:val="0"/>
        <w:autoSpaceDN w:val="0"/>
        <w:adjustRightInd w:val="0"/>
        <w:rPr>
          <w:sz w:val="28"/>
          <w:szCs w:val="20"/>
        </w:rPr>
      </w:pPr>
      <w:r>
        <w:rPr>
          <w:sz w:val="28"/>
          <w:szCs w:val="20"/>
        </w:rPr>
        <w:t>select Extract(day from Sysdate) from dual; -- Returns numeric value as 20</w:t>
      </w:r>
    </w:p>
    <w:p w14:paraId="72BD41B9" w14:textId="77777777" w:rsidR="00A4005E" w:rsidRDefault="00A4005E">
      <w:pPr>
        <w:autoSpaceDE w:val="0"/>
        <w:autoSpaceDN w:val="0"/>
        <w:adjustRightInd w:val="0"/>
        <w:rPr>
          <w:sz w:val="28"/>
          <w:szCs w:val="20"/>
        </w:rPr>
      </w:pPr>
    </w:p>
    <w:p w14:paraId="618F54E9" w14:textId="77777777" w:rsidR="00A4005E" w:rsidRDefault="00A4005E">
      <w:pPr>
        <w:autoSpaceDE w:val="0"/>
        <w:autoSpaceDN w:val="0"/>
        <w:adjustRightInd w:val="0"/>
        <w:rPr>
          <w:sz w:val="28"/>
          <w:szCs w:val="20"/>
        </w:rPr>
      </w:pPr>
    </w:p>
    <w:p w14:paraId="52B94E7A" w14:textId="77777777" w:rsidR="00A4005E" w:rsidRDefault="00000000">
      <w:pPr>
        <w:pStyle w:val="Heading4"/>
      </w:pPr>
      <w:r>
        <w:rPr>
          <w:sz w:val="20"/>
          <w:szCs w:val="20"/>
        </w:rPr>
        <w:t>Session Time Zone Parameter</w:t>
      </w:r>
    </w:p>
    <w:p w14:paraId="2A048460" w14:textId="77777777" w:rsidR="00A4005E" w:rsidRDefault="000000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Similarly, the Time Zone parameter of a user session can also be set to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A57197D" w14:textId="77777777" w:rsidR="00A4005E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O/S Local Time Zone, for example,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A79963E" w14:textId="77777777" w:rsidR="00A4005E" w:rsidRDefault="00000000">
      <w:pPr>
        <w:pStyle w:val="HTMLPreformatted"/>
        <w:ind w:left="720"/>
      </w:pPr>
      <w:r>
        <w:t>ALTER SESSION SET TIME_ZONE = local;</w:t>
      </w:r>
    </w:p>
    <w:p w14:paraId="3585AD74" w14:textId="77777777" w:rsidR="00A4005E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Database Time Zone, for example,</w:t>
      </w:r>
      <w:r>
        <w:rPr>
          <w:rFonts w:ascii="Arial" w:hAnsi="Arial" w:cs="Arial"/>
          <w:sz w:val="18"/>
          <w:szCs w:val="18"/>
        </w:rPr>
        <w:t xml:space="preserve"> </w:t>
      </w:r>
    </w:p>
    <w:p w14:paraId="645C0851" w14:textId="77777777" w:rsidR="00A4005E" w:rsidRDefault="00000000">
      <w:pPr>
        <w:pStyle w:val="HTMLPreformatted"/>
        <w:ind w:left="720"/>
      </w:pPr>
      <w:r>
        <w:t>ALTER SESSION SET TIME_ZONE = dbtimezone;</w:t>
      </w:r>
    </w:p>
    <w:p w14:paraId="39B7E8B6" w14:textId="77777777" w:rsidR="00A4005E" w:rsidRDefault="00A4005E">
      <w:pPr>
        <w:autoSpaceDE w:val="0"/>
        <w:autoSpaceDN w:val="0"/>
        <w:adjustRightInd w:val="0"/>
        <w:rPr>
          <w:sz w:val="28"/>
          <w:szCs w:val="20"/>
        </w:rPr>
      </w:pPr>
    </w:p>
    <w:p w14:paraId="5F676D6D" w14:textId="77777777" w:rsidR="00A4005E" w:rsidRDefault="00A4005E">
      <w:pPr>
        <w:autoSpaceDE w:val="0"/>
        <w:autoSpaceDN w:val="0"/>
        <w:adjustRightInd w:val="0"/>
        <w:rPr>
          <w:sz w:val="28"/>
          <w:szCs w:val="20"/>
        </w:rPr>
      </w:pPr>
    </w:p>
    <w:p w14:paraId="1DDDCA3D" w14:textId="77777777" w:rsidR="00A4005E" w:rsidRDefault="00A4005E">
      <w:pPr>
        <w:autoSpaceDE w:val="0"/>
        <w:autoSpaceDN w:val="0"/>
        <w:adjustRightInd w:val="0"/>
        <w:rPr>
          <w:sz w:val="28"/>
          <w:szCs w:val="20"/>
        </w:rPr>
      </w:pPr>
    </w:p>
    <w:p w14:paraId="60A43F41" w14:textId="77777777" w:rsidR="00A4005E" w:rsidRDefault="00A4005E">
      <w:pPr>
        <w:autoSpaceDE w:val="0"/>
        <w:autoSpaceDN w:val="0"/>
        <w:adjustRightInd w:val="0"/>
        <w:rPr>
          <w:sz w:val="28"/>
          <w:szCs w:val="20"/>
        </w:rPr>
      </w:pPr>
    </w:p>
    <w:p w14:paraId="181B8A31" w14:textId="77777777" w:rsidR="00A4005E" w:rsidRDefault="00A4005E"/>
    <w:p w14:paraId="73912AA7" w14:textId="77777777" w:rsidR="00C61095" w:rsidRDefault="00C61095"/>
    <w:sectPr w:rsidR="00C61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A26BD"/>
    <w:multiLevelType w:val="hybridMultilevel"/>
    <w:tmpl w:val="93A21496"/>
    <w:lvl w:ilvl="0" w:tplc="20AE3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A4B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7A8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1A4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7C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BE3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0C7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40B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CC1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57E0A"/>
    <w:multiLevelType w:val="hybridMultilevel"/>
    <w:tmpl w:val="6FEE701E"/>
    <w:lvl w:ilvl="0" w:tplc="3E3284EA">
      <w:start w:val="1"/>
      <w:numFmt w:val="decimal"/>
      <w:lvlText w:val="%1)"/>
      <w:lvlJc w:val="left"/>
      <w:pPr>
        <w:tabs>
          <w:tab w:val="num" w:pos="2625"/>
        </w:tabs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45"/>
        </w:tabs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65"/>
        </w:tabs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85"/>
        </w:tabs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05"/>
        </w:tabs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25"/>
        </w:tabs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45"/>
        </w:tabs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65"/>
        </w:tabs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85"/>
        </w:tabs>
        <w:ind w:left="8385" w:hanging="180"/>
      </w:pPr>
    </w:lvl>
  </w:abstractNum>
  <w:num w:numId="1" w16cid:durableId="2036609727">
    <w:abstractNumId w:val="1"/>
  </w:num>
  <w:num w:numId="2" w16cid:durableId="24722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BF"/>
    <w:rsid w:val="00121939"/>
    <w:rsid w:val="008C4669"/>
    <w:rsid w:val="008C6DBF"/>
    <w:rsid w:val="009A005F"/>
    <w:rsid w:val="00A4005E"/>
    <w:rsid w:val="00B06556"/>
    <w:rsid w:val="00C22878"/>
    <w:rsid w:val="00C61095"/>
    <w:rsid w:val="00D5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B7EC3"/>
  <w15:chartTrackingRefBased/>
  <w15:docId w15:val="{7DF5C77A-BB0C-4912-B679-5B8B3DC7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b/>
      <w:bCs/>
      <w:sz w:val="36"/>
      <w:szCs w:val="56"/>
    </w:rPr>
  </w:style>
  <w:style w:type="paragraph" w:styleId="Heading4">
    <w:name w:val="heading 4"/>
    <w:basedOn w:val="Normal"/>
    <w:qFormat/>
    <w:pPr>
      <w:spacing w:before="100" w:beforeAutospacing="1" w:after="15"/>
      <w:outlineLvl w:val="3"/>
    </w:pPr>
    <w:rPr>
      <w:rFonts w:ascii="Arial" w:hAnsi="Arial" w:cs="Arial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1620" w:hanging="1620"/>
    </w:pPr>
    <w:rPr>
      <w:b/>
      <w:bCs/>
      <w:color w:val="000000"/>
      <w:sz w:val="22"/>
      <w:szCs w:val="22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Time_Zone – It provides the time zone as per GMT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Time_Zone – It provides the time zone as per GMT</dc:title>
  <dc:subject/>
  <dc:creator>LAB3</dc:creator>
  <cp:keywords/>
  <dc:description/>
  <cp:lastModifiedBy>Mandar Mulay</cp:lastModifiedBy>
  <cp:revision>7</cp:revision>
  <dcterms:created xsi:type="dcterms:W3CDTF">2022-08-19T03:08:00Z</dcterms:created>
  <dcterms:modified xsi:type="dcterms:W3CDTF">2024-06-22T09:12:00Z</dcterms:modified>
</cp:coreProperties>
</file>