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3BBE" w14:textId="77777777" w:rsidR="00FF16D1" w:rsidRPr="00BA0C55" w:rsidRDefault="00E45D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C55">
        <w:rPr>
          <w:rFonts w:ascii="Times New Roman" w:hAnsi="Times New Roman" w:cs="Times New Roman"/>
          <w:b/>
          <w:bCs/>
          <w:sz w:val="24"/>
          <w:szCs w:val="24"/>
        </w:rPr>
        <w:t>Revisió:</w:t>
      </w: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1523"/>
        <w:gridCol w:w="3292"/>
        <w:gridCol w:w="3679"/>
      </w:tblGrid>
      <w:tr w:rsidR="00E45DEB" w14:paraId="18801BCA" w14:textId="77777777" w:rsidTr="005D38C5">
        <w:tc>
          <w:tcPr>
            <w:tcW w:w="1523" w:type="dxa"/>
          </w:tcPr>
          <w:p w14:paraId="2765E72E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Incidència</w:t>
            </w:r>
          </w:p>
        </w:tc>
        <w:tc>
          <w:tcPr>
            <w:tcW w:w="3292" w:type="dxa"/>
          </w:tcPr>
          <w:p w14:paraId="0B628CA2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Observació</w:t>
            </w:r>
          </w:p>
        </w:tc>
        <w:tc>
          <w:tcPr>
            <w:tcW w:w="3679" w:type="dxa"/>
          </w:tcPr>
          <w:p w14:paraId="5EB9C9D0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Aceptació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incidència</w:t>
            </w:r>
          </w:p>
        </w:tc>
      </w:tr>
      <w:tr w:rsidR="00E45DEB" w14:paraId="4F2F6B65" w14:textId="77777777" w:rsidTr="005D38C5">
        <w:tc>
          <w:tcPr>
            <w:tcW w:w="1523" w:type="dxa"/>
          </w:tcPr>
          <w:p w14:paraId="05B6C517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3292" w:type="dxa"/>
          </w:tcPr>
          <w:p w14:paraId="4FB3B961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 es mostra a la figura 1, hi ha un text a la capa de coure F.Cu («Es millor no fer un cooper poor si no cal?») situat a x = 231,5 mm, completament fora del contorn de la placa (la vora és a x = 228,9 mm). És coure fora de la placa: donarà error al DRC i sortirà als Gerbers. S'ha d'esborrar o passar a una capa de comentaris (User.Comments).</w:t>
            </w:r>
          </w:p>
        </w:tc>
        <w:tc>
          <w:tcPr>
            <w:tcW w:w="3679" w:type="dxa"/>
          </w:tcPr>
          <w:p w14:paraId="3CDB96A7" w14:textId="3DFF9595" w:rsidR="00E45DEB" w:rsidRDefault="00643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 sigut un error de no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borrar-la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abans d’entregar la placa a revisar</w:t>
            </w:r>
          </w:p>
        </w:tc>
      </w:tr>
      <w:tr w:rsidR="00E45DEB" w14:paraId="0A57784D" w14:textId="77777777" w:rsidTr="005D38C5">
        <w:tc>
          <w:tcPr>
            <w:tcW w:w="1523" w:type="dxa"/>
          </w:tcPr>
          <w:p w14:paraId="6937DCA7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Recomanació</w:t>
            </w:r>
          </w:p>
        </w:tc>
        <w:tc>
          <w:tcPr>
            <w:tcW w:w="3292" w:type="dxa"/>
          </w:tcPr>
          <w:p w14:paraId="1F18E024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Respecte al dubte del text anterior: el cooper pour és útil, però com que la capa In2.Cu ja reparteix VCC, +5V i +3V3, a la capa superior seria més útil omplir amb GND (sobretot a la zona analògica de BEMF, operacionals i comparadors), que dona millor referència i blindatge. A més, la franja central de la capa superior (y ≈ 70–78 mm) ara mateix no té cap pour.</w:t>
            </w:r>
          </w:p>
        </w:tc>
        <w:tc>
          <w:tcPr>
            <w:tcW w:w="3679" w:type="dxa"/>
          </w:tcPr>
          <w:p w14:paraId="185B8705" w14:textId="71F059A6" w:rsidR="00E45DEB" w:rsidRDefault="00643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 crec que pel prototip que és la placa és millor que hi hagi senyals a top i no GND.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 que s’hauria de posar vies per omplir 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cooper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restant </w:t>
            </w:r>
          </w:p>
        </w:tc>
      </w:tr>
      <w:tr w:rsidR="00E45DEB" w14:paraId="2A2F4969" w14:textId="77777777" w:rsidTr="005D38C5">
        <w:tc>
          <w:tcPr>
            <w:tcW w:w="1523" w:type="dxa"/>
          </w:tcPr>
          <w:p w14:paraId="58AEDF43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Avís</w:t>
            </w:r>
          </w:p>
        </w:tc>
        <w:tc>
          <w:tcPr>
            <w:tcW w:w="3292" w:type="dxa"/>
          </w:tcPr>
          <w:p w14:paraId="47B7FD82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 es veu a la figura 2, el díode Schottky D1 del buck està a uns 17 mm del pin OUTPUT (pin 2) de l'IC1, connectat amb una pista d'1 mm que travessa tota la zona, i el node de commutació (BUCKO) canvia de capa a través del forat del pin de test J_VBA7 per arribar a L1. El llaç de commutació del buck ha de ser el més curt possible: D1, L1 i el condensador d'entrada haurien d'estar enganxats a l'IC1, tal com proposa el layout del datasheet de l'AP1509. Tal com està pot generar soroll i oscil·lacions a la sortida de 5 V.</w:t>
            </w:r>
          </w:p>
        </w:tc>
        <w:tc>
          <w:tcPr>
            <w:tcW w:w="3679" w:type="dxa"/>
          </w:tcPr>
          <w:p w14:paraId="78853AD7" w14:textId="5DEB1A85" w:rsidR="00E45DEB" w:rsidRDefault="00117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És veritat que fàcilment es podria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recolocar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el díode a sobre de la bobina sense fer cap canvi dràstic en 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pcb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i ajudant al disseny tal </w:t>
            </w:r>
            <w:r w:rsidRPr="00117FA7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dius </w:t>
            </w:r>
          </w:p>
        </w:tc>
      </w:tr>
      <w:tr w:rsidR="00E45DEB" w14:paraId="24FDB9B6" w14:textId="77777777" w:rsidTr="005D38C5">
        <w:tc>
          <w:tcPr>
            <w:tcW w:w="1523" w:type="dxa"/>
          </w:tcPr>
          <w:p w14:paraId="73200BFF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Avís</w:t>
            </w:r>
          </w:p>
        </w:tc>
        <w:tc>
          <w:tcPr>
            <w:tcW w:w="3292" w:type="dxa"/>
          </w:tcPr>
          <w:p w14:paraId="2F792116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la mateixa figura 2 es veu que els condensadors d'entrada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del buck (CBUCKDESI1 i CBUCKDESI2) estan al costat dels pins de GND de l'IC1 (x ≈ 162 mm), a uns 9 mm del pin VIN (pin 1). S'han de col·locar just al costat dels pins VIN i GND.</w:t>
            </w:r>
          </w:p>
        </w:tc>
        <w:tc>
          <w:tcPr>
            <w:tcW w:w="3679" w:type="dxa"/>
          </w:tcPr>
          <w:p w14:paraId="54F70EC0" w14:textId="7D6EA38A" w:rsidR="00E45DEB" w:rsidRDefault="00117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Els condensadors de desacoblament estan tocant el component que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desacobla així que tampoc hi haurà problema. Però es veritat que es podria intentar apropar al pin de +5V. </w:t>
            </w:r>
          </w:p>
        </w:tc>
      </w:tr>
      <w:tr w:rsidR="00E45DEB" w14:paraId="7A739544" w14:textId="77777777" w:rsidTr="005D38C5">
        <w:tc>
          <w:tcPr>
            <w:tcW w:w="1523" w:type="dxa"/>
          </w:tcPr>
          <w:p w14:paraId="34CA4C6A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Avís</w:t>
            </w:r>
          </w:p>
        </w:tc>
        <w:tc>
          <w:tcPr>
            <w:tcW w:w="3292" w:type="dxa"/>
          </w:tcPr>
          <w:p w14:paraId="4FE25B6B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 es mostra a la figura 3, el corrent de les fases A i B passa de la capa superior (MOSFET high-side) a la inferior (MOSFET low-side i connector del motor J2) per una sola via de Ø0,8/0,5 mm (més el forat del pin de test), amb trams de pista d'1 mm, mentre que la fase C en té una desena. Tot el corrent del motor passa per aquest punt, i és fàcil que es cremi. Es recomana posar un grup de vies a les fases A i B igual que a la fase C. (A la figura, els MOSFETs de la cara superior queden tapats pels de la inferior.)</w:t>
            </w:r>
          </w:p>
        </w:tc>
        <w:tc>
          <w:tcPr>
            <w:tcW w:w="3679" w:type="dxa"/>
          </w:tcPr>
          <w:p w14:paraId="39D9FAB4" w14:textId="11279EC8" w:rsidR="00E45DEB" w:rsidRDefault="00900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via en qüestió és de 1mm, a més de que les 3 fases tenen un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cooper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 dissipar millor la calor, però es veritat que s’ha de repetir </w:t>
            </w:r>
            <w:r w:rsidR="002E0FF3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="002E0FF3">
              <w:rPr>
                <w:rFonts w:ascii="Times New Roman" w:hAnsi="Times New Roman" w:cs="Times New Roman"/>
                <w:sz w:val="24"/>
                <w:szCs w:val="24"/>
              </w:rPr>
              <w:t>conexionat</w:t>
            </w:r>
            <w:proofErr w:type="spellEnd"/>
            <w:r w:rsidR="002E0FF3">
              <w:rPr>
                <w:rFonts w:ascii="Times New Roman" w:hAnsi="Times New Roman" w:cs="Times New Roman"/>
                <w:sz w:val="24"/>
                <w:szCs w:val="24"/>
              </w:rPr>
              <w:t xml:space="preserve"> de la fase C a les altres dues, està inacabat. De fet s’hauria d’afegir un altre </w:t>
            </w:r>
            <w:proofErr w:type="spellStart"/>
            <w:r w:rsidR="002E0FF3">
              <w:rPr>
                <w:rFonts w:ascii="Times New Roman" w:hAnsi="Times New Roman" w:cs="Times New Roman"/>
                <w:sz w:val="24"/>
                <w:szCs w:val="24"/>
              </w:rPr>
              <w:t>cooper</w:t>
            </w:r>
            <w:proofErr w:type="spellEnd"/>
            <w:r w:rsidR="002E0F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0FF3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  <w:proofErr w:type="spellEnd"/>
            <w:r w:rsidR="002E0FF3">
              <w:rPr>
                <w:rFonts w:ascii="Times New Roman" w:hAnsi="Times New Roman" w:cs="Times New Roman"/>
                <w:sz w:val="24"/>
                <w:szCs w:val="24"/>
              </w:rPr>
              <w:t xml:space="preserve"> a la capa inferior i unir els dos amb més vies, i així dissipar la calor pels </w:t>
            </w:r>
            <w:proofErr w:type="spellStart"/>
            <w:r w:rsidR="002E0FF3">
              <w:rPr>
                <w:rFonts w:ascii="Times New Roman" w:hAnsi="Times New Roman" w:cs="Times New Roman"/>
                <w:sz w:val="24"/>
                <w:szCs w:val="24"/>
              </w:rPr>
              <w:t>mosfets</w:t>
            </w:r>
            <w:proofErr w:type="spellEnd"/>
            <w:r w:rsidR="002E0FF3">
              <w:rPr>
                <w:rFonts w:ascii="Times New Roman" w:hAnsi="Times New Roman" w:cs="Times New Roman"/>
                <w:sz w:val="24"/>
                <w:szCs w:val="24"/>
              </w:rPr>
              <w:t xml:space="preserve"> de les dues capes.</w:t>
            </w:r>
          </w:p>
        </w:tc>
      </w:tr>
      <w:tr w:rsidR="00E45DEB" w14:paraId="578C2929" w14:textId="77777777" w:rsidTr="005D38C5">
        <w:tc>
          <w:tcPr>
            <w:tcW w:w="1523" w:type="dxa"/>
          </w:tcPr>
          <w:p w14:paraId="3F3255A7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Avís</w:t>
            </w:r>
          </w:p>
        </w:tc>
        <w:tc>
          <w:tcPr>
            <w:tcW w:w="3292" w:type="dxa"/>
          </w:tcPr>
          <w:p w14:paraId="090CBC91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la figura 4 es mostren les pistes de fase (FASE_A, FASE_B i FASE_C) que van des de l'etapa de potència fins als divisors de BEMF (RNEU_x i RBEM_x2, a y ≈ 80 mm). Són pistes de 2–2,5 mm i de 35–50 mm de llargada que porten el node de commutació (0–12 V amb flancs ràpids) per mitja placa, al costat de les línies de control i de la zona analògica, i a la cara inferior parteixen el pla de GND. Com que els divisors només consumeixen uns µA, seria millor col·locar les resistències de 39 kΩ i 10 kΩ a prop dels MOSFETs i portar només el senyal dividit amb una pista fina, o com a mínim reduir l'amplada d'aquestes pistes.</w:t>
            </w:r>
          </w:p>
        </w:tc>
        <w:tc>
          <w:tcPr>
            <w:tcW w:w="3679" w:type="dxa"/>
          </w:tcPr>
          <w:p w14:paraId="48AAB26F" w14:textId="1ECFAD3B" w:rsidR="002E0FF3" w:rsidRDefault="002E0F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És cert que les fases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 bastant tros de la placa, però no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 la part de lògica, just arriben a la entrada d’aquesta. L’amplada d’aquestes pistes si que s’hauria de reduir ja que no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motot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pel qual no requeriran de grans intensitats, a diferència de les que van a el circuit de potència. També es bona idea apropar la resistència RNEU_X i així el senyal que recorri la placa sigui de 3.3V i no de 12V.</w:t>
            </w:r>
          </w:p>
        </w:tc>
      </w:tr>
      <w:tr w:rsidR="00E45DEB" w14:paraId="507C03BF" w14:textId="77777777" w:rsidTr="005D38C5">
        <w:tc>
          <w:tcPr>
            <w:tcW w:w="1523" w:type="dxa"/>
          </w:tcPr>
          <w:p w14:paraId="3713E5C2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Avís</w:t>
            </w:r>
          </w:p>
        </w:tc>
        <w:tc>
          <w:tcPr>
            <w:tcW w:w="3292" w:type="dxa"/>
          </w:tcPr>
          <w:p w14:paraId="1162117B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 es veu a la figura 5, els condensadors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desacoblament de 100 nF dels drivers (CADES2, CBDES2 i CCDES2) estan a uns 12–14 mm del pin VCC (pin 1) de U5, U6 i U7, i el de 10 µF és a uns 6 mm. El condensador petit ha d'anar el més a prop possible entre els pins VCC (1) i COM (4) del driver, perquè és el que dona els pics de corrent per carregar les portes.</w:t>
            </w:r>
          </w:p>
        </w:tc>
        <w:tc>
          <w:tcPr>
            <w:tcW w:w="3679" w:type="dxa"/>
          </w:tcPr>
          <w:p w14:paraId="7A455287" w14:textId="79F915E7" w:rsidR="00E45DEB" w:rsidRDefault="00DE3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Els CXDES2 no són condensadors que desacoblen els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drivers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sinó els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mosfets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highside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per lo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el que seria criticable és la seva distància amb el seu corresponent transistor que desacobla. Respecte això segons el disseny està el més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aprop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possible, i no seria capaç de moure’l sense canviar dràsticament el disseny. Per altra banda el condensador dels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drivers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(CXDES1) sí que és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aprop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dels pins corresponents. </w:t>
            </w:r>
          </w:p>
        </w:tc>
      </w:tr>
      <w:tr w:rsidR="00E45DEB" w14:paraId="69CC6CF4" w14:textId="77777777" w:rsidTr="005D38C5">
        <w:tc>
          <w:tcPr>
            <w:tcW w:w="1523" w:type="dxa"/>
          </w:tcPr>
          <w:p w14:paraId="40A89638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Recomanació</w:t>
            </w:r>
          </w:p>
        </w:tc>
        <w:tc>
          <w:tcPr>
            <w:tcW w:w="3292" w:type="dxa"/>
          </w:tcPr>
          <w:p w14:paraId="1E97C866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L'únic condensador de bulk de 12 V de l'etapa de potència és el CDES1 (470 µF), a prop del connector d'entrada i a 10–16 mm dels MOSFETs. No hi ha cap condensador ceràmic al costat del drenador de cada MOSFET high-side. Es recomana afegir-ne un a cada branca (p. ex. 1–10 µF en 1206) per tancar el llaç de commutació localment.</w:t>
            </w:r>
          </w:p>
        </w:tc>
        <w:tc>
          <w:tcPr>
            <w:tcW w:w="3679" w:type="dxa"/>
          </w:tcPr>
          <w:p w14:paraId="3FEFB3AB" w14:textId="4C666E78" w:rsidR="00E45DEB" w:rsidRDefault="00DE3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Sí que hi ha un, és el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CXDES2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mencionat a l’avís anterior.</w:t>
            </w:r>
          </w:p>
        </w:tc>
      </w:tr>
      <w:tr w:rsidR="00E45DEB" w14:paraId="082BF204" w14:textId="77777777" w:rsidTr="005D38C5">
        <w:tc>
          <w:tcPr>
            <w:tcW w:w="1523" w:type="dxa"/>
          </w:tcPr>
          <w:p w14:paraId="627CB191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Recomanació</w:t>
            </w:r>
          </w:p>
        </w:tc>
        <w:tc>
          <w:tcPr>
            <w:tcW w:w="3292" w:type="dxa"/>
          </w:tcPr>
          <w:p w14:paraId="64B4FB37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la figura 6 es veuen tres vies de FASE_C, a (186,0; 26,6), (184,6; 26,6) i (189,9; 29,2), que només toquen la zona de coure de la capa superior i no connecten amb cap pista ni pad d'una altra capa. No aporten res (el DRC les marcarà com a via sense connectar); es poden eliminar o connectar al MOSFET de la cara inferior.</w:t>
            </w:r>
          </w:p>
        </w:tc>
        <w:tc>
          <w:tcPr>
            <w:tcW w:w="3679" w:type="dxa"/>
          </w:tcPr>
          <w:p w14:paraId="0E164A45" w14:textId="060D1704" w:rsidR="00E45DEB" w:rsidRDefault="00DE3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Potser no s’han carregat bé les capes de coure; perquè hi ha una capa de coure de les 3 fases (FASE_X) a la capa superior que connecta les vies amb el pin adequat. (I el DRC no hem marca cap avís ni error)</w:t>
            </w:r>
          </w:p>
        </w:tc>
      </w:tr>
      <w:tr w:rsidR="00E45DEB" w14:paraId="3B19C31E" w14:textId="77777777" w:rsidTr="005D38C5">
        <w:tc>
          <w:tcPr>
            <w:tcW w:w="1523" w:type="dxa"/>
          </w:tcPr>
          <w:p w14:paraId="18F038BB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Avís</w:t>
            </w:r>
          </w:p>
        </w:tc>
        <w:tc>
          <w:tcPr>
            <w:tcW w:w="3292" w:type="dxa"/>
          </w:tcPr>
          <w:p w14:paraId="52BD1707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 es mostra a la figura 7, hi ha una via del senyal A_BEMFD a sobre del pad 1 de U1 (LM324). L'estany pot fugir per la via, i això dificultarà la soldadura a mà del component. És millor desplaçar-la fora del pad.</w:t>
            </w:r>
          </w:p>
        </w:tc>
        <w:tc>
          <w:tcPr>
            <w:tcW w:w="3679" w:type="dxa"/>
          </w:tcPr>
          <w:p w14:paraId="3B29511E" w14:textId="32586A51" w:rsidR="00E45DEB" w:rsidRDefault="00DE3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via que marques no està a sobre de cap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45DEB" w14:paraId="25105716" w14:textId="77777777" w:rsidTr="005D38C5">
        <w:tc>
          <w:tcPr>
            <w:tcW w:w="1523" w:type="dxa"/>
          </w:tcPr>
          <w:p w14:paraId="665F19DB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Recomanació</w:t>
            </w:r>
          </w:p>
        </w:tc>
        <w:tc>
          <w:tcPr>
            <w:tcW w:w="3292" w:type="dxa"/>
          </w:tcPr>
          <w:p w14:paraId="696FDD18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les figures 8 i 9 es mostren alguns exemples de pistes amb angles aguts i girs de 90º. Hi ha angles aguts a VBA, VBB i VBC a l'entrada dels drivers, a C_BEMFD, a Neu_div i a diverses pistes de GND. Hi ha girs de 90º a FASE_B (pista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 mm) a l'arribada a RNEU_B1, a I_A, GHB, DUTY i /OpC2. Els angles aguts poden quedar com a trampes d'àcid durant la fabricació; és recomanable suavitzar-los a 135º.</w:t>
            </w:r>
          </w:p>
        </w:tc>
        <w:tc>
          <w:tcPr>
            <w:tcW w:w="3679" w:type="dxa"/>
          </w:tcPr>
          <w:p w14:paraId="0381C933" w14:textId="6843E726" w:rsidR="00E45DEB" w:rsidRDefault="009C4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 les figures que mostres no hi ha cap angle de 90º, i els angles aguts són de connexions dintre d’un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 en una mateixa pista. </w:t>
            </w:r>
          </w:p>
        </w:tc>
      </w:tr>
      <w:tr w:rsidR="00E45DEB" w14:paraId="251EED1B" w14:textId="77777777" w:rsidTr="005D38C5">
        <w:tc>
          <w:tcPr>
            <w:tcW w:w="1523" w:type="dxa"/>
          </w:tcPr>
          <w:p w14:paraId="7EE9AB40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Recomanació</w:t>
            </w:r>
          </w:p>
        </w:tc>
        <w:tc>
          <w:tcPr>
            <w:tcW w:w="3292" w:type="dxa"/>
          </w:tcPr>
          <w:p w14:paraId="655BA24B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 ha segments de pista redundants: un segment de longitud zero de FASE_B a (194,9; 78,7), trams que tornen sobre si mateixos a VCC (al pad del J_DC1) i a VNdivA (204,1; 87,7), i un tros de 0,35 mm a /RGHL_n (198,0; 28,1) enmig d'una pista d'1 mm. Convé netejar-los.</w:t>
            </w:r>
          </w:p>
        </w:tc>
        <w:tc>
          <w:tcPr>
            <w:tcW w:w="3679" w:type="dxa"/>
          </w:tcPr>
          <w:p w14:paraId="076E14C1" w14:textId="4759114D" w:rsidR="00E45DEB" w:rsidRDefault="009C4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 coordenades que dones no coincideixen amb cap via de la meva placa i es impossible detectar aquests elements sense eliminar el propi component i la pista per sobre. </w:t>
            </w:r>
          </w:p>
        </w:tc>
      </w:tr>
      <w:tr w:rsidR="00E45DEB" w14:paraId="0C48B5D7" w14:textId="77777777" w:rsidTr="005D38C5">
        <w:tc>
          <w:tcPr>
            <w:tcW w:w="1523" w:type="dxa"/>
          </w:tcPr>
          <w:p w14:paraId="2E7AF91B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Recomanació</w:t>
            </w:r>
          </w:p>
        </w:tc>
        <w:tc>
          <w:tcPr>
            <w:tcW w:w="3292" w:type="dxa"/>
          </w:tcPr>
          <w:p w14:paraId="3EB3418C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 es veu a la figura 10, el connector de test de la fase A (J_TPA1) té la serigrafia de cada senyal (FaseA, GHA, GLA, I_A, Gnd), però els de les fases B i C (J_TPA2 i J_TPA3) no en tenen cap. Tampoc n'hi ha als pins del connector SPI (J1). Es recomana posar serigrafia a tots per facilitar el testeig en el muntatge.</w:t>
            </w:r>
          </w:p>
        </w:tc>
        <w:tc>
          <w:tcPr>
            <w:tcW w:w="3679" w:type="dxa"/>
          </w:tcPr>
          <w:p w14:paraId="7DE66F4C" w14:textId="58311688" w:rsidR="00E45DEB" w:rsidRDefault="009C4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 la raó, caldria afegir-los</w:t>
            </w:r>
          </w:p>
        </w:tc>
      </w:tr>
      <w:tr w:rsidR="00E45DEB" w14:paraId="5BACEF1E" w14:textId="77777777" w:rsidTr="005D38C5">
        <w:tc>
          <w:tcPr>
            <w:tcW w:w="1523" w:type="dxa"/>
          </w:tcPr>
          <w:p w14:paraId="5C74BD10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Recomanació</w:t>
            </w:r>
          </w:p>
        </w:tc>
        <w:tc>
          <w:tcPr>
            <w:tcW w:w="3292" w:type="dxa"/>
          </w:tcPr>
          <w:p w14:paraId="0586055A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Els camps Value d'alguns connectors no corresponen al que porten, i sortiran malament a la llista de materials: J4, J5 i J6 tenen el value «TP_+5V» però porten VBx/FASE_x; J_TPA4 i J_TPA5 tenen «TP_FASE_A» i «TP_FASE_B» però porten senyals de BEMF; i J_VBA7 («TP_FASE_C») porta el node BUCKO. A més, els forats de muntatge no estan anotats: un té la referència «REF**» i els altres tres la tenen buida.</w:t>
            </w:r>
          </w:p>
        </w:tc>
        <w:tc>
          <w:tcPr>
            <w:tcW w:w="3679" w:type="dxa"/>
          </w:tcPr>
          <w:p w14:paraId="01880ED0" w14:textId="1E918F2C" w:rsidR="00E45DEB" w:rsidRDefault="005D3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 veritat, hi ha un error en el nom dels pins, 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claretat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s’hauria de canviar. També s’haurien d’afegir les referencies mencionades.</w:t>
            </w:r>
          </w:p>
        </w:tc>
      </w:tr>
      <w:tr w:rsidR="00E45DEB" w14:paraId="01D23523" w14:textId="77777777" w:rsidTr="005D38C5">
        <w:tc>
          <w:tcPr>
            <w:tcW w:w="1523" w:type="dxa"/>
          </w:tcPr>
          <w:p w14:paraId="145E3C87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Avís</w:t>
            </w:r>
          </w:p>
        </w:tc>
        <w:tc>
          <w:tcPr>
            <w:tcW w:w="3292" w:type="dxa"/>
          </w:tcPr>
          <w:p w14:paraId="7E44B1D3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 es veu a la figura 11, els MOSFETs de cada mitja branca estan col·locats un sobre l'altre, el high-side a la cara superior i el low-side a la inferior (MOSFET1/2, 3/4 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5/6). Això concentra la calor dels dos MOSFETs al mateix punt. A més, els MOSFETs de la cara inferior no tenen cap zona de coure per dissipar (només el pad i la pista), i caldrà soldar components grans per les dues cares. L'inductor L1 (12 × 12 × 8 mm) també és a la cara inferior, just a sota del CBUCKDESO1. Per això la placa no podrà recolzar plana i caldran separadors de més de 8 mm.</w:t>
            </w:r>
          </w:p>
        </w:tc>
        <w:tc>
          <w:tcPr>
            <w:tcW w:w="3679" w:type="dxa"/>
          </w:tcPr>
          <w:p w14:paraId="2C66E0FE" w14:textId="73D32905" w:rsidR="00E45DEB" w:rsidRDefault="00B927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Es veritat que els MOSFETS s’escalfaran, per això, com s’ha dit abans afegiré un altre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cooper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FASE_X a la capa inferior connectada amb vies a la superior. I pel pin de VCC està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conectada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amb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una pista de 2.5mm al seu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cooper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es farà un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rerutejat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del pin de VCC de la FASE_A perquè també sigui així. Respecte al condensador d’alçada de 8mm, en teoria no hauria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d’haber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problema, però es buscarà col·locar-lo a la capa superior.</w:t>
            </w:r>
          </w:p>
        </w:tc>
      </w:tr>
      <w:tr w:rsidR="00E45DEB" w14:paraId="067B645B" w14:textId="77777777" w:rsidTr="005D38C5">
        <w:tc>
          <w:tcPr>
            <w:tcW w:w="1523" w:type="dxa"/>
          </w:tcPr>
          <w:p w14:paraId="784D306A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Avís</w:t>
            </w:r>
          </w:p>
        </w:tc>
        <w:tc>
          <w:tcPr>
            <w:tcW w:w="3292" w:type="dxa"/>
          </w:tcPr>
          <w:p w14:paraId="44475543" w14:textId="77777777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 es mostra a la figura 12, el footprint modificat de la TIVA només dibuixa les dues tires de pins (≈ 50 × 29 mm), però la LaunchPad EK-TM4C123GXL fa uns 51 × 57 mm. El pin 1 (3V3) del J1 queda a uns 4 mm de la vora inferior de la placa. Cal comprovar l'orientació i les dimensions reals de la LaunchPad: si la part dels connectors USB queda cap a aquesta vora, sobresortirà uns 2 cm de la placa i se sobreposarà amb la dels companys.</w:t>
            </w:r>
          </w:p>
        </w:tc>
        <w:tc>
          <w:tcPr>
            <w:tcW w:w="3679" w:type="dxa"/>
          </w:tcPr>
          <w:p w14:paraId="7F9EB464" w14:textId="74BA1219" w:rsidR="00E45DEB" w:rsidRDefault="00B927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orientació de la TIVA es correcta, en la part superior de la placa i mirant cap a fora de la placa. 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footprint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launchpad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 sobresortirà perquè està tallada de forma que no ho fa, com es veu a la pròpia figura 12.  </w:t>
            </w:r>
          </w:p>
        </w:tc>
      </w:tr>
    </w:tbl>
    <w:p w14:paraId="46C5ACA2" w14:textId="77777777" w:rsidR="00E45DEB" w:rsidRPr="00DE1906" w:rsidRDefault="00E45DEB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87C97D2" w14:textId="77777777" w:rsidR="00BA0C55" w:rsidRDefault="00BA0C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C55">
        <w:rPr>
          <w:rFonts w:ascii="Times New Roman" w:hAnsi="Times New Roman" w:cs="Times New Roman"/>
          <w:b/>
          <w:bCs/>
          <w:sz w:val="24"/>
          <w:szCs w:val="24"/>
        </w:rPr>
        <w:t>Annex:</w:t>
      </w:r>
    </w:p>
    <w:p w14:paraId="4ED92C61" w14:textId="77777777" w:rsidR="00EC349C" w:rsidRDefault="00000000">
      <w:r>
        <w:rPr>
          <w:noProof/>
        </w:rPr>
        <w:drawing>
          <wp:inline distT="0" distB="0" distL="0" distR="0" wp14:anchorId="087B5560" wp14:editId="7E86EAC2">
            <wp:extent cx="5486400" cy="1298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5DF3" w14:textId="77777777" w:rsidR="00EC349C" w:rsidRDefault="00000000">
      <w:r>
        <w:rPr>
          <w:rFonts w:ascii="Times New Roman" w:hAnsi="Times New Roman" w:cs="Times New Roman"/>
          <w:sz w:val="24"/>
        </w:rPr>
        <w:t>Figura 1</w:t>
      </w:r>
    </w:p>
    <w:p w14:paraId="168935E1" w14:textId="77777777" w:rsidR="00EC349C" w:rsidRDefault="00000000">
      <w:r>
        <w:rPr>
          <w:noProof/>
        </w:rPr>
        <w:lastRenderedPageBreak/>
        <w:drawing>
          <wp:inline distT="0" distB="0" distL="0" distR="0" wp14:anchorId="18E91F19" wp14:editId="425AB70E">
            <wp:extent cx="3291840" cy="45921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59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C34B" w14:textId="77777777" w:rsidR="00EC349C" w:rsidRDefault="00000000">
      <w:r>
        <w:rPr>
          <w:rFonts w:ascii="Times New Roman" w:hAnsi="Times New Roman" w:cs="Times New Roman"/>
          <w:sz w:val="24"/>
        </w:rPr>
        <w:t>Figura 2</w:t>
      </w:r>
    </w:p>
    <w:p w14:paraId="6B24E3D1" w14:textId="77777777" w:rsidR="00EC349C" w:rsidRDefault="00000000">
      <w:r>
        <w:rPr>
          <w:noProof/>
        </w:rPr>
        <w:lastRenderedPageBreak/>
        <w:drawing>
          <wp:inline distT="0" distB="0" distL="0" distR="0" wp14:anchorId="2D2D7E09" wp14:editId="4548F2F7">
            <wp:extent cx="2377440" cy="5151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C563" w14:textId="77777777" w:rsidR="00EC349C" w:rsidRDefault="00000000">
      <w:r>
        <w:rPr>
          <w:rFonts w:ascii="Times New Roman" w:hAnsi="Times New Roman" w:cs="Times New Roman"/>
          <w:sz w:val="24"/>
        </w:rPr>
        <w:t>Figura 3</w:t>
      </w:r>
    </w:p>
    <w:p w14:paraId="46550F34" w14:textId="77777777" w:rsidR="00EC349C" w:rsidRDefault="00000000">
      <w:r>
        <w:rPr>
          <w:noProof/>
        </w:rPr>
        <w:lastRenderedPageBreak/>
        <w:drawing>
          <wp:inline distT="0" distB="0" distL="0" distR="0" wp14:anchorId="1A9DC373" wp14:editId="315FE4D3">
            <wp:extent cx="5394960" cy="50510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5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061F" w14:textId="77777777" w:rsidR="00EC349C" w:rsidRDefault="00000000">
      <w:r>
        <w:rPr>
          <w:rFonts w:ascii="Times New Roman" w:hAnsi="Times New Roman" w:cs="Times New Roman"/>
          <w:sz w:val="24"/>
        </w:rPr>
        <w:t>Figura 4</w:t>
      </w:r>
    </w:p>
    <w:p w14:paraId="3538BC76" w14:textId="77777777" w:rsidR="00EC349C" w:rsidRDefault="00000000">
      <w:r>
        <w:rPr>
          <w:noProof/>
        </w:rPr>
        <w:drawing>
          <wp:inline distT="0" distB="0" distL="0" distR="0" wp14:anchorId="46DA4885" wp14:editId="3F1CF64D">
            <wp:extent cx="3840480" cy="29251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D59B" w14:textId="77777777" w:rsidR="00EC349C" w:rsidRDefault="00000000">
      <w:r>
        <w:rPr>
          <w:rFonts w:ascii="Times New Roman" w:hAnsi="Times New Roman" w:cs="Times New Roman"/>
          <w:sz w:val="24"/>
        </w:rPr>
        <w:t>Figura 5</w:t>
      </w:r>
    </w:p>
    <w:p w14:paraId="6DE973DF" w14:textId="77777777" w:rsidR="00EC349C" w:rsidRDefault="00000000">
      <w:r>
        <w:rPr>
          <w:noProof/>
        </w:rPr>
        <w:lastRenderedPageBreak/>
        <w:drawing>
          <wp:inline distT="0" distB="0" distL="0" distR="0" wp14:anchorId="5521B599" wp14:editId="09408F51">
            <wp:extent cx="3474720" cy="26726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67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26AD" w14:textId="77777777" w:rsidR="00EC349C" w:rsidRDefault="00000000">
      <w:r>
        <w:rPr>
          <w:rFonts w:ascii="Times New Roman" w:hAnsi="Times New Roman" w:cs="Times New Roman"/>
          <w:sz w:val="24"/>
        </w:rPr>
        <w:t>Figura 6</w:t>
      </w:r>
    </w:p>
    <w:p w14:paraId="504B8DA5" w14:textId="77777777" w:rsidR="00EC349C" w:rsidRDefault="00000000">
      <w:r>
        <w:rPr>
          <w:noProof/>
        </w:rPr>
        <w:drawing>
          <wp:inline distT="0" distB="0" distL="0" distR="0" wp14:anchorId="0CC6DD03" wp14:editId="4419739D">
            <wp:extent cx="27432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C1C3" w14:textId="77777777" w:rsidR="00EC349C" w:rsidRDefault="00000000">
      <w:r>
        <w:rPr>
          <w:rFonts w:ascii="Times New Roman" w:hAnsi="Times New Roman" w:cs="Times New Roman"/>
          <w:sz w:val="24"/>
        </w:rPr>
        <w:t>Figura 7</w:t>
      </w:r>
    </w:p>
    <w:p w14:paraId="0F675958" w14:textId="77777777" w:rsidR="00EC349C" w:rsidRDefault="00000000">
      <w:r>
        <w:rPr>
          <w:noProof/>
        </w:rPr>
        <w:lastRenderedPageBreak/>
        <w:drawing>
          <wp:inline distT="0" distB="0" distL="0" distR="0" wp14:anchorId="1F75185E" wp14:editId="6A3488D1">
            <wp:extent cx="2560320" cy="2560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C719C61" wp14:editId="2D892901">
            <wp:extent cx="2560320" cy="27907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79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DB300E" w14:textId="77777777" w:rsidR="00EC349C" w:rsidRDefault="00000000">
      <w:r>
        <w:rPr>
          <w:rFonts w:ascii="Times New Roman" w:hAnsi="Times New Roman" w:cs="Times New Roman"/>
          <w:sz w:val="24"/>
        </w:rPr>
        <w:t>Figura 8 i 9</w:t>
      </w:r>
    </w:p>
    <w:p w14:paraId="15CF4D93" w14:textId="77777777" w:rsidR="00EC349C" w:rsidRDefault="00000000">
      <w:r>
        <w:rPr>
          <w:noProof/>
        </w:rPr>
        <w:drawing>
          <wp:inline distT="0" distB="0" distL="0" distR="0" wp14:anchorId="01F6D745" wp14:editId="75AD259D">
            <wp:extent cx="2560320" cy="52614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2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B4A0" w14:textId="77777777" w:rsidR="00EC349C" w:rsidRDefault="00000000">
      <w:r>
        <w:rPr>
          <w:rFonts w:ascii="Times New Roman" w:hAnsi="Times New Roman" w:cs="Times New Roman"/>
          <w:sz w:val="24"/>
        </w:rPr>
        <w:t>Figura 10</w:t>
      </w:r>
    </w:p>
    <w:p w14:paraId="3D214F1E" w14:textId="77777777" w:rsidR="00EC349C" w:rsidRDefault="00000000">
      <w:r>
        <w:rPr>
          <w:noProof/>
        </w:rPr>
        <w:lastRenderedPageBreak/>
        <w:drawing>
          <wp:inline distT="0" distB="0" distL="0" distR="0" wp14:anchorId="0E88F70B" wp14:editId="377A26E8">
            <wp:extent cx="3840480" cy="57854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8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0871" w14:textId="77777777" w:rsidR="00EC349C" w:rsidRDefault="00000000">
      <w:r>
        <w:rPr>
          <w:rFonts w:ascii="Times New Roman" w:hAnsi="Times New Roman" w:cs="Times New Roman"/>
          <w:sz w:val="24"/>
        </w:rPr>
        <w:t>Figura 11</w:t>
      </w:r>
    </w:p>
    <w:p w14:paraId="0A81A907" w14:textId="77777777" w:rsidR="00EC349C" w:rsidRDefault="00000000">
      <w:r>
        <w:rPr>
          <w:noProof/>
        </w:rPr>
        <w:lastRenderedPageBreak/>
        <w:drawing>
          <wp:inline distT="0" distB="0" distL="0" distR="0" wp14:anchorId="643357D0" wp14:editId="20BCB5FC">
            <wp:extent cx="5394960" cy="34932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9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1A15" w14:textId="77777777" w:rsidR="00EC349C" w:rsidRDefault="00000000">
      <w:r>
        <w:rPr>
          <w:rFonts w:ascii="Times New Roman" w:hAnsi="Times New Roman" w:cs="Times New Roman"/>
          <w:sz w:val="24"/>
        </w:rPr>
        <w:t>Figura 12</w:t>
      </w:r>
    </w:p>
    <w:sectPr w:rsidR="00EC349C" w:rsidSect="00046688">
      <w:headerReference w:type="firs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BCD90" w14:textId="77777777" w:rsidR="0045658D" w:rsidRDefault="0045658D" w:rsidP="00E45DEB">
      <w:pPr>
        <w:spacing w:after="0" w:line="240" w:lineRule="auto"/>
      </w:pPr>
      <w:r>
        <w:separator/>
      </w:r>
    </w:p>
  </w:endnote>
  <w:endnote w:type="continuationSeparator" w:id="0">
    <w:p w14:paraId="17CA25EA" w14:textId="77777777" w:rsidR="0045658D" w:rsidRDefault="0045658D" w:rsidP="00E4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50D35" w14:textId="77777777" w:rsidR="0045658D" w:rsidRDefault="0045658D" w:rsidP="00E45DEB">
      <w:pPr>
        <w:spacing w:after="0" w:line="240" w:lineRule="auto"/>
      </w:pPr>
      <w:r>
        <w:separator/>
      </w:r>
    </w:p>
  </w:footnote>
  <w:footnote w:type="continuationSeparator" w:id="0">
    <w:p w14:paraId="3E5188CF" w14:textId="77777777" w:rsidR="0045658D" w:rsidRDefault="0045658D" w:rsidP="00E45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1FFAD" w14:textId="77777777" w:rsidR="00046688" w:rsidRPr="00E45DEB" w:rsidRDefault="00046688" w:rsidP="00046688">
    <w:pPr>
      <w:pStyle w:val="Capalera"/>
      <w:rPr>
        <w:rFonts w:ascii="Times New Roman" w:hAnsi="Times New Roman" w:cs="Times New Roman"/>
      </w:rPr>
    </w:pPr>
    <w:r w:rsidRPr="00E45DEB">
      <w:rPr>
        <w:rFonts w:ascii="Times New Roman" w:hAnsi="Times New Roman" w:cs="Times New Roman"/>
      </w:rPr>
      <w:t>Disseny a revisar: Controlador BLDC, Jordi Godàs</w:t>
    </w:r>
    <w:r w:rsidRPr="00E45DEB">
      <w:rPr>
        <w:rFonts w:ascii="Times New Roman" w:hAnsi="Times New Roman" w:cs="Times New Roman"/>
      </w:rPr>
      <w:tab/>
      <w:t>Data de recepció del disseny: 8/10/2026</w:t>
    </w:r>
  </w:p>
  <w:p w14:paraId="0FFA6A37" w14:textId="77777777" w:rsidR="00046688" w:rsidRDefault="00046688" w:rsidP="00046688">
    <w:pPr>
      <w:pStyle w:val="Capalera"/>
      <w:rPr>
        <w:rFonts w:ascii="Times New Roman" w:hAnsi="Times New Roman" w:cs="Times New Roman"/>
      </w:rPr>
    </w:pPr>
    <w:r w:rsidRPr="00E45DEB">
      <w:rPr>
        <w:rFonts w:ascii="Times New Roman" w:hAnsi="Times New Roman" w:cs="Times New Roman"/>
      </w:rPr>
      <w:t>Revisió feta per: Pep Puig                                                                     Fi de la revisió 8/10/2026</w:t>
    </w:r>
  </w:p>
  <w:p w14:paraId="25747CBC" w14:textId="4B940D88" w:rsidR="005D38C5" w:rsidRPr="00E45DEB" w:rsidRDefault="005D38C5" w:rsidP="00046688">
    <w:pPr>
      <w:pStyle w:val="Capalera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Acceptació 11/10/2026</w:t>
    </w:r>
  </w:p>
  <w:p w14:paraId="14C975B5" w14:textId="77777777" w:rsidR="00046688" w:rsidRDefault="00046688">
    <w:pPr>
      <w:pStyle w:val="Capaler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EB"/>
    <w:rsid w:val="00046688"/>
    <w:rsid w:val="000C76D4"/>
    <w:rsid w:val="000E0BF8"/>
    <w:rsid w:val="00117FA7"/>
    <w:rsid w:val="001504CB"/>
    <w:rsid w:val="002E0FF3"/>
    <w:rsid w:val="002E1DB4"/>
    <w:rsid w:val="0035485E"/>
    <w:rsid w:val="00357DC7"/>
    <w:rsid w:val="004359EC"/>
    <w:rsid w:val="00444D50"/>
    <w:rsid w:val="0045658D"/>
    <w:rsid w:val="00512954"/>
    <w:rsid w:val="0053760C"/>
    <w:rsid w:val="0054354C"/>
    <w:rsid w:val="005B29F7"/>
    <w:rsid w:val="005D38C5"/>
    <w:rsid w:val="005F55B4"/>
    <w:rsid w:val="00622E81"/>
    <w:rsid w:val="00643BB8"/>
    <w:rsid w:val="006D6CBB"/>
    <w:rsid w:val="007157BB"/>
    <w:rsid w:val="0090060C"/>
    <w:rsid w:val="00904F04"/>
    <w:rsid w:val="00922725"/>
    <w:rsid w:val="009C48EC"/>
    <w:rsid w:val="00A709A1"/>
    <w:rsid w:val="00AA4155"/>
    <w:rsid w:val="00AA6B9A"/>
    <w:rsid w:val="00B927A2"/>
    <w:rsid w:val="00BA0C55"/>
    <w:rsid w:val="00BF6CFE"/>
    <w:rsid w:val="00CC021B"/>
    <w:rsid w:val="00D60B3C"/>
    <w:rsid w:val="00D747FF"/>
    <w:rsid w:val="00DB006F"/>
    <w:rsid w:val="00DB3710"/>
    <w:rsid w:val="00DE1906"/>
    <w:rsid w:val="00DE302C"/>
    <w:rsid w:val="00E45DEB"/>
    <w:rsid w:val="00EC349C"/>
    <w:rsid w:val="00EE1647"/>
    <w:rsid w:val="00F6665F"/>
    <w:rsid w:val="00FB29E9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5E34F"/>
  <w15:chartTrackingRefBased/>
  <w15:docId w15:val="{68158662-A1EA-48A0-8D4D-FDD7348B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E4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E4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E45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E4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E45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E4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E4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E4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E4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E45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E45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E45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E45DEB"/>
    <w:rPr>
      <w:rFonts w:eastAsiaTheme="majorEastAsia" w:cstheme="majorBidi"/>
      <w:i/>
      <w:iCs/>
      <w:color w:val="2F5496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E45DEB"/>
    <w:rPr>
      <w:rFonts w:eastAsiaTheme="majorEastAsia" w:cstheme="majorBidi"/>
      <w:color w:val="2F5496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E45DEB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E45DEB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E45DEB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E45DEB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E4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E4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E4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E4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E45DEB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E45DEB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E45DEB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E45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E45DEB"/>
    <w:rPr>
      <w:i/>
      <w:iCs/>
      <w:color w:val="2F5496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E45DEB"/>
    <w:rPr>
      <w:b/>
      <w:bCs/>
      <w:smallCaps/>
      <w:color w:val="2F5496" w:themeColor="accent1" w:themeShade="BF"/>
      <w:spacing w:val="5"/>
    </w:rPr>
  </w:style>
  <w:style w:type="paragraph" w:styleId="Capalera">
    <w:name w:val="header"/>
    <w:basedOn w:val="Normal"/>
    <w:link w:val="CapaleraCar"/>
    <w:uiPriority w:val="99"/>
    <w:unhideWhenUsed/>
    <w:rsid w:val="00E45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45DEB"/>
  </w:style>
  <w:style w:type="paragraph" w:styleId="Peu">
    <w:name w:val="footer"/>
    <w:basedOn w:val="Normal"/>
    <w:link w:val="PeuCar"/>
    <w:uiPriority w:val="99"/>
    <w:unhideWhenUsed/>
    <w:rsid w:val="00E45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45DEB"/>
  </w:style>
  <w:style w:type="table" w:styleId="Taulaambquadrcula">
    <w:name w:val="Table Grid"/>
    <w:basedOn w:val="Taulanormal"/>
    <w:uiPriority w:val="39"/>
    <w:rsid w:val="00E45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397C0-84B9-4A17-A1DD-FFEE081A9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 Puig</dc:creator>
  <cp:keywords/>
  <dc:description/>
  <cp:lastModifiedBy>JORDI GODÀS MANCHA</cp:lastModifiedBy>
  <cp:revision>2</cp:revision>
  <cp:lastPrinted>2026-10-08T10:24:00Z</cp:lastPrinted>
  <dcterms:created xsi:type="dcterms:W3CDTF">2026-10-11T19:10:00Z</dcterms:created>
  <dcterms:modified xsi:type="dcterms:W3CDTF">2026-10-11T19:10:00Z</dcterms:modified>
</cp:coreProperties>
</file>