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THE $10K FAST-TRACK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How to Save Your First $10,000 for a Down Payment in 6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Without Giving Up Your Weekend Social Life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Deprivation doesn't work long-term.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Willpower is a finite resource. A savings strategy built on suffering is a strategy built to collapse.</w:t>
            </w:r>
          </w:p>
        </w:tc>
      </w:tr>
    </w:tbl>
    <w:p>
      <w:pPr>
        <w:spacing w:before="26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Cash in Blue LLC  |  Thomas Perdana  |  thomas.perdana@cashinblue.com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Math Made Simple</w:t>
      </w:r>
    </w:p>
    <w:p>
      <w:pPr>
        <w:pBdr>
          <w:bottom w:val="single" w:color="1B7F79" w:sz="8" w:space="1"/>
        </w:pBdr>
        <w:spacing w:before="120" w:after="12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$10,000 in 6 months. Break it down and it becomes something very manageable — a daily redirect of money that's already flowing through your life.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2"/>
                <w:szCs w:val="52"/>
              </w:rPr>
              <w:t xml:space="preserve">$1,667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 month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2"/>
                <w:szCs w:val="52"/>
              </w:rPr>
              <w:t xml:space="preserve">$417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 week</w:t>
            </w:r>
          </w:p>
        </w:tc>
        <w:tc>
          <w:tcPr>
            <w:tcW w:type="dxa" w:w="312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52"/>
                <w:szCs w:val="52"/>
              </w:rPr>
              <w:t xml:space="preserve">$59.50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 day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The goal isn't to earn $60/day more.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The goal is to redirect $60/day that's already flowing through your life — into a dedicated savings account you don't touch.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That's the entire game. Everything in this guide is built around that single number.</w:t>
      </w: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PHASE 1 — MONTHS 1–2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Foundation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F5A623"/>
          <w:sz w:val="22"/>
          <w:szCs w:val="22"/>
        </w:rPr>
        <w:t xml:space="preserve">Goal: Stop the bleeding, build the system, hit $3,334 saved</w:t>
      </w:r>
    </w:p>
    <w:p>
      <w:pPr>
        <w:pBdr>
          <w:bottom w:val="single" w:color="1B7F79" w:sz="8" w:space="1"/>
        </w:pBdr>
        <w:spacing w:before="120" w:after="12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Income Audit</w:t>
            </w:r>
          </w:p>
          <w:p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Day 1 — takes 45 minutes</w:t>
            </w:r>
          </w:p>
        </w:tc>
      </w:tr>
    </w:tbl>
    <w:p>
      <w:pPr>
        <w:spacing w:before="6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you save a dollar, you need to know exactly what's flowing in. Most people guess their income. Don't guess.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your last 3 bank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up every single deposit — paycheck, side gig, Venmo from friends, everything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your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true monthly take-home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on a sticky note and put it on your laptop</w:t>
      </w:r>
    </w:p>
    <w:p>
      <w:pPr>
        <w:spacing w:before="6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number is your number. No judgment. Now you have a baseline.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Leak Audit</w:t>
            </w:r>
          </w:p>
          <w:p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Days 1–3 — the uncomfortable part</w:t>
            </w:r>
          </w:p>
        </w:tc>
      </w:tr>
    </w:tbl>
    <w:p>
      <w:pPr>
        <w:spacing w:before="6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through every recurring charge on your credit card and bank account for the last 60 days.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/ Expense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Keep / Kill / Negotiate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Netflix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$22.99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Gym membership (never go)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$49.99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Kill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Adobe Creative Cloud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$54.99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Negotiate (student/annual rate)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Hulu + Disney Bundle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$19.99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4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Random app you forgot about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$12.99</w:t>
            </w:r>
          </w:p>
        </w:tc>
        <w:tc>
          <w:tcPr>
            <w:tcW w:type="dxa" w:w="33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Kill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Typical result: Most people find $150–$400/month in forgotten subscriptions.</w:t>
            </w:r>
          </w:p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That's $900–$2,400 over 6 months — a massive chunk of your $10K, already found.</w:t>
            </w:r>
          </w:p>
        </w:tc>
      </w:tr>
    </w:tbl>
    <w:p>
      <w:pPr>
        <w:spacing w:before="6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Cancel everything in the "Kill" column today. Not tomorrow. Today. Set a 20-minute timer and start canceling.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Automate the Save</w:t>
            </w:r>
          </w:p>
          <w:p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Day 3 — takes 15 minutes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Pay yourself first. Automate it. Never see the money.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You will not miss what you never see.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Open a separate high-yield savings account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(Marcus by Goldman Sachs, Ally, or SoFi — paying 4–5% APY). Do NOT use your regular bank's savings account.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Name the account: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"Down Payment — DO NOT TOUCH"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an automatic transfer for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$834/paycheck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(bi-weekly) 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$1,667/month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scheduled for the day after payday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Walk away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Spending Floor</w:t>
            </w:r>
          </w:p>
          <w:p>
            <w:r>
              <w:rPr>
                <w:rFonts w:ascii="Arial" w:cs="Arial" w:eastAsia="Arial" w:hAnsi="Arial"/>
                <w:color w:val="FFFFCC"/>
                <w:sz w:val="18"/>
                <w:szCs w:val="18"/>
              </w:rPr>
              <w:t xml:space="preserve">Week 1</w:t>
            </w:r>
          </w:p>
        </w:tc>
      </w:tr>
    </w:tbl>
    <w:p>
      <w:pPr>
        <w:spacing w:before="6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need a simple number: what you're allowed to spend on everything except rent, utilities, and insurance.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7F79"/>
                <w:sz w:val="22"/>
                <w:szCs w:val="22"/>
              </w:rPr>
              <w:t xml:space="preserve">Monthly Take-Home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− $1,667 (savings)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− Rent / Mortgage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− Utilities + Insurance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7F79"/>
                <w:sz w:val="24"/>
                <w:szCs w:val="24"/>
              </w:rPr>
              <w:t xml:space="preserve">= Your Spending Floor</w:t>
            </w:r>
          </w:p>
        </w:tc>
      </w:tr>
    </w:tbl>
    <w:p>
      <w:pPr>
        <w:spacing w:before="8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That's your number. Know it. Text it to yourself. Don't go below zero.</w:t>
      </w: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PHASE 2 — MONTHS 3–4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Acceleration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F5A623"/>
          <w:sz w:val="22"/>
          <w:szCs w:val="22"/>
        </w:rPr>
        <w:t xml:space="preserve">Goal: Add income streams + social spending hacks, hit $6,668 saved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Income Stack (Pick 2)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 don't need a second career. You need an extra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$300–$600/month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achievable in under 10 hours a week.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Sell Stuff You Own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CC"/>
                <w:sz w:val="20"/>
                <w:szCs w:val="20"/>
              </w:rPr>
              <w:t xml:space="preserve">$500–$2,000 one-time</w:t>
            </w:r>
          </w:p>
        </w:tc>
      </w:tr>
      <w:tr>
        <w:tc>
          <w:tcPr>
            <w:tcW w:type="dxa" w:w="9360"/>
            <w:gridSpan w:val="2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through your closet, garage, and storage unit. Most people have $500–$2,000 in unused electronics, clothing, furniture, and gear. List on Facebook Marketplace and eBay.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Taskrabbit / Handyman Work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CC"/>
                <w:sz w:val="20"/>
                <w:szCs w:val="20"/>
              </w:rPr>
              <w:t xml:space="preserve">$40–$80/hour</w:t>
            </w:r>
          </w:p>
        </w:tc>
      </w:tr>
      <w:tr>
        <w:tc>
          <w:tcPr>
            <w:tcW w:type="dxa" w:w="9360"/>
            <w:gridSpan w:val="2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 can assemble furniture, hang shelves, or help someone move — Taskrabbit pays well in most metro areas. 4 jobs/month = $200–$320 extra.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Freelance Your Day Job Skill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CC"/>
                <w:sz w:val="20"/>
                <w:szCs w:val="20"/>
              </w:rPr>
              <w:t xml:space="preserve">$25–$50/hour</w:t>
            </w:r>
          </w:p>
        </w:tc>
      </w:tr>
      <w:tr>
        <w:tc>
          <w:tcPr>
            <w:tcW w:type="dxa" w:w="9360"/>
            <w:gridSpan w:val="2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 write, design, code, or do bookkeeping at your job — someone will pay you to do the same thing for their small business. Start on Upwork or Fiverr.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Rideshare / Delivery on Saturdays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CC"/>
                <w:sz w:val="20"/>
                <w:szCs w:val="20"/>
              </w:rPr>
              <w:t xml:space="preserve">$90–$150 per shift</w:t>
            </w:r>
          </w:p>
        </w:tc>
      </w:tr>
      <w:tr>
        <w:tc>
          <w:tcPr>
            <w:tcW w:type="dxa" w:w="9360"/>
            <w:gridSpan w:val="2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Uber, Lyft, DoorDash, or Instacart. 6 hours on a Saturday morning = $90–$150. That's $360–$600/month from one weekend morning shift.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KEY RULE: Every dollar of side income goes directly to the Down Payment account.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Not to spending. Straight to the account.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Smart Social Spending Hacks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'spend less socially' — but HOW to do it without disappearing from your life:</w:t>
      </w:r>
    </w:p>
    <w:p>
      <w:pPr>
        <w:spacing w:before="6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▶  The Host Rotation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Instead of everyone going to an $80/person restaurant, rotate hosting dinners at home. Cost: $25 to feed 6 people vs. $80 to go out. You still see your people every weekend.</w:t>
      </w:r>
    </w:p>
    <w:p>
      <w:pPr>
        <w:spacing w:before="4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▶  The Pre-Game Protocol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Never arrive at a bar empty or thirsty. Eat before. Have 1–2 drinks at home ($8 total). At the bar, buy one or two drinks slowly. Saves $30–$50 per night out.</w:t>
      </w:r>
    </w:p>
    <w:p>
      <w:pPr>
        <w:spacing w:before="4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▶  The Cover Audit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pay covers for places/events you actually want to be at. A $20 decision made in 3 seconds adds up fast.</w:t>
      </w:r>
    </w:p>
    <w:p>
      <w:pPr>
        <w:spacing w:before="4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▶  The Birthday System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Suggest splitting the bill evenly (including the birthday person). One $100 group dinner split 8 ways = $12.50 each. Add $15–$20 for a gift separately. Total: ~$30 instead of $80+.</w:t>
      </w:r>
    </w:p>
    <w:p>
      <w:pPr>
        <w:spacing w:before="4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B7F79"/>
          <w:sz w:val="22"/>
          <w:szCs w:val="22"/>
        </w:rPr>
        <w:t xml:space="preserve">▶  Free Weekend Discovery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city has free events most people miss. Farmer's markets, free concerts, gallery openings, hiking trails. Use Eventbrite (filter: free) and local Facebook groups.</w:t>
      </w:r>
    </w:p>
    <w:p>
      <w:pPr>
        <w:spacing w:before="40" w:after="0"/>
      </w:pPr>
    </w:p>
    <w:p>
      <w:r>
        <w:br w:type="pag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B7F79"/>
          <w:sz w:val="20"/>
          <w:szCs w:val="20"/>
        </w:rPr>
        <w:t xml:space="preserve">PHASE 3 — MONTHS 5–6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The Final Push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F5A623"/>
          <w:sz w:val="22"/>
          <w:szCs w:val="22"/>
        </w:rPr>
        <w:t xml:space="preserve">Goal: Lock in the win, finish strong, hit $10,000</w:t>
      </w:r>
    </w:p>
    <w:p>
      <w:pPr>
        <w:pBdr>
          <w:bottom w:val="single" w:color="1B7F79" w:sz="8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Momentum Trick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 your balance weekly — not daily (that creates anxiety). Every Friday, open the Down Payment account and write the balance in a notes app or on a whiteboard. Watching the number grow is addictive. Let it be.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53E" w:sz="6"/>
              <w:left w:val="single" w:color="E8553E" w:sz="6"/>
              <w:bottom w:val="single" w:color="E8553E" w:sz="6"/>
              <w:right w:val="single" w:color="E8553E" w:sz="6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By month 5 you'll be at $8,000+. The finish line is visible.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2"/>
                <w:szCs w:val="22"/>
              </w:rPr>
              <w:t xml:space="preserve">Do not touch it. This is when most people slip — they feel "close enough" and relax the system.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Minimum Viable Spend Months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months 5 and 6, challenge yourself: can you beat your previous month's discretionary spend? Not eliminate it — just beat it by $50–$100.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7F79"/>
                <w:sz w:val="22"/>
                <w:szCs w:val="22"/>
              </w:rPr>
              <w:t xml:space="preserve">Month 3 discretionary: $600  →  Month 5 target: $550  →  Small win, big compound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Tax Refund Play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your 6 months overlap with tax season (Jan–April), your tax refund is not vacation money. It's down payment fuel. Average US refund: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$2,800.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That single deposit could cover nearly 2 full months of savings targets.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 deposit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Straight to the Down Payment account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The Accountability Lever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Tell one person your goal. Research consistently shows that stated goals with social accountability have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2–3x higher completion rates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than private goals.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79" w:sz="6"/>
              <w:left w:val="single" w:color="1B7F79" w:sz="6"/>
              <w:bottom w:val="single" w:color="1B7F79" w:sz="6"/>
              <w:right w:val="single" w:color="1B7F79" w:sz="6"/>
            </w:tcBorders>
            <w:shd w:fill="F4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Text someone right now:</w:t>
            </w:r>
          </w:p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4"/>
                <w:szCs w:val="24"/>
              </w:rPr>
              <w:t xml:space="preserve">"I'm saving $10K for a house down payment by [date]. I'm telling you so I have someone to report to."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6"/>
                <w:szCs w:val="26"/>
              </w:rPr>
              <w:t xml:space="preserve">BONUS: 10 Weekend Life Hacks That Don't Feel Like Sacrifice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Sunday Meal Prep Flip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Spend $60 on groceries Sunday, prep 5 lunches and 3 dinners. Saves $200+/week vs. buying lunch daily.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Happy Hour Rule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pay full bar prices. Every city has 4–6pm happy hours. Drinks at half price taste identical to drinks at full price.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Cashback Layering System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Rakuten for online shopping + a 2–3% cashback credit card (paid in full monthly) + grocery store rewards app. Returns $50–$150/month on spending you were doing anyway.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Annual Billing Audit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every subscription to annual. Spotify monthly = $10.99. Annual = $99.99 — saves $31.90/year. Monthly billing is the premium for people who don't think ahead.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Unused Loyalty Points Sweep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airline miles, hotel points, credit card rewards. Most people have $100–$300 sitting in accounts they never redeem. Convert to cash or statement credits.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Drink Water at Restaurants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$4–$6 per drink, ordering water saves $8–$12 per meal. If you're out 3x/week, that's $600–$900 over 6 months. Sparkling water if you need to feel fancy.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Gas Hack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GasBuddy. In most cities there's a 20–40 cent/gallon spread within 3 miles. On a 15-gallon tank that's $3–$6 per fill-up = $6–$12 saved monthly, zero effort.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Library Card Comeback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Books, audiobooks, and digital magazines: free. Most library systems have the Libby app. If you buy 2 books/month ($30), switching to Libby saves $180 over 6 months.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Sell-Before-Buy Rule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buying anything non-essential over $30, sell something you already own first. This creates friction AND funds the purchase from existing stuff.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F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The Social Inversion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to staying in; make going out the intentional choice. When a friend suggests a restaurant, your first counter: "Or we could do dinner at my place?" When they say yes, you just saved $60 and had a better conversation.</w:t>
            </w:r>
          </w:p>
        </w:tc>
      </w:tr>
    </w:tbl>
    <w:p>
      <w:pPr>
        <w:spacing w:before="4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Don't Let This Be Another Guide You Forget</w:t>
            </w:r>
          </w:p>
        </w:tc>
      </w:tr>
    </w:tbl>
    <w:p>
      <w:pPr>
        <w:spacing w:before="120" w:after="0"/>
      </w:pPr>
    </w:p>
    <w:p>
      <w:pPr>
        <w:spacing w:before="60" w:after="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You've read this far. That means you're serious. The difference between the people who save $10K and the people who don't isn't intelligence, income, or discipline. It's whether they built the system or just planned to build it.</w:t>
      </w:r>
    </w:p>
    <w:p>
      <w:pPr>
        <w:spacing w:before="1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7F79"/>
          <w:sz w:val="28"/>
          <w:szCs w:val="28"/>
        </w:rPr>
        <w:t xml:space="preserve">Your Next 3 Actions — Right Now, Before You Close This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Open a high-yield savings account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Ally, Marcus, or SoFi. Name it "Down Payment — DO NOT TOUCH"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Audit your subscriptions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Spend 20 minutes canceling the ones you don't use. Do it today.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Set up the automatic transfer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Schedule it for the day after your next payday. Walk away.</w:t>
            </w:r>
          </w:p>
        </w:tc>
      </w:tr>
    </w:tbl>
    <w:p>
      <w:pPr>
        <w:spacing w:before="60" w:after="0"/>
      </w:pP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machine doesn't start until you flip the switch.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32"/>
                <w:szCs w:val="32"/>
              </w:rPr>
              <w:t xml:space="preserve">Flip it today.</w:t>
            </w:r>
          </w:p>
        </w:tc>
      </w:tr>
    </w:tbl>
    <w:p>
      <w:pPr>
        <w:spacing w:before="16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© Cash in Blue LLC  |  Thomas Perdana  |  thomas.perdana@cashinblue.com  |  cashinblue.com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spacing w:before="12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$10K Down Payment Guide  |  © Cash in Blue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F79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THE $10K FAST-TRACK</w:t>
    </w:r>
    <w:r>
      <w:rPr>
        <w:rFonts w:ascii="Arial" w:cs="Arial" w:eastAsia="Arial" w:hAnsi="Arial"/>
        <w:color w:val="6B7280"/>
        <w:sz w:val="18"/>
        <w:szCs w:val="18"/>
      </w:rPr>
      <w:t xml:space="preserve">	Cash in Blue LLC  |  cashinblue.com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7F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2026-03-31T11:35:02.045Z</dcterms:created>
  <dcterms:modified xsi:type="dcterms:W3CDTF">2026-03-31T11:35:02.046Z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