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30-DAY EXPENSE DETOX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5A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Eliminate Impulse Spending, Cut Your Monthly Bills by 30%,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and Finally Stop Living Paycheck-to-Paycheck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Awareness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Cut Phase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Hack Phase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Lock-In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PROMISE: In 30 days, you will document a 30% reduction in monthly bills,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go 7 straight days with zero impulse purchases, and walk away with a simple money system that runs itself.</w:t>
            </w:r>
          </w:p>
        </w:tc>
      </w:tr>
    </w:tbl>
    <w:p>
      <w:pPr>
        <w:spacing w:before="22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 in Blue LLC  |  Thomas Perdana  |  thomas.perdana@cashinblue.com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Why Your Budget Isn't the Problem</w:t>
      </w:r>
    </w:p>
    <w:p>
      <w:pPr>
        <w:pBdr>
          <w:bottom w:val="single" w:color="1B7F79" w:sz="8" w:space="1"/>
        </w:pBdr>
        <w:spacing w:before="120" w:after="12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You've tried budgets. You've downloaded the apps. You've told yourself "this month is different." And then life happens — the Amazon cart, the DoorDash habit, the 11 subscriptions you forgot you had.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You don't have a discipline problem. You have a system problem.</w:t>
            </w:r>
          </w:p>
        </w:tc>
      </w:tr>
    </w:tbl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30-Day Expense Detox isn't about restriction. It's about clarity, then action, then habit. We go in three movements: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See the Bleeding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 can't fix what you can't see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Stop the Bleeding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Cut, negotiate, and redirect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Build the Armor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Lock in new defaults so you never bleed out again</w:t>
            </w:r>
          </w:p>
        </w:tc>
      </w:tr>
    </w:tbl>
    <w:p>
      <w:pPr>
        <w:spacing w:before="40" w:after="0"/>
      </w:pPr>
    </w:p>
    <w:p>
      <w:pPr>
        <w:spacing w:before="8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You'll Need: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last 2 bank/credit card statements (digital is fine)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notebook or Google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10–15 minutes per day — that's it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1: THE AWARENESS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"You can't detox what you can't see."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0F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7F79"/>
                <w:sz w:val="18"/>
                <w:szCs w:val="18"/>
              </w:rPr>
              <w:t xml:space="preserve">QUICK WIN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Identify at least $200/month in waste before Day 7.</w:t>
            </w:r>
          </w:p>
        </w:tc>
        <w:tc>
          <w:tcPr>
            <w:tcW w:type="dxa" w:w="4680"/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F4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DEEP CUT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 every single recurring charge and rank them by value delivered.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Full Dump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 every bank and credit card statement from the last 30 days. Highlight every charge you did NOT consciously decide to spend that day.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your bank's search feature — type "subscription" or look for round numbers ($9.99, $14.99, $49.99). These are your silent killers.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now know more about your money than 80% of Americans. Celebrate the awareness.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Subscription Audit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every single recurring subscription: Service | Monthly Cost | Last Used | Keep / Cut.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Rocket Money (free tier) or Trim to auto-detect subscriptions linked to your accounts. Most people find 3–5 they forgot about.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forgotten subscription waste: $219/month.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average American wastes $219/month on unused subscriptions. If you found even 2 to cut today, you're already ahead.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Food Spend X-Ray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up EVERY food-related charge: groceries, restaurants, delivery apps, coffee, convenience stores. Write the total.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people underestimate their food spend by 40%. The real number will shock you — let it. That shock is your fuel.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your food total is over $600 (single) or $1,200 (household), you've found your biggest opportunity.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Impulse Map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through your last 30 days and tag every purchase under $50 you don't remember consciously deciding. Total them up.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micro-leaks are deadlier than big purchases because they're invisible. A $6 coffee + $12 lunch + $8 app = $26/day.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$26/day in micro-leaks = $780/month in invisible spending.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You've now built your Impulse Map. Most people have never done this. You're in the top 5% of self-aware spenders.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Bill Inventory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every fixed monthly bill: rent/mortgage, utilities, phone, insurance, internet, car payment, loan minimums.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Separate 'truly fixed' (rent, loans) from 'negotiable fixed' (phone, insurance, internet, utilities). Circle the negotiable ones — those are your Week 2 targets.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now have a complete financial snapshot. Most people operate blind. You're operating with a map.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6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Value Audit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each subscription/bill 1–5: 5 = use daily, 3 = occasional, 1 = barely/forgot. Anything rated 1–2 is a confirmed cut.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Anything rated 3 is a negotiation target. This turns emotional spending decisions into data decisions.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 every confirmed cut with a big red X. Each X is money returning to you starting next month.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7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Week 1 Score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up: Confirmed subscription cuts + Impulse total from Day 4 + Negotiable bills identified.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your total opportunity is under $200, go deeper on food (Day 3) — that's almost always where the real money is hiding.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You've completed the hardest week. Awareness is psychologically uncomfortable. You did it anyway.</w:t>
            </w:r>
          </w:p>
        </w:tc>
      </w:tr>
    </w:tbl>
    <w:p>
      <w:pPr>
        <w:spacing w:before="60" w:after="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60"/>
        <w:gridCol w:w="2300"/>
      </w:tblGrid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Used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/ Cut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Netflix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$15.99</w:t>
            </w:r>
          </w:p>
        </w:tc>
        <w:tc>
          <w:tcPr>
            <w:tcW w:type="dxa" w:w="2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weeks ago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Hulu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$17.99</w:t>
            </w:r>
          </w:p>
        </w:tc>
        <w:tc>
          <w:tcPr>
            <w:tcW w:type="dxa" w:w="2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CUT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Gym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$29.99</w:t>
            </w:r>
          </w:p>
        </w:tc>
        <w:tc>
          <w:tcPr>
            <w:tcW w:type="dxa" w:w="2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Twice this year</w:t>
            </w:r>
          </w:p>
        </w:tc>
        <w:tc>
          <w:tcPr>
            <w:tcW w:type="dxa" w:w="2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
CHECKPOINT</w:t>
            </w:r>
          </w:p>
        </w:tc>
        <w:tc>
          <w:tcPr>
            <w:tcW w:type="dxa" w:w="7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should have identified at least $200–$400/month in recoverable spending. Write your number: $___ /month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2: THE CUT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"Stop the bleeding. Every dollar you stop losing is a dollar you keep."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553E" w:sz="6"/>
              <w:left w:val="single" w:color="E8553E" w:sz="6"/>
              <w:bottom w:val="single" w:color="E8553E" w:sz="6"/>
              <w:right w:val="single" w:color="E8553E" w:sz="6"/>
            </w:tcBorders>
            <w:shd w:fill="F0F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3E"/>
                <w:sz w:val="18"/>
                <w:szCs w:val="18"/>
              </w:rPr>
              <w:t xml:space="preserve">QUICK WIN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 or cut at least $100/month in confirmed waste.</w:t>
            </w:r>
          </w:p>
        </w:tc>
        <w:tc>
          <w:tcPr>
            <w:tcW w:type="dxa" w:w="4680"/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F4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DEEP CUT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Negotiate 3 bills down and execute at least $200/month in permanent cuts.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8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Cancel Day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 every subscription you marked 'CUT' in Week 1. Do it today. Not tomorrow. Today.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Companies make cancellation hard on purpose. For streaming: cancel in app settings. For gyms: look up the exact cancellation process before you go.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cancellation confirmation email is money back in your pocket. Screenshot each one.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9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Phone Bill Negotiation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your cell carrier. Script: "I've been a customer for [X years]. I'm looking at a competitor offering [plan] for $[X] less. What can you do to keep me?"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Carriers have 'loyalty retention' departments with discounts they don't advertise. Savings range $10–$40/month just for asking.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Verizon customer: $85 → $55/month = $360/year saved in one 12-minute call.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Whether you saved $10 or $40, you just got paid $50–$200/hour for a phone call.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10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Internet Bill Negotiation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your internet provider. Script: "I noticed new customer promotions at $[X]/month. I'd like to stay but I need you to match it or get close."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Ask specifically: "What retention offers do you have available?" Works best if you're month-to-month or your promotional rate expired.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Xfinity customer: $79 → $49/month = $360/year for a 10-minute call.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 negotiation calls in two days. You're becoming someone who advocates for themselves financially.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Insurance Audit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 up your auto and renters/homeowners insurance. Get one competing quote from a competitor (takes 10 minutes online).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 if you don't switch, call your current insurer with the competitor quote. Ask: "Can you review my policy for any discounts I'm missing?"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Switching auto insurance saves the average American $461/year.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Insurance is the most negotiated-against bill in America. You're now playing the game everyone else is already playing.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Utility Audit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your electric and gas bills from the last 3 months. Look for phantom loads, high-usage appliances, and time-of-use pricing opportunities.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your utility: "Do you have a budget billing plan or any efficiency rebates?" Smart power strips ($15 on Amazon) cut phantom load by $5–$15/month.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Unplugging 5 devices + switching to LED = $15–$30/month = $180–$360/year.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$20/month saved on utilities = $240/year in passive savings with zero ongoing effort.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Food Spend Cut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Based on your Day 3 food total, set a hard target: cut 25% this week. If you spent $800, your new target is $600.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48-hour rule for food delivery: every time you open a delivery app, close it, wait 48 hours. 60% of impulse orders don't survive the wait.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restaurant lunches/week at $15 each = $180/month. Meal prepping 3 lunches = $25. Savings: $155/month.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don't have to eliminate dining out. You just have to make it intentional, not reflexive.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Week 2 Score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your confirmed monthly savings: subscriptions + phone + internet + insurance + utilities + food reduction.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Annualize the number. $200/month saved = $2,400/year. Write the annual number. It hits different.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You've done more for your financial future in 14 days than most people do in a year. Seriously.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
CHECKPOINT</w:t>
            </w:r>
          </w:p>
        </w:tc>
        <w:tc>
          <w:tcPr>
            <w:tcW w:type="dxa" w:w="7360"/>
            <w:tcBorders>
              <w:top w:val="single" w:color="E8553E" w:sz="6"/>
              <w:left w:val="single" w:color="E8553E" w:sz="6"/>
              <w:bottom w:val="single" w:color="E8553E" w:sz="6"/>
              <w:right w:val="single" w:color="E8553E" w:sz="6"/>
            </w:tcBorders>
            <w:shd w:fill="F4F7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should be at or above $200/month in locked-in savings. Write your number: $___ /month | $___ /year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3: THE HACK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"Work smarter. Make your money earn while you spend."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F0F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QUICK WIN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3 tools that automatically save or earn you money.</w:t>
            </w:r>
          </w:p>
        </w:tc>
        <w:tc>
          <w:tcPr>
            <w:tcW w:type="dxa" w:w="4680"/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F4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DEEP CUT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Replace 3 impulse spending habits with zero-cost or low-cost substitutes.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Cash-Back Stack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at least 2: Rakuten (cash back at 2,500+ stores), Honey/Capital One Shopping (auto-applies coupons), Ibotta (cash back on groceries).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Stack rewards: cash-back credit card → through Rakuten → at a sale → with a coupon code. Triple-dipping is legal and most people never do it.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Rakuten users average $150–$300/year in cash back just from clicking through before buying.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You're now earning money on money you were already spending. That's leverage.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16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Automation Setup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ONE automatic transfer to savings, even if it's $25/paycheck. Set it to trigger the day after you get paid.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a high-yield savings account (Ally, Marcus, SoFi) — currently paying 4–5% APY vs. 0.01% at big banks.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$25/paycheck x 26 paychecks = $650/year saved automatically, plus 4.5% interest = ~$679 at year-end.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first automatic transfer is the most powerful financial habit you can build. You just built it.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17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Impulse Spending Kill Switch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Identify your #1 impulse spending trigger. Install ONE friction point: delete saved cards from shopping apps, set a $50 purchase notification, or use the Wishlist Rule.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Wishlist Rule: anything non-essential goes on a wishlist for 7 days before buying. Friction is your friend.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Removing saved payment info reduced one study participant's online spending by $340/month.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just turned your worst habit into a speed bump.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18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Grocery Hack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your next grocery trip: (1) check fridge/pantry, (2) build a meal plan around what you have, (3) write a list and stick to it.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Buy store-brand for BROWS items: Butter, Rice, Oils, Water, Spices — zero quality difference, 30–50% cheaper. Never shop hungry.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Store-brand staples on a $400/month grocery bill = $80–$120/month savings with zero lifestyle change.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list is a spending contract you make with yourself before entering a high-temptation environment.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19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Bill Pay Optimization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all bill due dates. Where possible, consolidate to 1–3 per month. Set every possible bill to autopay.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Consolidating to 3–5 days after payday creates a 'bill payment window' — everything gets paid in one session. Late fees average $30–$40/incident.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Eliminating 2 late fees/month = $720/year — money you were literally burning.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Financial stress is often a timing problem, not a money problem. You just fixed the timing.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20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Subscription Replacement Audit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every subscription you cancelled, ask: 'Is there a free alternative?' Netflix → Tubi. Spotify → YouTube free. Gym → YouTube workouts. News → Library card.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library card gives free digital access to WSJ, NYT, and more. Canva free tier replaces Adobe for most people.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didn't give up the content. You just stopped paying for it.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Week 3 Score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your cash-back tools are active. Confirm your automatic savings transfer is set. Count how many impulse triggers you intercepted this week.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 your 'saves' — every time you delayed or avoided an impulse purchase, write the amount. Add it to your Week 2 total.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week you didn't just cut — you built systems that keep working after the 30 days end.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
CHECKPOINT</w:t>
            </w:r>
          </w:p>
        </w:tc>
        <w:tc>
          <w:tcPr>
            <w:tcW w:type="dxa" w:w="7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F4F7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savings + avoided impulse spend should now exceed $250–$400/month. Running total: $___ /month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4: THE LOCK-IN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"Turn temporary discipline into permanent defaults."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F0F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QUICK WIN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your 1-page monthly money system.</w:t>
            </w:r>
          </w:p>
        </w:tc>
        <w:tc>
          <w:tcPr>
            <w:tcW w:type="dxa" w:w="4680"/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F4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DEEP CUT GOAL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a $500 emergency fund and build your Paycheck Protocol.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Zero-Based Budget Draft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 a simple zero-based budget: Income − All Expenses = $0. Use 50/30/20 as a starting template: 50% Needs, 30% Wants, 20% Savings + Debt.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Sheets with 3 columns: Category | Budgeted | Actual. Update it weekly. That's it.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budget written down is 42% more likely to be followed (APA). You now have a written plan.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Paycheck Protocol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your 10-minute payday routine: (1) Confirm auto-save, (2) Pay bills, (3) Check actual vs. budgeted, (4) Transfer surplus, (5) Set guilt-free spending number.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protocol turns payday from anxiety into control. When it takes 10 minutes and you know exactly what you're doing, money stops being stressful.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now have a financial operating system. Most people have never had one.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Emergency Fund Seed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Transfer a one-time amount to your high-yield savings to start your emergency fund. Even $50–$100 counts. Target: $500 → $1,000 → 1 month → 3 months.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your account 'DO NOT TOUCH — Emergency Only.' Naming it reduces the likelihood of pulling from it by 36% (behavioral finance research).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$500 emergency fund eliminates the need for a $500 payday loan at 400% APR — saving potentially $200+ in interest.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dollar in this account is a crisis you won't have to go into debt to handle.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No-Spend Day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one full 24-hour no-spend day. No dining out, no online purchases. Planned necessities (gas to get to work) are fine.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 your no-spend day on a weekday when you're busy — not a Saturday. Replace usual spend triggers with free alternatives.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no-spend day/week = ~$30–$50 saved x 52 weeks = $1,560–$2,600/year.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no-spend day proves to yourself that you CAN. That's the psychological victory — the dollar amount is secondary.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26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Annual Bill Audit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every annual or semi-annual charge. Divide each by 12. Add them to your monthly budget as 'sinking funds.'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Amazon Prime $139/year ÷ 12 = $11.58/month. Set aside $12/month into a sub-account. When the charge hits, the money is already there.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households have $600–$1,200 in annual bills they treat as 'surprises.' Sinking funds turn surprises into planned payments.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just eliminated budget-busting surprises. Future you is grateful.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27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Debt Prioritization Map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every debt with: balance, minimum payment, and interest rate. Choose your payoff strategy: Avalanche (highest interest first) or Snowball (smallest balance first).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 one strategy. Commit to it. Extra $100/month on a $5,000 credit card at 24% APR saves $2,300 in interest and cuts payoff from 9 years to 2.5.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 $100/month on $5,000 debt at 24% APR: saves $2,300 in interest, cuts payoff from 9 years to 2.5 years.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have a debt exit strategy. Most people just make minimums and feel stuck forever. You now have a way out.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28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Financial Firewall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two automatic protections: (1) Low balance alert when checking drops below $200. (2) Large purchase alert for any transaction over $50.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two alerts act as a financial nervous system. You feel every transaction above $50 without obsessively checking your account.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$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person who overdrafts does so 8x/year at $35/incident = $280/year. Low balance alert eliminates this entirely.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You're now protected by systems, not just willpower.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29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30-Day Report Card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your full financial assessment: Day 1 baseline vs. Day 29 result for subscriptions, food spend, impulse purchases, total bills, and savings balance.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 your percentage reduction: (Old Total − New Total) ÷ Old Total × 100. Write it down. That's your number.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have before and after data. This isn't motivation — it's proof.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
30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Lock-In Ritual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three things: (1) Review your budget. (2) Schedule your Paycheck Protocol as a recurring 10-minute calendar block. (3) Set a 90-day goal with a specific date and dollar amount.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HACK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Goals written with a specific date and dollar amount are 76% more likely to be achieved (Dominican University). Make it real and specific.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</w:t>
            </w:r>
          </w:p>
        </w:tc>
        <w:tc>
          <w:tcPr>
            <w:tcW w:type="dxa" w:w="8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You've completed the 30-Day Expense Detox. You are not the same person who started Day 1. Prove it with the numbers.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
CHECKPOINT</w:t>
            </w:r>
          </w:p>
        </w:tc>
        <w:tc>
          <w:tcPr>
            <w:tcW w:type="dxa" w:w="736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F4F7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should have a working money system, a seeded emergency fund, and 30%+ reduction in monthly bills documented.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YOUR 30-DAY RESULTS</w:t>
            </w:r>
          </w:p>
        </w:tc>
      </w:tr>
    </w:tbl>
    <w:p>
      <w:pPr>
        <w:spacing w:before="12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By completing this detox, you should have achieved: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30%+ reduction in monthly bills — subscriptions cancelled, bills negotiated, food spend optimized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7+ consecutive days of zero impulse purchases — Week 4 lock-in discipline fully established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working money system — zero-based budget + Paycheck Protocol + automatic savings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seeded emergency fund — $500+ to start — your financial safety net begins now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Cash-back tools running passively — Rakuten, Honey, Ibotta — earning while you spend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debt payoff strategy — Avalanche or Snowball — committed and in motion</w:t>
      </w:r>
    </w:p>
    <w:p>
      <w:pPr>
        <w:spacing w:before="12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The Math: What This Is Worth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Savings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Impact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5-Year Impact*</w:t>
            </w:r>
          </w:p>
        </w:tc>
      </w:tr>
      <w:tr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$200/month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$2,400/year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$300/month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$3,600/year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$500/month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$6,000/year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$30,000</w:t>
            </w:r>
          </w:p>
        </w:tc>
      </w:tr>
    </w:tbl>
    <w:p>
      <w:pPr>
        <w:spacing w:before="4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*5-year figures assume 4.5% APY in high-yield savings.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difference between where you were 30 days ago and where you are now isn't luck — it's a system.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Keep the system.</w:t>
            </w:r>
          </w:p>
        </w:tc>
      </w:tr>
    </w:tbl>
    <w:p>
      <w:pPr>
        <w:spacing w:before="12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What's Next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3-month emergency fund — 3x your monthly expenses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Attack high-interest debt — avalanche or snowball, you've already chosen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investing — even $50/month in an index fund starts the compounding clock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Explore income — cutting spending has a ceiling; income has no ceiling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1B7F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Ready to Turn Your Savings Into Your First Home?</w:t>
            </w:r>
          </w:p>
        </w:tc>
      </w:tr>
    </w:tbl>
    <w:p>
      <w:pPr>
        <w:spacing w:before="12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 Cash in Blue LLC, we help working Americans take the money they've reclaimed and put it toward something that builds real wealth — homeownership. Whether you're 6 months out or 2 years away from buying, the earlier you get a strategy, the better positioned you'll be.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Book a Free Consultation with Thomas Perdana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color w:val="F5A623"/>
                <w:sz w:val="22"/>
                <w:szCs w:val="22"/>
              </w:rPr>
              <w:t xml:space="preserve">📧  thomas.perdana@cashinblue.com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A623"/>
                <w:sz w:val="22"/>
                <w:szCs w:val="22"/>
              </w:rPr>
              <w:t xml:space="preserve">🔗  linkedin.com/in/thomas-perdana-05660b3b8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F5A623"/>
                <w:sz w:val="22"/>
                <w:szCs w:val="22"/>
              </w:rPr>
              <w:t xml:space="preserve">🌐  cashinblue.com</w:t>
            </w:r>
          </w:p>
        </w:tc>
      </w:tr>
    </w:tbl>
    <w:p>
      <w:pPr>
        <w:spacing w:before="200" w:after="0"/>
      </w:pPr>
    </w:p>
    <w:p>
      <w:pPr>
        <w:pBdr>
          <w:top w:val="single" w:color="E5E7EB" w:sz="6" w:space="1"/>
        </w:pBdr>
        <w:spacing w:before="16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Cash in Blue LLC — All rights reserved.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spacing w:before="120" w:after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30-Day Expense Detox  |  © Cash in Blue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F79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THE 30-DAY EXPENSE DETOX</w:t>
    </w:r>
    <w:r>
      <w:rPr>
        <w:rFonts w:ascii="Arial" w:cs="Arial" w:eastAsia="Arial" w:hAnsi="Arial"/>
        <w:color w:val="6B7280"/>
        <w:sz w:val="18"/>
        <w:szCs w:val="18"/>
      </w:rPr>
      <w:t xml:space="preserve">	Cash in Blue LLC  |  cashinblue.com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7F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2026-03-31T11:45:18.171Z</dcterms:created>
  <dcterms:modified xsi:type="dcterms:W3CDTF">2026-03-31T11:45:18.172Z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