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775BD" w14:textId="547E6D28" w:rsidR="007A7106" w:rsidRPr="00A9198E" w:rsidRDefault="007A7106" w:rsidP="007A7106">
      <w:pPr>
        <w:spacing w:before="28" w:after="28" w:line="360" w:lineRule="auto"/>
        <w:ind w:left="567" w:right="850"/>
        <w:jc w:val="center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b/>
          <w:sz w:val="32"/>
          <w:szCs w:val="32"/>
          <w:u w:val="single"/>
        </w:rPr>
        <w:t>INSTRUMENTO DE REVOGAÇÃO DE PROCURAÇÕES</w:t>
      </w:r>
    </w:p>
    <w:tbl>
      <w:tblPr>
        <w:tblStyle w:val="Tabelacomgrade"/>
        <w:tblpPr w:leftFromText="142" w:rightFromText="142" w:vertAnchor="text" w:horzAnchor="margin" w:tblpY="16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4"/>
        <w:gridCol w:w="1869"/>
        <w:gridCol w:w="1266"/>
        <w:gridCol w:w="1984"/>
        <w:gridCol w:w="1418"/>
        <w:gridCol w:w="1281"/>
      </w:tblGrid>
      <w:tr w:rsidR="00000BDD" w:rsidRPr="00BB0440" w14:paraId="523334AA" w14:textId="77777777" w:rsidTr="004A72C0">
        <w:tc>
          <w:tcPr>
            <w:tcW w:w="2814" w:type="dxa"/>
          </w:tcPr>
          <w:p w14:paraId="35A7E988" w14:textId="77777777" w:rsidR="00000BDD" w:rsidRPr="00BB0440" w:rsidRDefault="00000BDD" w:rsidP="004A72C0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bookmarkStart w:id="0" w:name="_Hlk195040233"/>
            <w:r w:rsidRPr="00BB0440">
              <w:rPr>
                <w:sz w:val="20"/>
                <w:szCs w:val="20"/>
                <w:u w:val="none"/>
              </w:rPr>
              <w:t>NOME:</w:t>
            </w:r>
          </w:p>
        </w:tc>
        <w:tc>
          <w:tcPr>
            <w:tcW w:w="7818" w:type="dxa"/>
            <w:gridSpan w:val="5"/>
          </w:tcPr>
          <w:p w14:paraId="05B6D5C2" w14:textId="77777777" w:rsidR="00000BDD" w:rsidRPr="00BB0440" w:rsidRDefault="00000BDD" w:rsidP="004A72C0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</w:tr>
      <w:tr w:rsidR="00000BDD" w:rsidRPr="00BB0440" w14:paraId="175C485A" w14:textId="77777777" w:rsidTr="004A72C0">
        <w:tc>
          <w:tcPr>
            <w:tcW w:w="2814" w:type="dxa"/>
          </w:tcPr>
          <w:p w14:paraId="117838A6" w14:textId="77777777" w:rsidR="00000BDD" w:rsidRPr="00BB0440" w:rsidRDefault="00000BDD" w:rsidP="004A72C0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Nacionalidade:</w:t>
            </w:r>
          </w:p>
        </w:tc>
        <w:tc>
          <w:tcPr>
            <w:tcW w:w="1869" w:type="dxa"/>
          </w:tcPr>
          <w:p w14:paraId="4C21F871" w14:textId="77777777" w:rsidR="00000BDD" w:rsidRPr="00BB0440" w:rsidRDefault="00000BDD" w:rsidP="004A72C0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266" w:type="dxa"/>
          </w:tcPr>
          <w:p w14:paraId="4E44F379" w14:textId="77777777" w:rsidR="00000BDD" w:rsidRPr="00BB0440" w:rsidRDefault="00000BDD" w:rsidP="004A72C0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Profissão:</w:t>
            </w:r>
          </w:p>
        </w:tc>
        <w:tc>
          <w:tcPr>
            <w:tcW w:w="1984" w:type="dxa"/>
          </w:tcPr>
          <w:p w14:paraId="463D3C6D" w14:textId="77777777" w:rsidR="00000BDD" w:rsidRPr="00BB0440" w:rsidRDefault="00000BDD" w:rsidP="004A72C0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418" w:type="dxa"/>
          </w:tcPr>
          <w:p w14:paraId="364408C6" w14:textId="77777777" w:rsidR="00000BDD" w:rsidRPr="00BB0440" w:rsidRDefault="00000BDD" w:rsidP="004A72C0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Estado Civil:</w:t>
            </w:r>
          </w:p>
        </w:tc>
        <w:tc>
          <w:tcPr>
            <w:tcW w:w="1281" w:type="dxa"/>
          </w:tcPr>
          <w:p w14:paraId="6B117256" w14:textId="77777777" w:rsidR="00000BDD" w:rsidRPr="00BB0440" w:rsidRDefault="00000BDD" w:rsidP="004A72C0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</w:tr>
      <w:tr w:rsidR="00000BDD" w:rsidRPr="00BB0440" w14:paraId="1DE070C9" w14:textId="77777777" w:rsidTr="004A72C0">
        <w:tc>
          <w:tcPr>
            <w:tcW w:w="2814" w:type="dxa"/>
          </w:tcPr>
          <w:p w14:paraId="4A5068F4" w14:textId="77777777" w:rsidR="00000BDD" w:rsidRPr="00BB0440" w:rsidRDefault="00000BDD" w:rsidP="004A72C0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RG/UF:</w:t>
            </w:r>
          </w:p>
        </w:tc>
        <w:tc>
          <w:tcPr>
            <w:tcW w:w="1869" w:type="dxa"/>
          </w:tcPr>
          <w:p w14:paraId="09D744B1" w14:textId="77777777" w:rsidR="00000BDD" w:rsidRPr="00BB0440" w:rsidRDefault="00000BDD" w:rsidP="004A72C0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266" w:type="dxa"/>
          </w:tcPr>
          <w:p w14:paraId="2272EAEE" w14:textId="77777777" w:rsidR="00000BDD" w:rsidRPr="00BB0440" w:rsidRDefault="00000BDD" w:rsidP="004A72C0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 w:rsidRPr="00BB0440">
              <w:rPr>
                <w:sz w:val="20"/>
                <w:szCs w:val="20"/>
                <w:u w:val="none"/>
              </w:rPr>
              <w:t>CPF:</w:t>
            </w:r>
          </w:p>
        </w:tc>
        <w:tc>
          <w:tcPr>
            <w:tcW w:w="1984" w:type="dxa"/>
          </w:tcPr>
          <w:p w14:paraId="2DAB81E1" w14:textId="77777777" w:rsidR="00000BDD" w:rsidRPr="00BB0440" w:rsidRDefault="00000BDD" w:rsidP="004A72C0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2699" w:type="dxa"/>
            <w:gridSpan w:val="2"/>
          </w:tcPr>
          <w:p w14:paraId="27A27147" w14:textId="77777777" w:rsidR="00000BDD" w:rsidRPr="00BB0440" w:rsidRDefault="00000BDD" w:rsidP="004A72C0">
            <w:pPr>
              <w:pStyle w:val="Ttulo"/>
              <w:spacing w:line="360" w:lineRule="auto"/>
              <w:ind w:right="-114"/>
              <w:jc w:val="righ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, r</w:t>
            </w:r>
            <w:r w:rsidRPr="00BB0440">
              <w:rPr>
                <w:sz w:val="20"/>
                <w:szCs w:val="20"/>
                <w:u w:val="none"/>
              </w:rPr>
              <w:t xml:space="preserve">esidente e domiciliado </w:t>
            </w:r>
            <w:r>
              <w:rPr>
                <w:sz w:val="20"/>
                <w:szCs w:val="20"/>
                <w:u w:val="none"/>
              </w:rPr>
              <w:t>à</w:t>
            </w:r>
          </w:p>
        </w:tc>
      </w:tr>
      <w:tr w:rsidR="00000BDD" w:rsidRPr="00BB0440" w14:paraId="36571A43" w14:textId="77777777" w:rsidTr="004A72C0">
        <w:tc>
          <w:tcPr>
            <w:tcW w:w="2814" w:type="dxa"/>
          </w:tcPr>
          <w:p w14:paraId="46538724" w14:textId="77777777" w:rsidR="00000BDD" w:rsidRPr="00BB0440" w:rsidRDefault="00000BDD" w:rsidP="004A72C0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5119" w:type="dxa"/>
            <w:gridSpan w:val="3"/>
          </w:tcPr>
          <w:p w14:paraId="0D744BCB" w14:textId="77777777" w:rsidR="00000BDD" w:rsidRPr="00BB0440" w:rsidRDefault="00000BDD" w:rsidP="004A72C0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418" w:type="dxa"/>
          </w:tcPr>
          <w:p w14:paraId="418C6ACF" w14:textId="77777777" w:rsidR="00000BDD" w:rsidRPr="00BB0440" w:rsidRDefault="00000BDD" w:rsidP="004A72C0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Bairro:</w:t>
            </w:r>
          </w:p>
        </w:tc>
        <w:tc>
          <w:tcPr>
            <w:tcW w:w="1281" w:type="dxa"/>
          </w:tcPr>
          <w:p w14:paraId="42EA6CA7" w14:textId="77777777" w:rsidR="00000BDD" w:rsidRPr="00BB0440" w:rsidRDefault="00000BDD" w:rsidP="004A72C0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</w:tr>
      <w:tr w:rsidR="00000BDD" w:rsidRPr="00BB0440" w14:paraId="780B5E60" w14:textId="77777777" w:rsidTr="004A72C0">
        <w:tc>
          <w:tcPr>
            <w:tcW w:w="2814" w:type="dxa"/>
          </w:tcPr>
          <w:p w14:paraId="46973CC7" w14:textId="77777777" w:rsidR="00000BDD" w:rsidRPr="00BB0440" w:rsidRDefault="00000BDD" w:rsidP="004A72C0">
            <w:pPr>
              <w:pStyle w:val="Ttulo"/>
              <w:spacing w:line="360" w:lineRule="auto"/>
              <w:ind w:right="-125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Município/UF:</w:t>
            </w:r>
          </w:p>
        </w:tc>
        <w:tc>
          <w:tcPr>
            <w:tcW w:w="1869" w:type="dxa"/>
          </w:tcPr>
          <w:p w14:paraId="3303803A" w14:textId="77777777" w:rsidR="00000BDD" w:rsidRPr="00BB0440" w:rsidRDefault="00000BDD" w:rsidP="004A72C0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266" w:type="dxa"/>
          </w:tcPr>
          <w:p w14:paraId="285AF40F" w14:textId="77777777" w:rsidR="00000BDD" w:rsidRPr="00BB0440" w:rsidRDefault="00000BDD" w:rsidP="004A72C0">
            <w:pPr>
              <w:pStyle w:val="Ttulo"/>
              <w:spacing w:line="360" w:lineRule="auto"/>
              <w:ind w:right="-8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CEP</w:t>
            </w:r>
          </w:p>
        </w:tc>
        <w:tc>
          <w:tcPr>
            <w:tcW w:w="1984" w:type="dxa"/>
          </w:tcPr>
          <w:p w14:paraId="4451A5C3" w14:textId="77777777" w:rsidR="00000BDD" w:rsidRPr="00BB0440" w:rsidRDefault="00000BDD" w:rsidP="004A72C0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  <w:tc>
          <w:tcPr>
            <w:tcW w:w="1418" w:type="dxa"/>
          </w:tcPr>
          <w:p w14:paraId="0B50FA2B" w14:textId="77777777" w:rsidR="00000BDD" w:rsidRDefault="00000BDD" w:rsidP="004A72C0">
            <w:pPr>
              <w:pStyle w:val="Ttulo"/>
              <w:spacing w:line="360" w:lineRule="auto"/>
              <w:ind w:right="-108"/>
              <w:jc w:val="left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Telefone:</w:t>
            </w:r>
          </w:p>
        </w:tc>
        <w:tc>
          <w:tcPr>
            <w:tcW w:w="1281" w:type="dxa"/>
          </w:tcPr>
          <w:p w14:paraId="3C99EC4F" w14:textId="77777777" w:rsidR="00000BDD" w:rsidRPr="00BB0440" w:rsidRDefault="00000BDD" w:rsidP="004A72C0">
            <w:pPr>
              <w:pStyle w:val="Ttulo"/>
              <w:spacing w:line="360" w:lineRule="auto"/>
              <w:ind w:right="850"/>
              <w:jc w:val="left"/>
              <w:rPr>
                <w:sz w:val="20"/>
                <w:szCs w:val="20"/>
                <w:u w:val="none"/>
              </w:rPr>
            </w:pPr>
          </w:p>
        </w:tc>
      </w:tr>
      <w:bookmarkEnd w:id="0"/>
    </w:tbl>
    <w:p w14:paraId="303775C3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303775C4" w14:textId="270625DA" w:rsidR="007A7106" w:rsidRPr="00A9198E" w:rsidRDefault="007A7106" w:rsidP="00000BDD">
      <w:pPr>
        <w:pStyle w:val="Corpo"/>
        <w:tabs>
          <w:tab w:val="left" w:pos="1418"/>
        </w:tabs>
        <w:spacing w:before="28" w:after="28" w:line="360" w:lineRule="auto"/>
        <w:ind w:left="142" w:right="708"/>
        <w:jc w:val="both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b/>
          <w:sz w:val="22"/>
          <w:szCs w:val="22"/>
          <w:u w:val="single"/>
        </w:rPr>
        <w:t>Pelo presente instrumento, REVOGO</w:t>
      </w:r>
      <w:r w:rsidRPr="00A9198E">
        <w:rPr>
          <w:rFonts w:ascii="Arial" w:hAnsi="Arial" w:cs="Arial"/>
          <w:sz w:val="22"/>
          <w:szCs w:val="22"/>
        </w:rPr>
        <w:t xml:space="preserve"> </w:t>
      </w:r>
      <w:r w:rsidRPr="00A9198E">
        <w:rPr>
          <w:rFonts w:ascii="Arial" w:hAnsi="Arial" w:cs="Arial"/>
          <w:b/>
          <w:sz w:val="22"/>
          <w:szCs w:val="22"/>
          <w:u w:val="single"/>
        </w:rPr>
        <w:t>todos os poderes da cláusula “</w:t>
      </w:r>
      <w:r w:rsidRPr="00A9198E">
        <w:rPr>
          <w:rFonts w:ascii="Arial" w:hAnsi="Arial" w:cs="Arial"/>
          <w:b/>
          <w:i/>
          <w:sz w:val="22"/>
          <w:szCs w:val="22"/>
          <w:u w:val="single"/>
        </w:rPr>
        <w:t>ad</w:t>
      </w:r>
      <w:r w:rsidRPr="00A9198E">
        <w:rPr>
          <w:rFonts w:ascii="Arial" w:hAnsi="Arial" w:cs="Arial"/>
          <w:b/>
          <w:sz w:val="22"/>
          <w:szCs w:val="22"/>
          <w:u w:val="single"/>
        </w:rPr>
        <w:t xml:space="preserve"> e </w:t>
      </w:r>
      <w:r w:rsidRPr="00A9198E">
        <w:rPr>
          <w:rFonts w:ascii="Arial" w:hAnsi="Arial" w:cs="Arial"/>
          <w:b/>
          <w:i/>
          <w:sz w:val="22"/>
          <w:szCs w:val="22"/>
          <w:u w:val="single"/>
        </w:rPr>
        <w:t>extra judicia</w:t>
      </w:r>
      <w:r w:rsidRPr="00A9198E">
        <w:rPr>
          <w:rFonts w:ascii="Arial" w:hAnsi="Arial" w:cs="Arial"/>
          <w:b/>
          <w:sz w:val="22"/>
          <w:szCs w:val="22"/>
          <w:u w:val="single"/>
        </w:rPr>
        <w:t>”, assim como os poderes especiais porventura constantes dos instrumentos de mandato outorgados às sociedades de advogados e todos e quaisquer outros advogados constantes das procurações assinadas anteriores à presente data</w:t>
      </w:r>
      <w:r w:rsidR="0005001D">
        <w:rPr>
          <w:rFonts w:ascii="Arial" w:hAnsi="Arial" w:cs="Arial"/>
          <w:b/>
          <w:sz w:val="22"/>
          <w:szCs w:val="22"/>
          <w:u w:val="single"/>
        </w:rPr>
        <w:t xml:space="preserve"> que não sejam para </w:t>
      </w:r>
      <w:r w:rsidR="0005001D" w:rsidRPr="0005001D">
        <w:rPr>
          <w:rFonts w:ascii="Arial" w:hAnsi="Arial" w:cs="Arial"/>
          <w:b/>
          <w:sz w:val="22"/>
          <w:szCs w:val="22"/>
          <w:u w:val="single"/>
        </w:rPr>
        <w:t>JOSÉ LUIZ DE ARAÚJO MINDELLO NETO</w:t>
      </w:r>
      <w:r w:rsidRPr="00A9198E">
        <w:rPr>
          <w:rFonts w:ascii="Arial" w:hAnsi="Arial" w:cs="Arial"/>
          <w:sz w:val="22"/>
          <w:szCs w:val="22"/>
        </w:rPr>
        <w:t>, para me representar em Juízo ou fora dele, referentes aos danos morais e materiais decorrentes d</w:t>
      </w:r>
      <w:r w:rsidR="0013676E">
        <w:rPr>
          <w:rFonts w:ascii="Arial" w:hAnsi="Arial" w:cs="Arial"/>
          <w:sz w:val="22"/>
          <w:szCs w:val="22"/>
        </w:rPr>
        <w:t xml:space="preserve">as </w:t>
      </w:r>
      <w:r w:rsidR="0013676E" w:rsidRPr="00AA126E">
        <w:rPr>
          <w:rFonts w:ascii="Arial" w:hAnsi="Arial" w:cs="Arial"/>
          <w:b/>
          <w:bCs/>
          <w:sz w:val="20"/>
          <w:u w:val="single"/>
        </w:rPr>
        <w:t>obras de derrocamento de pedrais na via navegável do rio Tocantins/PA, no local denominado Pedral do Lourenço</w:t>
      </w:r>
      <w:r w:rsidRPr="00A9198E">
        <w:rPr>
          <w:rFonts w:ascii="Arial" w:hAnsi="Arial" w:cs="Arial"/>
          <w:sz w:val="22"/>
          <w:szCs w:val="22"/>
        </w:rPr>
        <w:t>.</w:t>
      </w:r>
    </w:p>
    <w:p w14:paraId="303775C5" w14:textId="77777777" w:rsidR="007A7106" w:rsidRPr="00A9198E" w:rsidRDefault="007A7106" w:rsidP="007A7106">
      <w:pPr>
        <w:ind w:left="567" w:right="850"/>
        <w:jc w:val="both"/>
        <w:rPr>
          <w:rFonts w:ascii="Arial" w:hAnsi="Arial" w:cs="Arial"/>
          <w:b/>
          <w:sz w:val="16"/>
          <w:szCs w:val="16"/>
          <w:u w:val="single"/>
        </w:rPr>
      </w:pPr>
    </w:p>
    <w:p w14:paraId="303775C6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C7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  <w:r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tab/>
      </w:r>
    </w:p>
    <w:p w14:paraId="303775C8" w14:textId="7D26D587" w:rsidR="007A7106" w:rsidRPr="00A9198E" w:rsidRDefault="007A7106" w:rsidP="007A7106">
      <w:pPr>
        <w:ind w:left="567" w:right="850"/>
        <w:jc w:val="right"/>
        <w:rPr>
          <w:rFonts w:ascii="Arial" w:eastAsia="Arial" w:hAnsi="Arial" w:cs="Arial"/>
          <w:color w:val="000000"/>
          <w:sz w:val="22"/>
          <w:szCs w:val="22"/>
          <w:lang w:eastAsia="ar-SA"/>
        </w:rPr>
      </w:pPr>
      <w:r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t xml:space="preserve">, </w:t>
      </w:r>
      <w:r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fldChar w:fldCharType="begin"/>
      </w:r>
      <w:r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instrText xml:space="preserve"> DATE  \@ "d' de 'MMMM' de 'yyyy"  \* MERGEFORMAT </w:instrText>
      </w:r>
      <w:r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fldChar w:fldCharType="separate"/>
      </w:r>
      <w:r w:rsidR="00656530">
        <w:rPr>
          <w:rFonts w:ascii="Arial" w:eastAsia="Arial" w:hAnsi="Arial" w:cs="Arial"/>
          <w:noProof/>
          <w:color w:val="000000"/>
          <w:sz w:val="22"/>
          <w:szCs w:val="22"/>
          <w:lang w:eastAsia="ar-SA"/>
        </w:rPr>
        <w:t>8 de abril de 2025</w:t>
      </w:r>
      <w:r w:rsidRPr="00A9198E">
        <w:rPr>
          <w:rFonts w:ascii="Arial" w:eastAsia="Arial" w:hAnsi="Arial" w:cs="Arial"/>
          <w:color w:val="000000"/>
          <w:sz w:val="22"/>
          <w:szCs w:val="22"/>
          <w:lang w:eastAsia="ar-SA"/>
        </w:rPr>
        <w:fldChar w:fldCharType="end"/>
      </w:r>
    </w:p>
    <w:p w14:paraId="303775C9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CA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CB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center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sz w:val="22"/>
          <w:szCs w:val="22"/>
        </w:rPr>
        <w:t xml:space="preserve">   </w:t>
      </w:r>
    </w:p>
    <w:p w14:paraId="303775CC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center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sz w:val="22"/>
          <w:szCs w:val="22"/>
        </w:rPr>
        <w:t>_________________________________</w:t>
      </w:r>
    </w:p>
    <w:p w14:paraId="303775CD" w14:textId="77777777" w:rsidR="007A7106" w:rsidRPr="00A9198E" w:rsidRDefault="007A7106" w:rsidP="007A7106">
      <w:pPr>
        <w:pStyle w:val="Corpo"/>
        <w:spacing w:before="28" w:after="28" w:line="360" w:lineRule="auto"/>
        <w:ind w:left="567" w:right="850"/>
        <w:jc w:val="center"/>
        <w:rPr>
          <w:rFonts w:ascii="Arial" w:hAnsi="Arial" w:cs="Arial"/>
          <w:sz w:val="22"/>
          <w:szCs w:val="22"/>
        </w:rPr>
      </w:pPr>
      <w:r w:rsidRPr="00A9198E">
        <w:rPr>
          <w:rFonts w:ascii="Arial" w:hAnsi="Arial" w:cs="Arial"/>
          <w:sz w:val="22"/>
          <w:szCs w:val="22"/>
        </w:rPr>
        <w:t>ASSINATURA</w:t>
      </w:r>
    </w:p>
    <w:p w14:paraId="303775CE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CF" w14:textId="77777777" w:rsidR="007A7106" w:rsidRPr="00A9198E" w:rsidRDefault="007A7106" w:rsidP="007A7106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p w14:paraId="303775D0" w14:textId="77777777" w:rsidR="007A7106" w:rsidRPr="00A9198E" w:rsidRDefault="007A7106" w:rsidP="000F6A96">
      <w:pPr>
        <w:keepNext/>
        <w:autoSpaceDE w:val="0"/>
        <w:autoSpaceDN w:val="0"/>
        <w:spacing w:line="360" w:lineRule="auto"/>
        <w:jc w:val="both"/>
        <w:outlineLvl w:val="4"/>
        <w:rPr>
          <w:rFonts w:ascii="Arial" w:hAnsi="Arial" w:cs="Arial"/>
          <w:i/>
        </w:rPr>
      </w:pPr>
    </w:p>
    <w:p w14:paraId="303775D1" w14:textId="77777777" w:rsidR="00307231" w:rsidRPr="00A9198E" w:rsidRDefault="00307231" w:rsidP="00307231">
      <w:pPr>
        <w:ind w:left="567" w:right="850"/>
        <w:jc w:val="both"/>
        <w:rPr>
          <w:rFonts w:ascii="Arial" w:eastAsia="Arial" w:hAnsi="Arial" w:cs="Arial"/>
          <w:color w:val="000000"/>
          <w:sz w:val="22"/>
          <w:szCs w:val="22"/>
          <w:lang w:eastAsia="ar-SA"/>
        </w:rPr>
      </w:pPr>
    </w:p>
    <w:sectPr w:rsidR="00307231" w:rsidRPr="00A9198E" w:rsidSect="00DB4D2F">
      <w:footerReference w:type="default" r:id="rId11"/>
      <w:pgSz w:w="12240" w:h="15840" w:code="1"/>
      <w:pgMar w:top="720" w:right="191" w:bottom="720" w:left="426" w:header="284" w:footer="33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21481" w14:textId="77777777" w:rsidR="000239E8" w:rsidRDefault="000239E8" w:rsidP="00DB4D2F">
      <w:r>
        <w:separator/>
      </w:r>
    </w:p>
  </w:endnote>
  <w:endnote w:type="continuationSeparator" w:id="0">
    <w:p w14:paraId="17EC6AEC" w14:textId="77777777" w:rsidR="000239E8" w:rsidRDefault="000239E8" w:rsidP="00DB4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775DC" w14:textId="15F2B57C" w:rsidR="00DB4D2F" w:rsidRPr="00DB4D2F" w:rsidRDefault="00DB4D2F" w:rsidP="00DB4D2F">
    <w:pPr>
      <w:tabs>
        <w:tab w:val="center" w:pos="4419"/>
        <w:tab w:val="right" w:pos="8838"/>
      </w:tabs>
      <w:jc w:val="center"/>
      <w:rPr>
        <w:rFonts w:ascii="Tahoma" w:hAnsi="Tahoma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B24F8" w14:textId="77777777" w:rsidR="000239E8" w:rsidRDefault="000239E8" w:rsidP="00DB4D2F">
      <w:r>
        <w:separator/>
      </w:r>
    </w:p>
  </w:footnote>
  <w:footnote w:type="continuationSeparator" w:id="0">
    <w:p w14:paraId="6B35CAA1" w14:textId="77777777" w:rsidR="000239E8" w:rsidRDefault="000239E8" w:rsidP="00DB4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B81734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1302A2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7EC77844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576131">
    <w:abstractNumId w:val="2"/>
  </w:num>
  <w:num w:numId="2" w16cid:durableId="931427125">
    <w:abstractNumId w:val="1"/>
  </w:num>
  <w:num w:numId="3" w16cid:durableId="2140800330">
    <w:abstractNumId w:val="3"/>
  </w:num>
  <w:num w:numId="4" w16cid:durableId="111721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586"/>
    <w:rsid w:val="00000BDD"/>
    <w:rsid w:val="00007A26"/>
    <w:rsid w:val="0002219D"/>
    <w:rsid w:val="000239E8"/>
    <w:rsid w:val="00025BBE"/>
    <w:rsid w:val="00026F89"/>
    <w:rsid w:val="0005001D"/>
    <w:rsid w:val="000606B9"/>
    <w:rsid w:val="00091566"/>
    <w:rsid w:val="000A489B"/>
    <w:rsid w:val="000F5CCC"/>
    <w:rsid w:val="000F6A96"/>
    <w:rsid w:val="00116979"/>
    <w:rsid w:val="0013456A"/>
    <w:rsid w:val="0013676E"/>
    <w:rsid w:val="00146F30"/>
    <w:rsid w:val="001734BC"/>
    <w:rsid w:val="001B0FCF"/>
    <w:rsid w:val="001E32C9"/>
    <w:rsid w:val="001E35B6"/>
    <w:rsid w:val="001F38A0"/>
    <w:rsid w:val="00213B93"/>
    <w:rsid w:val="00221F5F"/>
    <w:rsid w:val="002349E1"/>
    <w:rsid w:val="00257507"/>
    <w:rsid w:val="002773EF"/>
    <w:rsid w:val="002C3A6C"/>
    <w:rsid w:val="002C43A7"/>
    <w:rsid w:val="002C567A"/>
    <w:rsid w:val="002D3844"/>
    <w:rsid w:val="002E3CD4"/>
    <w:rsid w:val="00307231"/>
    <w:rsid w:val="0032546B"/>
    <w:rsid w:val="003507BA"/>
    <w:rsid w:val="00356AE2"/>
    <w:rsid w:val="003722B6"/>
    <w:rsid w:val="00392CA0"/>
    <w:rsid w:val="003B4264"/>
    <w:rsid w:val="003D359C"/>
    <w:rsid w:val="003F2009"/>
    <w:rsid w:val="003F6AFE"/>
    <w:rsid w:val="00442DFD"/>
    <w:rsid w:val="004452FF"/>
    <w:rsid w:val="004816FC"/>
    <w:rsid w:val="004942AE"/>
    <w:rsid w:val="004A4FA8"/>
    <w:rsid w:val="004A72C0"/>
    <w:rsid w:val="004B57BA"/>
    <w:rsid w:val="004B6B80"/>
    <w:rsid w:val="004D6A93"/>
    <w:rsid w:val="004F55A3"/>
    <w:rsid w:val="00513A85"/>
    <w:rsid w:val="005163FB"/>
    <w:rsid w:val="00535D43"/>
    <w:rsid w:val="00557062"/>
    <w:rsid w:val="00557717"/>
    <w:rsid w:val="005653DD"/>
    <w:rsid w:val="00575E4B"/>
    <w:rsid w:val="00586DE0"/>
    <w:rsid w:val="00587804"/>
    <w:rsid w:val="005B39AD"/>
    <w:rsid w:val="005C4B78"/>
    <w:rsid w:val="00604EA2"/>
    <w:rsid w:val="00616EA8"/>
    <w:rsid w:val="00634653"/>
    <w:rsid w:val="00651B9B"/>
    <w:rsid w:val="00656530"/>
    <w:rsid w:val="00657FEB"/>
    <w:rsid w:val="006718D3"/>
    <w:rsid w:val="00672586"/>
    <w:rsid w:val="00690D3A"/>
    <w:rsid w:val="00695F35"/>
    <w:rsid w:val="00696F0C"/>
    <w:rsid w:val="006B7241"/>
    <w:rsid w:val="006D190F"/>
    <w:rsid w:val="006F78F6"/>
    <w:rsid w:val="00701B40"/>
    <w:rsid w:val="00707C93"/>
    <w:rsid w:val="007622F9"/>
    <w:rsid w:val="00764B28"/>
    <w:rsid w:val="007671C8"/>
    <w:rsid w:val="00783B67"/>
    <w:rsid w:val="007A7106"/>
    <w:rsid w:val="007B55E1"/>
    <w:rsid w:val="007C5BBF"/>
    <w:rsid w:val="0081311A"/>
    <w:rsid w:val="008373A7"/>
    <w:rsid w:val="00846EE4"/>
    <w:rsid w:val="00854C32"/>
    <w:rsid w:val="00870AC4"/>
    <w:rsid w:val="00873E11"/>
    <w:rsid w:val="008C76FB"/>
    <w:rsid w:val="00907F06"/>
    <w:rsid w:val="0091167E"/>
    <w:rsid w:val="009B4CA0"/>
    <w:rsid w:val="009B5E12"/>
    <w:rsid w:val="009C1C05"/>
    <w:rsid w:val="009C3853"/>
    <w:rsid w:val="00A00A73"/>
    <w:rsid w:val="00A07A4C"/>
    <w:rsid w:val="00A35B23"/>
    <w:rsid w:val="00A40A40"/>
    <w:rsid w:val="00A41F65"/>
    <w:rsid w:val="00A761AA"/>
    <w:rsid w:val="00A9198E"/>
    <w:rsid w:val="00A960B7"/>
    <w:rsid w:val="00AA126E"/>
    <w:rsid w:val="00AA4999"/>
    <w:rsid w:val="00AB0382"/>
    <w:rsid w:val="00B008F2"/>
    <w:rsid w:val="00B01C43"/>
    <w:rsid w:val="00B039D7"/>
    <w:rsid w:val="00B116F0"/>
    <w:rsid w:val="00B3004C"/>
    <w:rsid w:val="00B32151"/>
    <w:rsid w:val="00B3745B"/>
    <w:rsid w:val="00B47FE4"/>
    <w:rsid w:val="00B8435D"/>
    <w:rsid w:val="00B8724D"/>
    <w:rsid w:val="00B95C46"/>
    <w:rsid w:val="00B95C8B"/>
    <w:rsid w:val="00BB13F9"/>
    <w:rsid w:val="00BB754F"/>
    <w:rsid w:val="00BC1524"/>
    <w:rsid w:val="00BC4D66"/>
    <w:rsid w:val="00C30A14"/>
    <w:rsid w:val="00C33951"/>
    <w:rsid w:val="00C903D9"/>
    <w:rsid w:val="00C95C84"/>
    <w:rsid w:val="00CA1938"/>
    <w:rsid w:val="00CA44FD"/>
    <w:rsid w:val="00CC3864"/>
    <w:rsid w:val="00CC3E40"/>
    <w:rsid w:val="00CD4017"/>
    <w:rsid w:val="00CF2D4F"/>
    <w:rsid w:val="00D0093A"/>
    <w:rsid w:val="00D01C93"/>
    <w:rsid w:val="00D6693A"/>
    <w:rsid w:val="00D92A3D"/>
    <w:rsid w:val="00D93F6A"/>
    <w:rsid w:val="00D968C2"/>
    <w:rsid w:val="00DB4D2F"/>
    <w:rsid w:val="00DB4D5E"/>
    <w:rsid w:val="00DE3D27"/>
    <w:rsid w:val="00DF4E15"/>
    <w:rsid w:val="00E05631"/>
    <w:rsid w:val="00E2764F"/>
    <w:rsid w:val="00E66D7D"/>
    <w:rsid w:val="00E90623"/>
    <w:rsid w:val="00EA2720"/>
    <w:rsid w:val="00EB6683"/>
    <w:rsid w:val="00EF7A34"/>
    <w:rsid w:val="00F015C6"/>
    <w:rsid w:val="00F34B86"/>
    <w:rsid w:val="00F4243E"/>
    <w:rsid w:val="00F43B78"/>
    <w:rsid w:val="00F62914"/>
    <w:rsid w:val="00F97824"/>
    <w:rsid w:val="00FD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77580"/>
  <w15:docId w15:val="{F31136D0-98EC-4C4D-91DC-89449A0B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6D7D"/>
  </w:style>
  <w:style w:type="paragraph" w:styleId="Ttulo1">
    <w:name w:val="heading 1"/>
    <w:basedOn w:val="Normal"/>
    <w:next w:val="Normal"/>
    <w:qFormat/>
    <w:rsid w:val="00E66D7D"/>
    <w:pPr>
      <w:keepNext/>
      <w:ind w:left="2124" w:firstLine="708"/>
      <w:outlineLvl w:val="0"/>
    </w:pPr>
    <w:rPr>
      <w:b/>
      <w:sz w:val="26"/>
      <w:u w:val="single"/>
    </w:rPr>
  </w:style>
  <w:style w:type="paragraph" w:styleId="Ttulo2">
    <w:name w:val="heading 2"/>
    <w:basedOn w:val="Normal"/>
    <w:next w:val="Normal"/>
    <w:qFormat/>
    <w:rsid w:val="00E66D7D"/>
    <w:pPr>
      <w:keepNext/>
      <w:ind w:left="2124"/>
      <w:jc w:val="center"/>
      <w:outlineLvl w:val="1"/>
    </w:pPr>
    <w:rPr>
      <w:rFonts w:ascii="Arial" w:hAnsi="Arial"/>
      <w:bCs/>
      <w:sz w:val="24"/>
    </w:rPr>
  </w:style>
  <w:style w:type="paragraph" w:styleId="Ttulo3">
    <w:name w:val="heading 3"/>
    <w:basedOn w:val="Normal"/>
    <w:next w:val="Normal"/>
    <w:qFormat/>
    <w:rsid w:val="00E66D7D"/>
    <w:pPr>
      <w:keepNext/>
      <w:tabs>
        <w:tab w:val="left" w:pos="2127"/>
      </w:tabs>
      <w:ind w:left="2127" w:hanging="2127"/>
      <w:jc w:val="both"/>
      <w:outlineLvl w:val="2"/>
    </w:pPr>
    <w:rPr>
      <w:rFonts w:ascii="Arial" w:hAnsi="Arial" w:cs="Arial"/>
      <w:b/>
      <w:bCs/>
      <w:sz w:val="24"/>
      <w:lang w:val="pt-PT"/>
    </w:rPr>
  </w:style>
  <w:style w:type="paragraph" w:styleId="Ttulo4">
    <w:name w:val="heading 4"/>
    <w:basedOn w:val="Normal"/>
    <w:next w:val="Normal"/>
    <w:qFormat/>
    <w:rsid w:val="00E66D7D"/>
    <w:pPr>
      <w:keepNext/>
      <w:tabs>
        <w:tab w:val="left" w:pos="2835"/>
      </w:tabs>
      <w:jc w:val="both"/>
      <w:outlineLvl w:val="3"/>
    </w:pPr>
    <w:rPr>
      <w:b/>
      <w:sz w:val="28"/>
      <w:u w:val="single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D6693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A9198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E66D7D"/>
    <w:pPr>
      <w:autoSpaceDE w:val="0"/>
      <w:autoSpaceDN w:val="0"/>
      <w:jc w:val="both"/>
    </w:pPr>
    <w:rPr>
      <w:rFonts w:ascii="Arial" w:hAnsi="Arial" w:cs="Arial"/>
      <w:szCs w:val="24"/>
    </w:rPr>
  </w:style>
  <w:style w:type="character" w:customStyle="1" w:styleId="Ttulo5Char">
    <w:name w:val="Título 5 Char"/>
    <w:basedOn w:val="Fontepargpadro"/>
    <w:link w:val="Ttulo5"/>
    <w:semiHidden/>
    <w:rsid w:val="00D6693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tulo">
    <w:name w:val="Title"/>
    <w:basedOn w:val="Normal"/>
    <w:link w:val="TtuloChar"/>
    <w:qFormat/>
    <w:rsid w:val="00D6693A"/>
    <w:pPr>
      <w:autoSpaceDE w:val="0"/>
      <w:autoSpaceDN w:val="0"/>
      <w:jc w:val="center"/>
    </w:pPr>
    <w:rPr>
      <w:rFonts w:ascii="Arial" w:hAnsi="Arial" w:cs="Arial"/>
      <w:b/>
      <w:bCs/>
      <w:sz w:val="32"/>
      <w:szCs w:val="32"/>
      <w:u w:val="words"/>
    </w:rPr>
  </w:style>
  <w:style w:type="character" w:customStyle="1" w:styleId="TtuloChar">
    <w:name w:val="Título Char"/>
    <w:basedOn w:val="Fontepargpadro"/>
    <w:link w:val="Ttulo"/>
    <w:rsid w:val="00D6693A"/>
    <w:rPr>
      <w:rFonts w:ascii="Arial" w:hAnsi="Arial" w:cs="Arial"/>
      <w:b/>
      <w:bCs/>
      <w:sz w:val="32"/>
      <w:szCs w:val="32"/>
      <w:u w:val="words"/>
    </w:rPr>
  </w:style>
  <w:style w:type="paragraph" w:styleId="Textodebalo">
    <w:name w:val="Balloon Text"/>
    <w:basedOn w:val="Normal"/>
    <w:link w:val="TextodebaloChar"/>
    <w:rsid w:val="004A4FA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A4FA8"/>
    <w:rPr>
      <w:rFonts w:ascii="Tahoma" w:hAnsi="Tahoma" w:cs="Tahoma"/>
      <w:sz w:val="16"/>
      <w:szCs w:val="16"/>
    </w:rPr>
  </w:style>
  <w:style w:type="paragraph" w:customStyle="1" w:styleId="Corpo">
    <w:name w:val="Corpo"/>
    <w:rsid w:val="00846EE4"/>
    <w:pPr>
      <w:suppressAutoHyphens/>
    </w:pPr>
    <w:rPr>
      <w:rFonts w:eastAsia="Arial"/>
      <w:color w:val="000000"/>
      <w:sz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B4D2F"/>
  </w:style>
  <w:style w:type="paragraph" w:styleId="Rodap">
    <w:name w:val="footer"/>
    <w:basedOn w:val="Normal"/>
    <w:link w:val="RodapChar"/>
    <w:uiPriority w:val="99"/>
    <w:unhideWhenUsed/>
    <w:rsid w:val="00DB4D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B4D2F"/>
  </w:style>
  <w:style w:type="character" w:styleId="Hyperlink">
    <w:name w:val="Hyperlink"/>
    <w:rsid w:val="00DB4D2F"/>
    <w:rPr>
      <w:color w:val="003366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19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ormaltextrun">
    <w:name w:val="normaltextrun"/>
    <w:basedOn w:val="Fontepargpadro"/>
    <w:rsid w:val="00AA126E"/>
  </w:style>
  <w:style w:type="character" w:customStyle="1" w:styleId="eop">
    <w:name w:val="eop"/>
    <w:basedOn w:val="Fontepargpadro"/>
    <w:rsid w:val="00AA126E"/>
  </w:style>
  <w:style w:type="paragraph" w:customStyle="1" w:styleId="paragraph">
    <w:name w:val="paragraph"/>
    <w:basedOn w:val="Normal"/>
    <w:rsid w:val="000A489B"/>
    <w:pPr>
      <w:spacing w:before="100" w:beforeAutospacing="1" w:after="100" w:afterAutospacing="1"/>
    </w:pPr>
    <w:rPr>
      <w:sz w:val="24"/>
      <w:szCs w:val="24"/>
    </w:rPr>
  </w:style>
  <w:style w:type="character" w:customStyle="1" w:styleId="tabchar">
    <w:name w:val="tabchar"/>
    <w:basedOn w:val="Fontepargpadro"/>
    <w:rsid w:val="000A489B"/>
  </w:style>
  <w:style w:type="paragraph" w:styleId="PargrafodaLista">
    <w:name w:val="List Paragraph"/>
    <w:basedOn w:val="Normal"/>
    <w:uiPriority w:val="34"/>
    <w:qFormat/>
    <w:rsid w:val="00000BDD"/>
    <w:pPr>
      <w:ind w:left="720"/>
      <w:contextualSpacing/>
    </w:pPr>
  </w:style>
  <w:style w:type="table" w:styleId="Tabelacomgrade">
    <w:name w:val="Table Grid"/>
    <w:basedOn w:val="Tabelanormal"/>
    <w:rsid w:val="00000B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9F015758A46045BD2AE8D7184B716A" ma:contentTypeVersion="18" ma:contentTypeDescription="Crie um novo documento." ma:contentTypeScope="" ma:versionID="1a0f2c3c9914876a97b1d7dde222f9b7">
  <xsd:schema xmlns:xsd="http://www.w3.org/2001/XMLSchema" xmlns:xs="http://www.w3.org/2001/XMLSchema" xmlns:p="http://schemas.microsoft.com/office/2006/metadata/properties" xmlns:ns2="1accffd5-3cbe-4c9b-9247-13cb6a4950c1" xmlns:ns3="4276dd60-14fb-45ae-a981-ee873e63bf62" targetNamespace="http://schemas.microsoft.com/office/2006/metadata/properties" ma:root="true" ma:fieldsID="2d638bccc0a0d9502b116bfb0f855264" ns2:_="" ns3:_="">
    <xsd:import namespace="1accffd5-3cbe-4c9b-9247-13cb6a4950c1"/>
    <xsd:import namespace="4276dd60-14fb-45ae-a981-ee873e63bf6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cffd5-3cbe-4c9b-9247-13cb6a4950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ba4d941-7138-49d1-af96-121835991063}" ma:internalName="TaxCatchAll" ma:showField="CatchAllData" ma:web="1accffd5-3cbe-4c9b-9247-13cb6a4950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6dd60-14fb-45ae-a981-ee873e63bf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a0d87db-1d04-4f36-8d7b-a2194d7ab1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cffd5-3cbe-4c9b-9247-13cb6a4950c1" xsi:nil="true"/>
    <lcf76f155ced4ddcb4097134ff3c332f xmlns="4276dd60-14fb-45ae-a981-ee873e63bf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402B1F-93A4-4A18-92D6-558DAADD4D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9BDC8D-9F03-4AD3-B677-5ACF5D692D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ccffd5-3cbe-4c9b-9247-13cb6a4950c1"/>
    <ds:schemaRef ds:uri="4276dd60-14fb-45ae-a981-ee873e63bf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B57C97-3721-45BE-8CA5-819D93C9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5DF327-A4AB-48E0-AFAB-99C01EB87B7D}">
  <ds:schemaRefs>
    <ds:schemaRef ds:uri="http://schemas.microsoft.com/office/2006/metadata/properties"/>
    <ds:schemaRef ds:uri="http://schemas.microsoft.com/office/infopath/2007/PartnerControls"/>
    <ds:schemaRef ds:uri="1accffd5-3cbe-4c9b-9247-13cb6a4950c1"/>
    <ds:schemaRef ds:uri="4276dd60-14fb-45ae-a981-ee873e63bf6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137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PROCURAÇÃO</vt:lpstr>
    </vt:vector>
  </TitlesOfParts>
  <Company>Sr. Banana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PROCURAÇÃO</dc:title>
  <dc:creator>Fabiano</dc:creator>
  <cp:lastModifiedBy>Péricles Abrahão - NMG</cp:lastModifiedBy>
  <cp:revision>6</cp:revision>
  <cp:lastPrinted>2025-04-09T01:00:00Z</cp:lastPrinted>
  <dcterms:created xsi:type="dcterms:W3CDTF">2025-04-08T21:08:00Z</dcterms:created>
  <dcterms:modified xsi:type="dcterms:W3CDTF">2025-04-09T01:00:00Z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0x010100519F015758A46045BD2AE8D7184B716A</vt:lpwstr>
  </property>
  <property fmtid="{D5CDD505-2E9C-101B-9397-08002B2CF9AE}" pid="3" name="Order">
    <vt:r8>1938600</vt:r8>
  </property>
  <property fmtid="{D5CDD505-2E9C-101B-9397-08002B2CF9AE}" pid="4" name="MediaServiceImageTags">
    <vt:lpwstr/>
  </property>
</Properties>
</file>