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90A4" w14:textId="314E466F" w:rsidR="00455A25" w:rsidRDefault="00FC1BCF">
      <w:r>
        <w:rPr>
          <w:noProof/>
        </w:rPr>
        <w:drawing>
          <wp:inline distT="0" distB="0" distL="0" distR="0" wp14:anchorId="22F0D0D7" wp14:editId="1F1E0645">
            <wp:extent cx="6120130" cy="2527300"/>
            <wp:effectExtent l="0" t="0" r="0" b="635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C158" w14:textId="5E27B9E8" w:rsidR="00AC005D" w:rsidRDefault="00FC1BCF">
      <w:r>
        <w:rPr>
          <w:noProof/>
        </w:rPr>
        <w:drawing>
          <wp:inline distT="0" distB="0" distL="0" distR="0" wp14:anchorId="3513D080" wp14:editId="62D7B217">
            <wp:extent cx="6120130" cy="2618105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05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5D"/>
    <w:rsid w:val="00455A25"/>
    <w:rsid w:val="00AC005D"/>
    <w:rsid w:val="00FC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CE74F3"/>
  <w15:chartTrackingRefBased/>
  <w15:docId w15:val="{7EA28A10-C797-4A71-97B1-07B3CA54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Pernu</dc:creator>
  <cp:keywords/>
  <dc:description/>
  <cp:lastModifiedBy>Nina Pernu</cp:lastModifiedBy>
  <cp:revision>2</cp:revision>
  <dcterms:created xsi:type="dcterms:W3CDTF">2021-05-20T15:29:00Z</dcterms:created>
  <dcterms:modified xsi:type="dcterms:W3CDTF">2021-05-20T15:46:00Z</dcterms:modified>
</cp:coreProperties>
</file>