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CONTRAT DE SOUS-TRAITANCE</w:t>
      </w:r>
      <w:r>
        <w:br/>
        <w:br/>
        <w:t xml:space="preserve">
Entre :</w:t>
      </w:r>
      <w:r>
        <w:rPr>
          <w:b/>
          <w:bCs/>
        </w:rPr>
        <w:t xml:space="preserve">L’organisme de formation PERSPECTIVES FORMATION</w:t>
      </w:r>
      <w:r>
        <w:br/>
        <w:br/>
        <w:t xml:space="preserve">
Et le prestataire :</w:t>
      </w:r>
      <w:r>
        <w:t xml:space="preserve">Julie Bernard (SIRET : 89765432100017) – julie.bernard@freelance.fr</w:t>
      </w:r>
      <w:r>
        <w:br/>
        <w:br/>
        <w:t xml:space="preserve">
Objet du contrat :</w:t>
      </w:r>
      <w:r>
        <w:rPr>
          <w:i/>
          <w:iCs/>
        </w:rPr>
        <w:t xml:space="preserve">Animation de la formation "Gestion du stress"</w:t>
      </w:r>
      <w:r>
        <w:br/>
        <w:t xml:space="preserve"> du 2025-07-15 au 2025-07-16, à Lyon.</w:t>
      </w:r>
      <w:r>
        <w:br/>
        <w:br/>
        <w:t xml:space="preserve">Montant de la prestation : 850 € HT</w:t>
      </w:r>
      <w:r>
        <w:t xml:space="preserve">Le prestataire s'engage à respecter le référentiel qualité Qualiopi, le RGPD, ainsi que toutes les obligations de confidentialité.</w:t>
      </w:r>
      <w:r>
        <w:br/>
        <w:br/>
        <w:t xml:space="preserve">
Fait à Paris, le 5/28/2025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2025-05-28T19:15:52.648Z</dcterms:created>
  <dcterms:modified xsi:type="dcterms:W3CDTF">2025-05-28T19:15:52.648Z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