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CONVENTION DE FORMATION</w:t>
      </w:r>
      <w:r>
        <w:br/>
        <w:t xml:space="preserve">
Entre les soussignés :</w:t>
      </w:r>
      <w:r>
        <w:rPr>
          <w:b/>
          <w:bCs/>
        </w:rPr>
        <w:br/>
        <w:br/>
        <w:t xml:space="preserve">L'organisme de formation (SmartOF)</w:t>
      </w:r>
      <w:r>
        <w:br/>
        <w:br/>
        <w:t xml:space="preserve">Et l'entreprise : Société Alpha (SIRET : 12345678900012)</w:t>
      </w:r>
      <w:r>
        <w:br/>
        <w:br/>
        <w:t xml:space="preserve">Pour la formation de : Lemoine Emma</w:t>
      </w:r>
      <w:r>
        <w:br/>
        <w:br/>
        <w:t xml:space="preserve">Intitulé de la formation : Prévention des risques professionnels</w:t>
      </w:r>
      <w:r>
        <w:br/>
        <w:br/>
        <w:t xml:space="preserve">Dates : du 2025-07-10 au 2025-07-15</w:t>
      </w:r>
      <w:r>
        <w:br/>
        <w:br/>
        <w:t xml:space="preserve">Lieu de formation : Paris - Salle B</w:t>
      </w:r>
      <w:r>
        <w:br/>
        <w:br/>
        <w:t xml:space="preserve">
Fait en double exemplaire à Paris, le 5/28/2025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2025-05-28T19:06:12.511Z</dcterms:created>
  <dcterms:modified xsi:type="dcterms:W3CDTF">2025-05-28T19:06:12.511Z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