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12B" w:rsidRPr="00463D1C" w:rsidRDefault="00FA2B20">
      <w:pPr>
        <w:rPr>
          <w:b/>
        </w:rPr>
      </w:pPr>
      <w:r w:rsidRPr="00463D1C">
        <w:rPr>
          <w:b/>
        </w:rPr>
        <w:t>Future Scope:</w:t>
      </w:r>
    </w:p>
    <w:p w:rsidR="00AE5E6B" w:rsidRDefault="00FA2B20">
      <w:r>
        <w:t>Our project unauthorized access point detection using machine learning approach is aimed at classifying  the unauthorized access points in a network. For this we have used 4 machine learning algorithms and checked  the performance  comparison between these three algorithms</w:t>
      </w:r>
      <w:r w:rsidR="00AE5E6B">
        <w:t>. For the  enhancement of this project we felt there is a scope to try it with neural network approaches Artificial  neural networks which can increase the performance of the model further mode. It can give the best results when we have a large dataset.</w:t>
      </w:r>
    </w:p>
    <w:sectPr w:rsidR="00AE5E6B" w:rsidSect="00FB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A2B20"/>
    <w:rsid w:val="00463D1C"/>
    <w:rsid w:val="00AE5E6B"/>
    <w:rsid w:val="00B56BBE"/>
    <w:rsid w:val="00FA2B20"/>
    <w:rsid w:val="00FB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</cp:revision>
  <dcterms:created xsi:type="dcterms:W3CDTF">2019-03-22T11:59:00Z</dcterms:created>
  <dcterms:modified xsi:type="dcterms:W3CDTF">2019-07-12T07:24:00Z</dcterms:modified>
</cp:coreProperties>
</file>