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6CD1" w14:textId="79689A90" w:rsidR="007F48BF" w:rsidRDefault="000A1F8D">
      <w:r>
        <w:t>Struktur data adalah Suatu data yang dapat disimpan, terstruktur dan diatur</w:t>
      </w:r>
    </w:p>
    <w:p w14:paraId="429BBAF9" w14:textId="3485919E" w:rsidR="003B4410" w:rsidRDefault="003B4410">
      <w:r>
        <w:t>Jenis :</w:t>
      </w:r>
    </w:p>
    <w:p w14:paraId="675D075A" w14:textId="28216336" w:rsidR="003B4410" w:rsidRDefault="003B4410" w:rsidP="003B4410">
      <w:pPr>
        <w:pStyle w:val="ListParagraph"/>
        <w:numPr>
          <w:ilvl w:val="0"/>
          <w:numId w:val="1"/>
        </w:numPr>
      </w:pPr>
      <w:r>
        <w:t>Data tumpukan : metode LIFO(Last In First Out)(Tumpukan)</w:t>
      </w:r>
    </w:p>
    <w:p w14:paraId="75FC25DF" w14:textId="019D0F64" w:rsidR="003B4410" w:rsidRDefault="003B4410" w:rsidP="003B4410">
      <w:pPr>
        <w:pStyle w:val="ListParagraph"/>
        <w:numPr>
          <w:ilvl w:val="0"/>
          <w:numId w:val="1"/>
        </w:numPr>
      </w:pPr>
      <w:r>
        <w:t>Data Antrian : metode FIFO(First In First Out)(Baris)</w:t>
      </w:r>
    </w:p>
    <w:sectPr w:rsidR="003B4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D67A6"/>
    <w:multiLevelType w:val="hybridMultilevel"/>
    <w:tmpl w:val="17DE1E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40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8D"/>
    <w:rsid w:val="000A1F8D"/>
    <w:rsid w:val="000D0931"/>
    <w:rsid w:val="003B4410"/>
    <w:rsid w:val="007F48BF"/>
    <w:rsid w:val="00A1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7C03"/>
  <w15:chartTrackingRefBased/>
  <w15:docId w15:val="{88996C90-6251-4E91-8750-EE16224F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2</cp:revision>
  <dcterms:created xsi:type="dcterms:W3CDTF">2023-08-29T08:27:00Z</dcterms:created>
  <dcterms:modified xsi:type="dcterms:W3CDTF">2023-08-29T08:58:00Z</dcterms:modified>
</cp:coreProperties>
</file>