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6EB1" w14:textId="77777777" w:rsidR="00630013" w:rsidRDefault="00630013">
      <w:r>
        <w:fldChar w:fldCharType="begin"/>
      </w:r>
      <w:r>
        <w:instrText xml:space="preserve"> LINK Excel.Sheet.12 "C:\\Users\\Favian Hakim Perwira\\Documents\\smk10\\TIK\\table.xlsx" "Sheet1!R8C3:R18C7" \a \f 4 \h </w:instrText>
      </w:r>
      <w:r>
        <w:fldChar w:fldCharType="separate"/>
      </w:r>
    </w:p>
    <w:p w14:paraId="0D2747FF" w14:textId="77777777" w:rsidR="00B46565" w:rsidRDefault="00630013">
      <w:r>
        <w:fldChar w:fldCharType="end"/>
      </w:r>
      <w:r w:rsidR="000C63E1">
        <w:fldChar w:fldCharType="begin"/>
      </w:r>
      <w:r w:rsidR="000C63E1">
        <w:instrText xml:space="preserve"> LINK Excel.Sheet.12 "C:\\Users\\Favian Hakim Perwira\\Documents\\smk10\\TIK\\table.xlsx" "Sheet1!R8C3:R18C7" \a \f 4 \h </w:instrText>
      </w:r>
      <w:r w:rsidR="00B46565">
        <w:fldChar w:fldCharType="separate"/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720"/>
        <w:gridCol w:w="1760"/>
        <w:gridCol w:w="2000"/>
        <w:gridCol w:w="2160"/>
        <w:gridCol w:w="2100"/>
      </w:tblGrid>
      <w:tr w:rsidR="00B46565" w:rsidRPr="00B46565" w14:paraId="3EE2D579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B6FBBA" w14:textId="2D8CC9D2" w:rsidR="00B46565" w:rsidRPr="00B46565" w:rsidRDefault="00B46565" w:rsidP="00B4656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Nama Toko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E3E1BD" w14:textId="77777777" w:rsidR="00B46565" w:rsidRPr="00B46565" w:rsidRDefault="00B46565" w:rsidP="00B4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Nama Barang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580153" w14:textId="77777777" w:rsidR="00B46565" w:rsidRPr="00B46565" w:rsidRDefault="00B46565" w:rsidP="00B4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terjual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37BC20" w14:textId="77777777" w:rsidR="00B46565" w:rsidRPr="00B46565" w:rsidRDefault="00B46565" w:rsidP="00B4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Harga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38CB7A" w14:textId="77777777" w:rsidR="00B46565" w:rsidRPr="00B46565" w:rsidRDefault="00B46565" w:rsidP="00B4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Total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Penjualan</w:t>
            </w:r>
            <w:proofErr w:type="spellEnd"/>
          </w:p>
        </w:tc>
      </w:tr>
      <w:tr w:rsidR="00B46565" w:rsidRPr="00B46565" w14:paraId="4C943D27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7BE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Yuni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141F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Pensil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C9C5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629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Rp5.000,00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BE90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Rp100.000,00</w:t>
            </w:r>
          </w:p>
        </w:tc>
      </w:tr>
      <w:tr w:rsidR="00B46565" w:rsidRPr="00B46565" w14:paraId="4EC82EA0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ECC3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Andi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EEBF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Tulis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039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3291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Rp16.000,00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B5D2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Rp512.000,00</w:t>
            </w:r>
          </w:p>
        </w:tc>
      </w:tr>
      <w:tr w:rsidR="00B46565" w:rsidRPr="00B46565" w14:paraId="33315560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9B58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Frush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7C66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3198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5436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Rp17.000,00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53BD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Rp170.000,00</w:t>
            </w:r>
          </w:p>
        </w:tc>
      </w:tr>
      <w:tr w:rsidR="00B46565" w:rsidRPr="00B46565" w14:paraId="2602F39C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03F1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Adin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F3A5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MTK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B22C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026D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Rp19.000,00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CB2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Rp380.000,00</w:t>
            </w:r>
          </w:p>
        </w:tc>
      </w:tr>
      <w:tr w:rsidR="00B46565" w:rsidRPr="00B46565" w14:paraId="2E33FEA9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69FB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Toko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Udin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B8DF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B.Indo</w:t>
            </w:r>
            <w:proofErr w:type="spellEnd"/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1210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BB7E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Rp17.000,00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95C9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Rp272.000,00</w:t>
            </w:r>
          </w:p>
        </w:tc>
      </w:tr>
      <w:tr w:rsidR="00B46565" w:rsidRPr="00B46565" w14:paraId="3CCBD6AA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6D8B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Lina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204C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Penggaris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E34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8C5D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Rp7.000,00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96A4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Rp70.000,00</w:t>
            </w:r>
          </w:p>
        </w:tc>
      </w:tr>
      <w:tr w:rsidR="00B46565" w:rsidRPr="00B46565" w14:paraId="30270AE9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FD5D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Aisha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CF2D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Pulpen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A486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84D7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Rp8.000,00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5F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Rp160.000,00</w:t>
            </w:r>
          </w:p>
        </w:tc>
      </w:tr>
      <w:tr w:rsidR="00B46565" w:rsidRPr="00B46565" w14:paraId="4317E5CD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667B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Toko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Aulia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74B8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Origami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903C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1C06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Rp10.000,00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DDF0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Rp130.000,00</w:t>
            </w:r>
          </w:p>
        </w:tc>
      </w:tr>
      <w:tr w:rsidR="00B46565" w:rsidRPr="00B46565" w14:paraId="4C771759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CA5C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Edon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D994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IPA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D869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FF38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Rp12.000,00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07B3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Rp228.000,00</w:t>
            </w:r>
          </w:p>
        </w:tc>
      </w:tr>
      <w:tr w:rsidR="00B46565" w:rsidRPr="00B46565" w14:paraId="2290EDAD" w14:textId="77777777" w:rsidTr="00B46565">
        <w:trPr>
          <w:divId w:val="1325739485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8973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Odon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CBA1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Sejarah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CAEF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1EF3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Rp12.000,00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07E0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Rp264.000,00</w:t>
            </w:r>
          </w:p>
        </w:tc>
      </w:tr>
    </w:tbl>
    <w:p w14:paraId="722AB935" w14:textId="77777777" w:rsidR="00B46565" w:rsidRDefault="000C63E1">
      <w:r>
        <w:fldChar w:fldCharType="end"/>
      </w:r>
      <w:r w:rsidR="005C382B">
        <w:fldChar w:fldCharType="begin"/>
      </w:r>
      <w:r w:rsidR="005C382B">
        <w:instrText xml:space="preserve"> LINK Excel.Sheet.12 "C:\\Users\\Favian Hakim Perwira\\Documents\\smk10\\TIK\\table.xlsx" "Sheet1!R8C3:R28C7" \a \f 4 \h </w:instrText>
      </w:r>
      <w:r w:rsidR="00B46565">
        <w:fldChar w:fldCharType="separate"/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720"/>
        <w:gridCol w:w="1760"/>
        <w:gridCol w:w="2000"/>
        <w:gridCol w:w="2160"/>
        <w:gridCol w:w="2100"/>
      </w:tblGrid>
      <w:tr w:rsidR="00B46565" w:rsidRPr="00B46565" w14:paraId="2062F75E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CA64EB" w14:textId="3EF90467" w:rsidR="00B46565" w:rsidRPr="00B46565" w:rsidRDefault="00B46565" w:rsidP="00B4656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Nama Toko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8E70E6" w14:textId="77777777" w:rsidR="00B46565" w:rsidRPr="00B46565" w:rsidRDefault="00B46565" w:rsidP="00B4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Nama Barang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8E0630" w14:textId="77777777" w:rsidR="00B46565" w:rsidRPr="00B46565" w:rsidRDefault="00B46565" w:rsidP="00B4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terjual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904915" w14:textId="77777777" w:rsidR="00B46565" w:rsidRPr="00B46565" w:rsidRDefault="00B46565" w:rsidP="00B4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Harga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50AF54" w14:textId="77777777" w:rsidR="00B46565" w:rsidRPr="00B46565" w:rsidRDefault="00B46565" w:rsidP="00B465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Total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Penjualan</w:t>
            </w:r>
            <w:proofErr w:type="spellEnd"/>
          </w:p>
        </w:tc>
      </w:tr>
      <w:tr w:rsidR="00B46565" w:rsidRPr="00B46565" w14:paraId="1D87336C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A06D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Yuni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2FD1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Pensil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3EF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0DF3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Rp5.000,00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1339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Rp100.000,00</w:t>
            </w:r>
          </w:p>
        </w:tc>
      </w:tr>
      <w:tr w:rsidR="00B46565" w:rsidRPr="00B46565" w14:paraId="7B0D772E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752C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Andi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0900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Tulis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340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6B2E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Rp16.000,00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8DBD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Rp512.000,00</w:t>
            </w:r>
          </w:p>
        </w:tc>
      </w:tr>
      <w:tr w:rsidR="00B46565" w:rsidRPr="00B46565" w14:paraId="527CC4EF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12A6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Frush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5CB9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E6B1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0B0F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Rp17.000,00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AD4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Rp170.000,00</w:t>
            </w:r>
          </w:p>
        </w:tc>
      </w:tr>
      <w:tr w:rsidR="00B46565" w:rsidRPr="00B46565" w14:paraId="49326707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F093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Adin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F285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MTK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BE38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4562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Rp19.000,00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8EAD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Rp380.000,00</w:t>
            </w:r>
          </w:p>
        </w:tc>
      </w:tr>
      <w:tr w:rsidR="00B46565" w:rsidRPr="00B46565" w14:paraId="7DACAABF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4BC4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Toko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Udin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57FA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B.Indo</w:t>
            </w:r>
            <w:proofErr w:type="spellEnd"/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C706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E34F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Rp17.000,00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1508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Rp272.000,00</w:t>
            </w:r>
          </w:p>
        </w:tc>
      </w:tr>
      <w:tr w:rsidR="00B46565" w:rsidRPr="00B46565" w14:paraId="0919D876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4F3B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Lina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6F5D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Penggaris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0FF6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2DA8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Rp7.000,00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3EF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Rp70.000,00</w:t>
            </w:r>
          </w:p>
        </w:tc>
      </w:tr>
      <w:tr w:rsidR="00B46565" w:rsidRPr="00B46565" w14:paraId="49815275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DFF7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Aisha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C9F1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Pulpen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F9C4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BE88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Rp8.000,00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1137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Rp160.000,00</w:t>
            </w:r>
          </w:p>
        </w:tc>
      </w:tr>
      <w:tr w:rsidR="00B46565" w:rsidRPr="00B46565" w14:paraId="634D4622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266E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Toko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Aulia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E7DB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Origami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A89C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24C5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Rp10.000,00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409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Rp130.000,00</w:t>
            </w:r>
          </w:p>
        </w:tc>
      </w:tr>
      <w:tr w:rsidR="00B46565" w:rsidRPr="00B46565" w14:paraId="4A54C313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FAA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Edon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5327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IPA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FA6C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F9B9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Rp12.000,00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E4AF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Rp228.000,00</w:t>
            </w:r>
          </w:p>
        </w:tc>
      </w:tr>
      <w:tr w:rsidR="00B46565" w:rsidRPr="00B46565" w14:paraId="6DE5B6C2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7DE7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Odon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E421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Sejarah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9E55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DC45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Rp12.000,00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4884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Rp264.000,00</w:t>
            </w:r>
          </w:p>
        </w:tc>
      </w:tr>
      <w:tr w:rsidR="00B46565" w:rsidRPr="00B46565" w14:paraId="171905D7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345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Ala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CC08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Bom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mainan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3111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0AB4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Rp18.000,00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77B4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Rp342.000,00</w:t>
            </w:r>
          </w:p>
        </w:tc>
      </w:tr>
      <w:tr w:rsidR="00B46565" w:rsidRPr="00B46565" w14:paraId="58684AB5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CD97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Yakub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F471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Ak-47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mainan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840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708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Rp10.000,00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301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Rp270.000,00</w:t>
            </w:r>
          </w:p>
        </w:tc>
      </w:tr>
      <w:tr w:rsidR="00B46565" w:rsidRPr="00B46565" w14:paraId="2902AEE8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E5DC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Bela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F62D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Grenade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mainan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DA3E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315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Rp12.000,00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FF58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Rp336.000,00</w:t>
            </w:r>
          </w:p>
        </w:tc>
      </w:tr>
      <w:tr w:rsidR="00B46565" w:rsidRPr="00B46565" w14:paraId="0B4E1CCA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CF3F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John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A358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Plutonium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mainan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1952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06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Rp13.000,00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4606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Rp247.000,00</w:t>
            </w:r>
          </w:p>
        </w:tc>
      </w:tr>
      <w:tr w:rsidR="00B46565" w:rsidRPr="00B46565" w14:paraId="1BCDF336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253C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Budi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3CF2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Biografi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FB0F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64E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Rp20.000,00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1F27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Rp800.000,00</w:t>
            </w:r>
          </w:p>
        </w:tc>
      </w:tr>
      <w:tr w:rsidR="00B46565" w:rsidRPr="00B46565" w14:paraId="1219A8BD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2281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Toko </w:t>
            </w: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Yudas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7812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Pistol </w:t>
            </w:r>
            <w:proofErr w:type="gram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nerf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0FC7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F279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Rp29.000,00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FA1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Rp1.073.000,00</w:t>
            </w:r>
          </w:p>
        </w:tc>
      </w:tr>
      <w:tr w:rsidR="00B46565" w:rsidRPr="00B46565" w14:paraId="60421933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26B5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Rea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FBF9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Spidol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29A4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5C88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Rp30.000,00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B316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Rp1.440.000,00</w:t>
            </w:r>
          </w:p>
        </w:tc>
      </w:tr>
      <w:tr w:rsidR="00B46565" w:rsidRPr="00B46565" w14:paraId="6625B072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9AEF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Bayu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A1C3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Buku</w:t>
            </w:r>
            <w:proofErr w:type="spellEnd"/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Kesehatan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6EA2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30E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Rp19.000,00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68C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Rp1.235.000,00</w:t>
            </w:r>
          </w:p>
        </w:tc>
      </w:tr>
      <w:tr w:rsidR="00B46565" w:rsidRPr="00B46565" w14:paraId="09C13BE8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05EA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Judy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CF8E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Mouse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437E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0880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Rp7.000,00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D42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Rp406.000,00</w:t>
            </w:r>
          </w:p>
        </w:tc>
      </w:tr>
      <w:tr w:rsidR="00B46565" w:rsidRPr="00B46565" w14:paraId="0469C276" w14:textId="77777777" w:rsidTr="00B46565">
        <w:trPr>
          <w:divId w:val="124541301"/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F54B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Toko Rudy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190F" w14:textId="77777777" w:rsidR="00B46565" w:rsidRPr="00B46565" w:rsidRDefault="00B46565" w:rsidP="00B46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Layar Monitor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33FC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14BA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Rp26.000,00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F6AB" w14:textId="77777777" w:rsidR="00B46565" w:rsidRPr="00B46565" w:rsidRDefault="00B46565" w:rsidP="00B465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4656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Rp1.222.000,00</w:t>
            </w:r>
          </w:p>
        </w:tc>
      </w:tr>
    </w:tbl>
    <w:p w14:paraId="61040A77" w14:textId="796A4D77" w:rsidR="007F48BF" w:rsidRDefault="005C382B">
      <w:r>
        <w:fldChar w:fldCharType="end"/>
      </w:r>
    </w:p>
    <w:p w14:paraId="7EC6CF88" w14:textId="637C29D6" w:rsidR="00630013" w:rsidRDefault="005C382B">
      <w:r>
        <w:rPr>
          <w:noProof/>
        </w:rPr>
        <w:lastRenderedPageBreak/>
        <w:drawing>
          <wp:inline distT="0" distB="0" distL="0" distR="0" wp14:anchorId="2D5DDC92" wp14:editId="6C1025A1">
            <wp:extent cx="5731510" cy="2986405"/>
            <wp:effectExtent l="0" t="0" r="2540" b="4445"/>
            <wp:docPr id="19011114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88D4F2-2806-2681-75BF-FB26841AF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17D321" w14:textId="77777777" w:rsidR="00630013" w:rsidRDefault="00630013"/>
    <w:p w14:paraId="255ADF87" w14:textId="77777777" w:rsidR="00630013" w:rsidRDefault="00630013"/>
    <w:p w14:paraId="2589CB70" w14:textId="47FA524A" w:rsidR="00630013" w:rsidRDefault="00630013"/>
    <w:sectPr w:rsidR="006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6E"/>
    <w:rsid w:val="000C63E1"/>
    <w:rsid w:val="00586814"/>
    <w:rsid w:val="005C382B"/>
    <w:rsid w:val="00630013"/>
    <w:rsid w:val="007F48BF"/>
    <w:rsid w:val="0088156E"/>
    <w:rsid w:val="009B5314"/>
    <w:rsid w:val="00A10068"/>
    <w:rsid w:val="00A56A32"/>
    <w:rsid w:val="00B37F78"/>
    <w:rsid w:val="00B46565"/>
    <w:rsid w:val="00E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519A"/>
  <w15:chartTrackingRefBased/>
  <w15:docId w15:val="{1C57C44C-33D6-4829-B919-704F5F11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Favian%20Hakim%20Perwira\Documents\smk10\TIK\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Sheet1!$E$8</c:f>
              <c:strCache>
                <c:ptCount val="1"/>
                <c:pt idx="0">
                  <c:v>Jumlah yang terjual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Sheet1!$C$9:$C$28</c:f>
              <c:strCache>
                <c:ptCount val="20"/>
                <c:pt idx="0">
                  <c:v>Toko Yuni</c:v>
                </c:pt>
                <c:pt idx="1">
                  <c:v>Toko Andi</c:v>
                </c:pt>
                <c:pt idx="2">
                  <c:v>Toko Frush</c:v>
                </c:pt>
                <c:pt idx="3">
                  <c:v>Toko Adin</c:v>
                </c:pt>
                <c:pt idx="4">
                  <c:v>Toko Udin</c:v>
                </c:pt>
                <c:pt idx="5">
                  <c:v>Toko Lina</c:v>
                </c:pt>
                <c:pt idx="6">
                  <c:v>Toko Aisha</c:v>
                </c:pt>
                <c:pt idx="7">
                  <c:v>Toko Aulia</c:v>
                </c:pt>
                <c:pt idx="8">
                  <c:v>Toko Edon</c:v>
                </c:pt>
                <c:pt idx="9">
                  <c:v>Toko Odon</c:v>
                </c:pt>
                <c:pt idx="10">
                  <c:v>Toko Ala</c:v>
                </c:pt>
                <c:pt idx="11">
                  <c:v>Toko Yakub</c:v>
                </c:pt>
                <c:pt idx="12">
                  <c:v>Toko Bela</c:v>
                </c:pt>
                <c:pt idx="13">
                  <c:v>Toko John</c:v>
                </c:pt>
                <c:pt idx="14">
                  <c:v>Toko Budi</c:v>
                </c:pt>
                <c:pt idx="15">
                  <c:v>Toko Yudas</c:v>
                </c:pt>
                <c:pt idx="16">
                  <c:v>Toko Rea</c:v>
                </c:pt>
                <c:pt idx="17">
                  <c:v>Toko Bayu</c:v>
                </c:pt>
                <c:pt idx="18">
                  <c:v>Toko Judy</c:v>
                </c:pt>
                <c:pt idx="19">
                  <c:v>Toko Rudy</c:v>
                </c:pt>
              </c:strCache>
              <c:extLst/>
            </c:strRef>
          </c:cat>
          <c:val>
            <c:numRef>
              <c:f>Sheet1!$E$9:$E$28</c:f>
              <c:numCache>
                <c:formatCode>General</c:formatCode>
                <c:ptCount val="20"/>
                <c:pt idx="0">
                  <c:v>20</c:v>
                </c:pt>
                <c:pt idx="1">
                  <c:v>32</c:v>
                </c:pt>
                <c:pt idx="2">
                  <c:v>10</c:v>
                </c:pt>
                <c:pt idx="3">
                  <c:v>20</c:v>
                </c:pt>
                <c:pt idx="4">
                  <c:v>16</c:v>
                </c:pt>
                <c:pt idx="5">
                  <c:v>10</c:v>
                </c:pt>
                <c:pt idx="6">
                  <c:v>20</c:v>
                </c:pt>
                <c:pt idx="7">
                  <c:v>13</c:v>
                </c:pt>
                <c:pt idx="8">
                  <c:v>19</c:v>
                </c:pt>
                <c:pt idx="9">
                  <c:v>22</c:v>
                </c:pt>
                <c:pt idx="10">
                  <c:v>19</c:v>
                </c:pt>
                <c:pt idx="11">
                  <c:v>27</c:v>
                </c:pt>
                <c:pt idx="12">
                  <c:v>28</c:v>
                </c:pt>
                <c:pt idx="13">
                  <c:v>19</c:v>
                </c:pt>
                <c:pt idx="14">
                  <c:v>40</c:v>
                </c:pt>
                <c:pt idx="15">
                  <c:v>37</c:v>
                </c:pt>
                <c:pt idx="16">
                  <c:v>48</c:v>
                </c:pt>
                <c:pt idx="17">
                  <c:v>65</c:v>
                </c:pt>
                <c:pt idx="18">
                  <c:v>58</c:v>
                </c:pt>
                <c:pt idx="19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6F-42BD-98F2-6BFE064F6934}"/>
            </c:ext>
          </c:extLst>
        </c:ser>
        <c:ser>
          <c:idx val="1"/>
          <c:order val="1"/>
          <c:tx>
            <c:strRef>
              <c:f>Sheet1!$F$8</c:f>
              <c:strCache>
                <c:ptCount val="1"/>
                <c:pt idx="0">
                  <c:v>Harga Satuan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Sheet1!$C$9:$C$28</c:f>
              <c:strCache>
                <c:ptCount val="20"/>
                <c:pt idx="0">
                  <c:v>Toko Yuni</c:v>
                </c:pt>
                <c:pt idx="1">
                  <c:v>Toko Andi</c:v>
                </c:pt>
                <c:pt idx="2">
                  <c:v>Toko Frush</c:v>
                </c:pt>
                <c:pt idx="3">
                  <c:v>Toko Adin</c:v>
                </c:pt>
                <c:pt idx="4">
                  <c:v>Toko Udin</c:v>
                </c:pt>
                <c:pt idx="5">
                  <c:v>Toko Lina</c:v>
                </c:pt>
                <c:pt idx="6">
                  <c:v>Toko Aisha</c:v>
                </c:pt>
                <c:pt idx="7">
                  <c:v>Toko Aulia</c:v>
                </c:pt>
                <c:pt idx="8">
                  <c:v>Toko Edon</c:v>
                </c:pt>
                <c:pt idx="9">
                  <c:v>Toko Odon</c:v>
                </c:pt>
                <c:pt idx="10">
                  <c:v>Toko Ala</c:v>
                </c:pt>
                <c:pt idx="11">
                  <c:v>Toko Yakub</c:v>
                </c:pt>
                <c:pt idx="12">
                  <c:v>Toko Bela</c:v>
                </c:pt>
                <c:pt idx="13">
                  <c:v>Toko John</c:v>
                </c:pt>
                <c:pt idx="14">
                  <c:v>Toko Budi</c:v>
                </c:pt>
                <c:pt idx="15">
                  <c:v>Toko Yudas</c:v>
                </c:pt>
                <c:pt idx="16">
                  <c:v>Toko Rea</c:v>
                </c:pt>
                <c:pt idx="17">
                  <c:v>Toko Bayu</c:v>
                </c:pt>
                <c:pt idx="18">
                  <c:v>Toko Judy</c:v>
                </c:pt>
                <c:pt idx="19">
                  <c:v>Toko Rudy</c:v>
                </c:pt>
              </c:strCache>
              <c:extLst/>
            </c:strRef>
          </c:cat>
          <c:val>
            <c:numRef>
              <c:f>Sheet1!$F$9:$F$28</c:f>
              <c:numCache>
                <c:formatCode>"Rp"#,##0.00</c:formatCode>
                <c:ptCount val="20"/>
                <c:pt idx="0">
                  <c:v>5000</c:v>
                </c:pt>
                <c:pt idx="1">
                  <c:v>16000</c:v>
                </c:pt>
                <c:pt idx="2">
                  <c:v>17000</c:v>
                </c:pt>
                <c:pt idx="3">
                  <c:v>19000</c:v>
                </c:pt>
                <c:pt idx="4">
                  <c:v>17000</c:v>
                </c:pt>
                <c:pt idx="5">
                  <c:v>7000</c:v>
                </c:pt>
                <c:pt idx="6">
                  <c:v>8000</c:v>
                </c:pt>
                <c:pt idx="7">
                  <c:v>10000</c:v>
                </c:pt>
                <c:pt idx="8">
                  <c:v>12000</c:v>
                </c:pt>
                <c:pt idx="9">
                  <c:v>12000</c:v>
                </c:pt>
                <c:pt idx="10">
                  <c:v>18000</c:v>
                </c:pt>
                <c:pt idx="11">
                  <c:v>10000</c:v>
                </c:pt>
                <c:pt idx="12">
                  <c:v>12000</c:v>
                </c:pt>
                <c:pt idx="13">
                  <c:v>13000</c:v>
                </c:pt>
                <c:pt idx="14">
                  <c:v>20000</c:v>
                </c:pt>
                <c:pt idx="15">
                  <c:v>29000</c:v>
                </c:pt>
                <c:pt idx="16">
                  <c:v>30000</c:v>
                </c:pt>
                <c:pt idx="17">
                  <c:v>19000</c:v>
                </c:pt>
                <c:pt idx="18">
                  <c:v>7000</c:v>
                </c:pt>
                <c:pt idx="19">
                  <c:v>26000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6F-42BD-98F2-6BFE064F6934}"/>
            </c:ext>
          </c:extLst>
        </c:ser>
        <c:ser>
          <c:idx val="2"/>
          <c:order val="2"/>
          <c:tx>
            <c:strRef>
              <c:f>Sheet1!$G$8</c:f>
              <c:strCache>
                <c:ptCount val="1"/>
                <c:pt idx="0">
                  <c:v>Total Penjualan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Sheet1!$C$9:$C$28</c:f>
              <c:strCache>
                <c:ptCount val="20"/>
                <c:pt idx="0">
                  <c:v>Toko Yuni</c:v>
                </c:pt>
                <c:pt idx="1">
                  <c:v>Toko Andi</c:v>
                </c:pt>
                <c:pt idx="2">
                  <c:v>Toko Frush</c:v>
                </c:pt>
                <c:pt idx="3">
                  <c:v>Toko Adin</c:v>
                </c:pt>
                <c:pt idx="4">
                  <c:v>Toko Udin</c:v>
                </c:pt>
                <c:pt idx="5">
                  <c:v>Toko Lina</c:v>
                </c:pt>
                <c:pt idx="6">
                  <c:v>Toko Aisha</c:v>
                </c:pt>
                <c:pt idx="7">
                  <c:v>Toko Aulia</c:v>
                </c:pt>
                <c:pt idx="8">
                  <c:v>Toko Edon</c:v>
                </c:pt>
                <c:pt idx="9">
                  <c:v>Toko Odon</c:v>
                </c:pt>
                <c:pt idx="10">
                  <c:v>Toko Ala</c:v>
                </c:pt>
                <c:pt idx="11">
                  <c:v>Toko Yakub</c:v>
                </c:pt>
                <c:pt idx="12">
                  <c:v>Toko Bela</c:v>
                </c:pt>
                <c:pt idx="13">
                  <c:v>Toko John</c:v>
                </c:pt>
                <c:pt idx="14">
                  <c:v>Toko Budi</c:v>
                </c:pt>
                <c:pt idx="15">
                  <c:v>Toko Yudas</c:v>
                </c:pt>
                <c:pt idx="16">
                  <c:v>Toko Rea</c:v>
                </c:pt>
                <c:pt idx="17">
                  <c:v>Toko Bayu</c:v>
                </c:pt>
                <c:pt idx="18">
                  <c:v>Toko Judy</c:v>
                </c:pt>
                <c:pt idx="19">
                  <c:v>Toko Rudy</c:v>
                </c:pt>
              </c:strCache>
              <c:extLst/>
            </c:strRef>
          </c:cat>
          <c:val>
            <c:numRef>
              <c:f>Sheet1!$G$9:$G$28</c:f>
              <c:numCache>
                <c:formatCode>"Rp"#,##0.00</c:formatCode>
                <c:ptCount val="20"/>
                <c:pt idx="0">
                  <c:v>100000</c:v>
                </c:pt>
                <c:pt idx="1">
                  <c:v>512000</c:v>
                </c:pt>
                <c:pt idx="2">
                  <c:v>170000</c:v>
                </c:pt>
                <c:pt idx="3">
                  <c:v>380000</c:v>
                </c:pt>
                <c:pt idx="4">
                  <c:v>272000</c:v>
                </c:pt>
                <c:pt idx="5">
                  <c:v>70000</c:v>
                </c:pt>
                <c:pt idx="6">
                  <c:v>160000</c:v>
                </c:pt>
                <c:pt idx="7">
                  <c:v>130000</c:v>
                </c:pt>
                <c:pt idx="8">
                  <c:v>228000</c:v>
                </c:pt>
                <c:pt idx="9">
                  <c:v>264000</c:v>
                </c:pt>
                <c:pt idx="10">
                  <c:v>342000</c:v>
                </c:pt>
                <c:pt idx="11">
                  <c:v>270000</c:v>
                </c:pt>
                <c:pt idx="12">
                  <c:v>336000</c:v>
                </c:pt>
                <c:pt idx="13">
                  <c:v>247000</c:v>
                </c:pt>
                <c:pt idx="14">
                  <c:v>800000</c:v>
                </c:pt>
                <c:pt idx="15">
                  <c:v>1073000</c:v>
                </c:pt>
                <c:pt idx="16">
                  <c:v>1440000</c:v>
                </c:pt>
                <c:pt idx="17">
                  <c:v>1235000</c:v>
                </c:pt>
                <c:pt idx="18">
                  <c:v>406000</c:v>
                </c:pt>
                <c:pt idx="19">
                  <c:v>1222000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6F-42BD-98F2-6BFE064F69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2131455"/>
        <c:axId val="471265839"/>
      </c:barChart>
      <c:catAx>
        <c:axId val="462131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265839"/>
        <c:crosses val="autoZero"/>
        <c:auto val="1"/>
        <c:lblAlgn val="ctr"/>
        <c:lblOffset val="100"/>
        <c:noMultiLvlLbl val="0"/>
      </c:catAx>
      <c:valAx>
        <c:axId val="47126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131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5</cp:revision>
  <dcterms:created xsi:type="dcterms:W3CDTF">2023-11-07T07:39:00Z</dcterms:created>
  <dcterms:modified xsi:type="dcterms:W3CDTF">2023-11-07T12:40:00Z</dcterms:modified>
</cp:coreProperties>
</file>