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3D67" w14:textId="77777777" w:rsidR="00754F31" w:rsidRDefault="00754F31" w:rsidP="00754F31">
      <w:pPr>
        <w:spacing w:line="360" w:lineRule="auto"/>
      </w:pPr>
    </w:p>
    <w:p w14:paraId="22957542" w14:textId="77777777" w:rsidR="00754F31" w:rsidRPr="000518B7" w:rsidRDefault="00754F31" w:rsidP="00754F31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0" wp14:anchorId="4AD9D6E4" wp14:editId="2215B8DB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B7">
        <w:rPr>
          <w:b/>
          <w:bCs/>
          <w:sz w:val="28"/>
          <w:szCs w:val="28"/>
        </w:rPr>
        <w:t>JOB SHEET HASIL KERJA INDIVIDU</w:t>
      </w:r>
    </w:p>
    <w:p w14:paraId="5AC01A79" w14:textId="77777777" w:rsidR="00754F31" w:rsidRDefault="00754F31" w:rsidP="00754F31">
      <w:pPr>
        <w:spacing w:line="360" w:lineRule="auto"/>
        <w:jc w:val="center"/>
      </w:pPr>
      <w:r>
        <w:t xml:space="preserve">Mata </w:t>
      </w:r>
      <w:proofErr w:type="gramStart"/>
      <w:r>
        <w:t>Pelajaran :</w:t>
      </w:r>
      <w:proofErr w:type="gramEnd"/>
      <w:r>
        <w:t xml:space="preserve"> INFORMATIKA</w:t>
      </w:r>
    </w:p>
    <w:p w14:paraId="16C48853" w14:textId="75E286D1" w:rsidR="00754F31" w:rsidRDefault="00754F31" w:rsidP="00754F31">
      <w:pPr>
        <w:spacing w:line="360" w:lineRule="auto"/>
        <w:jc w:val="center"/>
      </w:pPr>
      <w:proofErr w:type="spellStart"/>
      <w:proofErr w:type="gramStart"/>
      <w:r>
        <w:t>Elemen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Internet (JKI)</w:t>
      </w:r>
    </w:p>
    <w:p w14:paraId="0CAE8F01" w14:textId="77777777" w:rsidR="00754F31" w:rsidRDefault="00754F31" w:rsidP="00754F31">
      <w:pPr>
        <w:spacing w:line="360" w:lineRule="auto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 KKM : 78</w:t>
      </w:r>
    </w:p>
    <w:p w14:paraId="1FB0CB58" w14:textId="77777777" w:rsidR="00754F31" w:rsidRDefault="00754F31" w:rsidP="00754F31">
      <w:pPr>
        <w:spacing w:line="360" w:lineRule="auto"/>
        <w:ind w:left="1440" w:firstLine="720"/>
        <w:jc w:val="center"/>
      </w:pPr>
      <w:proofErr w:type="gramStart"/>
      <w:r>
        <w:t>Guru :</w:t>
      </w:r>
      <w:proofErr w:type="gramEnd"/>
      <w:r>
        <w:t xml:space="preserve"> </w:t>
      </w:r>
      <w:proofErr w:type="spellStart"/>
      <w:r>
        <w:t>SapdalTianty</w:t>
      </w:r>
      <w:proofErr w:type="spellEnd"/>
      <w:r>
        <w:t xml:space="preserve"> Eka, </w:t>
      </w:r>
      <w:proofErr w:type="spellStart"/>
      <w:r>
        <w:t>S.Kom</w:t>
      </w:r>
      <w:proofErr w:type="spellEnd"/>
      <w:r>
        <w:t>.</w:t>
      </w:r>
    </w:p>
    <w:p w14:paraId="736EE8EA" w14:textId="5B6F910C" w:rsidR="00B13B27" w:rsidRDefault="00B13B27" w:rsidP="00754F31">
      <w:pPr>
        <w:spacing w:line="360" w:lineRule="auto"/>
        <w:ind w:left="1440" w:firstLine="720"/>
        <w:jc w:val="center"/>
      </w:pPr>
      <w:proofErr w:type="gramStart"/>
      <w:r>
        <w:t>Nama :</w:t>
      </w:r>
      <w:proofErr w:type="gramEnd"/>
      <w:r>
        <w:t xml:space="preserve"> Favian Hakim Perwira</w:t>
      </w:r>
    </w:p>
    <w:p w14:paraId="7756D32A" w14:textId="22C45998" w:rsidR="00B13B27" w:rsidRDefault="00B13B27" w:rsidP="00754F31">
      <w:pPr>
        <w:spacing w:line="360" w:lineRule="auto"/>
        <w:ind w:left="1440" w:firstLine="720"/>
        <w:jc w:val="center"/>
      </w:pPr>
      <w:proofErr w:type="spellStart"/>
      <w:r>
        <w:t>Kelas</w:t>
      </w:r>
      <w:proofErr w:type="spellEnd"/>
      <w:r>
        <w:t xml:space="preserve"> : 10 TKJ</w:t>
      </w:r>
    </w:p>
    <w:p w14:paraId="5C75A85D" w14:textId="77777777" w:rsidR="00754F31" w:rsidRDefault="00754F31" w:rsidP="00754F31">
      <w:pPr>
        <w:spacing w:line="360" w:lineRule="auto"/>
        <w:ind w:left="1440" w:firstLine="720"/>
        <w:jc w:val="center"/>
      </w:pPr>
      <w:r>
        <w:t xml:space="preserve">Waktu </w:t>
      </w:r>
      <w:proofErr w:type="spellStart"/>
      <w:r>
        <w:t>pengumpulan</w:t>
      </w:r>
      <w:proofErr w:type="spellEnd"/>
      <w:r>
        <w:t xml:space="preserve"> Job Sheet </w:t>
      </w:r>
      <w:proofErr w:type="spellStart"/>
      <w:r>
        <w:t>ini</w:t>
      </w:r>
      <w:proofErr w:type="spellEnd"/>
      <w:r>
        <w:t>: Saat Jam Pelajaran</w:t>
      </w:r>
    </w:p>
    <w:p w14:paraId="28C8D6DF" w14:textId="77777777" w:rsidR="00754F31" w:rsidRDefault="00754F31" w:rsidP="00754F31">
      <w:pPr>
        <w:spacing w:line="360" w:lineRule="auto"/>
      </w:pPr>
      <w:proofErr w:type="spellStart"/>
      <w:r>
        <w:t>Perhatikanlah</w:t>
      </w:r>
      <w:proofErr w:type="spellEnd"/>
      <w:r>
        <w:t xml:space="preserve"> / </w:t>
      </w:r>
      <w:proofErr w:type="spellStart"/>
      <w:r>
        <w:t>Cermatilah</w:t>
      </w:r>
      <w:proofErr w:type="spellEnd"/>
      <w:r>
        <w:t xml:space="preserve"> / </w:t>
      </w:r>
      <w:proofErr w:type="spellStart"/>
      <w:r w:rsidRPr="00B36793">
        <w:rPr>
          <w:color w:val="2F5496" w:themeColor="accent1" w:themeShade="BF"/>
          <w:sz w:val="28"/>
          <w:szCs w:val="28"/>
        </w:rPr>
        <w:t>bahan</w:t>
      </w:r>
      <w:proofErr w:type="spellEnd"/>
      <w:r>
        <w:t xml:space="preserve">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r w:rsidRPr="00B36793">
        <w:rPr>
          <w:color w:val="C00000"/>
          <w:sz w:val="28"/>
          <w:szCs w:val="28"/>
        </w:rPr>
        <w:t>TUGAS</w:t>
      </w:r>
      <w:r>
        <w:rPr>
          <w:color w:val="C00000"/>
          <w:sz w:val="28"/>
          <w:szCs w:val="28"/>
        </w:rPr>
        <w:t xml:space="preserve"> LATIHAN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focus,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responsis</w:t>
      </w:r>
      <w:proofErr w:type="spellEnd"/>
      <w:r>
        <w:t xml:space="preserve">, dan </w:t>
      </w:r>
      <w:proofErr w:type="spellStart"/>
      <w:r>
        <w:t>antusias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!</w:t>
      </w:r>
    </w:p>
    <w:p w14:paraId="3BE7EFBF" w14:textId="77777777" w:rsidR="00754F31" w:rsidRPr="00F01308" w:rsidRDefault="00754F31" w:rsidP="00754F31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4BE537D8" w14:textId="77777777" w:rsidR="00754F31" w:rsidRPr="00F01308" w:rsidRDefault="00754F31" w:rsidP="00754F31">
      <w:pPr>
        <w:spacing w:line="360" w:lineRule="auto"/>
        <w:rPr>
          <w:b/>
          <w:bCs/>
        </w:rPr>
      </w:pPr>
      <w:proofErr w:type="spellStart"/>
      <w:r w:rsidRPr="00F01308">
        <w:rPr>
          <w:b/>
          <w:bCs/>
        </w:rPr>
        <w:t>Silakan</w:t>
      </w:r>
      <w:proofErr w:type="spellEnd"/>
      <w:r w:rsidRPr="00F01308">
        <w:rPr>
          <w:b/>
          <w:bCs/>
        </w:rPr>
        <w:t xml:space="preserve"> Kalian Jawab </w:t>
      </w:r>
      <w:proofErr w:type="spellStart"/>
      <w:r w:rsidRPr="00F01308">
        <w:rPr>
          <w:b/>
          <w:bCs/>
        </w:rPr>
        <w:t>Pertanyaan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dibawah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ini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dengan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bahasa</w:t>
      </w:r>
      <w:proofErr w:type="spellEnd"/>
      <w:r w:rsidRPr="00F01308">
        <w:rPr>
          <w:b/>
          <w:bCs/>
        </w:rPr>
        <w:t xml:space="preserve"> Anda </w:t>
      </w:r>
      <w:proofErr w:type="spellStart"/>
      <w:r w:rsidRPr="00F01308">
        <w:rPr>
          <w:b/>
          <w:bCs/>
        </w:rPr>
        <w:t>Sendiri</w:t>
      </w:r>
      <w:proofErr w:type="spellEnd"/>
      <w:r w:rsidRPr="00F01308">
        <w:rPr>
          <w:b/>
          <w:bCs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4F31" w14:paraId="0C99B628" w14:textId="77777777" w:rsidTr="001A0765">
        <w:tc>
          <w:tcPr>
            <w:tcW w:w="9010" w:type="dxa"/>
            <w:shd w:val="clear" w:color="auto" w:fill="F7CAAC" w:themeFill="accent2" w:themeFillTint="66"/>
          </w:tcPr>
          <w:p w14:paraId="339C41EB" w14:textId="77777777" w:rsidR="00754F31" w:rsidRPr="00F01308" w:rsidRDefault="00754F31" w:rsidP="001A0765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754F31" w14:paraId="6AE402F8" w14:textId="77777777" w:rsidTr="001A0765">
        <w:tc>
          <w:tcPr>
            <w:tcW w:w="9010" w:type="dxa"/>
            <w:shd w:val="clear" w:color="auto" w:fill="FFCECC"/>
          </w:tcPr>
          <w:p w14:paraId="11B5BB90" w14:textId="77777777" w:rsidR="00754F31" w:rsidRDefault="00754F31" w:rsidP="001A0765">
            <w:pPr>
              <w:spacing w:line="360" w:lineRule="auto"/>
            </w:pPr>
            <w:r>
              <w:t xml:space="preserve">1.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? </w:t>
            </w:r>
          </w:p>
          <w:p w14:paraId="2848EE21" w14:textId="77777777" w:rsidR="00754F31" w:rsidRDefault="00754F31" w:rsidP="001A0765">
            <w:pPr>
              <w:spacing w:line="360" w:lineRule="auto"/>
            </w:pPr>
            <w:r>
              <w:t xml:space="preserve">2.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dan internet? </w:t>
            </w:r>
          </w:p>
          <w:p w14:paraId="1DC16A95" w14:textId="77777777" w:rsidR="00754F31" w:rsidRDefault="00754F31" w:rsidP="001A0765">
            <w:pPr>
              <w:spacing w:line="360" w:lineRule="auto"/>
            </w:pPr>
            <w:r>
              <w:t xml:space="preserve">3.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pemasangan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LAN? </w:t>
            </w:r>
          </w:p>
          <w:p w14:paraId="6F3F4FC4" w14:textId="10E43491" w:rsidR="00754F31" w:rsidRDefault="00754F31" w:rsidP="001A0765">
            <w:pPr>
              <w:spacing w:line="360" w:lineRule="auto"/>
            </w:pPr>
            <w:r>
              <w:t xml:space="preserve">4. </w:t>
            </w:r>
            <w:proofErr w:type="spellStart"/>
            <w:r>
              <w:t>Sebutkan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pemasangan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WAN?</w:t>
            </w:r>
          </w:p>
        </w:tc>
      </w:tr>
    </w:tbl>
    <w:p w14:paraId="4852CC2B" w14:textId="77777777" w:rsidR="00754F31" w:rsidRDefault="00754F31" w:rsidP="00754F31">
      <w:pPr>
        <w:spacing w:line="360" w:lineRule="auto"/>
      </w:pPr>
    </w:p>
    <w:p w14:paraId="2B6F7300" w14:textId="77777777" w:rsidR="00754F31" w:rsidRDefault="00754F31" w:rsidP="00754F31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4F31" w14:paraId="051499B0" w14:textId="77777777" w:rsidTr="001A0765">
        <w:tc>
          <w:tcPr>
            <w:tcW w:w="9010" w:type="dxa"/>
            <w:shd w:val="clear" w:color="auto" w:fill="F7CAAC" w:themeFill="accent2" w:themeFillTint="66"/>
          </w:tcPr>
          <w:p w14:paraId="6D9B979F" w14:textId="77777777" w:rsidR="00754F31" w:rsidRPr="00F01308" w:rsidRDefault="00754F31" w:rsidP="001A0765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01308">
              <w:rPr>
                <w:b/>
                <w:bCs/>
              </w:rPr>
              <w:t>Jawaban</w:t>
            </w:r>
            <w:proofErr w:type="spellEnd"/>
          </w:p>
        </w:tc>
      </w:tr>
      <w:tr w:rsidR="00754F31" w:rsidRPr="00CB37AC" w14:paraId="1978EEFA" w14:textId="77777777" w:rsidTr="001A0765">
        <w:tc>
          <w:tcPr>
            <w:tcW w:w="9010" w:type="dxa"/>
            <w:shd w:val="clear" w:color="auto" w:fill="FFCECC"/>
          </w:tcPr>
          <w:p w14:paraId="0258B036" w14:textId="1DE571F1" w:rsidR="00754F31" w:rsidRDefault="00754F31" w:rsidP="00754F3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Kumpulan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Perangkat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keras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perangkat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lunak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yang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saling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terhubung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,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berbagi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informasi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,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sumber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saling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berkomunikasi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6A7620C7" w14:textId="0AD5304F" w:rsidR="00754F31" w:rsidRDefault="00754F31" w:rsidP="00754F3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Jaringan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LAN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cakupan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jaringannya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lebih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kecil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hanya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di area local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atau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area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tertentu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,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sedangkan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jaringan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internet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cakupan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jaringannya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lebih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luas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hampir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berada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di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setiap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wilayah.</w:t>
            </w:r>
          </w:p>
          <w:p w14:paraId="4B247ADA" w14:textId="21E5F211" w:rsidR="00754F31" w:rsidRDefault="00754F31" w:rsidP="00754F3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Keuntungan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dari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pemasangan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gramStart"/>
            <w:r>
              <w:rPr>
                <w:rStyle w:val="Strong"/>
                <w:rFonts w:cstheme="minorHAnsi"/>
                <w:b w:val="0"/>
                <w:bCs w:val="0"/>
              </w:rPr>
              <w:t>LAN :</w:t>
            </w:r>
            <w:proofErr w:type="gramEnd"/>
          </w:p>
          <w:p w14:paraId="221C3EE5" w14:textId="43EEA727" w:rsidR="00754F31" w:rsidRDefault="00B13B27" w:rsidP="00754F3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memindahkan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file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dari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1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komputer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komputer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lain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dalam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1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instansi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55048906" w14:textId="4B3533F4" w:rsidR="00B13B27" w:rsidRDefault="00B13B27" w:rsidP="00754F3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mengirim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pesan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dari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1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komputer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computer lain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tanpa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menggunakan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internet</w:t>
            </w:r>
          </w:p>
          <w:p w14:paraId="34C19042" w14:textId="5D146367" w:rsidR="00B13B27" w:rsidRDefault="00B13B27" w:rsidP="00754F3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meremote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banyak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computer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lewat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1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komputer</w:t>
            </w:r>
            <w:proofErr w:type="spellEnd"/>
          </w:p>
          <w:p w14:paraId="2945B361" w14:textId="7671D79F" w:rsidR="00B13B27" w:rsidRDefault="00B13B27" w:rsidP="00754F3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lastRenderedPageBreak/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membuat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computer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saling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terhubung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dalam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1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instansi</w:t>
            </w:r>
            <w:proofErr w:type="spellEnd"/>
          </w:p>
          <w:p w14:paraId="6182FCC0" w14:textId="79BB9999" w:rsidR="00B13B27" w:rsidRDefault="00B13B27" w:rsidP="00754F3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melakukan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sharing printer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dimana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pengguna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dari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setiap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computer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menggunakan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printer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secara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bersamaan</w:t>
            </w:r>
            <w:proofErr w:type="spellEnd"/>
          </w:p>
          <w:p w14:paraId="0453510D" w14:textId="61A2DB26" w:rsidR="00B13B27" w:rsidRDefault="00B13B27" w:rsidP="00B13B2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Keuntungan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jarungan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gramStart"/>
            <w:r>
              <w:rPr>
                <w:rStyle w:val="Strong"/>
                <w:rFonts w:cstheme="minorHAnsi"/>
                <w:b w:val="0"/>
                <w:bCs w:val="0"/>
              </w:rPr>
              <w:t>WAN :</w:t>
            </w:r>
            <w:proofErr w:type="gramEnd"/>
          </w:p>
          <w:p w14:paraId="3F890988" w14:textId="10D0EA17" w:rsidR="00B13B27" w:rsidRDefault="00B13B27" w:rsidP="00B13B2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berbagi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informasi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dan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akses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sumber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daya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dari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berbagai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lokasi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7E1C6E3E" w14:textId="2F029312" w:rsidR="00B13B27" w:rsidRDefault="00B13B27" w:rsidP="00B13B2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menghubungkan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beberapa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jaringan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LAN.</w:t>
            </w:r>
          </w:p>
          <w:p w14:paraId="7D2D654C" w14:textId="764E2587" w:rsidR="00B13B27" w:rsidRDefault="00B13B27" w:rsidP="00B13B2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memberikan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akses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computer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ke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setiap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computer. </w:t>
            </w:r>
          </w:p>
          <w:p w14:paraId="5DD5F697" w14:textId="30986FCD" w:rsidR="00B13B27" w:rsidRPr="00B13B27" w:rsidRDefault="00B13B27" w:rsidP="00B13B2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Dapat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melakukan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akses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bandwidth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walaupun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jarak</w:t>
            </w:r>
            <w:proofErr w:type="spellEnd"/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bCs w:val="0"/>
              </w:rPr>
              <w:t>jauh</w:t>
            </w:r>
            <w:proofErr w:type="spellEnd"/>
          </w:p>
          <w:p w14:paraId="7EBFF379" w14:textId="77777777" w:rsidR="00754F31" w:rsidRPr="00CB37AC" w:rsidRDefault="00754F31" w:rsidP="001A0765"/>
          <w:p w14:paraId="24EC54AB" w14:textId="77777777" w:rsidR="00754F31" w:rsidRPr="00CB37AC" w:rsidRDefault="00754F31" w:rsidP="001A0765">
            <w:pPr>
              <w:pStyle w:val="ListParagraph"/>
              <w:spacing w:line="360" w:lineRule="auto"/>
              <w:ind w:left="1800"/>
              <w:rPr>
                <w:rFonts w:cstheme="minorHAnsi"/>
              </w:rPr>
            </w:pPr>
          </w:p>
        </w:tc>
      </w:tr>
    </w:tbl>
    <w:p w14:paraId="4F74B1E7" w14:textId="77777777" w:rsidR="00754F31" w:rsidRPr="00CB37AC" w:rsidRDefault="00754F31" w:rsidP="00754F31">
      <w:pPr>
        <w:spacing w:line="360" w:lineRule="auto"/>
        <w:rPr>
          <w:rFonts w:cstheme="minorHAnsi"/>
        </w:rPr>
      </w:pPr>
    </w:p>
    <w:p w14:paraId="3EE340D2" w14:textId="77777777" w:rsidR="007F48BF" w:rsidRDefault="007F48BF"/>
    <w:sectPr w:rsidR="007F48BF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A"/>
    <w:multiLevelType w:val="hybridMultilevel"/>
    <w:tmpl w:val="F3C8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E1AB1"/>
    <w:multiLevelType w:val="hybridMultilevel"/>
    <w:tmpl w:val="6F42A13E"/>
    <w:lvl w:ilvl="0" w:tplc="3E26C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D29F7"/>
    <w:multiLevelType w:val="hybridMultilevel"/>
    <w:tmpl w:val="6D48E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82FA9"/>
    <w:multiLevelType w:val="hybridMultilevel"/>
    <w:tmpl w:val="A3BC1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80433"/>
    <w:multiLevelType w:val="hybridMultilevel"/>
    <w:tmpl w:val="46C6804E"/>
    <w:lvl w:ilvl="0" w:tplc="7AC0B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A658BB"/>
    <w:multiLevelType w:val="hybridMultilevel"/>
    <w:tmpl w:val="A498DD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281646">
    <w:abstractNumId w:val="0"/>
  </w:num>
  <w:num w:numId="2" w16cid:durableId="1200817148">
    <w:abstractNumId w:val="3"/>
  </w:num>
  <w:num w:numId="3" w16cid:durableId="358357334">
    <w:abstractNumId w:val="2"/>
  </w:num>
  <w:num w:numId="4" w16cid:durableId="998969439">
    <w:abstractNumId w:val="5"/>
  </w:num>
  <w:num w:numId="5" w16cid:durableId="1766606633">
    <w:abstractNumId w:val="4"/>
  </w:num>
  <w:num w:numId="6" w16cid:durableId="2035111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31"/>
    <w:rsid w:val="00754F31"/>
    <w:rsid w:val="007F48BF"/>
    <w:rsid w:val="00A10068"/>
    <w:rsid w:val="00B1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09C7"/>
  <w15:chartTrackingRefBased/>
  <w15:docId w15:val="{0F83F612-3684-4D32-B01C-633AC349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F31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F31"/>
    <w:pPr>
      <w:spacing w:after="0" w:line="240" w:lineRule="auto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F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4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2023-09-12T03:59:00Z</dcterms:created>
  <dcterms:modified xsi:type="dcterms:W3CDTF">2023-09-12T06:36:00Z</dcterms:modified>
</cp:coreProperties>
</file>