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9A36" w14:textId="526FD4E4" w:rsidR="007F48BF" w:rsidRDefault="009E4EE1" w:rsidP="009E4EE1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Topologi jaringan dalam RT RW NET</w:t>
      </w:r>
    </w:p>
    <w:p w14:paraId="6DCABB45" w14:textId="180D7364" w:rsidR="009E4EE1" w:rsidRDefault="009E4EE1" w:rsidP="009E4EE1">
      <w:pPr>
        <w:rPr>
          <w:rFonts w:ascii="Aptos" w:hAnsi="Aptos"/>
        </w:rPr>
      </w:pPr>
      <w:r>
        <w:rPr>
          <w:rFonts w:ascii="Aptos" w:hAnsi="Aptos"/>
        </w:rPr>
        <w:t xml:space="preserve">Alat atau bahan dalam </w:t>
      </w:r>
      <w:proofErr w:type="gramStart"/>
      <w:r>
        <w:rPr>
          <w:rFonts w:ascii="Aptos" w:hAnsi="Aptos"/>
        </w:rPr>
        <w:t>RT  RW</w:t>
      </w:r>
      <w:proofErr w:type="gramEnd"/>
      <w:r>
        <w:rPr>
          <w:rFonts w:ascii="Aptos" w:hAnsi="Aptos"/>
        </w:rPr>
        <w:t xml:space="preserve"> NET :</w:t>
      </w:r>
    </w:p>
    <w:p w14:paraId="2EBBA239" w14:textId="7C8D2E1C" w:rsidR="009E4EE1" w:rsidRDefault="009E4EE1" w:rsidP="009E4EE1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Kabel LAN CAT 6</w:t>
      </w:r>
    </w:p>
    <w:p w14:paraId="5334180A" w14:textId="3BA029F3" w:rsidR="009E4EE1" w:rsidRDefault="009E4EE1" w:rsidP="009E4EE1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Kabel Fiber Optic</w:t>
      </w:r>
    </w:p>
    <w:p w14:paraId="79377D75" w14:textId="298766B5" w:rsidR="009E4EE1" w:rsidRDefault="009E4EE1" w:rsidP="009E4EE1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Media converter</w:t>
      </w:r>
    </w:p>
    <w:p w14:paraId="0F1493BF" w14:textId="579F58B2" w:rsidR="009E4EE1" w:rsidRDefault="009E4EE1" w:rsidP="009E4EE1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ISP / Sumber Internet</w:t>
      </w:r>
    </w:p>
    <w:p w14:paraId="7239C114" w14:textId="71C05E8E" w:rsidR="009E4EE1" w:rsidRDefault="009E4EE1" w:rsidP="009E4EE1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Mikrotik </w:t>
      </w:r>
      <w:proofErr w:type="gramStart"/>
      <w:r>
        <w:rPr>
          <w:rFonts w:ascii="Aptos" w:hAnsi="Aptos"/>
        </w:rPr>
        <w:t>RouterBoard</w:t>
      </w:r>
      <w:r w:rsidR="007620C2">
        <w:rPr>
          <w:rFonts w:ascii="Aptos" w:hAnsi="Aptos"/>
        </w:rPr>
        <w:t>( Jenis</w:t>
      </w:r>
      <w:proofErr w:type="gramEnd"/>
      <w:r w:rsidR="007620C2">
        <w:rPr>
          <w:rFonts w:ascii="Aptos" w:hAnsi="Aptos"/>
        </w:rPr>
        <w:t xml:space="preserve"> 750 Gr3)</w:t>
      </w:r>
    </w:p>
    <w:p w14:paraId="751BB4C5" w14:textId="38294028" w:rsidR="009E4EE1" w:rsidRDefault="009E4EE1" w:rsidP="009E4EE1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Switchub </w:t>
      </w:r>
      <w:proofErr w:type="gramStart"/>
      <w:r w:rsidR="007620C2">
        <w:rPr>
          <w:rFonts w:ascii="Aptos" w:hAnsi="Aptos"/>
        </w:rPr>
        <w:t>8  port</w:t>
      </w:r>
      <w:proofErr w:type="gramEnd"/>
      <w:r w:rsidR="007620C2">
        <w:rPr>
          <w:rFonts w:ascii="Aptos" w:hAnsi="Aptos"/>
        </w:rPr>
        <w:t xml:space="preserve"> gigabit</w:t>
      </w:r>
    </w:p>
    <w:p w14:paraId="65860FA4" w14:textId="34C60AA0" w:rsidR="007620C2" w:rsidRDefault="007620C2" w:rsidP="009E4EE1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Access point</w:t>
      </w:r>
      <w:r w:rsidR="00CA3E74">
        <w:rPr>
          <w:rFonts w:ascii="Aptos" w:hAnsi="Aptos"/>
        </w:rPr>
        <w:t>/ HOTSPOT</w:t>
      </w:r>
    </w:p>
    <w:p w14:paraId="5BF68B5C" w14:textId="77777777" w:rsidR="007620C2" w:rsidRDefault="007620C2" w:rsidP="007620C2">
      <w:pPr>
        <w:rPr>
          <w:rFonts w:ascii="Aptos" w:hAnsi="Aptos"/>
        </w:rPr>
      </w:pPr>
    </w:p>
    <w:p w14:paraId="2F5971D8" w14:textId="409A5D16" w:rsidR="007620C2" w:rsidRDefault="007620C2" w:rsidP="007620C2">
      <w:pPr>
        <w:rPr>
          <w:rFonts w:ascii="Aptos" w:hAnsi="Aptos"/>
        </w:rPr>
      </w:pPr>
      <w:r>
        <w:rPr>
          <w:rFonts w:ascii="Aptos" w:hAnsi="Aptos"/>
        </w:rPr>
        <w:t xml:space="preserve">Road map </w:t>
      </w:r>
      <w:r w:rsidR="001562EE">
        <w:rPr>
          <w:rFonts w:ascii="Aptos" w:hAnsi="Aptos"/>
        </w:rPr>
        <w:t xml:space="preserve">atau </w:t>
      </w:r>
      <w:r>
        <w:rPr>
          <w:rFonts w:ascii="Aptos" w:hAnsi="Aptos"/>
        </w:rPr>
        <w:t>Topologi jaringan RT RW NET</w:t>
      </w:r>
    </w:p>
    <w:p w14:paraId="702FD7BC" w14:textId="68252ABB" w:rsidR="007620C2" w:rsidRDefault="007620C2" w:rsidP="007620C2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Cari ISP untuk dijadikan sumber internet</w:t>
      </w:r>
    </w:p>
    <w:p w14:paraId="1755C332" w14:textId="400FD49C" w:rsidR="007620C2" w:rsidRDefault="007620C2" w:rsidP="007620C2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Lalu sambungkan ISP ke Mikrotik board dengan kabel LAN CAT 6 pada port internet di Mikrotik board</w:t>
      </w:r>
    </w:p>
    <w:p w14:paraId="0021B5E7" w14:textId="7F09864E" w:rsidR="007620C2" w:rsidRDefault="007620C2" w:rsidP="007620C2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Sambungkan port 2 mikrotik dengan </w:t>
      </w:r>
      <w:r w:rsidR="00BB3F94">
        <w:rPr>
          <w:rFonts w:ascii="Aptos" w:hAnsi="Aptos"/>
        </w:rPr>
        <w:t xml:space="preserve">port 1 </w:t>
      </w:r>
      <w:r>
        <w:rPr>
          <w:rFonts w:ascii="Aptos" w:hAnsi="Aptos"/>
        </w:rPr>
        <w:t>switchub</w:t>
      </w:r>
      <w:r w:rsidR="00BB3F94">
        <w:rPr>
          <w:rFonts w:ascii="Aptos" w:hAnsi="Aptos"/>
        </w:rPr>
        <w:t xml:space="preserve"> menggunakan kabel LAN CAT 6</w:t>
      </w:r>
    </w:p>
    <w:p w14:paraId="308795C7" w14:textId="371C8EE0" w:rsidR="00D267D3" w:rsidRPr="00D267D3" w:rsidRDefault="007620C2" w:rsidP="00D267D3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t>Lalu atur IP Addres</w:t>
      </w:r>
      <w:r w:rsidR="00BB3F94">
        <w:t>s yang akan digunakan switchub dan 1 gateway buat IP Address bisa mengatur</w:t>
      </w:r>
      <w:r w:rsidR="00962083">
        <w:t xml:space="preserve"> </w:t>
      </w:r>
      <w:r w:rsidR="001665A2">
        <w:t>1/</w:t>
      </w:r>
      <w:r w:rsidR="00962083">
        <w:t>22</w:t>
      </w:r>
      <w:r w:rsidR="001665A2">
        <w:t xml:space="preserve"> agar banyak IP</w:t>
      </w:r>
    </w:p>
    <w:p w14:paraId="0B98B8FD" w14:textId="7191BDF7" w:rsidR="00BB3F94" w:rsidRDefault="00BB3F94" w:rsidP="007620C2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Sambungkan Switchub ke Access point yang diinginkan dengan kabel LAN CAT 6, bisa langsung disambungkan access point </w:t>
      </w:r>
      <w:proofErr w:type="gramStart"/>
      <w:r>
        <w:rPr>
          <w:rFonts w:ascii="Aptos" w:hAnsi="Aptos"/>
        </w:rPr>
        <w:t>ke  switchub</w:t>
      </w:r>
      <w:proofErr w:type="gramEnd"/>
      <w:r>
        <w:rPr>
          <w:rFonts w:ascii="Aptos" w:hAnsi="Aptos"/>
        </w:rPr>
        <w:t xml:space="preserve"> sebanyak port dalam </w:t>
      </w:r>
      <w:r w:rsidR="00D267D3">
        <w:rPr>
          <w:rFonts w:ascii="Aptos" w:hAnsi="Aptos"/>
        </w:rPr>
        <w:t>perangkat switchub, tapi dikurangi 1 karena port 1 dihubungkan ke mikrotik routerboard, jika ada 8  port maka 1 port untuk mikrotik board dan sisanya atau 7 port lainnya digunakan untuk access point atau media converter</w:t>
      </w:r>
    </w:p>
    <w:p w14:paraId="08B4B66C" w14:textId="40717D6A" w:rsidR="00BB3F94" w:rsidRPr="00BB3F94" w:rsidRDefault="001665A2" w:rsidP="007620C2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L</w:t>
      </w:r>
      <w:r w:rsidR="00F102A2">
        <w:rPr>
          <w:rFonts w:ascii="Aptos" w:hAnsi="Aptos"/>
        </w:rPr>
        <w:t>alu atu</w:t>
      </w:r>
      <w:r w:rsidR="00CA3E74">
        <w:rPr>
          <w:rFonts w:ascii="Aptos" w:hAnsi="Aptos"/>
        </w:rPr>
        <w:t>r berapa banyak IP yang digunakan</w:t>
      </w:r>
      <w:r w:rsidR="00F102A2">
        <w:rPr>
          <w:rFonts w:ascii="Aptos" w:hAnsi="Aptos"/>
        </w:rPr>
        <w:t xml:space="preserve"> setiap access point sesuai </w:t>
      </w:r>
      <w:r w:rsidR="00CA3E74">
        <w:rPr>
          <w:rFonts w:ascii="Aptos" w:hAnsi="Aptos"/>
        </w:rPr>
        <w:t xml:space="preserve">dengan jumlah </w:t>
      </w:r>
      <w:r w:rsidR="00F102A2">
        <w:rPr>
          <w:rFonts w:ascii="Aptos" w:hAnsi="Aptos"/>
        </w:rPr>
        <w:t>perangkat yang akan terhubung dengan access point dan setiap perangkat yang tersambung harus berbeda IP agar tidak tertabrak</w:t>
      </w:r>
      <w:r>
        <w:rPr>
          <w:rFonts w:ascii="Aptos" w:hAnsi="Aptos"/>
        </w:rPr>
        <w:t>.</w:t>
      </w:r>
    </w:p>
    <w:p w14:paraId="3E517EB2" w14:textId="6D4147C9" w:rsidR="00BB3F94" w:rsidRDefault="00F102A2" w:rsidP="007620C2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Untuk kabel LAN batas penyambungan atau  panjangnya sebatas 120 meter jika ingin tetap stabil jaringannya</w:t>
      </w:r>
    </w:p>
    <w:p w14:paraId="1499B477" w14:textId="67ACF313" w:rsidR="00E043BE" w:rsidRDefault="00E043BE" w:rsidP="00E043BE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Bisa disambung jaringan antar access point ke access point lainnya dengan kabel LAN, jadi port access point 1 disambungkan ke port access point 2.</w:t>
      </w:r>
    </w:p>
    <w:p w14:paraId="722BE11F" w14:textId="49A3B8BF" w:rsidR="00E043BE" w:rsidRDefault="00CA3E74" w:rsidP="00E043BE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Tujuan menggunakan full Hotspot agar bisa diatur setiap perangkat yang tersambung ke perangkat.</w:t>
      </w:r>
    </w:p>
    <w:p w14:paraId="190FD4CA" w14:textId="13150FE2" w:rsidR="00CA3E74" w:rsidRDefault="008D4392" w:rsidP="00E043BE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Sambungkan </w:t>
      </w:r>
      <w:r w:rsidR="00A26CA9">
        <w:rPr>
          <w:rFonts w:ascii="Aptos" w:hAnsi="Aptos"/>
        </w:rPr>
        <w:t>Mikrotik</w:t>
      </w:r>
      <w:r>
        <w:rPr>
          <w:rFonts w:ascii="Aptos" w:hAnsi="Aptos"/>
        </w:rPr>
        <w:t xml:space="preserve"> ke media converter A menggunakan kabel LAN agar bisa menggunakan kabel Fiber optic. Tujuan dari menggunakan kabel Fiber Optic agar bisa nyambung jaringan ke klien yang jauh</w:t>
      </w:r>
    </w:p>
    <w:p w14:paraId="1F65B9F6" w14:textId="1EACDDD5" w:rsidR="00A26CA9" w:rsidRDefault="00A26CA9" w:rsidP="00E043BE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Lalu atur IP /22 pada media converter A</w:t>
      </w:r>
    </w:p>
    <w:p w14:paraId="31FBAB42" w14:textId="1A440D18" w:rsidR="00A26CA9" w:rsidRDefault="00A26CA9" w:rsidP="00E043BE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Setting hotspot pada media converter A</w:t>
      </w:r>
    </w:p>
    <w:p w14:paraId="312DA64A" w14:textId="25B0A45A" w:rsidR="008D4392" w:rsidRDefault="008D4392" w:rsidP="00E043BE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 Sambungkan media converter A ke media converter B dengan menggunakan Kabel Fiber Optic</w:t>
      </w:r>
    </w:p>
    <w:p w14:paraId="36D4371E" w14:textId="3E3656A7" w:rsidR="008D4392" w:rsidRDefault="00A26CA9" w:rsidP="00A26CA9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26CA9">
        <w:rPr>
          <w:rFonts w:ascii="Aptos" w:hAnsi="Aptos"/>
        </w:rPr>
        <w:t xml:space="preserve">Sambungkan Media converter B  ke access point </w:t>
      </w:r>
      <w:r>
        <w:rPr>
          <w:rFonts w:ascii="Aptos" w:hAnsi="Aptos"/>
        </w:rPr>
        <w:t>menggunakan kabel LAN</w:t>
      </w:r>
    </w:p>
    <w:p w14:paraId="34C64FDE" w14:textId="6A04D29F" w:rsidR="00A26CA9" w:rsidRDefault="00A26CA9" w:rsidP="00A26CA9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Sambungkan Switchub ke media converter A menggunakan kabel LAN</w:t>
      </w:r>
    </w:p>
    <w:p w14:paraId="648FF9C3" w14:textId="6E1AC7EF" w:rsidR="00A26CA9" w:rsidRDefault="00A26CA9" w:rsidP="00A26CA9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Sambungkan media converter A ke media converter yang memiliki 2 FO dan 4 Lan sehingga bisa didistribusikan lagi</w:t>
      </w:r>
    </w:p>
    <w:p w14:paraId="40EE4F88" w14:textId="6A97261D" w:rsidR="00E1421B" w:rsidRPr="00E1421B" w:rsidRDefault="00E1421B" w:rsidP="00E1421B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Lalu sambungkan Media converter 2 FO ke Media converter 2 FO lainnya menggunakan Kabel Fiber Optic.</w:t>
      </w:r>
    </w:p>
    <w:p w14:paraId="4CED7C57" w14:textId="401BE35F" w:rsidR="00E1421B" w:rsidRDefault="00E1421B" w:rsidP="00A26CA9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lastRenderedPageBreak/>
        <w:t>Lalu sambungkan Media converter 2 FO ke access point client menggunakan kabel LAN</w:t>
      </w:r>
    </w:p>
    <w:p w14:paraId="23B0720A" w14:textId="620D9971" w:rsidR="00E1421B" w:rsidRDefault="00E1421B" w:rsidP="00A26CA9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Sambungkan Media Converter 2 FO ke Media converter 1 FO dan 4 LAN</w:t>
      </w:r>
      <w:r w:rsidR="001562EE">
        <w:rPr>
          <w:rFonts w:ascii="Aptos" w:hAnsi="Aptos"/>
        </w:rPr>
        <w:t xml:space="preserve"> menggunakan kabel Fiber Optic</w:t>
      </w:r>
    </w:p>
    <w:p w14:paraId="63A92533" w14:textId="6CA4D336" w:rsidR="00E1421B" w:rsidRDefault="00E1421B" w:rsidP="00A26CA9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Lalu sambungkan Media converter 1 FO ke switchub</w:t>
      </w:r>
      <w:r w:rsidR="001562EE">
        <w:rPr>
          <w:rFonts w:ascii="Aptos" w:hAnsi="Aptos"/>
        </w:rPr>
        <w:t xml:space="preserve"> menggunakan kabel LAN</w:t>
      </w:r>
    </w:p>
    <w:p w14:paraId="08EC9D82" w14:textId="503CB2ED" w:rsidR="001562EE" w:rsidRDefault="001562EE" w:rsidP="00A26CA9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Lalu sambungkan switchub ke access point client menggunakan kabel LAN</w:t>
      </w:r>
    </w:p>
    <w:p w14:paraId="682D9581" w14:textId="7E559761" w:rsidR="001562EE" w:rsidRDefault="001562EE" w:rsidP="00A26CA9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Untuk meremote semua perangkat menggunakan laptop disambungkan ke mikrotik router board menggunakan kabel LAN</w:t>
      </w:r>
    </w:p>
    <w:p w14:paraId="5DEE543F" w14:textId="77777777" w:rsidR="009E7480" w:rsidRDefault="009E7480" w:rsidP="009E7480">
      <w:pPr>
        <w:rPr>
          <w:rFonts w:ascii="Aptos" w:hAnsi="Aptos"/>
        </w:rPr>
      </w:pPr>
    </w:p>
    <w:p w14:paraId="3F2FA326" w14:textId="27BE94DB" w:rsidR="009E7480" w:rsidRDefault="009E7480" w:rsidP="009E7480">
      <w:pPr>
        <w:rPr>
          <w:rFonts w:ascii="Aptos" w:hAnsi="Aptos"/>
        </w:rPr>
      </w:pPr>
      <w:r>
        <w:rPr>
          <w:rFonts w:ascii="Aptos" w:hAnsi="Aptos"/>
        </w:rPr>
        <w:t>Favian Hakim Perwira</w:t>
      </w:r>
    </w:p>
    <w:p w14:paraId="10F6878A" w14:textId="64EFDA25" w:rsidR="009E7480" w:rsidRPr="009E7480" w:rsidRDefault="009E7480" w:rsidP="009E7480">
      <w:pPr>
        <w:rPr>
          <w:rFonts w:ascii="Aptos" w:hAnsi="Aptos"/>
        </w:rPr>
      </w:pPr>
      <w:r>
        <w:rPr>
          <w:rFonts w:ascii="Aptos" w:hAnsi="Aptos"/>
        </w:rPr>
        <w:t>10 TKJ</w:t>
      </w:r>
    </w:p>
    <w:p w14:paraId="14FDB68F" w14:textId="77777777" w:rsidR="001562EE" w:rsidRPr="004034B8" w:rsidRDefault="001562EE" w:rsidP="004034B8">
      <w:pPr>
        <w:ind w:left="360"/>
        <w:rPr>
          <w:rFonts w:ascii="Aptos" w:hAnsi="Aptos"/>
        </w:rPr>
      </w:pPr>
    </w:p>
    <w:sectPr w:rsidR="001562EE" w:rsidRPr="0040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108F5"/>
    <w:multiLevelType w:val="hybridMultilevel"/>
    <w:tmpl w:val="7ACA0EFC"/>
    <w:lvl w:ilvl="0" w:tplc="380689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8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E1"/>
    <w:rsid w:val="001562EE"/>
    <w:rsid w:val="001665A2"/>
    <w:rsid w:val="004034B8"/>
    <w:rsid w:val="007620C2"/>
    <w:rsid w:val="007F48BF"/>
    <w:rsid w:val="008D4392"/>
    <w:rsid w:val="00962083"/>
    <w:rsid w:val="009E4EE1"/>
    <w:rsid w:val="009E7480"/>
    <w:rsid w:val="00A10068"/>
    <w:rsid w:val="00A26CA9"/>
    <w:rsid w:val="00BB3F94"/>
    <w:rsid w:val="00CA3E74"/>
    <w:rsid w:val="00D267D3"/>
    <w:rsid w:val="00E043BE"/>
    <w:rsid w:val="00E1421B"/>
    <w:rsid w:val="00F1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FDAB"/>
  <w15:chartTrackingRefBased/>
  <w15:docId w15:val="{9CA67D88-2CEC-4686-8153-2C6A7C37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2</cp:revision>
  <dcterms:created xsi:type="dcterms:W3CDTF">2023-08-20T09:48:00Z</dcterms:created>
  <dcterms:modified xsi:type="dcterms:W3CDTF">2023-08-23T06:25:00Z</dcterms:modified>
</cp:coreProperties>
</file>