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0428" w14:textId="77777777" w:rsidR="000E63DA" w:rsidRPr="000E63DA" w:rsidRDefault="000E63DA" w:rsidP="000E63DA">
      <w:r w:rsidRPr="000E63DA">
        <w:fldChar w:fldCharType="begin"/>
      </w:r>
      <w:r w:rsidRPr="000E63DA">
        <w:instrText>HYPERLINK "http://mlflow.org/" \t "_blank"</w:instrText>
      </w:r>
      <w:r w:rsidRPr="000E63DA">
        <w:fldChar w:fldCharType="separate"/>
      </w:r>
      <w:proofErr w:type="spellStart"/>
      <w:r w:rsidRPr="000E63DA">
        <w:rPr>
          <w:rStyle w:val="Hyperlink"/>
        </w:rPr>
        <w:t>MLflow</w:t>
      </w:r>
      <w:proofErr w:type="spellEnd"/>
      <w:r w:rsidRPr="000E63DA">
        <w:fldChar w:fldCharType="end"/>
      </w:r>
      <w:r w:rsidRPr="000E63DA">
        <w:t> is an open-source platform designed to manage the entire machine learning lifecycle, including experimentation, reproducibility, and deployment. This tutorial covers the essential steps to get started with tracking and managing your first model. </w:t>
      </w:r>
    </w:p>
    <w:p w14:paraId="50654554" w14:textId="2F6D295C" w:rsidR="000E63DA" w:rsidRPr="000E63DA" w:rsidRDefault="000E63DA" w:rsidP="000E63DA">
      <w:r w:rsidRPr="000E63DA">
        <w:drawing>
          <wp:inline distT="0" distB="0" distL="0" distR="0" wp14:anchorId="0A1F119A" wp14:editId="5233FC91">
            <wp:extent cx="304800" cy="304800"/>
            <wp:effectExtent l="0" t="0" r="0" b="0"/>
            <wp:docPr id="787822197" name="Picture 16"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+3</w:t>
      </w:r>
    </w:p>
    <w:p w14:paraId="58217657" w14:textId="77777777" w:rsidR="000E63DA" w:rsidRPr="000E63DA" w:rsidRDefault="000E63DA" w:rsidP="000E63DA">
      <w:pPr>
        <w:rPr>
          <w:b/>
          <w:bCs/>
        </w:rPr>
      </w:pPr>
      <w:r w:rsidRPr="000E63DA">
        <w:rPr>
          <w:b/>
          <w:bCs/>
        </w:rPr>
        <w:t>1. Installation and Setup</w:t>
      </w:r>
    </w:p>
    <w:p w14:paraId="16C5C4BF" w14:textId="77777777" w:rsidR="000E63DA" w:rsidRPr="000E63DA" w:rsidRDefault="000E63DA" w:rsidP="000E63DA">
      <w:r w:rsidRPr="000E63DA">
        <w:t xml:space="preserve">First, install </w:t>
      </w:r>
      <w:proofErr w:type="spellStart"/>
      <w:r w:rsidRPr="000E63DA">
        <w:t>MLflow</w:t>
      </w:r>
      <w:proofErr w:type="spellEnd"/>
      <w:r w:rsidRPr="000E63DA">
        <w:t xml:space="preserve"> using pip. It is also recommended to install common data science libraries like scikit-learn and pandas. </w:t>
      </w:r>
    </w:p>
    <w:p w14:paraId="3C197E65" w14:textId="2586FC0B" w:rsidR="000E63DA" w:rsidRPr="000E63DA" w:rsidRDefault="000E63DA" w:rsidP="000E63DA">
      <w:r w:rsidRPr="000E63DA">
        <w:drawing>
          <wp:inline distT="0" distB="0" distL="0" distR="0" wp14:anchorId="64F2E6A2" wp14:editId="71D8CEEB">
            <wp:extent cx="304800" cy="304800"/>
            <wp:effectExtent l="0" t="0" r="0" b="0"/>
            <wp:docPr id="1469976659" name="Picture 15"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+2</w:t>
      </w:r>
    </w:p>
    <w:p w14:paraId="3912CC92" w14:textId="77777777" w:rsidR="000E63DA" w:rsidRPr="000E63DA" w:rsidRDefault="000E63DA" w:rsidP="000E63DA">
      <w:r w:rsidRPr="000E63DA">
        <w:t>bash</w:t>
      </w:r>
    </w:p>
    <w:p w14:paraId="213EDBC0" w14:textId="77777777" w:rsidR="000E63DA" w:rsidRPr="000E63DA" w:rsidRDefault="000E63DA" w:rsidP="000E63DA">
      <w:r w:rsidRPr="000E63DA">
        <w:t xml:space="preserve">pip install </w:t>
      </w:r>
      <w:proofErr w:type="spellStart"/>
      <w:r w:rsidRPr="000E63DA">
        <w:t>mlflow</w:t>
      </w:r>
      <w:proofErr w:type="spellEnd"/>
    </w:p>
    <w:p w14:paraId="03811F02" w14:textId="77777777" w:rsidR="000E63DA" w:rsidRPr="000E63DA" w:rsidRDefault="000E63DA" w:rsidP="000E63DA">
      <w:r w:rsidRPr="000E63DA">
        <w:t>Use code with caution.</w:t>
      </w:r>
    </w:p>
    <w:p w14:paraId="0B8F436E" w14:textId="77777777" w:rsidR="000E63DA" w:rsidRPr="000E63DA" w:rsidRDefault="000E63DA" w:rsidP="000E63DA">
      <w:r w:rsidRPr="000E63DA">
        <w:t>To initialize a tracking environment in your Python script or notebook, use:</w:t>
      </w:r>
    </w:p>
    <w:p w14:paraId="121A932D" w14:textId="77777777" w:rsidR="000E63DA" w:rsidRPr="000E63DA" w:rsidRDefault="000E63DA" w:rsidP="000E63DA">
      <w:r w:rsidRPr="000E63DA">
        <w:t>python</w:t>
      </w:r>
    </w:p>
    <w:p w14:paraId="208CF260" w14:textId="77777777" w:rsidR="000E63DA" w:rsidRPr="000E63DA" w:rsidRDefault="000E63DA" w:rsidP="000E63DA">
      <w:r w:rsidRPr="000E63DA">
        <w:t xml:space="preserve">import </w:t>
      </w:r>
      <w:proofErr w:type="spellStart"/>
      <w:r w:rsidRPr="000E63DA">
        <w:t>mlflow</w:t>
      </w:r>
      <w:proofErr w:type="spellEnd"/>
    </w:p>
    <w:p w14:paraId="5A3B1C39" w14:textId="77777777" w:rsidR="000E63DA" w:rsidRPr="000E63DA" w:rsidRDefault="000E63DA" w:rsidP="000E63DA">
      <w:proofErr w:type="spellStart"/>
      <w:r w:rsidRPr="000E63DA">
        <w:t>mlflow.set_experiment</w:t>
      </w:r>
      <w:proofErr w:type="spellEnd"/>
      <w:r w:rsidRPr="000E63DA">
        <w:t>("</w:t>
      </w:r>
      <w:proofErr w:type="spellStart"/>
      <w:r w:rsidRPr="000E63DA">
        <w:t>MLflow_Quickstart</w:t>
      </w:r>
      <w:proofErr w:type="spellEnd"/>
      <w:r w:rsidRPr="000E63DA">
        <w:t>")</w:t>
      </w:r>
    </w:p>
    <w:p w14:paraId="28B69E42" w14:textId="77777777" w:rsidR="000E63DA" w:rsidRPr="000E63DA" w:rsidRDefault="000E63DA" w:rsidP="000E63DA">
      <w:r w:rsidRPr="000E63DA">
        <w:t>Use code with caution.</w:t>
      </w:r>
    </w:p>
    <w:p w14:paraId="00E224DE" w14:textId="77777777" w:rsidR="000E63DA" w:rsidRPr="000E63DA" w:rsidRDefault="000E63DA" w:rsidP="000E63DA">
      <w:pPr>
        <w:rPr>
          <w:b/>
          <w:bCs/>
        </w:rPr>
      </w:pPr>
      <w:r w:rsidRPr="000E63DA">
        <w:rPr>
          <w:b/>
          <w:bCs/>
        </w:rPr>
        <w:t>2. Prepare Data and Train a Model</w:t>
      </w:r>
    </w:p>
    <w:p w14:paraId="7EAD18C9" w14:textId="77777777" w:rsidR="000E63DA" w:rsidRPr="000E63DA" w:rsidRDefault="000E63DA" w:rsidP="000E63DA">
      <w:r w:rsidRPr="000E63DA">
        <w:t>For this example, we use the standard Iris dataset to train a basic Logistic Regression model. </w:t>
      </w:r>
    </w:p>
    <w:p w14:paraId="519CC371" w14:textId="4B39A7B7" w:rsidR="000E63DA" w:rsidRPr="000E63DA" w:rsidRDefault="000E63DA" w:rsidP="000E63DA">
      <w:r w:rsidRPr="000E63DA">
        <w:drawing>
          <wp:inline distT="0" distB="0" distL="0" distR="0" wp14:anchorId="5586BCB4" wp14:editId="1DD338E0">
            <wp:extent cx="304800" cy="304800"/>
            <wp:effectExtent l="0" t="0" r="0" b="0"/>
            <wp:docPr id="1815350384" name="Picture 14"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+1</w:t>
      </w:r>
    </w:p>
    <w:p w14:paraId="0602A523" w14:textId="77777777" w:rsidR="000E63DA" w:rsidRPr="000E63DA" w:rsidRDefault="000E63DA" w:rsidP="000E63DA">
      <w:r w:rsidRPr="000E63DA">
        <w:t>python</w:t>
      </w:r>
    </w:p>
    <w:p w14:paraId="2E85F673" w14:textId="77777777" w:rsidR="000E63DA" w:rsidRPr="000E63DA" w:rsidRDefault="000E63DA" w:rsidP="000E63DA">
      <w:r w:rsidRPr="000E63DA">
        <w:t xml:space="preserve">from </w:t>
      </w:r>
      <w:proofErr w:type="spellStart"/>
      <w:r w:rsidRPr="000E63DA">
        <w:t>sklearn</w:t>
      </w:r>
      <w:proofErr w:type="spellEnd"/>
      <w:r w:rsidRPr="000E63DA">
        <w:t xml:space="preserve"> import datasets</w:t>
      </w:r>
    </w:p>
    <w:p w14:paraId="644C5F3C" w14:textId="77777777" w:rsidR="000E63DA" w:rsidRPr="000E63DA" w:rsidRDefault="000E63DA" w:rsidP="000E63DA">
      <w:r w:rsidRPr="000E63DA">
        <w:t xml:space="preserve">from </w:t>
      </w:r>
      <w:proofErr w:type="spellStart"/>
      <w:proofErr w:type="gramStart"/>
      <w:r w:rsidRPr="000E63DA">
        <w:t>sklearn.model</w:t>
      </w:r>
      <w:proofErr w:type="gramEnd"/>
      <w:r w:rsidRPr="000E63DA">
        <w:t>_selection</w:t>
      </w:r>
      <w:proofErr w:type="spellEnd"/>
      <w:r w:rsidRPr="000E63DA">
        <w:t xml:space="preserve"> import </w:t>
      </w:r>
      <w:proofErr w:type="spellStart"/>
      <w:r w:rsidRPr="000E63DA">
        <w:t>train_test_split</w:t>
      </w:r>
      <w:proofErr w:type="spellEnd"/>
    </w:p>
    <w:p w14:paraId="60EE693F" w14:textId="77777777" w:rsidR="000E63DA" w:rsidRPr="000E63DA" w:rsidRDefault="000E63DA" w:rsidP="000E63DA">
      <w:r w:rsidRPr="000E63DA">
        <w:t xml:space="preserve">from </w:t>
      </w:r>
      <w:proofErr w:type="spellStart"/>
      <w:proofErr w:type="gramStart"/>
      <w:r w:rsidRPr="000E63DA">
        <w:t>sklearn.linear</w:t>
      </w:r>
      <w:proofErr w:type="gramEnd"/>
      <w:r w:rsidRPr="000E63DA">
        <w:t>_model</w:t>
      </w:r>
      <w:proofErr w:type="spellEnd"/>
      <w:r w:rsidRPr="000E63DA">
        <w:t xml:space="preserve"> import </w:t>
      </w:r>
      <w:proofErr w:type="spellStart"/>
      <w:r w:rsidRPr="000E63DA">
        <w:t>LogisticRegression</w:t>
      </w:r>
      <w:proofErr w:type="spellEnd"/>
    </w:p>
    <w:p w14:paraId="354877AB" w14:textId="77777777" w:rsidR="000E63DA" w:rsidRPr="000E63DA" w:rsidRDefault="000E63DA" w:rsidP="000E63DA"/>
    <w:p w14:paraId="3823B689" w14:textId="77777777" w:rsidR="000E63DA" w:rsidRPr="000E63DA" w:rsidRDefault="000E63DA" w:rsidP="000E63DA">
      <w:r w:rsidRPr="000E63DA">
        <w:rPr>
          <w:i/>
          <w:iCs/>
        </w:rPr>
        <w:t># Load and split data</w:t>
      </w:r>
    </w:p>
    <w:p w14:paraId="4D1E7053" w14:textId="77777777" w:rsidR="000E63DA" w:rsidRPr="000E63DA" w:rsidRDefault="000E63DA" w:rsidP="000E63DA">
      <w:r w:rsidRPr="000E63DA">
        <w:t xml:space="preserve">X, y = </w:t>
      </w:r>
      <w:proofErr w:type="spellStart"/>
      <w:proofErr w:type="gramStart"/>
      <w:r w:rsidRPr="000E63DA">
        <w:t>datasets.load</w:t>
      </w:r>
      <w:proofErr w:type="gramEnd"/>
      <w:r w:rsidRPr="000E63DA">
        <w:t>_iris</w:t>
      </w:r>
      <w:proofErr w:type="spellEnd"/>
      <w:r w:rsidRPr="000E63DA">
        <w:t>(</w:t>
      </w:r>
      <w:proofErr w:type="spellStart"/>
      <w:r w:rsidRPr="000E63DA">
        <w:t>return_X_y</w:t>
      </w:r>
      <w:proofErr w:type="spellEnd"/>
      <w:r w:rsidRPr="000E63DA">
        <w:t>=True)</w:t>
      </w:r>
    </w:p>
    <w:p w14:paraId="23C7EFBA" w14:textId="77777777" w:rsidR="000E63DA" w:rsidRPr="000E63DA" w:rsidRDefault="000E63DA" w:rsidP="000E63DA">
      <w:proofErr w:type="spellStart"/>
      <w:r w:rsidRPr="000E63DA">
        <w:t>X_train</w:t>
      </w:r>
      <w:proofErr w:type="spellEnd"/>
      <w:r w:rsidRPr="000E63DA">
        <w:t xml:space="preserve">, </w:t>
      </w:r>
      <w:proofErr w:type="spellStart"/>
      <w:r w:rsidRPr="000E63DA">
        <w:t>X_test</w:t>
      </w:r>
      <w:proofErr w:type="spellEnd"/>
      <w:r w:rsidRPr="000E63DA">
        <w:t xml:space="preserve">, </w:t>
      </w:r>
      <w:proofErr w:type="spellStart"/>
      <w:r w:rsidRPr="000E63DA">
        <w:t>y_train</w:t>
      </w:r>
      <w:proofErr w:type="spellEnd"/>
      <w:r w:rsidRPr="000E63DA">
        <w:t xml:space="preserve">, </w:t>
      </w:r>
      <w:proofErr w:type="spellStart"/>
      <w:r w:rsidRPr="000E63DA">
        <w:t>y_test</w:t>
      </w:r>
      <w:proofErr w:type="spellEnd"/>
      <w:r w:rsidRPr="000E63DA">
        <w:t xml:space="preserve"> = </w:t>
      </w:r>
      <w:proofErr w:type="spellStart"/>
      <w:r w:rsidRPr="000E63DA">
        <w:t>train_test_</w:t>
      </w:r>
      <w:proofErr w:type="gramStart"/>
      <w:r w:rsidRPr="000E63DA">
        <w:t>split</w:t>
      </w:r>
      <w:proofErr w:type="spellEnd"/>
      <w:r w:rsidRPr="000E63DA">
        <w:t>(</w:t>
      </w:r>
      <w:proofErr w:type="gramEnd"/>
      <w:r w:rsidRPr="000E63DA">
        <w:t xml:space="preserve">X, y, </w:t>
      </w:r>
      <w:proofErr w:type="spellStart"/>
      <w:r w:rsidRPr="000E63DA">
        <w:t>test_size</w:t>
      </w:r>
      <w:proofErr w:type="spellEnd"/>
      <w:r w:rsidRPr="000E63DA">
        <w:t xml:space="preserve">=0.2, </w:t>
      </w:r>
      <w:proofErr w:type="spellStart"/>
      <w:r w:rsidRPr="000E63DA">
        <w:t>random_state</w:t>
      </w:r>
      <w:proofErr w:type="spellEnd"/>
      <w:r w:rsidRPr="000E63DA">
        <w:t>=42)</w:t>
      </w:r>
    </w:p>
    <w:p w14:paraId="484488AA" w14:textId="77777777" w:rsidR="000E63DA" w:rsidRPr="000E63DA" w:rsidRDefault="000E63DA" w:rsidP="000E63DA"/>
    <w:p w14:paraId="083BB049" w14:textId="77777777" w:rsidR="000E63DA" w:rsidRPr="000E63DA" w:rsidRDefault="000E63DA" w:rsidP="000E63DA">
      <w:r w:rsidRPr="000E63DA">
        <w:rPr>
          <w:i/>
          <w:iCs/>
        </w:rPr>
        <w:t># Define hyperparameters</w:t>
      </w:r>
    </w:p>
    <w:p w14:paraId="74E6A1C7" w14:textId="77777777" w:rsidR="000E63DA" w:rsidRPr="000E63DA" w:rsidRDefault="000E63DA" w:rsidP="000E63DA">
      <w:r w:rsidRPr="000E63DA">
        <w:t>params = {"solver": "</w:t>
      </w:r>
      <w:proofErr w:type="spellStart"/>
      <w:r w:rsidRPr="000E63DA">
        <w:t>lbfgs</w:t>
      </w:r>
      <w:proofErr w:type="spellEnd"/>
      <w:r w:rsidRPr="000E63DA">
        <w:t>", "</w:t>
      </w:r>
      <w:proofErr w:type="spellStart"/>
      <w:r w:rsidRPr="000E63DA">
        <w:t>max_iter</w:t>
      </w:r>
      <w:proofErr w:type="spellEnd"/>
      <w:r w:rsidRPr="000E63DA">
        <w:t>": 1000}</w:t>
      </w:r>
    </w:p>
    <w:p w14:paraId="4ED95783" w14:textId="77777777" w:rsidR="000E63DA" w:rsidRPr="000E63DA" w:rsidRDefault="000E63DA" w:rsidP="000E63DA">
      <w:proofErr w:type="spellStart"/>
      <w:r w:rsidRPr="000E63DA">
        <w:t>lr</w:t>
      </w:r>
      <w:proofErr w:type="spellEnd"/>
      <w:r w:rsidRPr="000E63DA">
        <w:t xml:space="preserve"> = </w:t>
      </w:r>
      <w:proofErr w:type="spellStart"/>
      <w:r w:rsidRPr="000E63DA">
        <w:t>LogisticRegression</w:t>
      </w:r>
      <w:proofErr w:type="spellEnd"/>
      <w:r w:rsidRPr="000E63DA">
        <w:t>(**params)</w:t>
      </w:r>
    </w:p>
    <w:p w14:paraId="02FF1F20" w14:textId="77777777" w:rsidR="000E63DA" w:rsidRPr="000E63DA" w:rsidRDefault="000E63DA" w:rsidP="000E63DA">
      <w:r w:rsidRPr="000E63DA">
        <w:t>Use code with caution.</w:t>
      </w:r>
    </w:p>
    <w:p w14:paraId="1059BCA2" w14:textId="77777777" w:rsidR="000E63DA" w:rsidRPr="000E63DA" w:rsidRDefault="000E63DA" w:rsidP="000E63DA">
      <w:pPr>
        <w:rPr>
          <w:b/>
          <w:bCs/>
        </w:rPr>
      </w:pPr>
      <w:r w:rsidRPr="000E63DA">
        <w:rPr>
          <w:b/>
          <w:bCs/>
        </w:rPr>
        <w:t xml:space="preserve">3. Track with </w:t>
      </w:r>
      <w:proofErr w:type="spellStart"/>
      <w:r w:rsidRPr="000E63DA">
        <w:rPr>
          <w:b/>
          <w:bCs/>
        </w:rPr>
        <w:t>MLflow</w:t>
      </w:r>
      <w:proofErr w:type="spellEnd"/>
      <w:r w:rsidRPr="000E63DA">
        <w:rPr>
          <w:b/>
          <w:bCs/>
        </w:rPr>
        <w:t xml:space="preserve"> </w:t>
      </w:r>
      <w:proofErr w:type="spellStart"/>
      <w:r w:rsidRPr="000E63DA">
        <w:rPr>
          <w:b/>
          <w:bCs/>
        </w:rPr>
        <w:t>Autologging</w:t>
      </w:r>
      <w:proofErr w:type="spellEnd"/>
      <w:r w:rsidRPr="000E63DA">
        <w:rPr>
          <w:b/>
          <w:bCs/>
        </w:rPr>
        <w:t> </w:t>
      </w:r>
    </w:p>
    <w:p w14:paraId="5DA65A8F" w14:textId="77777777" w:rsidR="000E63DA" w:rsidRPr="000E63DA" w:rsidRDefault="000E63DA" w:rsidP="000E63DA">
      <w:r w:rsidRPr="000E63DA">
        <w:t xml:space="preserve">The simplest way to use </w:t>
      </w:r>
      <w:proofErr w:type="spellStart"/>
      <w:r w:rsidRPr="000E63DA">
        <w:t>MLflow</w:t>
      </w:r>
      <w:proofErr w:type="spellEnd"/>
      <w:r w:rsidRPr="000E63DA">
        <w:t xml:space="preserve"> is </w:t>
      </w:r>
      <w:proofErr w:type="spellStart"/>
      <w:r w:rsidRPr="000E63DA">
        <w:rPr>
          <w:b/>
          <w:bCs/>
        </w:rPr>
        <w:t>Autologging</w:t>
      </w:r>
      <w:proofErr w:type="spellEnd"/>
      <w:r w:rsidRPr="000E63DA">
        <w:t>, which automatically records parameters, metrics (like accuracy), and the trained model itself with just one line of code. </w:t>
      </w:r>
    </w:p>
    <w:p w14:paraId="51ED0A46" w14:textId="3D04E92C" w:rsidR="000E63DA" w:rsidRPr="000E63DA" w:rsidRDefault="000E63DA" w:rsidP="000E63DA">
      <w:r w:rsidRPr="000E63DA">
        <w:drawing>
          <wp:inline distT="0" distB="0" distL="0" distR="0" wp14:anchorId="2D0215CA" wp14:editId="53995955">
            <wp:extent cx="304800" cy="304800"/>
            <wp:effectExtent l="0" t="0" r="0" b="0"/>
            <wp:docPr id="1814558931" name="Picture 13"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+1</w:t>
      </w:r>
    </w:p>
    <w:p w14:paraId="0DAFEF9B" w14:textId="77777777" w:rsidR="000E63DA" w:rsidRPr="000E63DA" w:rsidRDefault="000E63DA" w:rsidP="000E63DA">
      <w:r w:rsidRPr="000E63DA">
        <w:t>python</w:t>
      </w:r>
    </w:p>
    <w:p w14:paraId="3187CE6C" w14:textId="77777777" w:rsidR="000E63DA" w:rsidRPr="000E63DA" w:rsidRDefault="000E63DA" w:rsidP="000E63DA">
      <w:r w:rsidRPr="000E63DA">
        <w:rPr>
          <w:i/>
          <w:iCs/>
        </w:rPr>
        <w:t xml:space="preserve"># Enable </w:t>
      </w:r>
      <w:proofErr w:type="spellStart"/>
      <w:r w:rsidRPr="000E63DA">
        <w:rPr>
          <w:i/>
          <w:iCs/>
        </w:rPr>
        <w:t>autologging</w:t>
      </w:r>
      <w:proofErr w:type="spellEnd"/>
      <w:r w:rsidRPr="000E63DA">
        <w:rPr>
          <w:i/>
          <w:iCs/>
        </w:rPr>
        <w:t xml:space="preserve"> for scikit-learn</w:t>
      </w:r>
    </w:p>
    <w:p w14:paraId="4206D927" w14:textId="77777777" w:rsidR="000E63DA" w:rsidRPr="000E63DA" w:rsidRDefault="000E63DA" w:rsidP="000E63DA">
      <w:proofErr w:type="spellStart"/>
      <w:proofErr w:type="gramStart"/>
      <w:r w:rsidRPr="000E63DA">
        <w:t>mlflow.sklearn</w:t>
      </w:r>
      <w:proofErr w:type="gramEnd"/>
      <w:r w:rsidRPr="000E63DA">
        <w:t>.</w:t>
      </w:r>
      <w:proofErr w:type="gramStart"/>
      <w:r w:rsidRPr="000E63DA">
        <w:t>autolog</w:t>
      </w:r>
      <w:proofErr w:type="spellEnd"/>
      <w:r w:rsidRPr="000E63DA">
        <w:t>(</w:t>
      </w:r>
      <w:proofErr w:type="gramEnd"/>
      <w:r w:rsidRPr="000E63DA">
        <w:t>)</w:t>
      </w:r>
    </w:p>
    <w:p w14:paraId="1BC597CB" w14:textId="77777777" w:rsidR="000E63DA" w:rsidRPr="000E63DA" w:rsidRDefault="000E63DA" w:rsidP="000E63DA"/>
    <w:p w14:paraId="065D0C6F" w14:textId="77777777" w:rsidR="000E63DA" w:rsidRPr="000E63DA" w:rsidRDefault="000E63DA" w:rsidP="000E63DA">
      <w:r w:rsidRPr="000E63DA">
        <w:t xml:space="preserve">with </w:t>
      </w:r>
      <w:proofErr w:type="spellStart"/>
      <w:proofErr w:type="gramStart"/>
      <w:r w:rsidRPr="000E63DA">
        <w:t>mlflow.start</w:t>
      </w:r>
      <w:proofErr w:type="gramEnd"/>
      <w:r w:rsidRPr="000E63DA">
        <w:t>_</w:t>
      </w:r>
      <w:proofErr w:type="gramStart"/>
      <w:r w:rsidRPr="000E63DA">
        <w:t>run</w:t>
      </w:r>
      <w:proofErr w:type="spellEnd"/>
      <w:r w:rsidRPr="000E63DA">
        <w:t>(</w:t>
      </w:r>
      <w:proofErr w:type="gramEnd"/>
      <w:r w:rsidRPr="000E63DA">
        <w:t>):</w:t>
      </w:r>
    </w:p>
    <w:p w14:paraId="3AB2AEF4" w14:textId="77777777" w:rsidR="000E63DA" w:rsidRPr="000E63DA" w:rsidRDefault="000E63DA" w:rsidP="000E63DA">
      <w:r w:rsidRPr="000E63DA">
        <w:t xml:space="preserve">    </w:t>
      </w:r>
      <w:proofErr w:type="spellStart"/>
      <w:proofErr w:type="gramStart"/>
      <w:r w:rsidRPr="000E63DA">
        <w:t>lr.fit</w:t>
      </w:r>
      <w:proofErr w:type="spellEnd"/>
      <w:r w:rsidRPr="000E63DA">
        <w:t>(</w:t>
      </w:r>
      <w:proofErr w:type="spellStart"/>
      <w:proofErr w:type="gramEnd"/>
      <w:r w:rsidRPr="000E63DA">
        <w:t>X_train</w:t>
      </w:r>
      <w:proofErr w:type="spellEnd"/>
      <w:r w:rsidRPr="000E63DA">
        <w:t xml:space="preserve">, </w:t>
      </w:r>
      <w:proofErr w:type="spellStart"/>
      <w:r w:rsidRPr="000E63DA">
        <w:t>y_train</w:t>
      </w:r>
      <w:proofErr w:type="spellEnd"/>
      <w:r w:rsidRPr="000E63DA">
        <w:t>)</w:t>
      </w:r>
    </w:p>
    <w:p w14:paraId="73EE9C0E" w14:textId="77777777" w:rsidR="000E63DA" w:rsidRPr="000E63DA" w:rsidRDefault="000E63DA" w:rsidP="000E63DA">
      <w:r w:rsidRPr="000E63DA">
        <w:t xml:space="preserve">    </w:t>
      </w:r>
      <w:proofErr w:type="gramStart"/>
      <w:r w:rsidRPr="000E63DA">
        <w:t>print(</w:t>
      </w:r>
      <w:proofErr w:type="gramEnd"/>
      <w:r w:rsidRPr="000E63DA">
        <w:t>"Model and metrics logged automatically!")</w:t>
      </w:r>
    </w:p>
    <w:p w14:paraId="23E5C7FD" w14:textId="77777777" w:rsidR="000E63DA" w:rsidRPr="000E63DA" w:rsidRDefault="000E63DA" w:rsidP="000E63DA">
      <w:r w:rsidRPr="000E63DA">
        <w:t>Use code with caution.</w:t>
      </w:r>
    </w:p>
    <w:p w14:paraId="4135F4F9" w14:textId="77777777" w:rsidR="000E63DA" w:rsidRPr="000E63DA" w:rsidRDefault="000E63DA" w:rsidP="000E63DA">
      <w:pPr>
        <w:rPr>
          <w:b/>
          <w:bCs/>
        </w:rPr>
      </w:pPr>
      <w:r w:rsidRPr="000E63DA">
        <w:rPr>
          <w:b/>
          <w:bCs/>
        </w:rPr>
        <w:t>4. View Results in the UI </w:t>
      </w:r>
    </w:p>
    <w:p w14:paraId="4E03D9E9" w14:textId="77777777" w:rsidR="000E63DA" w:rsidRPr="000E63DA" w:rsidRDefault="000E63DA" w:rsidP="000E63DA">
      <w:proofErr w:type="spellStart"/>
      <w:r w:rsidRPr="000E63DA">
        <w:t>MLflow</w:t>
      </w:r>
      <w:proofErr w:type="spellEnd"/>
      <w:r w:rsidRPr="000E63DA">
        <w:t xml:space="preserve"> provides a web-based UI to compare different runs and inspect logged artifacts. To launch it, run the following in your terminal from the project directory: </w:t>
      </w:r>
    </w:p>
    <w:p w14:paraId="04CB973D" w14:textId="6A46C573" w:rsidR="000E63DA" w:rsidRPr="000E63DA" w:rsidRDefault="000E63DA" w:rsidP="000E63DA">
      <w:r w:rsidRPr="000E63DA">
        <w:drawing>
          <wp:inline distT="0" distB="0" distL="0" distR="0" wp14:anchorId="440ABC67" wp14:editId="5FB97EEA">
            <wp:extent cx="1219200" cy="1219200"/>
            <wp:effectExtent l="0" t="0" r="0" b="0"/>
            <wp:docPr id="866932316" name="Picture 12" descr="K21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K21 Academ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E63DA">
        <w:t>K21 Academy +2</w:t>
      </w:r>
    </w:p>
    <w:p w14:paraId="1175BF9A" w14:textId="77777777" w:rsidR="000E63DA" w:rsidRPr="000E63DA" w:rsidRDefault="000E63DA" w:rsidP="000E63DA">
      <w:r w:rsidRPr="000E63DA">
        <w:t>bash</w:t>
      </w:r>
    </w:p>
    <w:p w14:paraId="6D443283" w14:textId="77777777" w:rsidR="000E63DA" w:rsidRPr="000E63DA" w:rsidRDefault="000E63DA" w:rsidP="000E63DA">
      <w:proofErr w:type="spellStart"/>
      <w:r w:rsidRPr="000E63DA">
        <w:t>mlflow</w:t>
      </w:r>
      <w:proofErr w:type="spellEnd"/>
      <w:r w:rsidRPr="000E63DA">
        <w:t xml:space="preserve"> </w:t>
      </w:r>
      <w:proofErr w:type="spellStart"/>
      <w:r w:rsidRPr="000E63DA">
        <w:t>ui</w:t>
      </w:r>
      <w:proofErr w:type="spellEnd"/>
      <w:r w:rsidRPr="000E63DA">
        <w:t xml:space="preserve"> --port 5000</w:t>
      </w:r>
    </w:p>
    <w:p w14:paraId="6C52B4F0" w14:textId="77777777" w:rsidR="000E63DA" w:rsidRPr="000E63DA" w:rsidRDefault="000E63DA" w:rsidP="000E63DA">
      <w:r w:rsidRPr="000E63DA">
        <w:t>Use code with caution.</w:t>
      </w:r>
    </w:p>
    <w:p w14:paraId="3BF44403" w14:textId="77777777" w:rsidR="000E63DA" w:rsidRPr="000E63DA" w:rsidRDefault="000E63DA" w:rsidP="000E63DA">
      <w:r w:rsidRPr="000E63DA">
        <w:t>Then, navigate to http://localhost:5000 in your browser to view your "</w:t>
      </w:r>
      <w:proofErr w:type="spellStart"/>
      <w:r w:rsidRPr="000E63DA">
        <w:t>MLflow_Quickstart</w:t>
      </w:r>
      <w:proofErr w:type="spellEnd"/>
      <w:r w:rsidRPr="000E63DA">
        <w:t>" experiment. </w:t>
      </w:r>
    </w:p>
    <w:p w14:paraId="24E2056D" w14:textId="673F7B96" w:rsidR="000E63DA" w:rsidRPr="000E63DA" w:rsidRDefault="000E63DA" w:rsidP="000E63DA">
      <w:r w:rsidRPr="000E63DA">
        <w:drawing>
          <wp:inline distT="0" distB="0" distL="0" distR="0" wp14:anchorId="6AEA82F9" wp14:editId="0938E896">
            <wp:extent cx="304800" cy="304800"/>
            <wp:effectExtent l="0" t="0" r="0" b="0"/>
            <wp:docPr id="1536465673" name="Picture 11"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+1</w:t>
      </w:r>
    </w:p>
    <w:p w14:paraId="0DF6F460" w14:textId="77777777" w:rsidR="000E63DA" w:rsidRPr="000E63DA" w:rsidRDefault="000E63DA" w:rsidP="000E63DA">
      <w:pPr>
        <w:rPr>
          <w:b/>
          <w:bCs/>
        </w:rPr>
      </w:pPr>
      <w:r w:rsidRPr="000E63DA">
        <w:rPr>
          <w:b/>
          <w:bCs/>
        </w:rPr>
        <w:t>5. Load the Model for Inference</w:t>
      </w:r>
    </w:p>
    <w:p w14:paraId="5609CF2E" w14:textId="77777777" w:rsidR="000E63DA" w:rsidRPr="000E63DA" w:rsidRDefault="000E63DA" w:rsidP="000E63DA">
      <w:r w:rsidRPr="000E63DA">
        <w:t>Once logged, you can easily load the model back into any environment for making predictions. </w:t>
      </w:r>
    </w:p>
    <w:p w14:paraId="515DFC6A" w14:textId="4A9BA57D" w:rsidR="000E63DA" w:rsidRPr="000E63DA" w:rsidRDefault="000E63DA" w:rsidP="000E63DA">
      <w:r w:rsidRPr="000E63DA">
        <w:drawing>
          <wp:inline distT="0" distB="0" distL="0" distR="0" wp14:anchorId="41AF7634" wp14:editId="5A88BBDB">
            <wp:extent cx="304800" cy="304800"/>
            <wp:effectExtent l="0" t="0" r="0" b="0"/>
            <wp:docPr id="1930197519" name="Picture 10"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+1</w:t>
      </w:r>
    </w:p>
    <w:p w14:paraId="1DA94D25" w14:textId="77777777" w:rsidR="000E63DA" w:rsidRPr="000E63DA" w:rsidRDefault="000E63DA" w:rsidP="000E63DA">
      <w:r w:rsidRPr="000E63DA">
        <w:t>python</w:t>
      </w:r>
    </w:p>
    <w:p w14:paraId="030147BB" w14:textId="77777777" w:rsidR="000E63DA" w:rsidRPr="000E63DA" w:rsidRDefault="000E63DA" w:rsidP="000E63DA">
      <w:r w:rsidRPr="000E63DA">
        <w:rPr>
          <w:i/>
          <w:iCs/>
        </w:rPr>
        <w:t># Replace &lt;</w:t>
      </w:r>
      <w:proofErr w:type="spellStart"/>
      <w:r w:rsidRPr="000E63DA">
        <w:rPr>
          <w:i/>
          <w:iCs/>
        </w:rPr>
        <w:t>run_id</w:t>
      </w:r>
      <w:proofErr w:type="spellEnd"/>
      <w:r w:rsidRPr="000E63DA">
        <w:rPr>
          <w:i/>
          <w:iCs/>
        </w:rPr>
        <w:t xml:space="preserve">&gt; with the actual ID from your </w:t>
      </w:r>
      <w:proofErr w:type="spellStart"/>
      <w:r w:rsidRPr="000E63DA">
        <w:rPr>
          <w:i/>
          <w:iCs/>
        </w:rPr>
        <w:t>MLflow</w:t>
      </w:r>
      <w:proofErr w:type="spellEnd"/>
      <w:r w:rsidRPr="000E63DA">
        <w:rPr>
          <w:i/>
          <w:iCs/>
        </w:rPr>
        <w:t xml:space="preserve"> UI</w:t>
      </w:r>
    </w:p>
    <w:p w14:paraId="632988C1" w14:textId="77777777" w:rsidR="000E63DA" w:rsidRPr="000E63DA" w:rsidRDefault="000E63DA" w:rsidP="000E63DA">
      <w:proofErr w:type="spellStart"/>
      <w:r w:rsidRPr="000E63DA">
        <w:t>model_uri</w:t>
      </w:r>
      <w:proofErr w:type="spellEnd"/>
      <w:r w:rsidRPr="000E63DA">
        <w:t xml:space="preserve"> = "runs:/&lt;</w:t>
      </w:r>
      <w:proofErr w:type="spellStart"/>
      <w:r w:rsidRPr="000E63DA">
        <w:t>run_id</w:t>
      </w:r>
      <w:proofErr w:type="spellEnd"/>
      <w:r w:rsidRPr="000E63DA">
        <w:t>&gt;/model"</w:t>
      </w:r>
    </w:p>
    <w:p w14:paraId="4B703A51" w14:textId="77777777" w:rsidR="000E63DA" w:rsidRPr="000E63DA" w:rsidRDefault="000E63DA" w:rsidP="000E63DA">
      <w:proofErr w:type="spellStart"/>
      <w:r w:rsidRPr="000E63DA">
        <w:t>loaded_model</w:t>
      </w:r>
      <w:proofErr w:type="spellEnd"/>
      <w:r w:rsidRPr="000E63DA">
        <w:t xml:space="preserve"> = </w:t>
      </w:r>
      <w:proofErr w:type="spellStart"/>
      <w:proofErr w:type="gramStart"/>
      <w:r w:rsidRPr="000E63DA">
        <w:t>mlflow.sklearn</w:t>
      </w:r>
      <w:proofErr w:type="gramEnd"/>
      <w:r w:rsidRPr="000E63DA">
        <w:t>.load_model</w:t>
      </w:r>
      <w:proofErr w:type="spellEnd"/>
      <w:r w:rsidRPr="000E63DA">
        <w:t>(</w:t>
      </w:r>
      <w:proofErr w:type="spellStart"/>
      <w:r w:rsidRPr="000E63DA">
        <w:t>model_uri</w:t>
      </w:r>
      <w:proofErr w:type="spellEnd"/>
      <w:r w:rsidRPr="000E63DA">
        <w:t>)</w:t>
      </w:r>
    </w:p>
    <w:p w14:paraId="2B7A1CFA" w14:textId="77777777" w:rsidR="000E63DA" w:rsidRPr="000E63DA" w:rsidRDefault="000E63DA" w:rsidP="000E63DA"/>
    <w:p w14:paraId="06B67DB6" w14:textId="77777777" w:rsidR="000E63DA" w:rsidRPr="000E63DA" w:rsidRDefault="000E63DA" w:rsidP="000E63DA">
      <w:r w:rsidRPr="000E63DA">
        <w:t xml:space="preserve">predictions = </w:t>
      </w:r>
      <w:proofErr w:type="spellStart"/>
      <w:r w:rsidRPr="000E63DA">
        <w:t>loaded_</w:t>
      </w:r>
      <w:proofErr w:type="gramStart"/>
      <w:r w:rsidRPr="000E63DA">
        <w:t>model.predict</w:t>
      </w:r>
      <w:proofErr w:type="spellEnd"/>
      <w:proofErr w:type="gramEnd"/>
      <w:r w:rsidRPr="000E63DA">
        <w:t>(</w:t>
      </w:r>
      <w:proofErr w:type="spellStart"/>
      <w:r w:rsidRPr="000E63DA">
        <w:t>X_test</w:t>
      </w:r>
      <w:proofErr w:type="spellEnd"/>
      <w:r w:rsidRPr="000E63DA">
        <w:t>)</w:t>
      </w:r>
    </w:p>
    <w:p w14:paraId="22016F42" w14:textId="77777777" w:rsidR="000E63DA" w:rsidRPr="000E63DA" w:rsidRDefault="000E63DA" w:rsidP="000E63DA">
      <w:r w:rsidRPr="000E63DA">
        <w:t>Use code with caution.</w:t>
      </w:r>
    </w:p>
    <w:p w14:paraId="2C15FD09" w14:textId="77777777" w:rsidR="000E63DA" w:rsidRPr="000E63DA" w:rsidRDefault="000E63DA" w:rsidP="000E63DA">
      <w:pPr>
        <w:rPr>
          <w:b/>
          <w:bCs/>
        </w:rPr>
      </w:pPr>
      <w:r w:rsidRPr="000E63DA">
        <w:rPr>
          <w:b/>
          <w:bCs/>
        </w:rPr>
        <w:t xml:space="preserve">Key </w:t>
      </w:r>
      <w:proofErr w:type="spellStart"/>
      <w:r w:rsidRPr="000E63DA">
        <w:rPr>
          <w:b/>
          <w:bCs/>
        </w:rPr>
        <w:t>MLflow</w:t>
      </w:r>
      <w:proofErr w:type="spellEnd"/>
      <w:r w:rsidRPr="000E63DA">
        <w:rPr>
          <w:b/>
          <w:bCs/>
        </w:rPr>
        <w:t xml:space="preserve"> Concepts</w:t>
      </w:r>
    </w:p>
    <w:p w14:paraId="629915BD" w14:textId="77777777" w:rsidR="000E63DA" w:rsidRPr="000E63DA" w:rsidRDefault="000E63DA" w:rsidP="000E63DA">
      <w:pPr>
        <w:numPr>
          <w:ilvl w:val="0"/>
          <w:numId w:val="1"/>
        </w:numPr>
      </w:pPr>
      <w:r w:rsidRPr="000E63DA">
        <w:rPr>
          <w:b/>
          <w:bCs/>
        </w:rPr>
        <w:t>Run</w:t>
      </w:r>
      <w:r w:rsidRPr="000E63DA">
        <w:t>: A single execution of training code that logs parameters and metrics.</w:t>
      </w:r>
    </w:p>
    <w:p w14:paraId="25E3DAD7" w14:textId="77777777" w:rsidR="000E63DA" w:rsidRPr="000E63DA" w:rsidRDefault="000E63DA" w:rsidP="000E63DA">
      <w:pPr>
        <w:numPr>
          <w:ilvl w:val="0"/>
          <w:numId w:val="1"/>
        </w:numPr>
      </w:pPr>
      <w:r w:rsidRPr="000E63DA">
        <w:rPr>
          <w:b/>
          <w:bCs/>
        </w:rPr>
        <w:t>Experiment</w:t>
      </w:r>
      <w:r w:rsidRPr="000E63DA">
        <w:t>: A group of related runs for a specific problem.</w:t>
      </w:r>
    </w:p>
    <w:p w14:paraId="314F2227" w14:textId="77777777" w:rsidR="000E63DA" w:rsidRPr="000E63DA" w:rsidRDefault="000E63DA" w:rsidP="000E63DA">
      <w:pPr>
        <w:numPr>
          <w:ilvl w:val="0"/>
          <w:numId w:val="1"/>
        </w:numPr>
      </w:pPr>
      <w:r w:rsidRPr="000E63DA">
        <w:rPr>
          <w:b/>
          <w:bCs/>
        </w:rPr>
        <w:t>Artifacts</w:t>
      </w:r>
      <w:r w:rsidRPr="000E63DA">
        <w:t>: Files generated by a run, such as the serialized model file (.</w:t>
      </w:r>
      <w:proofErr w:type="spellStart"/>
      <w:r w:rsidRPr="000E63DA">
        <w:t>pkl</w:t>
      </w:r>
      <w:proofErr w:type="spellEnd"/>
      <w:r w:rsidRPr="000E63DA">
        <w:t>) or plots.</w:t>
      </w:r>
    </w:p>
    <w:p w14:paraId="43DE06E9" w14:textId="77777777" w:rsidR="000E63DA" w:rsidRPr="000E63DA" w:rsidRDefault="000E63DA" w:rsidP="000E63DA">
      <w:pPr>
        <w:numPr>
          <w:ilvl w:val="0"/>
          <w:numId w:val="1"/>
        </w:numPr>
      </w:pPr>
      <w:r w:rsidRPr="000E63DA">
        <w:rPr>
          <w:b/>
          <w:bCs/>
        </w:rPr>
        <w:t>Model Registry</w:t>
      </w:r>
      <w:r w:rsidRPr="000E63DA">
        <w:t>: A central repository to manage model versions and transitions (e.g., from Staging to Production). </w:t>
      </w:r>
    </w:p>
    <w:p w14:paraId="37BC0332" w14:textId="4D3334F6" w:rsidR="000E63DA" w:rsidRPr="000E63DA" w:rsidRDefault="000E63DA" w:rsidP="000E63DA">
      <w:r w:rsidRPr="000E63DA">
        <w:drawing>
          <wp:inline distT="0" distB="0" distL="0" distR="0" wp14:anchorId="03568A87" wp14:editId="3494D81A">
            <wp:extent cx="304800" cy="304800"/>
            <wp:effectExtent l="0" t="0" r="0" b="0"/>
            <wp:docPr id="396576692" name="Picture 9" descr="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L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0E63DA">
        <w:t>MLflow</w:t>
      </w:r>
      <w:proofErr w:type="spellEnd"/>
      <w:r w:rsidRPr="000E63DA">
        <w:t> +3</w:t>
      </w:r>
    </w:p>
    <w:p w14:paraId="42D353E1" w14:textId="77777777" w:rsidR="000E63DA" w:rsidRPr="000E63DA" w:rsidRDefault="000E63DA" w:rsidP="000E63DA">
      <w:r w:rsidRPr="000E63DA">
        <w:t>Would you like to see how to </w:t>
      </w:r>
      <w:r w:rsidRPr="000E63DA">
        <w:rPr>
          <w:b/>
          <w:bCs/>
        </w:rPr>
        <w:t>deploy</w:t>
      </w:r>
      <w:r w:rsidRPr="000E63DA">
        <w:t> this model to a local </w:t>
      </w:r>
      <w:r w:rsidRPr="000E63DA">
        <w:rPr>
          <w:b/>
          <w:bCs/>
        </w:rPr>
        <w:t>REST endpoint</w:t>
      </w:r>
      <w:r w:rsidRPr="000E63DA">
        <w:t> or a cloud service like </w:t>
      </w:r>
      <w:r w:rsidRPr="000E63DA">
        <w:rPr>
          <w:b/>
          <w:bCs/>
        </w:rPr>
        <w:t xml:space="preserve">AWS </w:t>
      </w:r>
      <w:proofErr w:type="spellStart"/>
      <w:r w:rsidRPr="000E63DA">
        <w:rPr>
          <w:b/>
          <w:bCs/>
        </w:rPr>
        <w:t>Sagemaker</w:t>
      </w:r>
      <w:proofErr w:type="spellEnd"/>
      <w:r w:rsidRPr="000E63DA">
        <w:t>?</w:t>
      </w:r>
    </w:p>
    <w:p w14:paraId="164C1D17" w14:textId="77777777" w:rsidR="000E63DA" w:rsidRDefault="000E63DA"/>
    <w:sectPr w:rsidR="000E6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474F0"/>
    <w:multiLevelType w:val="multilevel"/>
    <w:tmpl w:val="E57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DA"/>
    <w:rsid w:val="000E63DA"/>
    <w:rsid w:val="00AE7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6564"/>
  <w15:chartTrackingRefBased/>
  <w15:docId w15:val="{ACE4D802-04CA-419A-A961-05272576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DA"/>
    <w:rPr>
      <w:rFonts w:eastAsiaTheme="majorEastAsia" w:cstheme="majorBidi"/>
      <w:color w:val="272727" w:themeColor="text1" w:themeTint="D8"/>
    </w:rPr>
  </w:style>
  <w:style w:type="paragraph" w:styleId="Title">
    <w:name w:val="Title"/>
    <w:basedOn w:val="Normal"/>
    <w:next w:val="Normal"/>
    <w:link w:val="TitleChar"/>
    <w:uiPriority w:val="10"/>
    <w:qFormat/>
    <w:rsid w:val="000E6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DA"/>
    <w:pPr>
      <w:spacing w:before="160"/>
      <w:jc w:val="center"/>
    </w:pPr>
    <w:rPr>
      <w:i/>
      <w:iCs/>
      <w:color w:val="404040" w:themeColor="text1" w:themeTint="BF"/>
    </w:rPr>
  </w:style>
  <w:style w:type="character" w:customStyle="1" w:styleId="QuoteChar">
    <w:name w:val="Quote Char"/>
    <w:basedOn w:val="DefaultParagraphFont"/>
    <w:link w:val="Quote"/>
    <w:uiPriority w:val="29"/>
    <w:rsid w:val="000E63DA"/>
    <w:rPr>
      <w:i/>
      <w:iCs/>
      <w:color w:val="404040" w:themeColor="text1" w:themeTint="BF"/>
    </w:rPr>
  </w:style>
  <w:style w:type="paragraph" w:styleId="ListParagraph">
    <w:name w:val="List Paragraph"/>
    <w:basedOn w:val="Normal"/>
    <w:uiPriority w:val="34"/>
    <w:qFormat/>
    <w:rsid w:val="000E63DA"/>
    <w:pPr>
      <w:ind w:left="720"/>
      <w:contextualSpacing/>
    </w:pPr>
  </w:style>
  <w:style w:type="character" w:styleId="IntenseEmphasis">
    <w:name w:val="Intense Emphasis"/>
    <w:basedOn w:val="DefaultParagraphFont"/>
    <w:uiPriority w:val="21"/>
    <w:qFormat/>
    <w:rsid w:val="000E63DA"/>
    <w:rPr>
      <w:i/>
      <w:iCs/>
      <w:color w:val="2F5496" w:themeColor="accent1" w:themeShade="BF"/>
    </w:rPr>
  </w:style>
  <w:style w:type="paragraph" w:styleId="IntenseQuote">
    <w:name w:val="Intense Quote"/>
    <w:basedOn w:val="Normal"/>
    <w:next w:val="Normal"/>
    <w:link w:val="IntenseQuoteChar"/>
    <w:uiPriority w:val="30"/>
    <w:qFormat/>
    <w:rsid w:val="000E6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DA"/>
    <w:rPr>
      <w:i/>
      <w:iCs/>
      <w:color w:val="2F5496" w:themeColor="accent1" w:themeShade="BF"/>
    </w:rPr>
  </w:style>
  <w:style w:type="character" w:styleId="IntenseReference">
    <w:name w:val="Intense Reference"/>
    <w:basedOn w:val="DefaultParagraphFont"/>
    <w:uiPriority w:val="32"/>
    <w:qFormat/>
    <w:rsid w:val="000E63DA"/>
    <w:rPr>
      <w:b/>
      <w:bCs/>
      <w:smallCaps/>
      <w:color w:val="2F5496" w:themeColor="accent1" w:themeShade="BF"/>
      <w:spacing w:val="5"/>
    </w:rPr>
  </w:style>
  <w:style w:type="character" w:styleId="Hyperlink">
    <w:name w:val="Hyperlink"/>
    <w:basedOn w:val="DefaultParagraphFont"/>
    <w:uiPriority w:val="99"/>
    <w:unhideWhenUsed/>
    <w:rsid w:val="000E63DA"/>
    <w:rPr>
      <w:color w:val="0563C1" w:themeColor="hyperlink"/>
      <w:u w:val="single"/>
    </w:rPr>
  </w:style>
  <w:style w:type="character" w:styleId="UnresolvedMention">
    <w:name w:val="Unresolved Mention"/>
    <w:basedOn w:val="DefaultParagraphFont"/>
    <w:uiPriority w:val="99"/>
    <w:semiHidden/>
    <w:unhideWhenUsed/>
    <w:rsid w:val="000E6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CVSN Reddy</dc:creator>
  <cp:keywords/>
  <dc:description/>
  <cp:lastModifiedBy>CVSN Reddy</cp:lastModifiedBy>
  <cp:revision>1</cp:revision>
  <dcterms:created xsi:type="dcterms:W3CDTF">2026-02-20T10:38:00Z</dcterms:created>
  <dcterms:modified xsi:type="dcterms:W3CDTF">2026-02-20T10:39:00Z</dcterms:modified>
</cp:coreProperties>
</file>