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15519" w14:textId="5434C2BA" w:rsidR="006636D3" w:rsidRDefault="00295597">
      <w:hyperlink r:id="rId4" w:history="1">
        <w:r w:rsidRPr="00295597">
          <w:rPr>
            <w:rStyle w:val="Hyperlink"/>
          </w:rPr>
          <w:t>PES1UG24AM464/21_checkers_AM464</w:t>
        </w:r>
      </w:hyperlink>
    </w:p>
    <w:sectPr w:rsidR="006636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1A"/>
    <w:rsid w:val="00022EAD"/>
    <w:rsid w:val="000B4DC8"/>
    <w:rsid w:val="00295597"/>
    <w:rsid w:val="00650BF0"/>
    <w:rsid w:val="006636D3"/>
    <w:rsid w:val="00BA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DCA3AA-04F8-4E02-A873-631205E64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55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ES1UG24AM464/21_checkers_AM4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 S&amp;H 2nd Sem C6 SAMARTH P KULKARNI</dc:creator>
  <cp:keywords/>
  <dc:description/>
  <cp:lastModifiedBy>RR S&amp;H 2nd Sem C6 SAMARTH P KULKARNI</cp:lastModifiedBy>
  <cp:revision>2</cp:revision>
  <dcterms:created xsi:type="dcterms:W3CDTF">2026-10-07T06:54:00Z</dcterms:created>
  <dcterms:modified xsi:type="dcterms:W3CDTF">2026-10-07T06:54:00Z</dcterms:modified>
</cp:coreProperties>
</file>