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0F57" w14:textId="77777777" w:rsidR="008E335A" w:rsidRDefault="008E335A" w:rsidP="008E335A">
      <w:pPr>
        <w:pStyle w:val="NormalWeb"/>
        <w:jc w:val="center"/>
        <w:rPr>
          <w:b/>
          <w:bCs/>
          <w:sz w:val="36"/>
          <w:szCs w:val="36"/>
        </w:rPr>
      </w:pPr>
      <w:r w:rsidRPr="00D21E8B">
        <w:rPr>
          <w:b/>
          <w:bCs/>
          <w:sz w:val="36"/>
          <w:szCs w:val="36"/>
          <w:u w:val="single"/>
        </w:rPr>
        <w:t>EXPERIMENT 8:</w:t>
      </w:r>
      <w:r>
        <w:rPr>
          <w:b/>
          <w:bCs/>
          <w:sz w:val="36"/>
          <w:szCs w:val="36"/>
        </w:rPr>
        <w:t xml:space="preserve"> ADABOOST CLASSIFICATION</w:t>
      </w:r>
    </w:p>
    <w:p w14:paraId="237590A3" w14:textId="77777777" w:rsidR="00D21E8B" w:rsidRDefault="00D21E8B" w:rsidP="00D21E8B">
      <w:pPr>
        <w:pStyle w:val="NormalWeb"/>
        <w:rPr>
          <w:b/>
          <w:bCs/>
          <w:sz w:val="28"/>
          <w:szCs w:val="28"/>
        </w:rPr>
      </w:pPr>
    </w:p>
    <w:p w14:paraId="241692B9" w14:textId="58E6A5DA" w:rsidR="00D21E8B" w:rsidRDefault="00D21E8B" w:rsidP="00D21E8B">
      <w:pPr>
        <w:pStyle w:val="NormalWeb"/>
      </w:pPr>
      <w:r w:rsidRPr="00D21E8B"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br/>
      </w:r>
      <w:r>
        <w:t>To implement the AdaBoost boosting technique for classifying students' results and analyze the model's performance.</w:t>
      </w:r>
    </w:p>
    <w:p w14:paraId="1C0C9D62" w14:textId="77777777" w:rsidR="005857C0" w:rsidRDefault="005857C0" w:rsidP="005857C0">
      <w:pPr>
        <w:pStyle w:val="NormalWeb"/>
        <w:rPr>
          <w:b/>
          <w:bCs/>
          <w:sz w:val="28"/>
          <w:szCs w:val="28"/>
          <w:u w:val="single"/>
        </w:rPr>
      </w:pPr>
    </w:p>
    <w:p w14:paraId="034D2860" w14:textId="4F7A25E5" w:rsidR="005857C0" w:rsidRPr="005857C0" w:rsidRDefault="005857C0" w:rsidP="005857C0">
      <w:pPr>
        <w:pStyle w:val="NormalWeb"/>
        <w:rPr>
          <w:b/>
          <w:bCs/>
          <w:sz w:val="28"/>
          <w:szCs w:val="28"/>
          <w:u w:val="single"/>
        </w:rPr>
      </w:pPr>
      <w:r w:rsidRPr="005857C0">
        <w:rPr>
          <w:b/>
          <w:bCs/>
          <w:sz w:val="28"/>
          <w:szCs w:val="28"/>
          <w:u w:val="single"/>
        </w:rPr>
        <w:t>ALGORITHM:</w:t>
      </w:r>
    </w:p>
    <w:p w14:paraId="4212AE50" w14:textId="77777777" w:rsidR="005857C0" w:rsidRDefault="005857C0" w:rsidP="005857C0">
      <w:pPr>
        <w:pStyle w:val="NormalWeb"/>
        <w:numPr>
          <w:ilvl w:val="0"/>
          <w:numId w:val="1"/>
        </w:numPr>
      </w:pPr>
      <w:r>
        <w:t>Import Pandas, Matplotlib, and the required Scikit-learn modules.</w:t>
      </w:r>
    </w:p>
    <w:p w14:paraId="61B5F8D2" w14:textId="77777777" w:rsidR="005857C0" w:rsidRDefault="005857C0" w:rsidP="005857C0">
      <w:pPr>
        <w:pStyle w:val="NormalWeb"/>
        <w:numPr>
          <w:ilvl w:val="0"/>
          <w:numId w:val="1"/>
        </w:numPr>
      </w:pPr>
      <w:r>
        <w:t>Load the dataset from data.csv.</w:t>
      </w:r>
    </w:p>
    <w:p w14:paraId="1D178541" w14:textId="77777777" w:rsidR="005857C0" w:rsidRDefault="005857C0" w:rsidP="005857C0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2A5FD6D9" w14:textId="77777777" w:rsidR="005857C0" w:rsidRDefault="005857C0" w:rsidP="005857C0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39C1FA34" w14:textId="77777777" w:rsidR="005857C0" w:rsidRDefault="005857C0" w:rsidP="005857C0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61A87FA5" w14:textId="77777777" w:rsidR="005857C0" w:rsidRDefault="005857C0" w:rsidP="005857C0">
      <w:pPr>
        <w:pStyle w:val="NormalWeb"/>
        <w:numPr>
          <w:ilvl w:val="0"/>
          <w:numId w:val="1"/>
        </w:numPr>
      </w:pPr>
      <w:r>
        <w:t>Create an AdaBoost classifier with 50 estimators.</w:t>
      </w:r>
    </w:p>
    <w:p w14:paraId="1835C638" w14:textId="77777777" w:rsidR="005857C0" w:rsidRDefault="005857C0" w:rsidP="005857C0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62020DAF" w14:textId="77777777" w:rsidR="005857C0" w:rsidRDefault="005857C0" w:rsidP="005857C0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03D3ED63" w14:textId="77777777" w:rsidR="005857C0" w:rsidRDefault="005857C0" w:rsidP="005857C0">
      <w:pPr>
        <w:pStyle w:val="NormalWeb"/>
        <w:numPr>
          <w:ilvl w:val="0"/>
          <w:numId w:val="1"/>
        </w:numPr>
      </w:pPr>
      <w:r>
        <w:t>Calculate accuracy, the confusion matrix, precision, recall, and F1-score.</w:t>
      </w:r>
    </w:p>
    <w:p w14:paraId="74469746" w14:textId="77777777" w:rsidR="005857C0" w:rsidRDefault="005857C0" w:rsidP="005857C0">
      <w:pPr>
        <w:pStyle w:val="NormalWeb"/>
        <w:numPr>
          <w:ilvl w:val="0"/>
          <w:numId w:val="1"/>
        </w:numPr>
      </w:pPr>
      <w:r>
        <w:t>Extract and plot the feature importance values.</w:t>
      </w:r>
    </w:p>
    <w:p w14:paraId="1235FBCB" w14:textId="44EB9736" w:rsidR="00646922" w:rsidRDefault="0016323E">
      <w:r>
        <w:rPr>
          <w:noProof/>
        </w:rPr>
        <w:drawing>
          <wp:inline distT="0" distB="0" distL="0" distR="0" wp14:anchorId="1D14CCD5" wp14:editId="43E35BCC">
            <wp:extent cx="5731510" cy="3044825"/>
            <wp:effectExtent l="0" t="0" r="2540" b="3175"/>
            <wp:docPr id="15013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3490" name="Picture 1501303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B72A" w14:textId="77777777" w:rsidR="00D11C77" w:rsidRDefault="00D11C77"/>
    <w:p w14:paraId="01C4C868" w14:textId="77777777" w:rsidR="0016323E" w:rsidRDefault="0016323E"/>
    <w:p w14:paraId="08E97356" w14:textId="77777777" w:rsidR="0016323E" w:rsidRDefault="0016323E"/>
    <w:p w14:paraId="68799007" w14:textId="77777777" w:rsidR="0016323E" w:rsidRDefault="0016323E"/>
    <w:p w14:paraId="38EDFE2B" w14:textId="77777777" w:rsidR="0016323E" w:rsidRDefault="0016323E"/>
    <w:p w14:paraId="34B40F6C" w14:textId="489D48BE" w:rsidR="0016323E" w:rsidRDefault="0016323E">
      <w:r>
        <w:rPr>
          <w:noProof/>
        </w:rPr>
        <w:lastRenderedPageBreak/>
        <w:drawing>
          <wp:inline distT="0" distB="0" distL="0" distR="0" wp14:anchorId="54FC6B0D" wp14:editId="7E84B366">
            <wp:extent cx="5731510" cy="3044825"/>
            <wp:effectExtent l="0" t="0" r="2540" b="3175"/>
            <wp:docPr id="1384022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2325" name="Picture 1384022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2DC8" w14:textId="77777777" w:rsidR="0016323E" w:rsidRDefault="0016323E"/>
    <w:p w14:paraId="509DB0EE" w14:textId="302B0C54" w:rsidR="00D11C77" w:rsidRPr="0016323E" w:rsidRDefault="00D11C77" w:rsidP="00D11C77"/>
    <w:p w14:paraId="6CD1B837" w14:textId="58DBA2C1" w:rsidR="001871F2" w:rsidRDefault="001871F2" w:rsidP="00D11C7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7CFFBE38" wp14:editId="75CE79AA">
            <wp:extent cx="5731510" cy="3044825"/>
            <wp:effectExtent l="0" t="0" r="2540" b="3175"/>
            <wp:docPr id="795731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31058" name="Picture 795731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FCF9" w14:textId="77777777" w:rsidR="001871F2" w:rsidRDefault="001871F2" w:rsidP="00D11C77">
      <w:pPr>
        <w:rPr>
          <w:b/>
          <w:bCs/>
          <w:sz w:val="24"/>
          <w:szCs w:val="24"/>
          <w:u w:val="single"/>
          <w:lang w:val="en-US"/>
        </w:rPr>
      </w:pPr>
    </w:p>
    <w:p w14:paraId="6871036B" w14:textId="77777777" w:rsidR="001871F2" w:rsidRDefault="001871F2" w:rsidP="00D11C77">
      <w:pPr>
        <w:rPr>
          <w:b/>
          <w:bCs/>
          <w:sz w:val="24"/>
          <w:szCs w:val="24"/>
          <w:u w:val="single"/>
          <w:lang w:val="en-US"/>
        </w:rPr>
      </w:pPr>
    </w:p>
    <w:p w14:paraId="6C2FE0C2" w14:textId="77777777" w:rsidR="001871F2" w:rsidRDefault="001871F2" w:rsidP="00D11C77">
      <w:pPr>
        <w:rPr>
          <w:b/>
          <w:bCs/>
          <w:sz w:val="24"/>
          <w:szCs w:val="24"/>
          <w:u w:val="single"/>
          <w:lang w:val="en-US"/>
        </w:rPr>
      </w:pPr>
    </w:p>
    <w:p w14:paraId="1932BD49" w14:textId="022F90B1" w:rsidR="00D11C77" w:rsidRPr="001871F2" w:rsidRDefault="00D11C77">
      <w:pPr>
        <w:rPr>
          <w:lang w:val="en-US"/>
        </w:rPr>
      </w:pPr>
      <w:r w:rsidRPr="00D11C77">
        <w:rPr>
          <w:b/>
          <w:bCs/>
          <w:sz w:val="24"/>
          <w:szCs w:val="24"/>
          <w:u w:val="single"/>
          <w:lang w:val="en-US"/>
        </w:rPr>
        <w:t>RESULT:</w:t>
      </w:r>
      <w:r w:rsidRPr="00D11C77">
        <w:rPr>
          <w:b/>
          <w:bCs/>
          <w:lang w:val="en-US"/>
        </w:rPr>
        <w:br/>
      </w:r>
      <w:r w:rsidRPr="00D11C77">
        <w:rPr>
          <w:lang w:val="en-US"/>
        </w:rPr>
        <w:t>The AdaBoost classification model was successfully implemented to predict students' results. Its performance was evaluated using classification metrics, and a feature importance graph was generated.</w:t>
      </w:r>
    </w:p>
    <w:sectPr w:rsidR="00D11C77" w:rsidRPr="001871F2" w:rsidSect="009C02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A6B32"/>
    <w:multiLevelType w:val="multilevel"/>
    <w:tmpl w:val="4FAC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401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AE"/>
    <w:rsid w:val="00084BAE"/>
    <w:rsid w:val="0016323E"/>
    <w:rsid w:val="001871F2"/>
    <w:rsid w:val="001C23F9"/>
    <w:rsid w:val="005857C0"/>
    <w:rsid w:val="00646922"/>
    <w:rsid w:val="008E335A"/>
    <w:rsid w:val="009C02E9"/>
    <w:rsid w:val="00D11C77"/>
    <w:rsid w:val="00D2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2E6D"/>
  <w15:chartTrackingRefBased/>
  <w15:docId w15:val="{282757F9-E3FD-49D3-AC76-2EBC40B3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8</cp:revision>
  <dcterms:created xsi:type="dcterms:W3CDTF">2026-10-24T12:44:00Z</dcterms:created>
  <dcterms:modified xsi:type="dcterms:W3CDTF">2026-10-24T12:50:00Z</dcterms:modified>
</cp:coreProperties>
</file>