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68DB" w14:textId="2D91718A" w:rsidR="00646922" w:rsidRDefault="00F4421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340313">
        <w:rPr>
          <w:sz w:val="32"/>
          <w:szCs w:val="32"/>
          <w:u w:val="single"/>
        </w:rPr>
        <w:t>EX</w:t>
      </w:r>
      <w:r w:rsidR="007B52FF" w:rsidRPr="00340313">
        <w:rPr>
          <w:sz w:val="32"/>
          <w:szCs w:val="32"/>
          <w:u w:val="single"/>
        </w:rPr>
        <w:t>PERIMENT 4</w:t>
      </w:r>
      <w:r w:rsidR="00E8202D">
        <w:rPr>
          <w:sz w:val="32"/>
          <w:szCs w:val="32"/>
          <w:u w:val="single"/>
        </w:rPr>
        <w:t>.1</w:t>
      </w:r>
      <w:r w:rsidR="007B52FF" w:rsidRPr="00340313">
        <w:rPr>
          <w:sz w:val="32"/>
          <w:szCs w:val="32"/>
          <w:u w:val="single"/>
        </w:rPr>
        <w:t>:</w:t>
      </w:r>
      <w:r w:rsidR="00B469D3" w:rsidRPr="00340313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Implement Classification Model Using KNN and Compute Evaluation Metrics</w:t>
      </w:r>
    </w:p>
    <w:p w14:paraId="65765F18" w14:textId="77777777" w:rsidR="000E6512" w:rsidRDefault="000E651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14:paraId="3BF77FA1" w14:textId="3FE0E91A" w:rsidR="00910FE7" w:rsidRDefault="000E651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E6512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Aim:</w:t>
      </w:r>
      <w:r w:rsidR="00910FE7" w:rsidRPr="00910FE7">
        <w:t xml:space="preserve"> </w:t>
      </w:r>
      <w:r w:rsidR="00910FE7" w:rsidRPr="00910FE7">
        <w:rPr>
          <w:rFonts w:ascii="Times New Roman" w:eastAsia="Times New Roman" w:hAnsi="Times New Roman" w:cs="Times New Roman"/>
          <w:b/>
          <w:sz w:val="24"/>
          <w:szCs w:val="24"/>
        </w:rPr>
        <w:t xml:space="preserve">To implement a K-Nearest </w:t>
      </w:r>
      <w:proofErr w:type="spellStart"/>
      <w:r w:rsidR="00910FE7" w:rsidRPr="00910FE7">
        <w:rPr>
          <w:rFonts w:ascii="Times New Roman" w:eastAsia="Times New Roman" w:hAnsi="Times New Roman" w:cs="Times New Roman"/>
          <w:b/>
          <w:sz w:val="24"/>
          <w:szCs w:val="24"/>
        </w:rPr>
        <w:t>Neighbors</w:t>
      </w:r>
      <w:proofErr w:type="spellEnd"/>
      <w:r w:rsidR="00910FE7" w:rsidRPr="00910FE7">
        <w:rPr>
          <w:rFonts w:ascii="Times New Roman" w:eastAsia="Times New Roman" w:hAnsi="Times New Roman" w:cs="Times New Roman"/>
          <w:b/>
          <w:sz w:val="24"/>
          <w:szCs w:val="24"/>
        </w:rPr>
        <w:t xml:space="preserve"> (KNN) classification model to predict students' results and evaluate its performance using classification metrics.</w:t>
      </w:r>
    </w:p>
    <w:p w14:paraId="608E197D" w14:textId="77777777" w:rsidR="00121336" w:rsidRDefault="0012133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2D829" w14:textId="345BD528" w:rsidR="00910FE7" w:rsidRDefault="00910FE7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910FE7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Algorithm:</w:t>
      </w:r>
    </w:p>
    <w:p w14:paraId="11211F9C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Import Pandas and the required Scikit-learn modules.</w:t>
      </w:r>
    </w:p>
    <w:p w14:paraId="3EC663A9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Load the dataset from data.csv.</w:t>
      </w:r>
    </w:p>
    <w:p w14:paraId="5BEA28E1" w14:textId="77777777" w:rsidR="008C2986" w:rsidRDefault="008C2986" w:rsidP="008C2986">
      <w:pPr>
        <w:pStyle w:val="NormalWeb"/>
        <w:numPr>
          <w:ilvl w:val="0"/>
          <w:numId w:val="1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412F1B73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Select Result as the target variable.</w:t>
      </w:r>
    </w:p>
    <w:p w14:paraId="473CF134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Split the dataset into training and testing sets in an 80:20 ratio.</w:t>
      </w:r>
    </w:p>
    <w:p w14:paraId="07FE3D59" w14:textId="77777777" w:rsidR="008C2986" w:rsidRDefault="008C2986" w:rsidP="008C2986">
      <w:pPr>
        <w:pStyle w:val="NormalWeb"/>
        <w:numPr>
          <w:ilvl w:val="0"/>
          <w:numId w:val="11"/>
        </w:numPr>
      </w:pPr>
      <w:r>
        <w:t xml:space="preserve">Create a KNN classifier with </w:t>
      </w:r>
      <w:proofErr w:type="spellStart"/>
      <w:r>
        <w:t>n_neighbors</w:t>
      </w:r>
      <w:proofErr w:type="spellEnd"/>
      <w:r>
        <w:t>=3.</w:t>
      </w:r>
    </w:p>
    <w:p w14:paraId="3F84308F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Train the model using the training data.</w:t>
      </w:r>
    </w:p>
    <w:p w14:paraId="4D47C4C0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Predict the results for the testing data.</w:t>
      </w:r>
    </w:p>
    <w:p w14:paraId="5553DBAE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Calculate and display accuracy and the confusion matrix.</w:t>
      </w:r>
    </w:p>
    <w:p w14:paraId="0D1F8B90" w14:textId="77777777" w:rsidR="008C2986" w:rsidRDefault="008C2986" w:rsidP="008C2986">
      <w:pPr>
        <w:pStyle w:val="NormalWeb"/>
        <w:numPr>
          <w:ilvl w:val="0"/>
          <w:numId w:val="11"/>
        </w:numPr>
      </w:pPr>
      <w:r>
        <w:t>Display the classification report containing precision, recall, and F1-score.</w:t>
      </w:r>
    </w:p>
    <w:p w14:paraId="067496C0" w14:textId="6EC84D9D" w:rsidR="00121336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  <w:u w:val="single"/>
          <w:lang w:val="en-US"/>
        </w:rPr>
        <w:drawing>
          <wp:inline distT="0" distB="0" distL="0" distR="0" wp14:anchorId="15568569" wp14:editId="268679AA">
            <wp:extent cx="5731510" cy="3181985"/>
            <wp:effectExtent l="0" t="0" r="2540" b="0"/>
            <wp:docPr id="211607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70918" name="Picture 2116070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E8DC" w14:textId="77777777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</w:p>
    <w:p w14:paraId="56083E4A" w14:textId="77777777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</w:p>
    <w:p w14:paraId="68F23840" w14:textId="77777777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</w:p>
    <w:p w14:paraId="4BF2E174" w14:textId="1F8803E7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  <w:u w:val="single"/>
          <w:lang w:val="en-US"/>
        </w:rPr>
        <w:lastRenderedPageBreak/>
        <w:drawing>
          <wp:inline distT="0" distB="0" distL="0" distR="0" wp14:anchorId="400A7E6C" wp14:editId="5BD21BEF">
            <wp:extent cx="5731510" cy="3181985"/>
            <wp:effectExtent l="0" t="0" r="2540" b="0"/>
            <wp:docPr id="380840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40104" name="Picture 3808401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F19" w14:textId="774347CB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  <w:u w:val="single"/>
          <w:lang w:val="en-US"/>
        </w:rPr>
        <w:drawing>
          <wp:inline distT="0" distB="0" distL="0" distR="0" wp14:anchorId="6B263765" wp14:editId="7BA09DC9">
            <wp:extent cx="5731510" cy="3181985"/>
            <wp:effectExtent l="0" t="0" r="2540" b="0"/>
            <wp:docPr id="856853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3701" name="Picture 8568537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D926" w14:textId="77777777" w:rsidR="003C029C" w:rsidRDefault="003C029C" w:rsidP="003C029C">
      <w:pPr>
        <w:pStyle w:val="NormalWeb"/>
      </w:pPr>
    </w:p>
    <w:p w14:paraId="674E5BD9" w14:textId="77777777" w:rsidR="003C029C" w:rsidRDefault="003C029C" w:rsidP="003C029C">
      <w:pPr>
        <w:pStyle w:val="NormalWeb"/>
      </w:pPr>
      <w:r w:rsidRPr="003C029C">
        <w:rPr>
          <w:b/>
          <w:bCs/>
          <w:u w:val="single"/>
        </w:rPr>
        <w:t>RESULT:</w:t>
      </w:r>
      <w:r>
        <w:rPr>
          <w:b/>
          <w:bCs/>
        </w:rPr>
        <w:br/>
      </w:r>
      <w:r>
        <w:t>The KNN classification model was successfully implemented, and its performance was evaluated using accuracy, the confusion matrix, and the classification report.</w:t>
      </w:r>
    </w:p>
    <w:p w14:paraId="5034FCAB" w14:textId="77777777" w:rsidR="00FE5A00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</w:p>
    <w:p w14:paraId="4EC3E636" w14:textId="77777777" w:rsidR="00FE5A00" w:rsidRPr="00910FE7" w:rsidRDefault="00FE5A00">
      <w:pPr>
        <w:rPr>
          <w:rFonts w:ascii="Times New Roman" w:eastAsia="Times New Roman" w:hAnsi="Times New Roman" w:cs="Times New Roman"/>
          <w:b/>
          <w:sz w:val="40"/>
          <w:szCs w:val="40"/>
          <w:u w:val="single"/>
          <w:lang w:val="en-US"/>
        </w:rPr>
      </w:pPr>
    </w:p>
    <w:sectPr w:rsidR="00FE5A00" w:rsidRPr="00910FE7" w:rsidSect="00F442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ACB15AA"/>
    <w:multiLevelType w:val="multilevel"/>
    <w:tmpl w:val="8B1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509365">
    <w:abstractNumId w:val="0"/>
  </w:num>
  <w:num w:numId="2" w16cid:durableId="2116057113">
    <w:abstractNumId w:val="0"/>
  </w:num>
  <w:num w:numId="3" w16cid:durableId="686951721">
    <w:abstractNumId w:val="0"/>
  </w:num>
  <w:num w:numId="4" w16cid:durableId="688725438">
    <w:abstractNumId w:val="0"/>
  </w:num>
  <w:num w:numId="5" w16cid:durableId="1253320534">
    <w:abstractNumId w:val="0"/>
  </w:num>
  <w:num w:numId="6" w16cid:durableId="1025443331">
    <w:abstractNumId w:val="0"/>
  </w:num>
  <w:num w:numId="7" w16cid:durableId="1153638120">
    <w:abstractNumId w:val="0"/>
  </w:num>
  <w:num w:numId="8" w16cid:durableId="1801023885">
    <w:abstractNumId w:val="0"/>
  </w:num>
  <w:num w:numId="9" w16cid:durableId="535385033">
    <w:abstractNumId w:val="0"/>
  </w:num>
  <w:num w:numId="10" w16cid:durableId="1554074533">
    <w:abstractNumId w:val="0"/>
  </w:num>
  <w:num w:numId="11" w16cid:durableId="11343687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62"/>
    <w:rsid w:val="000E6512"/>
    <w:rsid w:val="00121336"/>
    <w:rsid w:val="001C23F9"/>
    <w:rsid w:val="003007C5"/>
    <w:rsid w:val="00340313"/>
    <w:rsid w:val="003C029C"/>
    <w:rsid w:val="00646922"/>
    <w:rsid w:val="007B52FF"/>
    <w:rsid w:val="008C2986"/>
    <w:rsid w:val="00910FE7"/>
    <w:rsid w:val="00B469D3"/>
    <w:rsid w:val="00E65862"/>
    <w:rsid w:val="00E8202D"/>
    <w:rsid w:val="00F44213"/>
    <w:rsid w:val="00FE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50BF"/>
  <w15:chartTrackingRefBased/>
  <w15:docId w15:val="{FFB554C1-60C6-46CA-9905-C53DA6C0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2FF"/>
  </w:style>
  <w:style w:type="paragraph" w:styleId="Heading1">
    <w:name w:val="heading 1"/>
    <w:basedOn w:val="Normal"/>
    <w:next w:val="Normal"/>
    <w:link w:val="Heading1Char"/>
    <w:uiPriority w:val="9"/>
    <w:qFormat/>
    <w:rsid w:val="007B52FF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2FF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2F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2F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2F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2F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2F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2F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2F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2F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2F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2FF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2FF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2FF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2FF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2F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2F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2F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B52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2F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2F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7B52FF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7B52F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B52F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6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2FF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2F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2FF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7B52FF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52F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B52FF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7B52FF"/>
    <w:rPr>
      <w:i/>
      <w:iCs/>
      <w:color w:val="auto"/>
    </w:rPr>
  </w:style>
  <w:style w:type="paragraph" w:styleId="NoSpacing">
    <w:name w:val="No Spacing"/>
    <w:uiPriority w:val="1"/>
    <w:qFormat/>
    <w:rsid w:val="007B52F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B52F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B52F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B52FF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52F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C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Pesala</dc:creator>
  <cp:keywords/>
  <dc:description/>
  <cp:lastModifiedBy>Gokul Pesala</cp:lastModifiedBy>
  <cp:revision>12</cp:revision>
  <dcterms:created xsi:type="dcterms:W3CDTF">2026-10-24T04:16:00Z</dcterms:created>
  <dcterms:modified xsi:type="dcterms:W3CDTF">2026-10-24T10:12:00Z</dcterms:modified>
</cp:coreProperties>
</file>