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99282" w14:textId="1BC30476" w:rsidR="00227C16" w:rsidRPr="00E07EF1" w:rsidRDefault="006A69A7" w:rsidP="00DD0247">
      <w:pPr>
        <w:jc w:val="both"/>
        <w:rPr>
          <w:sz w:val="24"/>
          <w:szCs w:val="24"/>
        </w:rPr>
      </w:pPr>
      <w:r w:rsidRPr="00E07EF1">
        <w:rPr>
          <w:sz w:val="24"/>
          <w:szCs w:val="24"/>
        </w:rPr>
        <w:t xml:space="preserve">I am </w:t>
      </w:r>
      <w:r w:rsidR="0040420C" w:rsidRPr="00E07EF1">
        <w:rPr>
          <w:sz w:val="24"/>
          <w:szCs w:val="24"/>
        </w:rPr>
        <w:t>Dr. Bharathi (M.E, MBA, PhD)</w:t>
      </w:r>
      <w:r w:rsidRPr="00E07EF1">
        <w:rPr>
          <w:sz w:val="24"/>
          <w:szCs w:val="24"/>
        </w:rPr>
        <w:t xml:space="preserve">, a professor at Sathyabama University having </w:t>
      </w:r>
      <w:r w:rsidR="00397BA9">
        <w:rPr>
          <w:sz w:val="24"/>
          <w:szCs w:val="24"/>
        </w:rPr>
        <w:t>19 years of</w:t>
      </w:r>
      <w:bookmarkStart w:id="0" w:name="_GoBack"/>
      <w:bookmarkEnd w:id="0"/>
      <w:r w:rsidR="00397BA9">
        <w:rPr>
          <w:sz w:val="24"/>
          <w:szCs w:val="24"/>
        </w:rPr>
        <w:t xml:space="preserve"> </w:t>
      </w:r>
      <w:commentRangeStart w:id="1"/>
      <w:commentRangeStart w:id="2"/>
      <w:r w:rsidRPr="00E07EF1">
        <w:rPr>
          <w:sz w:val="24"/>
          <w:szCs w:val="24"/>
        </w:rPr>
        <w:t>experience in</w:t>
      </w:r>
      <w:commentRangeEnd w:id="1"/>
      <w:r w:rsidR="004546E1">
        <w:rPr>
          <w:rStyle w:val="CommentReference"/>
        </w:rPr>
        <w:commentReference w:id="1"/>
      </w:r>
      <w:commentRangeEnd w:id="2"/>
      <w:r w:rsidR="00397BA9">
        <w:rPr>
          <w:rStyle w:val="CommentReference"/>
        </w:rPr>
        <w:commentReference w:id="2"/>
      </w:r>
      <w:r w:rsidRPr="00E07EF1">
        <w:rPr>
          <w:sz w:val="24"/>
          <w:szCs w:val="24"/>
        </w:rPr>
        <w:t xml:space="preserve"> academics</w:t>
      </w:r>
      <w:r w:rsidR="00397BA9">
        <w:rPr>
          <w:sz w:val="24"/>
          <w:szCs w:val="24"/>
        </w:rPr>
        <w:t xml:space="preserve"> in which I have se</w:t>
      </w:r>
      <w:commentRangeStart w:id="3"/>
      <w:r w:rsidR="001E0E84" w:rsidRPr="00E07EF1">
        <w:rPr>
          <w:sz w:val="24"/>
          <w:szCs w:val="24"/>
        </w:rPr>
        <w:t xml:space="preserve">en many </w:t>
      </w:r>
      <w:commentRangeEnd w:id="3"/>
      <w:r w:rsidR="004546E1">
        <w:rPr>
          <w:rStyle w:val="CommentReference"/>
        </w:rPr>
        <w:commentReference w:id="3"/>
      </w:r>
      <w:r w:rsidR="001E0E84" w:rsidRPr="00E07EF1">
        <w:rPr>
          <w:sz w:val="24"/>
          <w:szCs w:val="24"/>
        </w:rPr>
        <w:t xml:space="preserve">young students come and go </w:t>
      </w:r>
      <w:commentRangeStart w:id="4"/>
      <w:r w:rsidR="001E0E84" w:rsidRPr="00E07EF1">
        <w:rPr>
          <w:sz w:val="24"/>
          <w:szCs w:val="24"/>
        </w:rPr>
        <w:t xml:space="preserve">but </w:t>
      </w:r>
      <w:r w:rsidR="00397BA9">
        <w:rPr>
          <w:sz w:val="24"/>
          <w:szCs w:val="24"/>
        </w:rPr>
        <w:t xml:space="preserve">Mr. </w:t>
      </w:r>
      <w:r w:rsidR="001E0E84" w:rsidRPr="00E07EF1">
        <w:rPr>
          <w:sz w:val="24"/>
          <w:szCs w:val="24"/>
        </w:rPr>
        <w:t xml:space="preserve">Pesala Ravi Kumar </w:t>
      </w:r>
      <w:commentRangeEnd w:id="4"/>
      <w:r w:rsidR="004546E1">
        <w:rPr>
          <w:rStyle w:val="CommentReference"/>
        </w:rPr>
        <w:commentReference w:id="4"/>
      </w:r>
      <w:r w:rsidR="001E0E84" w:rsidRPr="00E07EF1">
        <w:rPr>
          <w:sz w:val="24"/>
          <w:szCs w:val="24"/>
        </w:rPr>
        <w:t>is one of the</w:t>
      </w:r>
      <w:r w:rsidR="00397BA9">
        <w:rPr>
          <w:sz w:val="24"/>
          <w:szCs w:val="24"/>
        </w:rPr>
        <w:t xml:space="preserve"> persons who stand-out to be unique</w:t>
      </w:r>
      <w:r w:rsidR="004546E1">
        <w:rPr>
          <w:rStyle w:val="CommentReference"/>
        </w:rPr>
        <w:commentReference w:id="5"/>
      </w:r>
      <w:r w:rsidR="001E0E84" w:rsidRPr="00E07EF1">
        <w:rPr>
          <w:sz w:val="24"/>
          <w:szCs w:val="24"/>
        </w:rPr>
        <w:t>.</w:t>
      </w:r>
    </w:p>
    <w:p w14:paraId="70B6601D" w14:textId="2E7E9696" w:rsidR="00A02C65" w:rsidRPr="00E07EF1" w:rsidRDefault="00A02C65" w:rsidP="00DD0247">
      <w:pPr>
        <w:jc w:val="both"/>
        <w:rPr>
          <w:sz w:val="24"/>
          <w:szCs w:val="24"/>
        </w:rPr>
      </w:pPr>
      <w:r w:rsidRPr="00E07EF1">
        <w:rPr>
          <w:sz w:val="24"/>
          <w:szCs w:val="24"/>
        </w:rPr>
        <w:t xml:space="preserve">It is my pleasure </w:t>
      </w:r>
      <w:commentRangeStart w:id="6"/>
      <w:r w:rsidRPr="00E07EF1">
        <w:rPr>
          <w:sz w:val="24"/>
          <w:szCs w:val="24"/>
        </w:rPr>
        <w:t>t</w:t>
      </w:r>
      <w:r w:rsidR="00397BA9">
        <w:rPr>
          <w:sz w:val="24"/>
          <w:szCs w:val="24"/>
        </w:rPr>
        <w:t xml:space="preserve">o </w:t>
      </w:r>
      <w:r w:rsidRPr="00E07EF1">
        <w:rPr>
          <w:sz w:val="24"/>
          <w:szCs w:val="24"/>
        </w:rPr>
        <w:t>strongly</w:t>
      </w:r>
      <w:commentRangeEnd w:id="6"/>
      <w:r w:rsidR="004546E1">
        <w:rPr>
          <w:rStyle w:val="CommentReference"/>
        </w:rPr>
        <w:commentReference w:id="6"/>
      </w:r>
      <w:r w:rsidR="00397BA9" w:rsidRPr="00397BA9">
        <w:rPr>
          <w:sz w:val="24"/>
          <w:szCs w:val="24"/>
        </w:rPr>
        <w:t xml:space="preserve"> </w:t>
      </w:r>
      <w:r w:rsidR="00397BA9" w:rsidRPr="00E07EF1">
        <w:rPr>
          <w:sz w:val="24"/>
          <w:szCs w:val="24"/>
        </w:rPr>
        <w:t xml:space="preserve">recommend </w:t>
      </w:r>
      <w:r w:rsidRPr="00E07EF1">
        <w:rPr>
          <w:sz w:val="24"/>
          <w:szCs w:val="24"/>
        </w:rPr>
        <w:t xml:space="preserve">Ravi to </w:t>
      </w:r>
      <w:commentRangeStart w:id="7"/>
      <w:r w:rsidRPr="00E07EF1">
        <w:rPr>
          <w:sz w:val="24"/>
          <w:szCs w:val="24"/>
        </w:rPr>
        <w:t xml:space="preserve">accept his admission to </w:t>
      </w:r>
      <w:commentRangeEnd w:id="7"/>
      <w:r w:rsidR="004546E1">
        <w:rPr>
          <w:rStyle w:val="CommentReference"/>
        </w:rPr>
        <w:commentReference w:id="7"/>
      </w:r>
      <w:r w:rsidRPr="00E07EF1">
        <w:rPr>
          <w:sz w:val="24"/>
          <w:szCs w:val="24"/>
        </w:rPr>
        <w:t>your University.</w:t>
      </w:r>
      <w:r w:rsidR="0059734F" w:rsidRPr="00E07EF1">
        <w:rPr>
          <w:sz w:val="24"/>
          <w:szCs w:val="24"/>
        </w:rPr>
        <w:t xml:space="preserve"> I have known him over his</w:t>
      </w:r>
      <w:r w:rsidR="008F2A30" w:rsidRPr="00E07EF1">
        <w:rPr>
          <w:sz w:val="24"/>
          <w:szCs w:val="24"/>
        </w:rPr>
        <w:t xml:space="preserve"> full years of under graduation during which I taught various CS courses like Data Structures, Python, </w:t>
      </w:r>
      <w:commentRangeStart w:id="8"/>
      <w:r w:rsidR="008F2A30" w:rsidRPr="00E07EF1">
        <w:rPr>
          <w:sz w:val="24"/>
          <w:szCs w:val="24"/>
        </w:rPr>
        <w:t>Machine Learning etc.</w:t>
      </w:r>
      <w:r w:rsidR="00466231">
        <w:rPr>
          <w:sz w:val="24"/>
          <w:szCs w:val="24"/>
        </w:rPr>
        <w:t xml:space="preserve"> </w:t>
      </w:r>
      <w:commentRangeEnd w:id="8"/>
      <w:r w:rsidR="004546E1">
        <w:rPr>
          <w:rStyle w:val="CommentReference"/>
        </w:rPr>
        <w:commentReference w:id="8"/>
      </w:r>
      <w:r w:rsidR="00397BA9">
        <w:rPr>
          <w:sz w:val="24"/>
          <w:szCs w:val="24"/>
        </w:rPr>
        <w:t>these</w:t>
      </w:r>
      <w:r w:rsidR="00466231">
        <w:rPr>
          <w:sz w:val="24"/>
          <w:szCs w:val="24"/>
        </w:rPr>
        <w:t xml:space="preserve"> subjects are very </w:t>
      </w:r>
      <w:commentRangeStart w:id="9"/>
      <w:r w:rsidR="00466231">
        <w:rPr>
          <w:sz w:val="24"/>
          <w:szCs w:val="24"/>
        </w:rPr>
        <w:t xml:space="preserve">important </w:t>
      </w:r>
      <w:r w:rsidR="00397BA9">
        <w:rPr>
          <w:sz w:val="24"/>
          <w:szCs w:val="24"/>
        </w:rPr>
        <w:t>in building a strong programming language foundation</w:t>
      </w:r>
      <w:r w:rsidR="00466231">
        <w:rPr>
          <w:sz w:val="24"/>
          <w:szCs w:val="24"/>
        </w:rPr>
        <w:t xml:space="preserve"> </w:t>
      </w:r>
      <w:commentRangeEnd w:id="9"/>
      <w:r w:rsidR="004546E1">
        <w:rPr>
          <w:rStyle w:val="CommentReference"/>
        </w:rPr>
        <w:commentReference w:id="9"/>
      </w:r>
      <w:r w:rsidR="00466231">
        <w:rPr>
          <w:sz w:val="24"/>
          <w:szCs w:val="24"/>
        </w:rPr>
        <w:t xml:space="preserve">and he handled all these very well. </w:t>
      </w:r>
      <w:r w:rsidR="004D4A61" w:rsidRPr="00E07EF1">
        <w:rPr>
          <w:sz w:val="24"/>
          <w:szCs w:val="24"/>
        </w:rPr>
        <w:t>Throughout my observation I can say he’s very attentive, studious and always possessive a positive attitude towards academics even in negative situations he takes that as an experience and moves on.</w:t>
      </w:r>
      <w:r w:rsidR="005F5FEB">
        <w:rPr>
          <w:sz w:val="24"/>
          <w:szCs w:val="24"/>
        </w:rPr>
        <w:t xml:space="preserve"> He has been very consistent in his academics and </w:t>
      </w:r>
      <w:commentRangeStart w:id="10"/>
      <w:r w:rsidR="005F5FEB">
        <w:rPr>
          <w:sz w:val="24"/>
          <w:szCs w:val="24"/>
        </w:rPr>
        <w:t>m</w:t>
      </w:r>
      <w:r w:rsidR="00397BA9">
        <w:rPr>
          <w:sz w:val="24"/>
          <w:szCs w:val="24"/>
        </w:rPr>
        <w:t>anages</w:t>
      </w:r>
      <w:r w:rsidR="005F5FEB">
        <w:rPr>
          <w:sz w:val="24"/>
          <w:szCs w:val="24"/>
        </w:rPr>
        <w:t xml:space="preserve"> </w:t>
      </w:r>
      <w:commentRangeEnd w:id="10"/>
      <w:r w:rsidR="004546E1">
        <w:rPr>
          <w:rStyle w:val="CommentReference"/>
        </w:rPr>
        <w:commentReference w:id="10"/>
      </w:r>
      <w:r w:rsidR="005F5FEB">
        <w:rPr>
          <w:sz w:val="24"/>
          <w:szCs w:val="24"/>
        </w:rPr>
        <w:t>improve his performance always.</w:t>
      </w:r>
    </w:p>
    <w:p w14:paraId="1F921F0A" w14:textId="77777777" w:rsidR="00984AA4" w:rsidRPr="00E07EF1" w:rsidRDefault="007B6E6A" w:rsidP="00DD0247">
      <w:pPr>
        <w:jc w:val="both"/>
        <w:rPr>
          <w:sz w:val="24"/>
          <w:szCs w:val="24"/>
        </w:rPr>
      </w:pPr>
      <w:r w:rsidRPr="00E07EF1">
        <w:rPr>
          <w:sz w:val="24"/>
          <w:szCs w:val="24"/>
        </w:rPr>
        <w:t>Throug</w:t>
      </w:r>
      <w:r w:rsidR="00984AA4" w:rsidRPr="00E07EF1">
        <w:rPr>
          <w:sz w:val="24"/>
          <w:szCs w:val="24"/>
        </w:rPr>
        <w:t>h his academics he showed great interest in practical learning techniques in labs, even requesting us to explain a bit practically</w:t>
      </w:r>
      <w:r w:rsidR="00833754" w:rsidRPr="00E07EF1">
        <w:rPr>
          <w:sz w:val="24"/>
          <w:szCs w:val="24"/>
        </w:rPr>
        <w:t xml:space="preserve"> in the classrooms</w:t>
      </w:r>
      <w:r w:rsidR="00984AA4" w:rsidRPr="00E07EF1">
        <w:rPr>
          <w:sz w:val="24"/>
          <w:szCs w:val="24"/>
        </w:rPr>
        <w:t>.</w:t>
      </w:r>
      <w:r w:rsidR="00833754" w:rsidRPr="00E07EF1">
        <w:rPr>
          <w:sz w:val="24"/>
          <w:szCs w:val="24"/>
        </w:rPr>
        <w:t xml:space="preserve"> </w:t>
      </w:r>
      <w:r w:rsidR="00AF2FD4" w:rsidRPr="00E07EF1">
        <w:rPr>
          <w:sz w:val="24"/>
          <w:szCs w:val="24"/>
        </w:rPr>
        <w:t xml:space="preserve">It’s not just his technical knowledge and skills that impresses me, the way he enjoys learning new things and besides the academics, his participation in </w:t>
      </w:r>
      <w:r w:rsidR="00621585" w:rsidRPr="00E07EF1">
        <w:rPr>
          <w:sz w:val="24"/>
          <w:szCs w:val="24"/>
        </w:rPr>
        <w:t xml:space="preserve">cultural events, </w:t>
      </w:r>
      <w:r w:rsidR="00AF2FD4" w:rsidRPr="00E07EF1">
        <w:rPr>
          <w:sz w:val="24"/>
          <w:szCs w:val="24"/>
        </w:rPr>
        <w:t>technical events</w:t>
      </w:r>
      <w:r w:rsidR="009D6C91">
        <w:rPr>
          <w:sz w:val="24"/>
          <w:szCs w:val="24"/>
        </w:rPr>
        <w:t xml:space="preserve"> and few coding competitions</w:t>
      </w:r>
      <w:r w:rsidR="00AF2FD4" w:rsidRPr="00E07EF1">
        <w:rPr>
          <w:sz w:val="24"/>
          <w:szCs w:val="24"/>
        </w:rPr>
        <w:t xml:space="preserve"> not only from our University but used</w:t>
      </w:r>
      <w:r w:rsidR="00621585" w:rsidRPr="00E07EF1">
        <w:rPr>
          <w:sz w:val="24"/>
          <w:szCs w:val="24"/>
        </w:rPr>
        <w:t xml:space="preserve"> to attend in other colleges and work</w:t>
      </w:r>
      <w:r w:rsidR="00E51115" w:rsidRPr="00E07EF1">
        <w:rPr>
          <w:sz w:val="24"/>
          <w:szCs w:val="24"/>
        </w:rPr>
        <w:t>shops he organized and attended clearly dis</w:t>
      </w:r>
      <w:r w:rsidR="002C184E" w:rsidRPr="00E07EF1">
        <w:rPr>
          <w:sz w:val="24"/>
          <w:szCs w:val="24"/>
        </w:rPr>
        <w:t>played his interest in learning</w:t>
      </w:r>
      <w:r w:rsidR="002323A1" w:rsidRPr="00E07EF1">
        <w:rPr>
          <w:sz w:val="24"/>
          <w:szCs w:val="24"/>
        </w:rPr>
        <w:t xml:space="preserve"> and as a person who has a lot of dedication towards what he doing</w:t>
      </w:r>
      <w:r w:rsidR="002C184E" w:rsidRPr="00E07EF1">
        <w:rPr>
          <w:sz w:val="24"/>
          <w:szCs w:val="24"/>
        </w:rPr>
        <w:t>.</w:t>
      </w:r>
      <w:r w:rsidR="000B34AB" w:rsidRPr="00E07EF1">
        <w:rPr>
          <w:sz w:val="24"/>
          <w:szCs w:val="24"/>
        </w:rPr>
        <w:t xml:space="preserve"> With my observation I can say he’s more interested in Machine Lea</w:t>
      </w:r>
      <w:r w:rsidR="007B295C" w:rsidRPr="00E07EF1">
        <w:rPr>
          <w:sz w:val="24"/>
          <w:szCs w:val="24"/>
        </w:rPr>
        <w:t xml:space="preserve">rning and </w:t>
      </w:r>
      <w:r w:rsidR="000B34AB" w:rsidRPr="00E07EF1">
        <w:rPr>
          <w:sz w:val="24"/>
          <w:szCs w:val="24"/>
        </w:rPr>
        <w:t xml:space="preserve">Data science domains, </w:t>
      </w:r>
      <w:r w:rsidR="00DB0FC0" w:rsidRPr="00E07EF1">
        <w:rPr>
          <w:sz w:val="24"/>
          <w:szCs w:val="24"/>
        </w:rPr>
        <w:t>having a</w:t>
      </w:r>
      <w:r w:rsidR="000B34AB" w:rsidRPr="00E07EF1">
        <w:rPr>
          <w:sz w:val="24"/>
          <w:szCs w:val="24"/>
        </w:rPr>
        <w:t xml:space="preserve"> good knowledge over those </w:t>
      </w:r>
      <w:r w:rsidR="00DB0FC0" w:rsidRPr="00E07EF1">
        <w:rPr>
          <w:sz w:val="24"/>
          <w:szCs w:val="24"/>
        </w:rPr>
        <w:t>fields</w:t>
      </w:r>
      <w:r w:rsidR="000B34AB" w:rsidRPr="00E07EF1">
        <w:rPr>
          <w:sz w:val="24"/>
          <w:szCs w:val="24"/>
        </w:rPr>
        <w:t xml:space="preserve"> for me he used to well connect with me</w:t>
      </w:r>
      <w:r w:rsidR="007B295C" w:rsidRPr="00E07EF1">
        <w:rPr>
          <w:sz w:val="24"/>
          <w:szCs w:val="24"/>
        </w:rPr>
        <w:t xml:space="preserve"> to get more knowledge</w:t>
      </w:r>
      <w:r w:rsidR="000B34AB" w:rsidRPr="00E07EF1">
        <w:rPr>
          <w:sz w:val="24"/>
          <w:szCs w:val="24"/>
        </w:rPr>
        <w:t>.</w:t>
      </w:r>
    </w:p>
    <w:p w14:paraId="5931C1C5" w14:textId="44102116" w:rsidR="00D15E4D" w:rsidRPr="00E07EF1" w:rsidRDefault="00397BA9" w:rsidP="00DD0247">
      <w:pPr>
        <w:jc w:val="both"/>
        <w:rPr>
          <w:sz w:val="24"/>
          <w:szCs w:val="24"/>
        </w:rPr>
      </w:pPr>
      <w:r>
        <w:t xml:space="preserve">As a part of the curriculum, every student needs to do a minimum of </w:t>
      </w:r>
      <w:r>
        <w:t>three</w:t>
      </w:r>
      <w:r>
        <w:t xml:space="preserve"> projects and to choose professors as their mentors or guides, Ravi Kumar chose me </w:t>
      </w:r>
      <w:r>
        <w:t>as one of his mentors or guides.</w:t>
      </w:r>
      <w:r w:rsidRPr="00397BA9">
        <w:t xml:space="preserve"> </w:t>
      </w:r>
      <w:r>
        <w:t>His understanding capabilities and talents helped him to complete the projects earlier than expected and he has published a paper on the project that he worked on in his final year.</w:t>
      </w:r>
      <w:r w:rsidR="00997E45">
        <w:rPr>
          <w:rStyle w:val="CommentReference"/>
        </w:rPr>
        <w:commentReference w:id="11"/>
      </w:r>
      <w:r>
        <w:t xml:space="preserve"> </w:t>
      </w:r>
      <w:r>
        <w:t xml:space="preserve">Even after his undergraduate studies, his learning ability has not changed as he is constantly working on projects on his own and research work for which he takes guidance and support with evaluation. He is also planning to publish another paper. </w:t>
      </w:r>
      <w:r w:rsidR="00962A00" w:rsidRPr="00E07EF1">
        <w:rPr>
          <w:sz w:val="24"/>
          <w:szCs w:val="24"/>
        </w:rPr>
        <w:t xml:space="preserve">I have </w:t>
      </w:r>
      <w:r w:rsidR="00FC1EA9" w:rsidRPr="00E07EF1">
        <w:rPr>
          <w:sz w:val="24"/>
          <w:szCs w:val="24"/>
        </w:rPr>
        <w:t>my</w:t>
      </w:r>
      <w:r w:rsidR="00962A00" w:rsidRPr="00E07EF1">
        <w:rPr>
          <w:sz w:val="24"/>
          <w:szCs w:val="24"/>
        </w:rPr>
        <w:t xml:space="preserve"> personal respect for him and sincerely believe Pesala Ravi Kumar will bring up his energy, passion and creativity again to the class and the university</w:t>
      </w:r>
      <w:r w:rsidR="00FC1EA9" w:rsidRPr="00E07EF1">
        <w:rPr>
          <w:sz w:val="24"/>
          <w:szCs w:val="24"/>
        </w:rPr>
        <w:t xml:space="preserve"> to make use of the program </w:t>
      </w:r>
      <w:r>
        <w:t>that he is applying for at your university</w:t>
      </w:r>
      <w:commentRangeStart w:id="12"/>
      <w:r w:rsidR="00962A00" w:rsidRPr="00E07EF1">
        <w:rPr>
          <w:sz w:val="24"/>
          <w:szCs w:val="24"/>
        </w:rPr>
        <w:t>.</w:t>
      </w:r>
      <w:commentRangeEnd w:id="12"/>
      <w:r w:rsidR="00952BC1">
        <w:rPr>
          <w:rStyle w:val="CommentReference"/>
        </w:rPr>
        <w:commentReference w:id="12"/>
      </w:r>
    </w:p>
    <w:p w14:paraId="64E389BE" w14:textId="77777777" w:rsidR="00152E39" w:rsidRPr="00E07EF1" w:rsidRDefault="00152E39" w:rsidP="00DD0247">
      <w:pPr>
        <w:jc w:val="both"/>
        <w:rPr>
          <w:sz w:val="24"/>
          <w:szCs w:val="24"/>
        </w:rPr>
      </w:pPr>
    </w:p>
    <w:p w14:paraId="08281C70" w14:textId="77777777" w:rsidR="00152E39" w:rsidRPr="00E07EF1" w:rsidRDefault="00152E39" w:rsidP="00DD0247">
      <w:pPr>
        <w:jc w:val="both"/>
        <w:rPr>
          <w:sz w:val="24"/>
          <w:szCs w:val="24"/>
        </w:rPr>
      </w:pPr>
      <w:r w:rsidRPr="00E07EF1">
        <w:rPr>
          <w:sz w:val="24"/>
          <w:szCs w:val="24"/>
        </w:rPr>
        <w:t>Thanks &amp; Regards,</w:t>
      </w:r>
    </w:p>
    <w:p w14:paraId="05D7A312" w14:textId="77777777" w:rsidR="00152E39" w:rsidRPr="00E07EF1" w:rsidRDefault="00152E39" w:rsidP="00152E39">
      <w:pPr>
        <w:spacing w:line="240" w:lineRule="auto"/>
        <w:jc w:val="both"/>
        <w:rPr>
          <w:sz w:val="24"/>
          <w:szCs w:val="24"/>
        </w:rPr>
      </w:pPr>
      <w:r w:rsidRPr="00E07EF1">
        <w:rPr>
          <w:sz w:val="24"/>
          <w:szCs w:val="24"/>
        </w:rPr>
        <w:t>Dr. B. Bharathi,</w:t>
      </w:r>
    </w:p>
    <w:p w14:paraId="3C97ADB9" w14:textId="77777777" w:rsidR="00152E39" w:rsidRPr="00E07EF1" w:rsidRDefault="00152E39" w:rsidP="00152E39">
      <w:pPr>
        <w:spacing w:line="240" w:lineRule="auto"/>
        <w:jc w:val="both"/>
        <w:rPr>
          <w:sz w:val="24"/>
          <w:szCs w:val="24"/>
        </w:rPr>
      </w:pPr>
      <w:r w:rsidRPr="00E07EF1">
        <w:rPr>
          <w:sz w:val="24"/>
          <w:szCs w:val="24"/>
        </w:rPr>
        <w:t>M.E., MBA, Ph.d, Professor</w:t>
      </w:r>
    </w:p>
    <w:p w14:paraId="21F0774A" w14:textId="77777777" w:rsidR="00152E39" w:rsidRPr="00E07EF1" w:rsidRDefault="00152E39" w:rsidP="00152E39">
      <w:pPr>
        <w:spacing w:line="240" w:lineRule="auto"/>
        <w:jc w:val="both"/>
        <w:rPr>
          <w:sz w:val="24"/>
          <w:szCs w:val="24"/>
        </w:rPr>
      </w:pPr>
      <w:r w:rsidRPr="00E07EF1">
        <w:rPr>
          <w:sz w:val="24"/>
          <w:szCs w:val="24"/>
        </w:rPr>
        <w:t>Department of Computer Science and Engineering</w:t>
      </w:r>
    </w:p>
    <w:p w14:paraId="211D06A2" w14:textId="77777777" w:rsidR="00152E39" w:rsidRPr="00E07EF1" w:rsidRDefault="00152E39" w:rsidP="00152E39">
      <w:pPr>
        <w:spacing w:line="240" w:lineRule="auto"/>
        <w:jc w:val="both"/>
        <w:rPr>
          <w:sz w:val="24"/>
          <w:szCs w:val="24"/>
        </w:rPr>
      </w:pPr>
      <w:r w:rsidRPr="00E07EF1">
        <w:rPr>
          <w:sz w:val="24"/>
          <w:szCs w:val="24"/>
        </w:rPr>
        <w:t>Sathyabama University</w:t>
      </w:r>
      <w:r w:rsidR="00854E72">
        <w:rPr>
          <w:sz w:val="24"/>
          <w:szCs w:val="24"/>
        </w:rPr>
        <w:t xml:space="preserve">, </w:t>
      </w:r>
      <w:r w:rsidRPr="00E07EF1">
        <w:rPr>
          <w:sz w:val="24"/>
          <w:szCs w:val="24"/>
        </w:rPr>
        <w:t>Chennai</w:t>
      </w:r>
    </w:p>
    <w:p w14:paraId="719449E4" w14:textId="77777777" w:rsidR="00152E39" w:rsidRPr="00E07EF1" w:rsidRDefault="00152E39" w:rsidP="00DD0247">
      <w:pPr>
        <w:jc w:val="both"/>
        <w:rPr>
          <w:sz w:val="24"/>
          <w:szCs w:val="24"/>
        </w:rPr>
      </w:pPr>
    </w:p>
    <w:sectPr w:rsidR="00152E39" w:rsidRPr="00E07EF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eethanjali" w:date="2020-09-19T01:47:00Z" w:initials="G">
    <w:p w14:paraId="693B4E8D" w14:textId="0C5E18DA" w:rsidR="004546E1" w:rsidRDefault="004546E1">
      <w:pPr>
        <w:pStyle w:val="CommentText"/>
      </w:pPr>
      <w:r>
        <w:rPr>
          <w:rStyle w:val="CommentReference"/>
        </w:rPr>
        <w:annotationRef/>
      </w:r>
      <w:r>
        <w:t xml:space="preserve">You may mention </w:t>
      </w:r>
      <w:r w:rsidR="00952BC1">
        <w:t xml:space="preserve">a </w:t>
      </w:r>
      <w:r>
        <w:t>number of years or just “a professor at Sathyabama university  with a rich experience in  academics ..”</w:t>
      </w:r>
    </w:p>
  </w:comment>
  <w:comment w:id="2" w:author="Pesala Ravikumar" w:date="2020-10-29T10:46:00Z" w:initials="PR">
    <w:p w14:paraId="77D0147F" w14:textId="04AF3E08" w:rsidR="00397BA9" w:rsidRDefault="00397BA9">
      <w:pPr>
        <w:pStyle w:val="CommentText"/>
      </w:pPr>
      <w:r>
        <w:rPr>
          <w:rStyle w:val="CommentReference"/>
        </w:rPr>
        <w:annotationRef/>
      </w:r>
    </w:p>
  </w:comment>
  <w:comment w:id="3" w:author="Geethanjali" w:date="2020-09-19T01:49:00Z" w:initials="G">
    <w:p w14:paraId="057BC3CE" w14:textId="27BD6FC7" w:rsidR="004546E1" w:rsidRDefault="004546E1">
      <w:pPr>
        <w:pStyle w:val="CommentText"/>
      </w:pPr>
      <w:r>
        <w:rPr>
          <w:rStyle w:val="CommentReference"/>
        </w:rPr>
        <w:annotationRef/>
      </w:r>
      <w:r>
        <w:t>In which I have seen many ..</w:t>
      </w:r>
    </w:p>
  </w:comment>
  <w:comment w:id="4" w:author="Geethanjali" w:date="2020-09-19T01:50:00Z" w:initials="G">
    <w:p w14:paraId="2975F5D8" w14:textId="4A9B149D" w:rsidR="004546E1" w:rsidRDefault="004546E1">
      <w:pPr>
        <w:pStyle w:val="CommentText"/>
      </w:pPr>
      <w:r>
        <w:rPr>
          <w:rStyle w:val="CommentReference"/>
        </w:rPr>
        <w:annotationRef/>
      </w:r>
      <w:r>
        <w:t>Mr. Pesala Ravi Kumar</w:t>
      </w:r>
    </w:p>
  </w:comment>
  <w:comment w:id="5" w:author="Geethanjali" w:date="2020-09-19T01:50:00Z" w:initials="G">
    <w:p w14:paraId="3A72B4AF" w14:textId="603D5E71" w:rsidR="004546E1" w:rsidRDefault="004546E1">
      <w:pPr>
        <w:pStyle w:val="CommentText"/>
      </w:pPr>
      <w:r>
        <w:rPr>
          <w:rStyle w:val="CommentReference"/>
        </w:rPr>
        <w:annotationRef/>
      </w:r>
      <w:r>
        <w:t>Persons who stand-out to be unique</w:t>
      </w:r>
    </w:p>
  </w:comment>
  <w:comment w:id="6" w:author="Geethanjali" w:date="2020-09-19T01:51:00Z" w:initials="G">
    <w:p w14:paraId="2D5CF33D" w14:textId="4B2FC128" w:rsidR="004546E1" w:rsidRDefault="004546E1">
      <w:pPr>
        <w:pStyle w:val="CommentText"/>
      </w:pPr>
      <w:r>
        <w:rPr>
          <w:rStyle w:val="CommentReference"/>
        </w:rPr>
        <w:annotationRef/>
      </w:r>
      <w:r>
        <w:t>Strongly recommend</w:t>
      </w:r>
    </w:p>
  </w:comment>
  <w:comment w:id="7" w:author="Geethanjali" w:date="2020-09-19T01:52:00Z" w:initials="G">
    <w:p w14:paraId="4257B3AF" w14:textId="658F3831" w:rsidR="004546E1" w:rsidRDefault="004546E1">
      <w:pPr>
        <w:pStyle w:val="CommentText"/>
      </w:pPr>
      <w:r>
        <w:rPr>
          <w:rStyle w:val="CommentReference"/>
        </w:rPr>
        <w:annotationRef/>
      </w:r>
      <w:r>
        <w:t>Accept his application for higher education at your university</w:t>
      </w:r>
    </w:p>
  </w:comment>
  <w:comment w:id="8" w:author="Geethanjali" w:date="2020-09-19T01:54:00Z" w:initials="G">
    <w:p w14:paraId="3BBEBD14" w14:textId="1ECBD57A" w:rsidR="004546E1" w:rsidRDefault="004546E1">
      <w:pPr>
        <w:pStyle w:val="CommentText"/>
      </w:pPr>
      <w:r>
        <w:rPr>
          <w:rStyle w:val="CommentReference"/>
        </w:rPr>
        <w:annotationRef/>
      </w:r>
      <w:r>
        <w:t>Machine Learning etc.</w:t>
      </w:r>
    </w:p>
  </w:comment>
  <w:comment w:id="9" w:author="Geethanjali" w:date="2020-09-19T01:55:00Z" w:initials="G">
    <w:p w14:paraId="3A3BDA30" w14:textId="7059F159" w:rsidR="004546E1" w:rsidRDefault="004546E1">
      <w:pPr>
        <w:pStyle w:val="CommentText"/>
      </w:pPr>
      <w:r>
        <w:rPr>
          <w:rStyle w:val="CommentReference"/>
        </w:rPr>
        <w:annotationRef/>
      </w:r>
      <w:r>
        <w:t>Very important in building a strong programming language foundation.</w:t>
      </w:r>
    </w:p>
  </w:comment>
  <w:comment w:id="10" w:author="Geethanjali" w:date="2020-09-19T01:54:00Z" w:initials="G">
    <w:p w14:paraId="0CC96F62" w14:textId="6FE4DE94" w:rsidR="004546E1" w:rsidRDefault="004546E1">
      <w:pPr>
        <w:pStyle w:val="CommentText"/>
      </w:pPr>
      <w:r>
        <w:rPr>
          <w:rStyle w:val="CommentReference"/>
        </w:rPr>
        <w:annotationRef/>
      </w:r>
      <w:r>
        <w:t>manages</w:t>
      </w:r>
    </w:p>
  </w:comment>
  <w:comment w:id="11" w:author="Geethanjali" w:date="2020-09-19T02:16:00Z" w:initials="G">
    <w:p w14:paraId="24A76E47" w14:textId="40BE4325" w:rsidR="00997E45" w:rsidRDefault="00997E45">
      <w:pPr>
        <w:pStyle w:val="CommentText"/>
      </w:pPr>
      <w:r>
        <w:rPr>
          <w:rStyle w:val="CommentReference"/>
        </w:rPr>
        <w:annotationRef/>
      </w:r>
      <w:r>
        <w:t>His understanding capabilities and talents helped him to complete the projects earlier than expected and he has published a paper on the project that he worked</w:t>
      </w:r>
      <w:r w:rsidR="00952BC1">
        <w:t xml:space="preserve"> on</w:t>
      </w:r>
      <w:r>
        <w:t xml:space="preserve"> in his final year.</w:t>
      </w:r>
    </w:p>
  </w:comment>
  <w:comment w:id="12" w:author="Geethanjali" w:date="2020-09-19T02:26:00Z" w:initials="G">
    <w:p w14:paraId="5E22BFF3" w14:textId="773A9CC6" w:rsidR="00952BC1" w:rsidRDefault="00952BC1">
      <w:pPr>
        <w:pStyle w:val="CommentText"/>
      </w:pPr>
      <w:r>
        <w:rPr>
          <w:rStyle w:val="CommentReference"/>
        </w:rPr>
        <w:annotationRef/>
      </w:r>
      <w:r>
        <w:t>Program that he is applying for at your university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3B4E8D" w15:done="0"/>
  <w15:commentEx w15:paraId="77D0147F" w15:paraIdParent="693B4E8D" w15:done="0"/>
  <w15:commentEx w15:paraId="057BC3CE" w15:done="0"/>
  <w15:commentEx w15:paraId="2975F5D8" w15:done="0"/>
  <w15:commentEx w15:paraId="3A72B4AF" w15:done="0"/>
  <w15:commentEx w15:paraId="2D5CF33D" w15:done="0"/>
  <w15:commentEx w15:paraId="4257B3AF" w15:done="0"/>
  <w15:commentEx w15:paraId="3BBEBD14" w15:done="0"/>
  <w15:commentEx w15:paraId="3A3BDA30" w15:done="0"/>
  <w15:commentEx w15:paraId="0CC96F62" w15:done="0"/>
  <w15:commentEx w15:paraId="24A76E47" w15:done="0"/>
  <w15:commentEx w15:paraId="5E22BF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FE1AD" w16cex:dateUtc="2020-09-19T05:47:00Z"/>
  <w16cex:commentExtensible w16cex:durableId="230FE23D" w16cex:dateUtc="2020-09-19T05:49:00Z"/>
  <w16cex:commentExtensible w16cex:durableId="230FE254" w16cex:dateUtc="2020-09-19T05:50:00Z"/>
  <w16cex:commentExtensible w16cex:durableId="230FE263" w16cex:dateUtc="2020-09-19T05:50:00Z"/>
  <w16cex:commentExtensible w16cex:durableId="230FE2A7" w16cex:dateUtc="2020-09-19T05:51:00Z"/>
  <w16cex:commentExtensible w16cex:durableId="230FE2C6" w16cex:dateUtc="2020-09-19T05:52:00Z"/>
  <w16cex:commentExtensible w16cex:durableId="230FE2E6" w16cex:dateUtc="2020-09-19T05:52:00Z"/>
  <w16cex:commentExtensible w16cex:durableId="230FE33B" w16cex:dateUtc="2020-09-19T05:54:00Z"/>
  <w16cex:commentExtensible w16cex:durableId="230FE37F" w16cex:dateUtc="2020-09-19T05:55:00Z"/>
  <w16cex:commentExtensible w16cex:durableId="230FE358" w16cex:dateUtc="2020-09-19T05:54:00Z"/>
  <w16cex:commentExtensible w16cex:durableId="230FE71C" w16cex:dateUtc="2020-09-19T06:10:00Z"/>
  <w16cex:commentExtensible w16cex:durableId="230FE766" w16cex:dateUtc="2020-09-19T06:11:00Z"/>
  <w16cex:commentExtensible w16cex:durableId="230FE88B" w16cex:dateUtc="2020-09-19T06:16:00Z"/>
  <w16cex:commentExtensible w16cex:durableId="230FE8E7" w16cex:dateUtc="2020-09-19T06:18:00Z"/>
  <w16cex:commentExtensible w16cex:durableId="230FEAED" w16cex:dateUtc="2020-09-19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3B4E8D" w16cid:durableId="230FE1AD"/>
  <w16cid:commentId w16cid:paraId="057BC3CE" w16cid:durableId="230FE23D"/>
  <w16cid:commentId w16cid:paraId="2975F5D8" w16cid:durableId="230FE254"/>
  <w16cid:commentId w16cid:paraId="3A72B4AF" w16cid:durableId="230FE263"/>
  <w16cid:commentId w16cid:paraId="2D5CF33D" w16cid:durableId="230FE2A7"/>
  <w16cid:commentId w16cid:paraId="0211E856" w16cid:durableId="230FE2C6"/>
  <w16cid:commentId w16cid:paraId="4257B3AF" w16cid:durableId="230FE2E6"/>
  <w16cid:commentId w16cid:paraId="3BBEBD14" w16cid:durableId="230FE33B"/>
  <w16cid:commentId w16cid:paraId="3A3BDA30" w16cid:durableId="230FE37F"/>
  <w16cid:commentId w16cid:paraId="0CC96F62" w16cid:durableId="230FE358"/>
  <w16cid:commentId w16cid:paraId="5F654759" w16cid:durableId="230FE71C"/>
  <w16cid:commentId w16cid:paraId="4EC3E57C" w16cid:durableId="230FE766"/>
  <w16cid:commentId w16cid:paraId="24A76E47" w16cid:durableId="230FE88B"/>
  <w16cid:commentId w16cid:paraId="477976FA" w16cid:durableId="230FE8E7"/>
  <w16cid:commentId w16cid:paraId="5E22BFF3" w16cid:durableId="230FEAE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596FE" w14:textId="77777777" w:rsidR="001E6822" w:rsidRDefault="001E6822" w:rsidP="00D532E5">
      <w:pPr>
        <w:spacing w:after="0" w:line="240" w:lineRule="auto"/>
      </w:pPr>
      <w:r>
        <w:separator/>
      </w:r>
    </w:p>
  </w:endnote>
  <w:endnote w:type="continuationSeparator" w:id="0">
    <w:p w14:paraId="24398FE2" w14:textId="77777777" w:rsidR="001E6822" w:rsidRDefault="001E6822" w:rsidP="00D5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37CB6" w14:textId="77777777" w:rsidR="003E6F03" w:rsidRDefault="003E6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E2DBB" w14:textId="77777777" w:rsidR="00D532E5" w:rsidRDefault="00D532E5">
    <w:pPr>
      <w:pStyle w:val="Footer"/>
    </w:pPr>
    <w:r>
      <w:rPr>
        <w:noProof/>
        <w:lang w:eastAsia="en-IN"/>
      </w:rPr>
      <mc:AlternateContent>
        <mc:Choice Requires="wps">
          <w:drawing>
            <wp:anchor distT="0" distB="0" distL="114300" distR="114300" simplePos="0" relativeHeight="251659264" behindDoc="0" locked="0" layoutInCell="0" allowOverlap="1" wp14:anchorId="0E7CA2F5" wp14:editId="5E8455C9">
              <wp:simplePos x="0" y="0"/>
              <wp:positionH relativeFrom="page">
                <wp:posOffset>0</wp:posOffset>
              </wp:positionH>
              <wp:positionV relativeFrom="page">
                <wp:posOffset>10234930</wp:posOffset>
              </wp:positionV>
              <wp:extent cx="7560310" cy="266700"/>
              <wp:effectExtent l="0" t="0" r="0" b="0"/>
              <wp:wrapNone/>
              <wp:docPr id="1" name="MSIPCM45164a44ba3008e80e755d7a" descr="{&quot;HashCode&quot;:-12828948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DBF67C" w14:textId="77777777" w:rsidR="00D532E5" w:rsidRPr="00D532E5" w:rsidRDefault="00D532E5" w:rsidP="00D532E5">
                          <w:pPr>
                            <w:spacing w:after="0"/>
                            <w:rPr>
                              <w:rFonts w:ascii="Calibri" w:hAnsi="Calibri" w:cs="Calibri"/>
                              <w:color w:val="000000"/>
                              <w:sz w:val="16"/>
                            </w:rPr>
                          </w:pPr>
                          <w:r w:rsidRPr="00D532E5">
                            <w:rPr>
                              <w:rFonts w:ascii="Calibri" w:hAnsi="Calibri" w:cs="Calibri"/>
                              <w:color w:val="000000"/>
                              <w:sz w:val="16"/>
                            </w:rPr>
                            <w:t>Sensitivity: LNT Construction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7CA2F5" id="_x0000_t202" coordsize="21600,21600" o:spt="202" path="m,l,21600r21600,l21600,xe">
              <v:stroke joinstyle="miter"/>
              <v:path gradientshapeok="t" o:connecttype="rect"/>
            </v:shapetype>
            <v:shape id="MSIPCM45164a44ba3008e80e755d7a" o:spid="_x0000_s1026" type="#_x0000_t202" alt="{&quot;HashCode&quot;:-12828948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Ao7AEbMCAABHBQAA&#10;DgAAAAAAAAAAAAAAAAAuAgAAZHJzL2Uyb0RvYy54bWxQSwECLQAUAAYACAAAACEAYBHGJt4AAAAL&#10;AQAADwAAAAAAAAAAAAAAAAANBQAAZHJzL2Rvd25yZXYueG1sUEsFBgAAAAAEAAQA8wAAABgGAAAA&#10;AA==&#10;" o:allowincell="f" filled="f" stroked="f" strokeweight=".5pt">
              <v:textbox inset="20pt,0,,0">
                <w:txbxContent>
                  <w:p w14:paraId="15DBF67C" w14:textId="77777777" w:rsidR="00D532E5" w:rsidRPr="00D532E5" w:rsidRDefault="00D532E5" w:rsidP="00D532E5">
                    <w:pPr>
                      <w:spacing w:after="0"/>
                      <w:rPr>
                        <w:rFonts w:ascii="Calibri" w:hAnsi="Calibri" w:cs="Calibri"/>
                        <w:color w:val="000000"/>
                        <w:sz w:val="16"/>
                      </w:rPr>
                    </w:pPr>
                    <w:r w:rsidRPr="00D532E5">
                      <w:rPr>
                        <w:rFonts w:ascii="Calibri" w:hAnsi="Calibri" w:cs="Calibri"/>
                        <w:color w:val="000000"/>
                        <w:sz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3EFF4" w14:textId="77777777" w:rsidR="003E6F03" w:rsidRDefault="003E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3FD60" w14:textId="77777777" w:rsidR="001E6822" w:rsidRDefault="001E6822" w:rsidP="00D532E5">
      <w:pPr>
        <w:spacing w:after="0" w:line="240" w:lineRule="auto"/>
      </w:pPr>
      <w:r>
        <w:separator/>
      </w:r>
    </w:p>
  </w:footnote>
  <w:footnote w:type="continuationSeparator" w:id="0">
    <w:p w14:paraId="6A15139F" w14:textId="77777777" w:rsidR="001E6822" w:rsidRDefault="001E6822" w:rsidP="00D53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EF356" w14:textId="77777777" w:rsidR="003E6F03" w:rsidRDefault="003E6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4A426" w14:textId="77777777" w:rsidR="003E6F03" w:rsidRDefault="003E6F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BB9" w14:textId="77777777" w:rsidR="003E6F03" w:rsidRDefault="003E6F0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ethanjali">
    <w15:presenceInfo w15:providerId="None" w15:userId="Geethanjali"/>
  </w15:person>
  <w15:person w15:author="Pesala Ravikumar">
    <w15:presenceInfo w15:providerId="AD" w15:userId="S-1-5-21-1417001333-725345543-1177238915-244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2E5"/>
    <w:rsid w:val="00027CD7"/>
    <w:rsid w:val="000B34AB"/>
    <w:rsid w:val="00152E39"/>
    <w:rsid w:val="00155E78"/>
    <w:rsid w:val="001E0E84"/>
    <w:rsid w:val="001E6822"/>
    <w:rsid w:val="001F3644"/>
    <w:rsid w:val="002323A1"/>
    <w:rsid w:val="002C184E"/>
    <w:rsid w:val="00397BA9"/>
    <w:rsid w:val="003E6F03"/>
    <w:rsid w:val="0040420C"/>
    <w:rsid w:val="004546E1"/>
    <w:rsid w:val="00466231"/>
    <w:rsid w:val="00497693"/>
    <w:rsid w:val="004D4A61"/>
    <w:rsid w:val="0059734F"/>
    <w:rsid w:val="005F5FEB"/>
    <w:rsid w:val="00621585"/>
    <w:rsid w:val="00693D29"/>
    <w:rsid w:val="006A69A7"/>
    <w:rsid w:val="006E0023"/>
    <w:rsid w:val="007B295C"/>
    <w:rsid w:val="007B6E6A"/>
    <w:rsid w:val="00814F8C"/>
    <w:rsid w:val="00833754"/>
    <w:rsid w:val="00854E72"/>
    <w:rsid w:val="008664BC"/>
    <w:rsid w:val="008F2A30"/>
    <w:rsid w:val="00952BC1"/>
    <w:rsid w:val="00962A00"/>
    <w:rsid w:val="00984AA4"/>
    <w:rsid w:val="00997E45"/>
    <w:rsid w:val="009A2AE7"/>
    <w:rsid w:val="009B3CF8"/>
    <w:rsid w:val="009D6C91"/>
    <w:rsid w:val="00A02C65"/>
    <w:rsid w:val="00A52129"/>
    <w:rsid w:val="00AF2FD4"/>
    <w:rsid w:val="00B17D7A"/>
    <w:rsid w:val="00CC5B7C"/>
    <w:rsid w:val="00D15E4D"/>
    <w:rsid w:val="00D532E5"/>
    <w:rsid w:val="00D94760"/>
    <w:rsid w:val="00DA3B36"/>
    <w:rsid w:val="00DB0FC0"/>
    <w:rsid w:val="00DD0247"/>
    <w:rsid w:val="00DF7464"/>
    <w:rsid w:val="00E07EF1"/>
    <w:rsid w:val="00E51115"/>
    <w:rsid w:val="00F47EBC"/>
    <w:rsid w:val="00F52C1D"/>
    <w:rsid w:val="00F81FE8"/>
    <w:rsid w:val="00FC1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A0E44"/>
  <w15:chartTrackingRefBased/>
  <w15:docId w15:val="{EF5BF203-0530-42C7-ACD6-230D15A5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2E5"/>
  </w:style>
  <w:style w:type="paragraph" w:styleId="Footer">
    <w:name w:val="footer"/>
    <w:basedOn w:val="Normal"/>
    <w:link w:val="FooterChar"/>
    <w:uiPriority w:val="99"/>
    <w:unhideWhenUsed/>
    <w:rsid w:val="00D5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2E5"/>
  </w:style>
  <w:style w:type="character" w:styleId="CommentReference">
    <w:name w:val="annotation reference"/>
    <w:basedOn w:val="DefaultParagraphFont"/>
    <w:uiPriority w:val="99"/>
    <w:semiHidden/>
    <w:unhideWhenUsed/>
    <w:rsid w:val="004546E1"/>
    <w:rPr>
      <w:sz w:val="16"/>
      <w:szCs w:val="16"/>
    </w:rPr>
  </w:style>
  <w:style w:type="paragraph" w:styleId="CommentText">
    <w:name w:val="annotation text"/>
    <w:basedOn w:val="Normal"/>
    <w:link w:val="CommentTextChar"/>
    <w:uiPriority w:val="99"/>
    <w:semiHidden/>
    <w:unhideWhenUsed/>
    <w:rsid w:val="004546E1"/>
    <w:pPr>
      <w:spacing w:line="240" w:lineRule="auto"/>
    </w:pPr>
    <w:rPr>
      <w:sz w:val="20"/>
      <w:szCs w:val="20"/>
    </w:rPr>
  </w:style>
  <w:style w:type="character" w:customStyle="1" w:styleId="CommentTextChar">
    <w:name w:val="Comment Text Char"/>
    <w:basedOn w:val="DefaultParagraphFont"/>
    <w:link w:val="CommentText"/>
    <w:uiPriority w:val="99"/>
    <w:semiHidden/>
    <w:rsid w:val="004546E1"/>
    <w:rPr>
      <w:sz w:val="20"/>
      <w:szCs w:val="20"/>
    </w:rPr>
  </w:style>
  <w:style w:type="paragraph" w:styleId="CommentSubject">
    <w:name w:val="annotation subject"/>
    <w:basedOn w:val="CommentText"/>
    <w:next w:val="CommentText"/>
    <w:link w:val="CommentSubjectChar"/>
    <w:uiPriority w:val="99"/>
    <w:semiHidden/>
    <w:unhideWhenUsed/>
    <w:rsid w:val="004546E1"/>
    <w:rPr>
      <w:b/>
      <w:bCs/>
    </w:rPr>
  </w:style>
  <w:style w:type="character" w:customStyle="1" w:styleId="CommentSubjectChar">
    <w:name w:val="Comment Subject Char"/>
    <w:basedOn w:val="CommentTextChar"/>
    <w:link w:val="CommentSubject"/>
    <w:uiPriority w:val="99"/>
    <w:semiHidden/>
    <w:rsid w:val="004546E1"/>
    <w:rPr>
      <w:b/>
      <w:bCs/>
      <w:sz w:val="20"/>
      <w:szCs w:val="20"/>
    </w:rPr>
  </w:style>
  <w:style w:type="paragraph" w:styleId="BalloonText">
    <w:name w:val="Balloon Text"/>
    <w:basedOn w:val="Normal"/>
    <w:link w:val="BalloonTextChar"/>
    <w:uiPriority w:val="99"/>
    <w:semiHidden/>
    <w:unhideWhenUsed/>
    <w:rsid w:val="0045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17" Type="http://schemas.microsoft.com/office/2016/09/relationships/commentsIds" Target="commentsId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ISD</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Pesala Ravikumar</dc:creator>
  <cp:keywords/>
  <dc:description/>
  <cp:lastModifiedBy>Pesala Ravikumar</cp:lastModifiedBy>
  <cp:revision>42</cp:revision>
  <dcterms:created xsi:type="dcterms:W3CDTF">2020-08-20T06:27:00Z</dcterms:created>
  <dcterms:modified xsi:type="dcterms:W3CDTF">2020-10-29T05:27:00Z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Enabled">
    <vt:lpwstr>True</vt:lpwstr>
  </property>
  <property fmtid="{D5CDD505-2E9C-101B-9397-08002B2CF9AE}" pid="3" name="MSIP_Label_ac52bb50-aef2-4dc8-bb7f-e0da22648362_SiteId">
    <vt:lpwstr>264b9899-fe1b-430b-9509-2154878d5774</vt:lpwstr>
  </property>
  <property fmtid="{D5CDD505-2E9C-101B-9397-08002B2CF9AE}" pid="4" name="MSIP_Label_ac52bb50-aef2-4dc8-bb7f-e0da22648362_Owner">
    <vt:lpwstr>PesalaRaviKumar@lntecc.com</vt:lpwstr>
  </property>
  <property fmtid="{D5CDD505-2E9C-101B-9397-08002B2CF9AE}" pid="5" name="MSIP_Label_ac52bb50-aef2-4dc8-bb7f-e0da22648362_SetDate">
    <vt:lpwstr>2020-08-20T06:28:00.5070978Z</vt:lpwstr>
  </property>
  <property fmtid="{D5CDD505-2E9C-101B-9397-08002B2CF9AE}" pid="6" name="MSIP_Label_ac52bb50-aef2-4dc8-bb7f-e0da22648362_Name">
    <vt:lpwstr>LTC Internal Use</vt:lpwstr>
  </property>
  <property fmtid="{D5CDD505-2E9C-101B-9397-08002B2CF9AE}" pid="7" name="MSIP_Label_ac52bb50-aef2-4dc8-bb7f-e0da22648362_Application">
    <vt:lpwstr>Microsoft Azure Information Protection</vt:lpwstr>
  </property>
  <property fmtid="{D5CDD505-2E9C-101B-9397-08002B2CF9AE}" pid="8" name="MSIP_Label_ac52bb50-aef2-4dc8-bb7f-e0da22648362_ActionId">
    <vt:lpwstr>bf799634-522a-493c-90bf-16fca26f667b</vt:lpwstr>
  </property>
  <property fmtid="{D5CDD505-2E9C-101B-9397-08002B2CF9AE}" pid="9" name="MSIP_Label_ac52bb50-aef2-4dc8-bb7f-e0da22648362_Extended_MSFT_Method">
    <vt:lpwstr>Automatic</vt:lpwstr>
  </property>
  <property fmtid="{D5CDD505-2E9C-101B-9397-08002B2CF9AE}" pid="10" name="Sensitivity">
    <vt:lpwstr>LTC Internal Use</vt:lpwstr>
  </property>
</Properties>
</file>