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5B6B7C"/>
          <w:spacing w:val="20"/>
          <w:sz w:val="22"/>
          <w:szCs w:val="22"/>
        </w:rPr>
        <w:t xml:space="preserve">PAINEL DE CHAMADA CER4</w:t>
      </w:r>
    </w:p>
    <w:p>
      <w:pPr>
        <w:spacing w:after="0" w:before="200"/>
        <w:jc w:val="center"/>
      </w:pPr>
      <w:r>
        <w:rPr>
          <w:b/>
          <w:bCs/>
          <w:color w:val="2C6EA3"/>
          <w:spacing w:val="20"/>
          <w:sz w:val="22"/>
          <w:szCs w:val="22"/>
        </w:rPr>
        <w:t xml:space="preserve">DOCUMENTAÇÃO DO PROJETO</w:t>
      </w:r>
    </w:p>
    <w:p>
      <w:pPr>
        <w:spacing w:after="0" w:before="480"/>
        <w:jc w:val="center"/>
      </w:pPr>
      <w:r>
        <w:rPr>
          <w:b/>
          <w:bCs/>
          <w:color w:val="1F3864"/>
          <w:sz w:val="56"/>
          <w:szCs w:val="56"/>
        </w:rPr>
        <w:t xml:space="preserve">Histórias de Usuário e Backlog</w:t>
      </w:r>
    </w:p>
    <w:p>
      <w:pPr>
        <w:spacing w:after="0" w:before="200"/>
        <w:jc w:val="center"/>
      </w:pPr>
      <w:r>
        <w:rPr>
          <w:i/>
          <w:iCs/>
          <w:color w:val="5B6B7C"/>
          <w:sz w:val="26"/>
          <w:szCs w:val="26"/>
        </w:rPr>
        <w:t xml:space="preserve">Painel de Chamada CER4</w:t>
      </w:r>
    </w:p>
    <w:p>
      <w:pPr>
        <w:spacing w:after="200" w:before="900"/>
        <w:jc w:val="center"/>
      </w:pPr>
    </w:p>
    <w:tbl>
      <w:tblPr>
        <w:tblW w:type="dxa" w:w="935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40"/>
        <w:gridCol w:w="5610"/>
      </w:tblGrid>
      <w:tr>
        <w:tc>
          <w:tcPr>
            <w:tcW w:type="dxa" w:w="374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Versão</w:t>
            </w:r>
          </w:p>
        </w:tc>
        <w:tc>
          <w:tcPr>
            <w:tcW w:type="dxa" w:w="5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74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5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18/08/2026</w:t>
            </w:r>
          </w:p>
        </w:tc>
      </w:tr>
      <w:tr>
        <w:tc>
          <w:tcPr>
            <w:tcW w:type="dxa" w:w="374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5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Rascunho para revisão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Como usar este documento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As histórias abaixo descrevem o comportamento do sistema do ponto de vista de cada papel de usuário. Cada história marcada como “Concluída” foi verificada diretamente no código-fonte ou por teste ao vivo; histórias marcadas como “Pendente” descrevem uma necessidade de negócio identificada mas ainda sem implementação — nenhuma foi inventada além do que consta no Documento de Visão e no SRS.</w:t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Épico: Check-in e identificação do paciente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US-01 — Como paciente, quero fazer check-in informando meu CPF, para entrar na fila de atendimento sem precisar falar com a recepção.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Critérios de aceite: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Dado que tenho um agendamento para hoje, quando informo meu CPF corretamente, então recebo uma senha e minha posição na fila.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Dado que meu cadastro tem data de nascimento e/ou nome da mãe preenchidos, quando esses dados não conferem com o que digitei, então o check-in é recusado.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Dado que não tenho agendamento para hoje, quando tento o check-in, então sou direcionado à tela “Agendamento Não Encontrado”.</w:t>
      </w:r>
    </w:p>
    <w:p>
      <w:pPr>
        <w:spacing w:after="240" w:line="276"/>
        <w:jc w:val="both"/>
      </w:pPr>
      <w:r>
        <w:rPr>
          <w:b/>
          <w:bCs/>
          <w:sz w:val="21"/>
          <w:szCs w:val="21"/>
        </w:rPr>
        <w:t xml:space="preserve">Status: </w:t>
      </w:r>
      <w:r>
        <w:rPr>
          <w:b w:val="false"/>
          <w:bCs w:val="false"/>
          <w:sz w:val="21"/>
          <w:szCs w:val="21"/>
        </w:rPr>
        <w:t xml:space="preserve">Concluída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US-02 — Como paciente que já fez check-in hoje, quero que um novo envio não gere uma segunda senha, para não bagunçar a fila.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Critérios de aceite: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Dado que já tenho um encaixe hoje, quando reenvio o check-in, então recebo o mesmo encaixe/senha já existente, sem duplicar.</w:t>
      </w:r>
    </w:p>
    <w:p>
      <w:pPr>
        <w:spacing w:after="240" w:line="276"/>
        <w:jc w:val="both"/>
      </w:pPr>
      <w:r>
        <w:rPr>
          <w:b/>
          <w:bCs/>
          <w:sz w:val="21"/>
          <w:szCs w:val="21"/>
        </w:rPr>
        <w:t xml:space="preserve">Status: </w:t>
      </w:r>
      <w:r>
        <w:rPr>
          <w:b w:val="false"/>
          <w:bCs w:val="false"/>
          <w:sz w:val="21"/>
          <w:szCs w:val="21"/>
        </w:rPr>
        <w:t xml:space="preserve">Concluída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US-03 — Como atendente, quero registrar manualmente um paciente na fila (encaixe), para atender quem chega sem agendamento prévio.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Critérios de aceite: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Dado que preencho nome e tipo de atendimento, quando envio o formulário de encaixe, então um novo registro é criado com status Validação e uma senha é gerada.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Dado que o encaixe foi criado, quando um atendente com permissão de check-in o valida, então o status muda para Aguardando.</w:t>
      </w:r>
    </w:p>
    <w:p>
      <w:pPr>
        <w:spacing w:after="240" w:line="276"/>
        <w:jc w:val="both"/>
      </w:pPr>
      <w:r>
        <w:rPr>
          <w:b/>
          <w:bCs/>
          <w:sz w:val="21"/>
          <w:szCs w:val="21"/>
        </w:rPr>
        <w:t xml:space="preserve">Status: </w:t>
      </w:r>
      <w:r>
        <w:rPr>
          <w:b w:val="false"/>
          <w:bCs w:val="false"/>
          <w:sz w:val="21"/>
          <w:szCs w:val="21"/>
        </w:rPr>
        <w:t xml:space="preserve">Concluída</w:t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Épico: Acompanhamento em tempo real (paciente)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US-04 — Como paciente, quero ver minha posição na fila e quantas pessoas estão à minha frente, para saber quanto tempo devo esperar.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Critérios de aceite: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Dado que estou na fila, quando a posição de outros pacientes muda, então minha tela atualiza automaticamente, sem recarregar a página.</w:t>
      </w:r>
    </w:p>
    <w:p>
      <w:pPr>
        <w:spacing w:after="240" w:line="276"/>
        <w:jc w:val="both"/>
      </w:pPr>
      <w:r>
        <w:rPr>
          <w:b/>
          <w:bCs/>
          <w:sz w:val="21"/>
          <w:szCs w:val="21"/>
        </w:rPr>
        <w:t xml:space="preserve">Status: </w:t>
      </w:r>
      <w:r>
        <w:rPr>
          <w:b w:val="false"/>
          <w:bCs w:val="false"/>
          <w:sz w:val="21"/>
          <w:szCs w:val="21"/>
        </w:rPr>
        <w:t xml:space="preserve">Concluída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US-05 — Como paciente, quero ser avisado quando for chamado, mesmo com o celular bloqueado ou em outra aba, para não perder minha vez.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Critérios de aceite: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Dado que fui chamado por um atendente, quando isso acontece, então minha tela muda automaticamente para a tela de “Chamado”, via WebSocket.</w:t>
      </w:r>
    </w:p>
    <w:p>
      <w:pPr>
        <w:spacing w:after="240" w:line="276"/>
        <w:jc w:val="both"/>
      </w:pPr>
      <w:r>
        <w:rPr>
          <w:b/>
          <w:bCs/>
          <w:sz w:val="21"/>
          <w:szCs w:val="21"/>
        </w:rPr>
        <w:t xml:space="preserve">Status: </w:t>
      </w:r>
      <w:r>
        <w:rPr>
          <w:b w:val="false"/>
          <w:bCs w:val="false"/>
          <w:sz w:val="21"/>
          <w:szCs w:val="21"/>
        </w:rPr>
        <w:t xml:space="preserve">Concluída</w:t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Épico: Checklist de documentos (exame auditivo)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US-06 — Como paciente agendado para exame auditivo, quero ver um botão “Checar Documentos” na minha tela de acompanhamento, para saber o que preciso levar antes de ser chamado.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Critérios de aceite: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Dado que meu tipo de atendimento é Exame Auditivo, quando abro a tela de Acompanhamento de Atendimento, então vejo o botão “Checar Documentos”.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Dado que meu tipo de atendimento é Consulta ou Terapia, quando abro a mesma tela, então o botão NÃO aparece.</w:t>
      </w:r>
    </w:p>
    <w:p>
      <w:pPr>
        <w:spacing w:after="240" w:line="276"/>
        <w:jc w:val="both"/>
      </w:pPr>
      <w:r>
        <w:rPr>
          <w:b/>
          <w:bCs/>
          <w:sz w:val="21"/>
          <w:szCs w:val="21"/>
        </w:rPr>
        <w:t xml:space="preserve">Status: </w:t>
      </w:r>
      <w:r>
        <w:rPr>
          <w:b w:val="false"/>
          <w:bCs w:val="false"/>
          <w:sz w:val="21"/>
          <w:szCs w:val="21"/>
        </w:rPr>
        <w:t xml:space="preserve">Concluída (implementada e testada ao vivo nesta sessão — incluindo a correção de um bug pré-existente em que a condição de exibição nunca era satisfeita)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US-07 — Como paciente, quero marcar os documentos que já separei, para me sentir seguro de que está tudo certo antes de ir à recepção.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Critérios de aceite: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Dado que estou na tela de checklist, quando marco um item, então o contador de progresso atualiza.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Dado que marquei todos os itens, quando o último é marcado, então vejo uma confirmação de que posso seguir para a recepção.</w:t>
      </w:r>
    </w:p>
    <w:p>
      <w:pPr>
        <w:spacing w:after="240" w:line="276"/>
        <w:jc w:val="both"/>
      </w:pPr>
      <w:r>
        <w:rPr>
          <w:b/>
          <w:bCs/>
          <w:sz w:val="21"/>
          <w:szCs w:val="21"/>
        </w:rPr>
        <w:t xml:space="preserve">Status: </w:t>
      </w:r>
      <w:r>
        <w:rPr>
          <w:b w:val="false"/>
          <w:bCs w:val="false"/>
          <w:sz w:val="21"/>
          <w:szCs w:val="21"/>
        </w:rPr>
        <w:t xml:space="preserve">Concluída</w:t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Épico: Condução do atendimento (staff)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US-08 — Como recepcionista, quero chamar o próximo paciente da fila, para iniciar o atendimento.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Critérios de aceite: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Dado que existe um paciente Aguardando, quando eu o chamo informando a sala, então o status muda para Chamado e o painel de TV e o celular do paciente atualizam imediatamente.</w:t>
      </w:r>
    </w:p>
    <w:p>
      <w:pPr>
        <w:spacing w:after="240" w:line="276"/>
        <w:jc w:val="both"/>
      </w:pPr>
      <w:r>
        <w:rPr>
          <w:b/>
          <w:bCs/>
          <w:sz w:val="21"/>
          <w:szCs w:val="21"/>
        </w:rPr>
        <w:t xml:space="preserve">Status: </w:t>
      </w:r>
      <w:r>
        <w:rPr>
          <w:b w:val="false"/>
          <w:bCs w:val="false"/>
          <w:sz w:val="21"/>
          <w:szCs w:val="21"/>
        </w:rPr>
        <w:t xml:space="preserve">Concluída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US-09 — Como recepcionista, quero marcar um paciente como ausente quando ele não comparece após ser chamado, para liberar o atendimento para o próximo.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Critérios de aceite: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Dado que um paciente está Chamado ou Em Atendimento e não aparece, quando eu o marco como ausente, então o status muda para Ausente e ele pode ser rechamado depois.</w:t>
      </w:r>
    </w:p>
    <w:p>
      <w:pPr>
        <w:spacing w:after="240" w:line="276"/>
        <w:jc w:val="both"/>
      </w:pPr>
      <w:r>
        <w:rPr>
          <w:b/>
          <w:bCs/>
          <w:sz w:val="21"/>
          <w:szCs w:val="21"/>
        </w:rPr>
        <w:t xml:space="preserve">Status: </w:t>
      </w:r>
      <w:r>
        <w:rPr>
          <w:b w:val="false"/>
          <w:bCs w:val="false"/>
          <w:sz w:val="21"/>
          <w:szCs w:val="21"/>
        </w:rPr>
        <w:t xml:space="preserve">Concluída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US-10 — Como recepcionista, quero iniciar e concluir o atendimento, para que o histórico reflita o que realmente aconteceu.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Critérios de aceite: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Dado que um paciente está Chamado, quando inicio o atendimento, então o status muda para Em Atendimento.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Dado que um paciente está Em Atendimento, quando concluo, então o status muda para Concluído e o paciente passa a poder responder a pesquisa de satisfação.</w:t>
      </w:r>
    </w:p>
    <w:p>
      <w:pPr>
        <w:spacing w:after="240" w:line="276"/>
        <w:jc w:val="both"/>
      </w:pPr>
      <w:r>
        <w:rPr>
          <w:b/>
          <w:bCs/>
          <w:sz w:val="21"/>
          <w:szCs w:val="21"/>
        </w:rPr>
        <w:t xml:space="preserve">Status: </w:t>
      </w:r>
      <w:r>
        <w:rPr>
          <w:b w:val="false"/>
          <w:bCs w:val="false"/>
          <w:sz w:val="21"/>
          <w:szCs w:val="21"/>
        </w:rPr>
        <w:t xml:space="preserve">Concluída</w:t>
      </w:r>
    </w:p>
    <w:p>
      <w:r>
        <w:br w:type="page"/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Épico: Priorização da fila (PENDENTE)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50"/>
      </w:tblGrid>
      <w:tr>
        <w:tc>
          <w:tcPr>
            <w:tcW w:type="dxa" w:w="9350"/>
            <w:tcBorders>
              <w:top w:val="single" w:color="B23B3B" w:sz="4"/>
              <w:left w:val="single" w:color="B23B3B" w:sz="24"/>
              <w:bottom w:val="single" w:color="B23B3B" w:sz="4"/>
              <w:right w:val="single" w:color="B23B3B" w:sz="4"/>
            </w:tcBorders>
            <w:shd w:fill="FDEBE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3B3B"/>
                <w:sz w:val="21"/>
                <w:szCs w:val="21"/>
              </w:rPr>
              <w:t xml:space="preserve">⚠ REQUISITO PENDENTE — NÃO IMPLEMENTADO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Todo este épico descreve uma necessidade de negócio que ainda não tem nenhuma implementação. As histórias abaixo estão escritas no formato padrão para já servirem de ponto de partida caso o time decida implementar a funcionalidade — nenhuma delas deve ser interpretada como concluída.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US-11 (pendente) — Como paciente de consulta ou exame, quero ser atendido por ordem de chegada, para que o sistema continue justo com quem chegou primeiro.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Critérios de aceite: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Dado dois pacientes de consulta/exame na fila, quando ambos estão Aguardando, então o que fez check-in/encaixe primeiro deve ser chamado primeiro — comportamento que hoje já ocorre incidentalmente (fila é FIFO geral), mas não está formalizado como regra por tipo de atendimento.</w:t>
      </w:r>
    </w:p>
    <w:p>
      <w:pPr>
        <w:spacing w:after="240" w:line="276"/>
        <w:jc w:val="both"/>
      </w:pPr>
      <w:r>
        <w:rPr>
          <w:b/>
          <w:bCs/>
          <w:sz w:val="21"/>
          <w:szCs w:val="21"/>
        </w:rPr>
        <w:t xml:space="preserve">Status: </w:t>
      </w:r>
      <w:r>
        <w:rPr>
          <w:b w:val="false"/>
          <w:bCs w:val="false"/>
          <w:sz w:val="21"/>
          <w:szCs w:val="21"/>
        </w:rPr>
        <w:t xml:space="preserve">Pendente — comportamento coincide parcialmente com o atual por acaso (FIFO geral), não por regra dedicada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US-12 (pendente) — Como paciente de terapia, quero ser atendido no meu horário marcado, e não simplesmente na ordem em que cheguei, para que sessões marcadas com antecedência sejam respeitadas.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Critérios de aceite: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Dado um paciente de terapia com Agendamento.hora_agendamento definido, quando a fila é montada, então sua posição deve refletir a ordem dos horários marcados do dia, e não a ordem de chegada/check-in.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Isso exigiria que posicao_fila (ou um critério de ordenação equivalente) considerasse tipo_atendimento e hora_agendamento — nenhum dos dois é usado hoje no cálculo de posicao_fila.</w:t>
      </w:r>
    </w:p>
    <w:p>
      <w:pPr>
        <w:spacing w:after="240" w:line="276"/>
        <w:jc w:val="both"/>
      </w:pPr>
      <w:r>
        <w:rPr>
          <w:b/>
          <w:bCs/>
          <w:sz w:val="21"/>
          <w:szCs w:val="21"/>
        </w:rPr>
        <w:t xml:space="preserve">Status: </w:t>
      </w:r>
      <w:r>
        <w:rPr>
          <w:b w:val="false"/>
          <w:bCs w:val="false"/>
          <w:sz w:val="21"/>
          <w:szCs w:val="21"/>
        </w:rPr>
        <w:t xml:space="preserve">Pendente — não implementada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US-13 (pendente) — Como paciente com 80 anos ou mais, quero ter prioridade de atendimento, para não precisar esperar tanto tempo em pé/sentado na sala de espera.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Critérios de aceite: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Dado um paciente com idade calculada a partir de data_nascimento maior ou igual a 80 anos, quando ele entra na fila, então deve ser posicionado à frente de pacientes sem essa prioridade, respeitando ainda a regra de tipo de atendimento.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Isso exigiria cálculo de idade (hoje não há nenhum cálculo de idade no código) e uma regra de desempate/priorização explícita — nenhuma das duas existe.</w:t>
      </w:r>
    </w:p>
    <w:p>
      <w:pPr>
        <w:spacing w:after="240" w:line="276"/>
        <w:jc w:val="both"/>
      </w:pPr>
      <w:r>
        <w:rPr>
          <w:b/>
          <w:bCs/>
          <w:sz w:val="21"/>
          <w:szCs w:val="21"/>
        </w:rPr>
        <w:t xml:space="preserve">Status: </w:t>
      </w:r>
      <w:r>
        <w:rPr>
          <w:b w:val="false"/>
          <w:bCs w:val="false"/>
          <w:sz w:val="21"/>
          <w:szCs w:val="21"/>
        </w:rPr>
        <w:t xml:space="preserve">Pendente — não implementada</w:t>
      </w:r>
    </w:p>
    <w:p>
      <w:r>
        <w:br w:type="page"/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Épico: Gestão administrativa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US-14 — Como super admin, quero configurar quais permissões cada nível de acesso tem, para adaptar o sistema à política interna da unidade.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Critérios de aceite: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Dado que sou super_admin, quando altero a matriz de permissões, então as mudanças passam a valer imediatamente para os usuários daquele nível.</w:t>
      </w:r>
    </w:p>
    <w:p>
      <w:pPr>
        <w:spacing w:after="240" w:line="276"/>
        <w:jc w:val="both"/>
      </w:pPr>
      <w:r>
        <w:rPr>
          <w:b/>
          <w:bCs/>
          <w:sz w:val="21"/>
          <w:szCs w:val="21"/>
        </w:rPr>
        <w:t xml:space="preserve">Status: </w:t>
      </w:r>
      <w:r>
        <w:rPr>
          <w:b w:val="false"/>
          <w:bCs w:val="false"/>
          <w:sz w:val="21"/>
          <w:szCs w:val="21"/>
        </w:rPr>
        <w:t xml:space="preserve">Concluída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US-15 — Como coordenação, quero auditar o percurso de um paciente específico, para investigar reclamações ou atrasos.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Critérios de aceite: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Dado que busco por nome, senha ou CPF, quando encontro o registro, então vejo o histórico de status e horários daquele atendimento.</w:t>
      </w:r>
    </w:p>
    <w:p>
      <w:pPr>
        <w:spacing w:after="240" w:line="276"/>
        <w:jc w:val="both"/>
      </w:pPr>
      <w:r>
        <w:rPr>
          <w:b/>
          <w:bCs/>
          <w:sz w:val="21"/>
          <w:szCs w:val="21"/>
        </w:rPr>
        <w:t xml:space="preserve">Status: </w:t>
      </w:r>
      <w:r>
        <w:rPr>
          <w:b w:val="false"/>
          <w:bCs w:val="false"/>
          <w:sz w:val="21"/>
          <w:szCs w:val="21"/>
        </w:rPr>
        <w:t xml:space="preserve">Concluída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US-16 — Como paciente, quero avaliar meu atendimento após ser concluído, para que a unidade saiba como está a qualidade do serviço.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Critérios de aceite: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Dado que meu atendimento está Concluído, quando respondo a pesquisa, então minha nota geral e notas por categoria são salvas, e não posso responder novamente para o mesmo atendimento.</w:t>
      </w:r>
    </w:p>
    <w:p>
      <w:pPr>
        <w:spacing w:after="240" w:line="276"/>
        <w:jc w:val="both"/>
      </w:pPr>
      <w:r>
        <w:rPr>
          <w:b/>
          <w:bCs/>
          <w:sz w:val="21"/>
          <w:szCs w:val="21"/>
        </w:rPr>
        <w:t xml:space="preserve">Status: </w:t>
      </w:r>
      <w:r>
        <w:rPr>
          <w:b w:val="false"/>
          <w:bCs w:val="false"/>
          <w:sz w:val="21"/>
          <w:szCs w:val="21"/>
        </w:rPr>
        <w:t xml:space="preserve">Concluída</w:t>
      </w:r>
    </w:p>
    <w:p>
      <w:r>
        <w:br w:type="page"/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Backlog priorizado (consolidado)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5350"/>
        <w:gridCol w:w="1550"/>
        <w:gridCol w:w="155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3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5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5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US-11/12/13</w:t>
            </w:r>
          </w:p>
        </w:tc>
        <w:tc>
          <w:tcPr>
            <w:tcW w:type="dxa" w:w="53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Priorização de fila por tipo de atendimento e idade (80+)</w:t>
            </w:r>
          </w:p>
        </w:tc>
        <w:tc>
          <w:tcPr>
            <w:tcW w:type="dxa" w:w="15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5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Pendente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Autenticação por token/sessão dedicada na API mobile</w:t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Pendente</w:t>
            </w:r>
          </w:p>
        </w:tc>
      </w:tr>
      <w:tr>
        <w:tc>
          <w:tcPr>
            <w:tcW w:type="dxa" w:w="9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3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Restringir POST /encaixe/ com permissão de staff</w:t>
            </w:r>
          </w:p>
        </w:tc>
        <w:tc>
          <w:tcPr>
            <w:tcW w:type="dxa" w:w="15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5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Pendente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Adicionar pytesseract a requirements.txt (importação por imagem)</w:t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Pendente</w:t>
            </w:r>
          </w:p>
        </w:tc>
      </w:tr>
      <w:tr>
        <w:tc>
          <w:tcPr>
            <w:tcW w:type="dxa" w:w="9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3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Definir e implementar funcionalidade de prontuário (permissão já existe)</w:t>
            </w:r>
          </w:p>
        </w:tc>
        <w:tc>
          <w:tcPr>
            <w:tcW w:type="dxa" w:w="15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definir</w:t>
            </w:r>
          </w:p>
        </w:tc>
        <w:tc>
          <w:tcPr>
            <w:tcW w:type="dxa" w:w="15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Pendente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US-01 a US-10, US-14 a US-16</w:t>
            </w:r>
          </w:p>
        </w:tc>
        <w:tc>
          <w:tcPr>
            <w:tcW w:type="dxa" w:w="5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Fluxos principais (check-in, fila, atendimento, admin, pesquisa)</w:t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Concluído</w:t>
            </w:r>
          </w:p>
        </w:tc>
      </w:tr>
      <w:tr>
        <w:tc>
          <w:tcPr>
            <w:tcW w:type="dxa" w:w="9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US-06/US-07</w:t>
            </w:r>
          </w:p>
        </w:tc>
        <w:tc>
          <w:tcPr>
            <w:tcW w:type="dxa" w:w="53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Checklist de documentos (exame auditivo)</w:t>
            </w:r>
          </w:p>
        </w:tc>
        <w:tc>
          <w:tcPr>
            <w:tcW w:type="dxa" w:w="15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Concluído nesta sessão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C"/>
        <w:sz w:val="16"/>
        <w:szCs w:val="16"/>
      </w:rPr>
      <w:t xml:space="preserve">Página </w:t>
    </w:r>
    <w:r>
      <w:rPr>
        <w:color w:val="5B6B7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B7C"/>
        <w:sz w:val="16"/>
        <w:szCs w:val="16"/>
      </w:rPr>
      <w:t xml:space="preserve"> de </w:t>
    </w:r>
    <w:r>
      <w:rPr>
        <w:color w:val="5B6B7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5B6B7C"/>
        <w:sz w:val="16"/>
        <w:szCs w:val="16"/>
      </w:rPr>
      <w:t xml:space="preserve">Painel de Chamada CER4</w:t>
    </w:r>
    <w:r>
      <w:rPr>
        <w:color w:val="5B6B7C"/>
        <w:sz w:val="16"/>
        <w:szCs w:val="16"/>
      </w:rPr>
      <w:t xml:space="preserve">	Documentação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2026-08-18T17:54:23.268Z</dcterms:created>
  <dcterms:modified xsi:type="dcterms:W3CDTF">2026-08-18T17:54:23.268Z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