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27" w:rsidRPr="008F4C16" w:rsidRDefault="00074127" w:rsidP="000741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4C16">
        <w:rPr>
          <w:rFonts w:ascii="Times New Roman" w:eastAsia="Times New Roman" w:hAnsi="Times New Roman" w:cs="Times New Roman"/>
          <w:sz w:val="24"/>
          <w:szCs w:val="24"/>
          <w:lang w:eastAsia="es-ES"/>
        </w:rPr>
        <w:t>Hoy en día la combinación de la informática con las comunicaciones interconecta a los seres humanos.  Nuevas organizaciones antes inimaginables están dando lugar a una revolución tecnológica, comunicacional, social y humana sin precedentes en la historia.</w:t>
      </w:r>
    </w:p>
    <w:p w:rsidR="00074127" w:rsidRPr="008F4C16" w:rsidRDefault="00074127" w:rsidP="000741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4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Así pues una nueva organización en construcción o </w:t>
      </w:r>
      <w:r w:rsidRPr="008F4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“Sociedad del conocimiento”</w:t>
      </w:r>
      <w:r w:rsidRPr="008F4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siendo definida e Internet dio inicio a esta revolución que está cambiando de manera irreversible los hábitos y  la cultura humana en los próximos siglos.</w:t>
      </w:r>
    </w:p>
    <w:p w:rsidR="00074127" w:rsidRPr="008F4C16" w:rsidRDefault="00074127" w:rsidP="000741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4C1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Nuestra v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isión en la educación es ayudarle a usted par</w:t>
      </w:r>
      <w:r w:rsidRPr="008F4C1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a formar parte de la sociedad del conocimiento y no quedar fuera de esta gran revolución.</w:t>
      </w:r>
    </w:p>
    <w:p w:rsidR="00074127" w:rsidRPr="008F4C16" w:rsidRDefault="00074127" w:rsidP="000741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4C16">
        <w:rPr>
          <w:rFonts w:ascii="Times New Roman" w:eastAsia="Times New Roman" w:hAnsi="Times New Roman" w:cs="Times New Roman"/>
          <w:sz w:val="24"/>
          <w:szCs w:val="24"/>
          <w:lang w:eastAsia="es-ES"/>
        </w:rPr>
        <w:t>Por eso nuestro programa de enseñanza se enfoca tanto en lo técnico como en lo ped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agógico y por ello  </w:t>
      </w:r>
      <w:r w:rsidRPr="008F4C16">
        <w:rPr>
          <w:rFonts w:ascii="Times New Roman" w:eastAsia="Times New Roman" w:hAnsi="Times New Roman" w:cs="Times New Roman"/>
          <w:sz w:val="24"/>
          <w:szCs w:val="24"/>
          <w:lang w:eastAsia="es-ES"/>
        </w:rPr>
        <w:t>buscará una solución con visión para poder formar parte de esta transformación que está causando fuertes reacciones en el mundo actual y globalizado.</w:t>
      </w:r>
    </w:p>
    <w:p w:rsidR="00074127" w:rsidRPr="008F4C16" w:rsidRDefault="00074127" w:rsidP="000741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4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falta de integración a las TIC´s  es preocupante </w:t>
      </w:r>
      <w:r w:rsidRPr="008F4C16">
        <w:rPr>
          <w:rFonts w:ascii="Times New Roman" w:eastAsia="Times New Roman" w:hAnsi="Times New Roman" w:cs="Times New Roman"/>
          <w:sz w:val="24"/>
          <w:szCs w:val="24"/>
          <w:lang w:eastAsia="es-ES"/>
        </w:rPr>
        <w:t>porque</w:t>
      </w:r>
      <w:r w:rsidRPr="008F4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promueve la pobreza y disminuye las oportunidades en las generaciones presentes y futuras. Por ello la promovemos con el principal interés de lograr los más altos niveles de competencias técnicas/pedagógica que contribuyan a la transformación de nuestra sociedad hacia el bien común y hacia una mejor calidad de vida. </w:t>
      </w:r>
    </w:p>
    <w:p w:rsidR="00922B7F" w:rsidRDefault="00074127" w:rsidP="0007412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4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Nuestra Misión: </w:t>
      </w:r>
      <w:r w:rsidRPr="008F4C1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Nuestra misión es integrar de manera global y eficiente  a toda la comunidad educativa a las tecnologías de la información y comunicación (</w:t>
      </w:r>
      <w:proofErr w:type="spellStart"/>
      <w:r w:rsidRPr="008F4C16">
        <w:rPr>
          <w:rFonts w:ascii="Times New Roman" w:eastAsia="Times New Roman" w:hAnsi="Times New Roman" w:cs="Times New Roman"/>
          <w:sz w:val="24"/>
          <w:szCs w:val="24"/>
          <w:lang w:eastAsia="es-ES"/>
        </w:rPr>
        <w:t>Tic´s</w:t>
      </w:r>
      <w:proofErr w:type="spellEnd"/>
      <w:r w:rsidRPr="008F4C16">
        <w:rPr>
          <w:rFonts w:ascii="Times New Roman" w:eastAsia="Times New Roman" w:hAnsi="Times New Roman" w:cs="Times New Roman"/>
          <w:sz w:val="24"/>
          <w:szCs w:val="24"/>
          <w:lang w:eastAsia="es-ES"/>
        </w:rPr>
        <w:t>) y consecuentemente a la sociedad del conocimiento.  Las soluciones educativas tecnológicas que hemos diseñado aseguran que nuestra misión de integradores sea alcanzada con éxito. </w:t>
      </w:r>
    </w:p>
    <w:p w:rsidR="00074127" w:rsidRDefault="00074127" w:rsidP="0007412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3C2B">
        <w:rPr>
          <w:rFonts w:ascii="Times New Roman" w:eastAsia="Times New Roman" w:hAnsi="Times New Roman" w:cs="Times New Roman"/>
          <w:sz w:val="24"/>
          <w:szCs w:val="24"/>
          <w:lang w:eastAsia="es-ES"/>
        </w:rPr>
        <w:t>Con</w:t>
      </w:r>
      <w:r w:rsidRPr="006A3C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sentido de responsabilidad y compromiso, los cambios que se están dando en la sociedad y buscar herramientas y recursos necesarios para brindar a los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usuarios </w:t>
      </w:r>
      <w:bookmarkStart w:id="0" w:name="_GoBack"/>
      <w:bookmarkEnd w:id="0"/>
      <w:r w:rsidRPr="006A3C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oportunidad de prepararse de acuerdo a las nuevas exigencias y responder a ellas de manera eficaz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74127" w:rsidRDefault="00074127" w:rsidP="00074127">
      <w:pPr>
        <w:jc w:val="both"/>
      </w:pPr>
    </w:p>
    <w:sectPr w:rsidR="00074127" w:rsidSect="00680379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27"/>
    <w:rsid w:val="00074127"/>
    <w:rsid w:val="00680379"/>
    <w:rsid w:val="00922B7F"/>
    <w:rsid w:val="00A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1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1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2013-05-20T15:28:00Z</dcterms:created>
  <dcterms:modified xsi:type="dcterms:W3CDTF">2013-05-20T15:40:00Z</dcterms:modified>
</cp:coreProperties>
</file>