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A90D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Data Visualization with D3</w:t>
      </w:r>
    </w:p>
    <w:p w14:paraId="6AC24E2F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14:paraId="3B3E4195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D3, or D3.js, stands for Data Driven Documents. It's a JavaScript library for creating dynamic and interactive data visualizations in the browser.</w:t>
      </w:r>
    </w:p>
    <w:p w14:paraId="5E66C92B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14:paraId="284060DF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D3 is built to work with common web standards – namely HTML, CSS, and Scalable Vector Graphics (SVG).</w:t>
      </w:r>
    </w:p>
    <w:p w14:paraId="48D11437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14:paraId="18016D95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D3 supports many different kinds of input data formats. Then, using its powerful built-in methods, you can transform those data into different charts, graphs, and maps.</w:t>
      </w:r>
    </w:p>
    <w:p w14:paraId="09D59A50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14:paraId="628DB6D8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In the Data Visualization with D3 courses, you'll learn how to work with data to create different charts, graphs, hover elements, and other ingredients to create dynamic and attractive data visualizations.</w:t>
      </w:r>
    </w:p>
    <w:p w14:paraId="71AC56C1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14:paraId="7B892597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Collapse course</w:t>
      </w:r>
    </w:p>
    <w:p w14:paraId="57741F3E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29/29</w:t>
      </w:r>
    </w:p>
    <w:p w14:paraId="1CDF8470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14:paraId="45E87A47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Add Document Elements with D3</w:t>
      </w:r>
    </w:p>
    <w:p w14:paraId="02A7DB7A" w14:textId="77777777" w:rsidR="00265FA9" w:rsidRPr="000B6997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0B6997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2.  Select a Group of Elements with D3</w:t>
      </w:r>
    </w:p>
    <w:p w14:paraId="7C9B7716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3.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Work with Data in D3</w:t>
      </w:r>
    </w:p>
    <w:p w14:paraId="733487CB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4.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Work with Dynamic Data in D3</w:t>
      </w:r>
    </w:p>
    <w:p w14:paraId="414A70CE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5.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Add Inline Styling to Elements</w:t>
      </w:r>
    </w:p>
    <w:p w14:paraId="5FD664A1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6.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Change Styles Based on Data</w:t>
      </w:r>
    </w:p>
    <w:p w14:paraId="3EDF4D81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7.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Add Classes with D3</w:t>
      </w:r>
    </w:p>
    <w:p w14:paraId="17AD1F9D" w14:textId="77777777" w:rsidR="00265FA9" w:rsidRPr="00F307BA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F307BA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8.  Update the Height of an Element Dynamically</w:t>
      </w:r>
    </w:p>
    <w:p w14:paraId="67A28407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9.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Change the Presentation of a Bar Chart</w:t>
      </w:r>
    </w:p>
    <w:p w14:paraId="60AFF102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10.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Learn About SVG in D3</w:t>
      </w:r>
    </w:p>
    <w:p w14:paraId="58BDCC37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11.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Display Shapes with SVG</w:t>
      </w:r>
    </w:p>
    <w:p w14:paraId="045048CE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12.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Create a Bar for Each Data Point in the Set</w:t>
      </w:r>
    </w:p>
    <w:p w14:paraId="1705ACC1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13.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Dynamically Set the Coordinates for Each Bar</w:t>
      </w:r>
    </w:p>
    <w:p w14:paraId="4FC11824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14.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Dynamically Change the Height of Each Bar</w:t>
      </w:r>
    </w:p>
    <w:p w14:paraId="3DC8077A" w14:textId="77777777" w:rsidR="00265FA9" w:rsidRPr="003502D4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3502D4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15. Invert SVG Elements</w:t>
      </w:r>
    </w:p>
    <w:p w14:paraId="3DD3AA76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16.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Change the Color of an SVG Element</w:t>
      </w:r>
    </w:p>
    <w:p w14:paraId="7C3F5438" w14:textId="77777777" w:rsidR="00265FA9" w:rsidRPr="00397A86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397A86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17. Add Labels to D3 Elements</w:t>
      </w:r>
    </w:p>
    <w:p w14:paraId="248EE301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18.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Style D3 Labels</w:t>
      </w:r>
    </w:p>
    <w:p w14:paraId="18A75E2E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19.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a Hover Effect to a D3 Element</w:t>
      </w:r>
    </w:p>
    <w:p w14:paraId="67D4C2C1" w14:textId="77777777" w:rsidR="00265FA9" w:rsidRPr="0083003C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83003C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20. Add a Tooltip to a D3 Element</w:t>
      </w:r>
    </w:p>
    <w:p w14:paraId="68406138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21.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Create a Scatterplot with SVG Circles</w:t>
      </w:r>
    </w:p>
    <w:p w14:paraId="08DE8BE5" w14:textId="77777777" w:rsidR="00265FA9" w:rsidRPr="00E9132B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E9132B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22. Add Attributes to the Circle Elements</w:t>
      </w:r>
    </w:p>
    <w:p w14:paraId="5CA98EE8" w14:textId="77777777" w:rsidR="00265FA9" w:rsidRPr="008C0CCE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8C0CCE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23. Add Labels to Scatter Plot Circles</w:t>
      </w:r>
    </w:p>
    <w:p w14:paraId="6FDC3564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24.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Create a Linear Scale with D3</w:t>
      </w:r>
    </w:p>
    <w:p w14:paraId="6DF938BC" w14:textId="77777777"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25.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Set a Domain and a Range on a Scale</w:t>
      </w:r>
    </w:p>
    <w:p w14:paraId="0D02646F" w14:textId="77777777" w:rsidR="00265FA9" w:rsidRPr="003351A3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3351A3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26. Use the d3.max and d3.min Functions to Find Minimum and Maximum Values in a Dataset</w:t>
      </w:r>
    </w:p>
    <w:p w14:paraId="2FD3AB99" w14:textId="77777777" w:rsidR="00265FA9" w:rsidRPr="00EB5FE6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EB5FE6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27. Use Dynamic Scales</w:t>
      </w:r>
    </w:p>
    <w:p w14:paraId="666AEC0A" w14:textId="77777777" w:rsidR="00265FA9" w:rsidRPr="00EB5FE6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EB5FE6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28. Use a Pre-Defined Scale to Place Elements</w:t>
      </w:r>
    </w:p>
    <w:p w14:paraId="2EEE2535" w14:textId="77777777" w:rsidR="00265FA9" w:rsidRPr="00EB5FE6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0000"/>
          <w:sz w:val="18"/>
          <w:szCs w:val="18"/>
          <w:lang w:eastAsia="en-GB"/>
        </w:rPr>
      </w:pPr>
      <w:r w:rsidRPr="00EB5FE6">
        <w:rPr>
          <w:rFonts w:ascii="Arial" w:eastAsia="Times New Roman" w:hAnsi="Arial" w:cs="Arial"/>
          <w:color w:val="FF0000"/>
          <w:sz w:val="18"/>
          <w:szCs w:val="18"/>
          <w:lang w:eastAsia="en-GB"/>
        </w:rPr>
        <w:t>29. Add Axes to a Visualization</w:t>
      </w:r>
    </w:p>
    <w:p w14:paraId="01163979" w14:textId="77777777" w:rsidR="00265FA9" w:rsidRDefault="00265FA9" w:rsidP="00987345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</w:pPr>
    </w:p>
    <w:p w14:paraId="4CA79AEB" w14:textId="4A408E20" w:rsidR="00E56652" w:rsidRPr="00265FA9" w:rsidRDefault="00EB5FE6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62</w:t>
      </w:r>
      <w:r w:rsidR="00E56652" w:rsidRPr="00265FA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%</w:t>
      </w:r>
      <w:r w:rsidR="00AE6859" w:rsidRPr="00265FA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</w:t>
      </w:r>
      <w:r w:rsidR="00E56652" w:rsidRPr="00265FA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14:paraId="54EEF98B" w14:textId="77777777" w:rsidR="000865E5" w:rsidRPr="00265FA9" w:rsidRDefault="000865E5">
      <w:pPr>
        <w:rPr>
          <w:rFonts w:ascii="Arial" w:hAnsi="Arial" w:cs="Arial"/>
          <w:sz w:val="18"/>
          <w:szCs w:val="18"/>
        </w:rPr>
      </w:pPr>
    </w:p>
    <w:sectPr w:rsidR="000865E5" w:rsidRPr="0026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453847">
    <w:abstractNumId w:val="8"/>
  </w:num>
  <w:num w:numId="2" w16cid:durableId="58941039">
    <w:abstractNumId w:val="19"/>
  </w:num>
  <w:num w:numId="3" w16cid:durableId="268388899">
    <w:abstractNumId w:val="7"/>
  </w:num>
  <w:num w:numId="4" w16cid:durableId="411511082">
    <w:abstractNumId w:val="5"/>
  </w:num>
  <w:num w:numId="5" w16cid:durableId="1990135068">
    <w:abstractNumId w:val="9"/>
  </w:num>
  <w:num w:numId="6" w16cid:durableId="562524892">
    <w:abstractNumId w:val="2"/>
  </w:num>
  <w:num w:numId="7" w16cid:durableId="716201863">
    <w:abstractNumId w:val="21"/>
  </w:num>
  <w:num w:numId="8" w16cid:durableId="4017051">
    <w:abstractNumId w:val="16"/>
  </w:num>
  <w:num w:numId="9" w16cid:durableId="1119643159">
    <w:abstractNumId w:val="0"/>
  </w:num>
  <w:num w:numId="10" w16cid:durableId="84814872">
    <w:abstractNumId w:val="22"/>
  </w:num>
  <w:num w:numId="11" w16cid:durableId="1215001575">
    <w:abstractNumId w:val="15"/>
  </w:num>
  <w:num w:numId="12" w16cid:durableId="213008144">
    <w:abstractNumId w:val="1"/>
  </w:num>
  <w:num w:numId="13" w16cid:durableId="2003772277">
    <w:abstractNumId w:val="3"/>
  </w:num>
  <w:num w:numId="14" w16cid:durableId="1175537205">
    <w:abstractNumId w:val="4"/>
  </w:num>
  <w:num w:numId="15" w16cid:durableId="1832405289">
    <w:abstractNumId w:val="14"/>
  </w:num>
  <w:num w:numId="16" w16cid:durableId="1854614299">
    <w:abstractNumId w:val="18"/>
  </w:num>
  <w:num w:numId="17" w16cid:durableId="444081195">
    <w:abstractNumId w:val="12"/>
  </w:num>
  <w:num w:numId="18" w16cid:durableId="1888029597">
    <w:abstractNumId w:val="6"/>
  </w:num>
  <w:num w:numId="19" w16cid:durableId="639924055">
    <w:abstractNumId w:val="17"/>
  </w:num>
  <w:num w:numId="20" w16cid:durableId="816723246">
    <w:abstractNumId w:val="13"/>
  </w:num>
  <w:num w:numId="21" w16cid:durableId="1396539187">
    <w:abstractNumId w:val="20"/>
  </w:num>
  <w:num w:numId="22" w16cid:durableId="142284827">
    <w:abstractNumId w:val="10"/>
  </w:num>
  <w:num w:numId="23" w16cid:durableId="715156151">
    <w:abstractNumId w:val="23"/>
  </w:num>
  <w:num w:numId="24" w16cid:durableId="344987064">
    <w:abstractNumId w:val="11"/>
  </w:num>
  <w:num w:numId="25" w16cid:durableId="18139808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B6997"/>
    <w:rsid w:val="00141B56"/>
    <w:rsid w:val="00265FA9"/>
    <w:rsid w:val="002A697D"/>
    <w:rsid w:val="002D472F"/>
    <w:rsid w:val="003351A3"/>
    <w:rsid w:val="003502D4"/>
    <w:rsid w:val="00397A86"/>
    <w:rsid w:val="00617709"/>
    <w:rsid w:val="0083003C"/>
    <w:rsid w:val="00852C4F"/>
    <w:rsid w:val="008C0CCE"/>
    <w:rsid w:val="00987345"/>
    <w:rsid w:val="00A27102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9132B"/>
    <w:rsid w:val="00EB5FE6"/>
    <w:rsid w:val="00EF516B"/>
    <w:rsid w:val="00F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6097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33</cp:revision>
  <dcterms:created xsi:type="dcterms:W3CDTF">2022-03-12T17:49:00Z</dcterms:created>
  <dcterms:modified xsi:type="dcterms:W3CDTF">2022-09-05T23:34:00Z</dcterms:modified>
</cp:coreProperties>
</file>