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61" w:rsidRPr="00186761" w:rsidRDefault="00186761" w:rsidP="00186761">
      <w:pPr>
        <w:pStyle w:val="Ttulo3"/>
        <w:rPr>
          <w:rFonts w:ascii="Arial" w:hAnsi="Arial" w:cs="Arial"/>
          <w:sz w:val="20"/>
          <w:szCs w:val="20"/>
        </w:rPr>
      </w:pPr>
      <w:bookmarkStart w:id="0" w:name="_GoBack"/>
      <w:r w:rsidRPr="00186761">
        <w:rPr>
          <w:rFonts w:ascii="Arial" w:hAnsi="Arial" w:cs="Arial"/>
          <w:sz w:val="20"/>
          <w:szCs w:val="20"/>
        </w:rPr>
        <w:t>Debugging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 is the process of going through your code, finding any issues, and fixing them.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Issues in code generally come in three forms: syntax errors that prevent your program from running, runtime errors where your code has unexpected </w:t>
      </w:r>
      <w:proofErr w:type="spellStart"/>
      <w:r w:rsidRPr="00186761">
        <w:rPr>
          <w:rFonts w:ascii="Arial" w:hAnsi="Arial" w:cs="Arial"/>
          <w:sz w:val="20"/>
          <w:szCs w:val="20"/>
        </w:rPr>
        <w:t>behavior</w:t>
      </w:r>
      <w:proofErr w:type="spellEnd"/>
      <w:r w:rsidRPr="00186761">
        <w:rPr>
          <w:rFonts w:ascii="Arial" w:hAnsi="Arial" w:cs="Arial"/>
          <w:sz w:val="20"/>
          <w:szCs w:val="20"/>
        </w:rPr>
        <w:t>, or logical errors where your code doesn't do what you intended.</w:t>
      </w:r>
    </w:p>
    <w:p w:rsidR="00186761" w:rsidRPr="00186761" w:rsidRDefault="00186761" w:rsidP="001867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In this course, you'll learn how to use the JavaScript console to debug programs and prevent common issues before they happen.</w:t>
      </w:r>
    </w:p>
    <w:p w:rsidR="00186761" w:rsidRDefault="00186761" w:rsidP="00186761">
      <w:pPr>
        <w:rPr>
          <w:rFonts w:ascii="Arial" w:hAnsi="Arial" w:cs="Arial"/>
          <w:sz w:val="20"/>
          <w:szCs w:val="20"/>
        </w:rPr>
      </w:pPr>
    </w:p>
    <w:p w:rsidR="00186761" w:rsidRPr="00186761" w:rsidRDefault="00186761" w:rsidP="00186761">
      <w:pPr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Collapse course</w:t>
      </w:r>
    </w:p>
    <w:p w:rsidR="00186761" w:rsidRDefault="00186761" w:rsidP="00186761">
      <w:pPr>
        <w:rPr>
          <w:rStyle w:val="sr-only"/>
          <w:rFonts w:ascii="Arial" w:hAnsi="Arial" w:cs="Arial"/>
          <w:sz w:val="20"/>
          <w:szCs w:val="20"/>
          <w:bdr w:val="none" w:sz="0" w:space="0" w:color="auto" w:frame="1"/>
          <w:shd w:val="clear" w:color="auto" w:fill="000000"/>
        </w:rPr>
      </w:pPr>
      <w:r w:rsidRPr="00186761">
        <w:rPr>
          <w:rStyle w:val="map-completed-count"/>
          <w:rFonts w:ascii="Arial" w:hAnsi="Arial" w:cs="Arial"/>
          <w:sz w:val="20"/>
          <w:szCs w:val="20"/>
        </w:rPr>
        <w:t>12/12</w:t>
      </w:r>
    </w:p>
    <w:p w:rsidR="00186761" w:rsidRPr="00186761" w:rsidRDefault="00186761" w:rsidP="00186761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the JavaScript Console to Check the Value of a Variable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6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Understanding the Differences between the </w:t>
        </w:r>
        <w:proofErr w:type="spellStart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freeCodeCamp</w:t>
        </w:r>
        <w:proofErr w:type="spellEnd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and Browser Console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Use </w:t>
        </w:r>
        <w:proofErr w:type="spellStart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typeof</w:t>
        </w:r>
        <w:proofErr w:type="spellEnd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to Check the Type of a Variable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Misspelled Variable and Function Names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9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Unclosed Parentheses, Brackets, Braces and Quotes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0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Mixed Usage of Single and Double Quotes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1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Use of Assignment Operator Instead of Equality Operator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2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Missing Open and Closing Parenthesis After a Function Call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3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Arguments Passed in the Wrong Order When Calling a Function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4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Catch Off </w:t>
        </w:r>
        <w:proofErr w:type="gramStart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By</w:t>
        </w:r>
        <w:proofErr w:type="gramEnd"/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One Errors When Using Indexing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5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Caution When Reinitializing Variables Inside a Loop</w:t>
        </w:r>
      </w:hyperlink>
    </w:p>
    <w:p w:rsidR="00186761" w:rsidRPr="00186761" w:rsidRDefault="0018676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6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Prevent Infinite Loops with a Valid Terminal Condition</w:t>
        </w:r>
      </w:hyperlink>
    </w:p>
    <w:bookmarkEnd w:id="0"/>
    <w:p w:rsidR="00E56652" w:rsidRPr="00186761" w:rsidRDefault="00E56652" w:rsidP="00E56652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</w:pPr>
    </w:p>
    <w:p w:rsidR="00E56652" w:rsidRPr="00186761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00% PASSED</w:t>
      </w:r>
    </w:p>
    <w:p w:rsidR="00C51CD2" w:rsidRPr="00186761" w:rsidRDefault="00C51CD2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sectPr w:rsidR="000865E5" w:rsidRPr="0018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957"/>
    <w:multiLevelType w:val="hybridMultilevel"/>
    <w:tmpl w:val="1900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3025CB"/>
    <w:multiLevelType w:val="multilevel"/>
    <w:tmpl w:val="3C2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86761"/>
    <w:rsid w:val="00AF7583"/>
    <w:rsid w:val="00C51CD2"/>
    <w:rsid w:val="00CE2EFC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9B3D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debugging/catch-misspelled-variable-and-function-names" TargetMode="External"/><Relationship Id="rId13" Type="http://schemas.openxmlformats.org/officeDocument/2006/relationships/hyperlink" Target="https://www.freecodecamp.org/learn/javascript-algorithms-and-data-structures/debugging/catch-arguments-passed-in-the-wrong-order-when-calling-a-fun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debugging/use-typeof-to-check-the-type-of-a-variable" TargetMode="External"/><Relationship Id="rId12" Type="http://schemas.openxmlformats.org/officeDocument/2006/relationships/hyperlink" Target="https://www.freecodecamp.org/learn/javascript-algorithms-and-data-structures/debugging/catch-missing-open-and-closing-parenthesis-after-a-function-ca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debugging/prevent-infinite-loops-with-a-valid-terminal-condi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debugging/understanding-the-differences-between-the-freecodecamp-and-browser-console" TargetMode="External"/><Relationship Id="rId11" Type="http://schemas.openxmlformats.org/officeDocument/2006/relationships/hyperlink" Target="https://www.freecodecamp.org/learn/javascript-algorithms-and-data-structures/debugging/catch-use-of-assignment-operator-instead-of-equality-operator" TargetMode="External"/><Relationship Id="rId5" Type="http://schemas.openxmlformats.org/officeDocument/2006/relationships/hyperlink" Target="https://www.freecodecamp.org/learn/javascript-algorithms-and-data-structures/debugging/use-the-javascript-console-to-check-the-value-of-a-variable" TargetMode="External"/><Relationship Id="rId15" Type="http://schemas.openxmlformats.org/officeDocument/2006/relationships/hyperlink" Target="https://www.freecodecamp.org/learn/javascript-algorithms-and-data-structures/debugging/use-caution-when-reinitializing-variables-inside-a-loop" TargetMode="External"/><Relationship Id="rId10" Type="http://schemas.openxmlformats.org/officeDocument/2006/relationships/hyperlink" Target="https://www.freecodecamp.org/learn/javascript-algorithms-and-data-structures/debugging/catch-mixed-usage-of-single-and-double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debugging/catch-unclosed-parentheses-brackets-braces-and-quotes" TargetMode="External"/><Relationship Id="rId14" Type="http://schemas.openxmlformats.org/officeDocument/2006/relationships/hyperlink" Target="https://www.freecodecamp.org/learn/javascript-algorithms-and-data-structures/debugging/catch-off-by-one-errors-when-using-index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11</cp:revision>
  <dcterms:created xsi:type="dcterms:W3CDTF">2022-03-12T17:49:00Z</dcterms:created>
  <dcterms:modified xsi:type="dcterms:W3CDTF">2022-07-02T00:45:00Z</dcterms:modified>
</cp:coreProperties>
</file>