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3250EC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HTML Elements to the DOM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3250EC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Props to a Stateless Functional Component</w:t>
        </w:r>
      </w:hyperlink>
    </w:p>
    <w:p w:rsidR="002A697D" w:rsidRPr="003250EC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an Array as Props</w:t>
        </w:r>
      </w:hyperlink>
    </w:p>
    <w:bookmarkStart w:id="0" w:name="_GoBack"/>
    <w:bookmarkEnd w:id="0"/>
    <w:p w:rsidR="002A697D" w:rsidRPr="004762F3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r w:rsidRPr="004762F3">
        <w:rPr>
          <w:highlight w:val="yellow"/>
        </w:rPr>
        <w:fldChar w:fldCharType="begin"/>
      </w:r>
      <w:r w:rsidRPr="004762F3">
        <w:rPr>
          <w:highlight w:val="yellow"/>
        </w:rPr>
        <w:instrText xml:space="preserve"> HYPERLINK "https://www.freecodecamp.org/learn/front-end-development-libraries/react/use-default-props" </w:instrText>
      </w:r>
      <w:r w:rsidRPr="004762F3">
        <w:rPr>
          <w:highlight w:val="yellow"/>
        </w:rPr>
        <w:fldChar w:fldCharType="separate"/>
      </w:r>
      <w:r w:rsidR="002A697D" w:rsidRPr="004762F3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Use Default Props</w:t>
      </w:r>
      <w:r w:rsidRPr="004762F3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PropTypes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to Define the Props You Expect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Review Using Props with Stateless Functional Components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Bind 'this' to a Class Method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State to Toggle an Element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Simple Counter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Input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Form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State as Props to Child Components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Pass a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Callback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as Props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Optimize Re-Renders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shouldComponentUpdate</w:t>
        </w:r>
        <w:proofErr w:type="spellEnd"/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Advanced JavaScript in React Render Method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with an If-Else Condition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Ternary Expression for Conditional Rendering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Conditionally from Props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Inline CSS Conditionally Based on Component State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Array.map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</w:t>
        </w:r>
        <w:proofErr w:type="gram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) to Dynamically Render Elements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Give Sibling Elements a Unique Key Attribute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Array.filter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() to Dynamically Filter an Array</w:t>
        </w:r>
      </w:hyperlink>
    </w:p>
    <w:p w:rsidR="002A697D" w:rsidRPr="002A697D" w:rsidRDefault="004762F3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Render React on the Server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renderToString</w:t>
        </w:r>
        <w:proofErr w:type="spellEnd"/>
      </w:hyperlink>
    </w:p>
    <w:p w:rsidR="00E56652" w:rsidRPr="002A697D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A697D"/>
    <w:rsid w:val="002D472F"/>
    <w:rsid w:val="003250EC"/>
    <w:rsid w:val="004762F3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-another-way" TargetMode="External"/><Relationship Id="rId39" Type="http://schemas.openxmlformats.org/officeDocument/2006/relationships/hyperlink" Target="https://www.freecodecamp.org/learn/front-end-development-libraries/react/introducing-inline-sty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act/use-proptypes-to-define-the-props-you-expect" TargetMode="External"/><Relationship Id="rId34" Type="http://schemas.openxmlformats.org/officeDocument/2006/relationships/hyperlink" Target="https://www.freecodecamp.org/learn/front-end-development-libraries/react/pass-a-callback-as-props" TargetMode="External"/><Relationship Id="rId42" Type="http://schemas.openxmlformats.org/officeDocument/2006/relationships/hyperlink" Target="https://www.freecodecamp.org/learn/front-end-development-libraries/react/render-with-an-if-else-condition" TargetMode="External"/><Relationship Id="rId47" Type="http://schemas.openxmlformats.org/officeDocument/2006/relationships/hyperlink" Target="https://www.freecodecamp.org/learn/front-end-development-libraries/react/use-array-map-to-dynamically-render-elements" TargetMode="External"/><Relationship Id="rId50" Type="http://schemas.openxmlformats.org/officeDocument/2006/relationships/hyperlink" Target="https://www.freecodecamp.org/learn/front-end-development-libraries/react/render-react-on-the-server-with-rendertostring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render-state-in-the-user-interface" TargetMode="External"/><Relationship Id="rId33" Type="http://schemas.openxmlformats.org/officeDocument/2006/relationships/hyperlink" Target="https://www.freecodecamp.org/learn/front-end-development-libraries/react/pass-state-as-props-to-child-components" TargetMode="External"/><Relationship Id="rId38" Type="http://schemas.openxmlformats.org/officeDocument/2006/relationships/hyperlink" Target="https://www.freecodecamp.org/learn/front-end-development-libraries/react/optimize-re-renders-with-shouldcomponentupdate" TargetMode="External"/><Relationship Id="rId46" Type="http://schemas.openxmlformats.org/officeDocument/2006/relationships/hyperlink" Target="https://www.freecodecamp.org/learn/front-end-development-libraries/react/change-inline-css-conditionally-based-on-component-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0" Type="http://schemas.openxmlformats.org/officeDocument/2006/relationships/hyperlink" Target="https://www.freecodecamp.org/learn/front-end-development-libraries/react/override-default-props" TargetMode="External"/><Relationship Id="rId29" Type="http://schemas.openxmlformats.org/officeDocument/2006/relationships/hyperlink" Target="https://www.freecodecamp.org/learn/front-end-development-libraries/react/use-state-to-toggle-an-element" TargetMode="External"/><Relationship Id="rId41" Type="http://schemas.openxmlformats.org/officeDocument/2006/relationships/hyperlink" Target="https://www.freecodecamp.org/learn/front-end-development-libraries/react/use-advanced-javascript-in-react-render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create-a-stateful-component" TargetMode="External"/><Relationship Id="rId32" Type="http://schemas.openxmlformats.org/officeDocument/2006/relationships/hyperlink" Target="https://www.freecodecamp.org/learn/front-end-development-libraries/react/create-a-controlled-form" TargetMode="External"/><Relationship Id="rId37" Type="http://schemas.openxmlformats.org/officeDocument/2006/relationships/hyperlink" Target="https://www.freecodecamp.org/learn/front-end-development-libraries/react/add-event-listeners" TargetMode="External"/><Relationship Id="rId40" Type="http://schemas.openxmlformats.org/officeDocument/2006/relationships/hyperlink" Target="https://www.freecodecamp.org/learn/front-end-development-libraries/react/add-inline-styles-in-react" TargetMode="External"/><Relationship Id="rId45" Type="http://schemas.openxmlformats.org/officeDocument/2006/relationships/hyperlink" Target="https://www.freecodecamp.org/learn/front-end-development-libraries/react/render-conditionally-from-props" TargetMode="External"/><Relationship Id="rId5" Type="http://schemas.openxmlformats.org/officeDocument/2006/relationships/hyperlink" Target="https://www.freecodecamp.org/learn/front-end-development-libraries/react/create-a-simple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review-using-props-with-stateless-functional-components" TargetMode="External"/><Relationship Id="rId28" Type="http://schemas.openxmlformats.org/officeDocument/2006/relationships/hyperlink" Target="https://www.freecodecamp.org/learn/front-end-development-libraries/react/bind-this-to-a-class-method" TargetMode="External"/><Relationship Id="rId36" Type="http://schemas.openxmlformats.org/officeDocument/2006/relationships/hyperlink" Target="https://www.freecodecamp.org/learn/front-end-development-libraries/react/use-the-lifecycle-method-componentdidmount" TargetMode="External"/><Relationship Id="rId49" Type="http://schemas.openxmlformats.org/officeDocument/2006/relationships/hyperlink" Target="https://www.freecodecamp.org/learn/front-end-development-libraries/react/use-array-filter-to-dynamically-filter-an-array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create-a-controlled-input" TargetMode="External"/><Relationship Id="rId44" Type="http://schemas.openxmlformats.org/officeDocument/2006/relationships/hyperlink" Target="https://www.freecodecamp.org/learn/front-end-development-libraries/react/use-a-ternary-expression-for-conditional-renderi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access-props-using-this-props" TargetMode="External"/><Relationship Id="rId27" Type="http://schemas.openxmlformats.org/officeDocument/2006/relationships/hyperlink" Target="https://www.freecodecamp.org/learn/front-end-development-libraries/react/set-state-with-this-setstate" TargetMode="External"/><Relationship Id="rId30" Type="http://schemas.openxmlformats.org/officeDocument/2006/relationships/hyperlink" Target="https://www.freecodecamp.org/learn/front-end-development-libraries/react/write-a-simple-counter" TargetMode="External"/><Relationship Id="rId35" Type="http://schemas.openxmlformats.org/officeDocument/2006/relationships/hyperlink" Target="https://www.freecodecamp.org/learn/front-end-development-libraries/react/use-the-lifecycle-method-componentwillmount" TargetMode="External"/><Relationship Id="rId43" Type="http://schemas.openxmlformats.org/officeDocument/2006/relationships/hyperlink" Target="https://www.freecodecamp.org/learn/front-end-development-libraries/react/use--for-a-more-concise-conditional" TargetMode="External"/><Relationship Id="rId48" Type="http://schemas.openxmlformats.org/officeDocument/2006/relationships/hyperlink" Target="https://www.freecodecamp.org/learn/front-end-development-libraries/react/give-sibling-elements-a-unique-key-attribute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28</cp:revision>
  <dcterms:created xsi:type="dcterms:W3CDTF">2022-03-12T17:49:00Z</dcterms:created>
  <dcterms:modified xsi:type="dcterms:W3CDTF">2022-08-17T22:49:00Z</dcterms:modified>
</cp:coreProperties>
</file>