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697D" w:rsidRPr="002A697D" w:rsidRDefault="002A697D" w:rsidP="002A697D">
      <w:pPr>
        <w:pStyle w:val="Ttulo3"/>
        <w:rPr>
          <w:rFonts w:ascii="Arial" w:hAnsi="Arial" w:cs="Arial"/>
          <w:sz w:val="18"/>
          <w:szCs w:val="18"/>
        </w:rPr>
      </w:pPr>
      <w:r w:rsidRPr="002A697D">
        <w:rPr>
          <w:rFonts w:ascii="Arial" w:hAnsi="Arial" w:cs="Arial"/>
          <w:sz w:val="18"/>
          <w:szCs w:val="18"/>
        </w:rPr>
        <w:t>React</w:t>
      </w:r>
    </w:p>
    <w:p w:rsidR="002A697D" w:rsidRPr="002A697D" w:rsidRDefault="002A697D" w:rsidP="002A697D">
      <w:pPr>
        <w:pStyle w:val="NormalWeb"/>
        <w:rPr>
          <w:rFonts w:ascii="Arial" w:hAnsi="Arial" w:cs="Arial"/>
          <w:sz w:val="18"/>
          <w:szCs w:val="18"/>
        </w:rPr>
      </w:pPr>
      <w:r w:rsidRPr="002A697D">
        <w:rPr>
          <w:rFonts w:ascii="Arial" w:hAnsi="Arial" w:cs="Arial"/>
          <w:sz w:val="18"/>
          <w:szCs w:val="18"/>
        </w:rPr>
        <w:t>React is a popular JavaScript library for building reusable, component-driven user interfaces for web pages or applications.</w:t>
      </w:r>
    </w:p>
    <w:p w:rsidR="002A697D" w:rsidRPr="002A697D" w:rsidRDefault="002A697D" w:rsidP="002A697D">
      <w:pPr>
        <w:pStyle w:val="NormalWeb"/>
        <w:rPr>
          <w:rFonts w:ascii="Arial" w:hAnsi="Arial" w:cs="Arial"/>
          <w:sz w:val="18"/>
          <w:szCs w:val="18"/>
        </w:rPr>
      </w:pPr>
      <w:r w:rsidRPr="002A697D">
        <w:rPr>
          <w:rFonts w:ascii="Arial" w:hAnsi="Arial" w:cs="Arial"/>
          <w:sz w:val="18"/>
          <w:szCs w:val="18"/>
        </w:rPr>
        <w:t xml:space="preserve">React combines HTML with JavaScript functionality into its own </w:t>
      </w:r>
      <w:proofErr w:type="spellStart"/>
      <w:r w:rsidRPr="002A697D">
        <w:rPr>
          <w:rFonts w:ascii="Arial" w:hAnsi="Arial" w:cs="Arial"/>
          <w:sz w:val="18"/>
          <w:szCs w:val="18"/>
        </w:rPr>
        <w:t>markup</w:t>
      </w:r>
      <w:proofErr w:type="spellEnd"/>
      <w:r w:rsidRPr="002A697D">
        <w:rPr>
          <w:rFonts w:ascii="Arial" w:hAnsi="Arial" w:cs="Arial"/>
          <w:sz w:val="18"/>
          <w:szCs w:val="18"/>
        </w:rPr>
        <w:t xml:space="preserve"> language called JSX. React also makes it easy to manage the flow of data throughout the application.</w:t>
      </w:r>
    </w:p>
    <w:p w:rsidR="002A697D" w:rsidRDefault="002A697D" w:rsidP="002A697D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2A697D">
        <w:rPr>
          <w:rFonts w:ascii="Arial" w:hAnsi="Arial" w:cs="Arial"/>
          <w:sz w:val="18"/>
          <w:szCs w:val="18"/>
        </w:rPr>
        <w:t>In this course, you'll learn how to create different React components, manage data in the form of state props, use different lifecycle methods like </w:t>
      </w:r>
      <w:proofErr w:type="spellStart"/>
      <w:r w:rsidRPr="002A697D">
        <w:rPr>
          <w:rStyle w:val="CdigoHTML"/>
          <w:rFonts w:ascii="Arial" w:hAnsi="Arial" w:cs="Arial"/>
          <w:sz w:val="18"/>
          <w:szCs w:val="18"/>
        </w:rPr>
        <w:t>componentDidMount</w:t>
      </w:r>
      <w:proofErr w:type="spellEnd"/>
      <w:r w:rsidRPr="002A697D">
        <w:rPr>
          <w:rFonts w:ascii="Arial" w:hAnsi="Arial" w:cs="Arial"/>
          <w:sz w:val="18"/>
          <w:szCs w:val="18"/>
        </w:rPr>
        <w:t>, and much more.</w:t>
      </w:r>
    </w:p>
    <w:p w:rsidR="002A697D" w:rsidRPr="002A697D" w:rsidRDefault="002A697D" w:rsidP="002A697D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</w:p>
    <w:p w:rsidR="002A697D" w:rsidRPr="002A697D" w:rsidRDefault="002A697D" w:rsidP="002A697D">
      <w:pPr>
        <w:rPr>
          <w:rFonts w:ascii="Arial" w:hAnsi="Arial" w:cs="Arial"/>
          <w:sz w:val="18"/>
          <w:szCs w:val="18"/>
        </w:rPr>
      </w:pPr>
      <w:r w:rsidRPr="002A697D">
        <w:rPr>
          <w:rFonts w:ascii="Arial" w:hAnsi="Arial" w:cs="Arial"/>
          <w:sz w:val="18"/>
          <w:szCs w:val="18"/>
        </w:rPr>
        <w:t>Collapse course</w:t>
      </w:r>
    </w:p>
    <w:p w:rsidR="002A697D" w:rsidRPr="002A697D" w:rsidRDefault="002A697D" w:rsidP="002A697D">
      <w:pPr>
        <w:rPr>
          <w:rFonts w:ascii="Arial" w:hAnsi="Arial" w:cs="Arial"/>
          <w:sz w:val="18"/>
          <w:szCs w:val="18"/>
        </w:rPr>
      </w:pPr>
      <w:r>
        <w:rPr>
          <w:rStyle w:val="map-completed-count"/>
          <w:rFonts w:ascii="Arial" w:hAnsi="Arial" w:cs="Arial"/>
          <w:sz w:val="18"/>
          <w:szCs w:val="18"/>
        </w:rPr>
        <w:t>47</w:t>
      </w:r>
      <w:r w:rsidRPr="002A697D">
        <w:rPr>
          <w:rStyle w:val="map-completed-count"/>
          <w:rFonts w:ascii="Arial" w:hAnsi="Arial" w:cs="Arial"/>
          <w:sz w:val="18"/>
          <w:szCs w:val="18"/>
        </w:rPr>
        <w:t>/47</w:t>
      </w:r>
    </w:p>
    <w:p w:rsidR="002A697D" w:rsidRPr="002A697D" w:rsidRDefault="00CF4E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5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Create a Simple JSX Element</w:t>
        </w:r>
      </w:hyperlink>
    </w:p>
    <w:p w:rsidR="002A697D" w:rsidRPr="002A697D" w:rsidRDefault="00CF4E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6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Create a Complex JSX Element</w:t>
        </w:r>
      </w:hyperlink>
    </w:p>
    <w:p w:rsidR="002A697D" w:rsidRPr="002A697D" w:rsidRDefault="00CF4E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7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Add Comments in JSX</w:t>
        </w:r>
      </w:hyperlink>
    </w:p>
    <w:p w:rsidR="002A697D" w:rsidRPr="003250EC" w:rsidRDefault="00CF4E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8" w:history="1">
        <w:r w:rsidR="002A697D" w:rsidRPr="003250EC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Render HTML Elements to the DOM</w:t>
        </w:r>
      </w:hyperlink>
    </w:p>
    <w:p w:rsidR="002A697D" w:rsidRPr="002A697D" w:rsidRDefault="00CF4E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9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Define an HTML Class in JSX</w:t>
        </w:r>
      </w:hyperlink>
    </w:p>
    <w:p w:rsidR="002A697D" w:rsidRPr="002A697D" w:rsidRDefault="00CF4E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0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Learn About Self-Closing JSX Tags</w:t>
        </w:r>
      </w:hyperlink>
    </w:p>
    <w:p w:rsidR="002A697D" w:rsidRPr="002A697D" w:rsidRDefault="00CF4E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1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Create a Stateless Functional Component</w:t>
        </w:r>
      </w:hyperlink>
    </w:p>
    <w:p w:rsidR="002A697D" w:rsidRPr="002A697D" w:rsidRDefault="00CF4E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2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Create a React Component</w:t>
        </w:r>
      </w:hyperlink>
    </w:p>
    <w:p w:rsidR="002A697D" w:rsidRPr="002A697D" w:rsidRDefault="00CF4E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3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Create a Component with Composition</w:t>
        </w:r>
      </w:hyperlink>
    </w:p>
    <w:p w:rsidR="002A697D" w:rsidRPr="002A697D" w:rsidRDefault="00CF4E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4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Use React to Render Nested Components</w:t>
        </w:r>
      </w:hyperlink>
    </w:p>
    <w:p w:rsidR="002A697D" w:rsidRPr="002A697D" w:rsidRDefault="00CF4E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5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Compose React Components</w:t>
        </w:r>
      </w:hyperlink>
    </w:p>
    <w:p w:rsidR="002A697D" w:rsidRPr="002A697D" w:rsidRDefault="00CF4E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6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Render a Class Component to the DOM</w:t>
        </w:r>
      </w:hyperlink>
    </w:p>
    <w:p w:rsidR="002A697D" w:rsidRPr="002A697D" w:rsidRDefault="00CF4E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7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Write a React Component from Scratch</w:t>
        </w:r>
      </w:hyperlink>
    </w:p>
    <w:p w:rsidR="002A697D" w:rsidRPr="003250EC" w:rsidRDefault="00CF4E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18" w:history="1">
        <w:r w:rsidR="002A697D" w:rsidRPr="003250EC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Pass Props to a Stateless Functional Component</w:t>
        </w:r>
      </w:hyperlink>
    </w:p>
    <w:p w:rsidR="002A697D" w:rsidRPr="003250EC" w:rsidRDefault="00CF4E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19" w:history="1">
        <w:r w:rsidR="002A697D" w:rsidRPr="003250EC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Pass an Array as Props</w:t>
        </w:r>
      </w:hyperlink>
    </w:p>
    <w:p w:rsidR="002A697D" w:rsidRPr="004762F3" w:rsidRDefault="00CF4E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20" w:history="1">
        <w:r w:rsidR="002A697D" w:rsidRPr="004762F3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Use Default Props</w:t>
        </w:r>
      </w:hyperlink>
    </w:p>
    <w:p w:rsidR="002A697D" w:rsidRPr="002A697D" w:rsidRDefault="00CF4E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21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Override Default Props</w:t>
        </w:r>
      </w:hyperlink>
    </w:p>
    <w:p w:rsidR="002A697D" w:rsidRPr="00CA3821" w:rsidRDefault="00CF4E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22" w:history="1">
        <w:r w:rsidR="002A697D" w:rsidRPr="00CA3821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 xml:space="preserve">Use </w:t>
        </w:r>
        <w:proofErr w:type="spellStart"/>
        <w:r w:rsidR="002A697D" w:rsidRPr="00CA3821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PropTypes</w:t>
        </w:r>
        <w:proofErr w:type="spellEnd"/>
        <w:r w:rsidR="002A697D" w:rsidRPr="00CA3821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 xml:space="preserve"> to Define the Props You Expect</w:t>
        </w:r>
      </w:hyperlink>
    </w:p>
    <w:p w:rsidR="002A697D" w:rsidRPr="002A697D" w:rsidRDefault="00CF4E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23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Access Props Using </w:t>
        </w:r>
        <w:proofErr w:type="spellStart"/>
        <w:proofErr w:type="gramStart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this.props</w:t>
        </w:r>
        <w:proofErr w:type="spellEnd"/>
        <w:proofErr w:type="gramEnd"/>
      </w:hyperlink>
    </w:p>
    <w:p w:rsidR="002A697D" w:rsidRPr="00557977" w:rsidRDefault="00CF4E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24" w:history="1">
        <w:r w:rsidR="002A697D" w:rsidRPr="00557977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Review Using Props with Stateless Functional Components</w:t>
        </w:r>
      </w:hyperlink>
    </w:p>
    <w:p w:rsidR="002A697D" w:rsidRPr="002A697D" w:rsidRDefault="00CF4E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25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Create a Stateful Component</w:t>
        </w:r>
      </w:hyperlink>
    </w:p>
    <w:p w:rsidR="002A697D" w:rsidRPr="000B7778" w:rsidRDefault="00CF4E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26" w:history="1">
        <w:r w:rsidR="002A697D" w:rsidRPr="000B7778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Render State in the User Interface</w:t>
        </w:r>
      </w:hyperlink>
    </w:p>
    <w:p w:rsidR="002A697D" w:rsidRPr="002A697D" w:rsidRDefault="00CF4E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27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Render State in the User Interface Another Way</w:t>
        </w:r>
      </w:hyperlink>
    </w:p>
    <w:p w:rsidR="002A697D" w:rsidRPr="002A697D" w:rsidRDefault="00CF4E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28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Set State with </w:t>
        </w:r>
        <w:proofErr w:type="spellStart"/>
        <w:proofErr w:type="gramStart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this.setState</w:t>
        </w:r>
        <w:proofErr w:type="spellEnd"/>
        <w:proofErr w:type="gramEnd"/>
      </w:hyperlink>
    </w:p>
    <w:p w:rsidR="002A697D" w:rsidRPr="00557977" w:rsidRDefault="00CF4E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29" w:history="1">
        <w:r w:rsidR="002A697D" w:rsidRPr="00557977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Bind 'this' to a Class Method</w:t>
        </w:r>
      </w:hyperlink>
    </w:p>
    <w:p w:rsidR="002A697D" w:rsidRPr="0053492F" w:rsidRDefault="00CF4E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30" w:history="1">
        <w:r w:rsidR="002A697D" w:rsidRPr="0053492F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Use State to Toggle an Element</w:t>
        </w:r>
      </w:hyperlink>
    </w:p>
    <w:p w:rsidR="002A697D" w:rsidRPr="004E43C5" w:rsidRDefault="00CF4E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31" w:history="1">
        <w:r w:rsidR="002A697D" w:rsidRPr="004E43C5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Write a Simple Counter</w:t>
        </w:r>
      </w:hyperlink>
    </w:p>
    <w:p w:rsidR="002A697D" w:rsidRPr="00B10E40" w:rsidRDefault="00CF4E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32" w:history="1">
        <w:r w:rsidR="002A697D" w:rsidRPr="00B10E40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Create a Controlled Input</w:t>
        </w:r>
      </w:hyperlink>
    </w:p>
    <w:p w:rsidR="002A697D" w:rsidRPr="00B10E40" w:rsidRDefault="00CF4E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33" w:history="1">
        <w:r w:rsidR="002A697D" w:rsidRPr="00B10E40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Create a Controlled Form</w:t>
        </w:r>
      </w:hyperlink>
    </w:p>
    <w:p w:rsidR="002A697D" w:rsidRPr="00D22C91" w:rsidRDefault="00CF4E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34" w:history="1">
        <w:r w:rsidR="002A697D" w:rsidRPr="00D22C91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Pass State as Props to Child Components</w:t>
        </w:r>
      </w:hyperlink>
    </w:p>
    <w:bookmarkStart w:id="0" w:name="_GoBack"/>
    <w:bookmarkEnd w:id="0"/>
    <w:p w:rsidR="002A697D" w:rsidRPr="00CF4E7D" w:rsidRDefault="00CF4E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r w:rsidRPr="00CF4E7D">
        <w:rPr>
          <w:highlight w:val="yellow"/>
        </w:rPr>
        <w:fldChar w:fldCharType="begin"/>
      </w:r>
      <w:r w:rsidRPr="00CF4E7D">
        <w:rPr>
          <w:highlight w:val="yellow"/>
        </w:rPr>
        <w:instrText xml:space="preserve"> HYPERLINK "https://www.freecodecamp.org/learn/front-end-development-libraries/react/pass-a-callback-as-props" </w:instrText>
      </w:r>
      <w:r w:rsidRPr="00CF4E7D">
        <w:rPr>
          <w:highlight w:val="yellow"/>
        </w:rPr>
        <w:fldChar w:fldCharType="separate"/>
      </w:r>
      <w:r w:rsidR="002A697D" w:rsidRPr="00CF4E7D">
        <w:rPr>
          <w:rStyle w:val="Hiperligao"/>
          <w:rFonts w:ascii="Arial" w:hAnsi="Arial" w:cs="Arial"/>
          <w:color w:val="auto"/>
          <w:sz w:val="18"/>
          <w:szCs w:val="18"/>
          <w:highlight w:val="yellow"/>
          <w:u w:val="none"/>
        </w:rPr>
        <w:t xml:space="preserve">Pass a </w:t>
      </w:r>
      <w:proofErr w:type="spellStart"/>
      <w:r w:rsidR="002A697D" w:rsidRPr="00CF4E7D">
        <w:rPr>
          <w:rStyle w:val="Hiperligao"/>
          <w:rFonts w:ascii="Arial" w:hAnsi="Arial" w:cs="Arial"/>
          <w:color w:val="auto"/>
          <w:sz w:val="18"/>
          <w:szCs w:val="18"/>
          <w:highlight w:val="yellow"/>
          <w:u w:val="none"/>
        </w:rPr>
        <w:t>Callback</w:t>
      </w:r>
      <w:proofErr w:type="spellEnd"/>
      <w:r w:rsidR="002A697D" w:rsidRPr="00CF4E7D">
        <w:rPr>
          <w:rStyle w:val="Hiperligao"/>
          <w:rFonts w:ascii="Arial" w:hAnsi="Arial" w:cs="Arial"/>
          <w:color w:val="auto"/>
          <w:sz w:val="18"/>
          <w:szCs w:val="18"/>
          <w:highlight w:val="yellow"/>
          <w:u w:val="none"/>
        </w:rPr>
        <w:t xml:space="preserve"> as Props</w:t>
      </w:r>
      <w:r w:rsidRPr="00CF4E7D">
        <w:rPr>
          <w:rStyle w:val="Hiperligao"/>
          <w:rFonts w:ascii="Arial" w:hAnsi="Arial" w:cs="Arial"/>
          <w:color w:val="auto"/>
          <w:sz w:val="18"/>
          <w:szCs w:val="18"/>
          <w:highlight w:val="yellow"/>
          <w:u w:val="none"/>
        </w:rPr>
        <w:fldChar w:fldCharType="end"/>
      </w:r>
    </w:p>
    <w:p w:rsidR="002A697D" w:rsidRPr="002A697D" w:rsidRDefault="00CF4E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35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Use the Lifecycle Method </w:t>
        </w:r>
        <w:proofErr w:type="spellStart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componentWillMount</w:t>
        </w:r>
        <w:proofErr w:type="spellEnd"/>
      </w:hyperlink>
    </w:p>
    <w:p w:rsidR="002A697D" w:rsidRPr="002A697D" w:rsidRDefault="00CF4E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36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Use the Lifecycle Method </w:t>
        </w:r>
        <w:proofErr w:type="spellStart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componentDidMount</w:t>
        </w:r>
        <w:proofErr w:type="spellEnd"/>
      </w:hyperlink>
    </w:p>
    <w:p w:rsidR="002A697D" w:rsidRPr="002A697D" w:rsidRDefault="00CF4E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37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Add Event Listeners</w:t>
        </w:r>
      </w:hyperlink>
    </w:p>
    <w:p w:rsidR="002A697D" w:rsidRPr="002A697D" w:rsidRDefault="00CF4E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38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Optimize Re-Renders with </w:t>
        </w:r>
        <w:proofErr w:type="spellStart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shouldComponentUpdate</w:t>
        </w:r>
        <w:proofErr w:type="spellEnd"/>
      </w:hyperlink>
    </w:p>
    <w:p w:rsidR="002A697D" w:rsidRPr="002A697D" w:rsidRDefault="00CF4E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39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Introducing Inline Styles</w:t>
        </w:r>
      </w:hyperlink>
    </w:p>
    <w:p w:rsidR="002A697D" w:rsidRPr="002A697D" w:rsidRDefault="00CF4E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40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Add Inline Styles in React</w:t>
        </w:r>
      </w:hyperlink>
    </w:p>
    <w:p w:rsidR="002A697D" w:rsidRPr="002A697D" w:rsidRDefault="00CF4E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41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Use Advanced JavaScript in React Render Method</w:t>
        </w:r>
      </w:hyperlink>
    </w:p>
    <w:p w:rsidR="002A697D" w:rsidRPr="002A697D" w:rsidRDefault="00CF4E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42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Render with an If-Else Condition</w:t>
        </w:r>
      </w:hyperlink>
    </w:p>
    <w:p w:rsidR="002A697D" w:rsidRPr="002A697D" w:rsidRDefault="00CF4E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43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Use &amp;&amp; for a More Concise Conditional</w:t>
        </w:r>
      </w:hyperlink>
    </w:p>
    <w:p w:rsidR="002A697D" w:rsidRPr="002A697D" w:rsidRDefault="00CF4E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44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Use a Ternary Expression for Conditional Rendering</w:t>
        </w:r>
      </w:hyperlink>
    </w:p>
    <w:p w:rsidR="002A697D" w:rsidRPr="002A697D" w:rsidRDefault="00CF4E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45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Render Conditionally from Props</w:t>
        </w:r>
      </w:hyperlink>
    </w:p>
    <w:p w:rsidR="002A697D" w:rsidRPr="002A697D" w:rsidRDefault="00CF4E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46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Change Inline CSS Conditionally Based on Component State</w:t>
        </w:r>
      </w:hyperlink>
    </w:p>
    <w:p w:rsidR="002A697D" w:rsidRPr="002A697D" w:rsidRDefault="00CF4E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47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Use </w:t>
        </w:r>
        <w:proofErr w:type="spellStart"/>
        <w:proofErr w:type="gramStart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Array.map</w:t>
        </w:r>
        <w:proofErr w:type="spellEnd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(</w:t>
        </w:r>
        <w:proofErr w:type="gramEnd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) to Dynamically Render Elements</w:t>
        </w:r>
      </w:hyperlink>
    </w:p>
    <w:p w:rsidR="002A697D" w:rsidRPr="002A697D" w:rsidRDefault="00CF4E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48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Give Sibling Elements a Unique Key Attribute</w:t>
        </w:r>
      </w:hyperlink>
    </w:p>
    <w:p w:rsidR="002A697D" w:rsidRPr="002A697D" w:rsidRDefault="00CF4E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49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Use </w:t>
        </w:r>
        <w:proofErr w:type="spellStart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Array.filter</w:t>
        </w:r>
        <w:proofErr w:type="spellEnd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() to Dynamically Filter an Array</w:t>
        </w:r>
      </w:hyperlink>
    </w:p>
    <w:p w:rsidR="002A697D" w:rsidRPr="002A697D" w:rsidRDefault="00CF4E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50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Render React on the Server with </w:t>
        </w:r>
        <w:proofErr w:type="spellStart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renderToString</w:t>
        </w:r>
        <w:proofErr w:type="spellEnd"/>
      </w:hyperlink>
    </w:p>
    <w:p w:rsidR="00E56652" w:rsidRPr="002A697D" w:rsidRDefault="00E56652" w:rsidP="00987345">
      <w:pPr>
        <w:pStyle w:val="map-challenge-title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2A697D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00%</w:t>
      </w:r>
      <w:r w:rsidR="00AE6859" w:rsidRPr="002A697D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 xml:space="preserve"> NOT </w:t>
      </w:r>
      <w:r w:rsidRPr="002A697D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PASSED</w:t>
      </w:r>
    </w:p>
    <w:p w:rsidR="00C51CD2" w:rsidRPr="002A697D" w:rsidRDefault="00C51CD2">
      <w:pPr>
        <w:rPr>
          <w:rFonts w:ascii="Arial" w:hAnsi="Arial" w:cs="Arial"/>
          <w:sz w:val="18"/>
          <w:szCs w:val="18"/>
        </w:rPr>
      </w:pPr>
    </w:p>
    <w:p w:rsidR="000865E5" w:rsidRPr="002A697D" w:rsidRDefault="000865E5">
      <w:pPr>
        <w:rPr>
          <w:rFonts w:ascii="Arial" w:hAnsi="Arial" w:cs="Arial"/>
          <w:sz w:val="18"/>
          <w:szCs w:val="18"/>
        </w:rPr>
      </w:pPr>
    </w:p>
    <w:p w:rsidR="000865E5" w:rsidRPr="002A697D" w:rsidRDefault="000865E5">
      <w:pPr>
        <w:rPr>
          <w:rFonts w:ascii="Arial" w:hAnsi="Arial" w:cs="Arial"/>
          <w:sz w:val="18"/>
          <w:szCs w:val="18"/>
        </w:rPr>
      </w:pPr>
    </w:p>
    <w:sectPr w:rsidR="000865E5" w:rsidRPr="002A6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D6B5F"/>
    <w:multiLevelType w:val="hybridMultilevel"/>
    <w:tmpl w:val="EA0A2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A04D7"/>
    <w:multiLevelType w:val="multilevel"/>
    <w:tmpl w:val="4D1C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459C2"/>
    <w:multiLevelType w:val="hybridMultilevel"/>
    <w:tmpl w:val="6A78E6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D7926"/>
    <w:multiLevelType w:val="multilevel"/>
    <w:tmpl w:val="3E30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D7575"/>
    <w:multiLevelType w:val="multilevel"/>
    <w:tmpl w:val="D13CA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C56DE"/>
    <w:multiLevelType w:val="multilevel"/>
    <w:tmpl w:val="73EE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61849"/>
    <w:multiLevelType w:val="multilevel"/>
    <w:tmpl w:val="B562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92289"/>
    <w:multiLevelType w:val="hybridMultilevel"/>
    <w:tmpl w:val="43CC3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B2154"/>
    <w:multiLevelType w:val="hybridMultilevel"/>
    <w:tmpl w:val="0809000F"/>
    <w:lvl w:ilvl="0" w:tplc="63A047D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C0CBD8E" w:tentative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8D7EADFC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50EA7C56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4ADC71EC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B6E678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1C6A5E0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3528B0A2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D688C09C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9" w15:restartNumberingAfterBreak="0">
    <w:nsid w:val="400C3B93"/>
    <w:multiLevelType w:val="hybridMultilevel"/>
    <w:tmpl w:val="79F42A5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717EFB"/>
    <w:multiLevelType w:val="hybridMultilevel"/>
    <w:tmpl w:val="4B7A19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33830"/>
    <w:multiLevelType w:val="multilevel"/>
    <w:tmpl w:val="FE9A2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B533C2"/>
    <w:multiLevelType w:val="multilevel"/>
    <w:tmpl w:val="81D6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937111"/>
    <w:multiLevelType w:val="hybridMultilevel"/>
    <w:tmpl w:val="FE8CEF50"/>
    <w:lvl w:ilvl="0" w:tplc="28EA076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B4DDD"/>
    <w:multiLevelType w:val="multilevel"/>
    <w:tmpl w:val="A1BC3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AA7E12"/>
    <w:multiLevelType w:val="hybridMultilevel"/>
    <w:tmpl w:val="AE5465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DE469E"/>
    <w:multiLevelType w:val="hybridMultilevel"/>
    <w:tmpl w:val="D7DA6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E72BAE"/>
    <w:multiLevelType w:val="hybridMultilevel"/>
    <w:tmpl w:val="ED7A1A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0D643C"/>
    <w:multiLevelType w:val="multilevel"/>
    <w:tmpl w:val="5CFA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2E2B35"/>
    <w:multiLevelType w:val="hybridMultilevel"/>
    <w:tmpl w:val="B2A63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B61930"/>
    <w:multiLevelType w:val="multilevel"/>
    <w:tmpl w:val="EB3C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903651"/>
    <w:multiLevelType w:val="hybridMultilevel"/>
    <w:tmpl w:val="090A1E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5D59DD"/>
    <w:multiLevelType w:val="hybridMultilevel"/>
    <w:tmpl w:val="7C8468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6719BB"/>
    <w:multiLevelType w:val="hybridMultilevel"/>
    <w:tmpl w:val="48987D80"/>
    <w:lvl w:ilvl="0" w:tplc="47644130">
      <w:numFmt w:val="bullet"/>
      <w:lvlText w:val="•"/>
      <w:lvlJc w:val="left"/>
      <w:pPr>
        <w:ind w:left="840" w:hanging="480"/>
      </w:pPr>
      <w:rPr>
        <w:rFonts w:ascii="Consolas" w:eastAsia="Times New Roman" w:hAnsi="Consola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C46865"/>
    <w:multiLevelType w:val="multilevel"/>
    <w:tmpl w:val="B44A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9"/>
  </w:num>
  <w:num w:numId="3">
    <w:abstractNumId w:val="7"/>
  </w:num>
  <w:num w:numId="4">
    <w:abstractNumId w:val="5"/>
  </w:num>
  <w:num w:numId="5">
    <w:abstractNumId w:val="9"/>
  </w:num>
  <w:num w:numId="6">
    <w:abstractNumId w:val="2"/>
  </w:num>
  <w:num w:numId="7">
    <w:abstractNumId w:val="21"/>
  </w:num>
  <w:num w:numId="8">
    <w:abstractNumId w:val="16"/>
  </w:num>
  <w:num w:numId="9">
    <w:abstractNumId w:val="0"/>
  </w:num>
  <w:num w:numId="10">
    <w:abstractNumId w:val="22"/>
  </w:num>
  <w:num w:numId="11">
    <w:abstractNumId w:val="15"/>
  </w:num>
  <w:num w:numId="12">
    <w:abstractNumId w:val="1"/>
  </w:num>
  <w:num w:numId="13">
    <w:abstractNumId w:val="3"/>
  </w:num>
  <w:num w:numId="14">
    <w:abstractNumId w:val="4"/>
  </w:num>
  <w:num w:numId="15">
    <w:abstractNumId w:val="14"/>
  </w:num>
  <w:num w:numId="16">
    <w:abstractNumId w:val="18"/>
  </w:num>
  <w:num w:numId="17">
    <w:abstractNumId w:val="12"/>
  </w:num>
  <w:num w:numId="18">
    <w:abstractNumId w:val="6"/>
  </w:num>
  <w:num w:numId="19">
    <w:abstractNumId w:val="17"/>
  </w:num>
  <w:num w:numId="20">
    <w:abstractNumId w:val="13"/>
  </w:num>
  <w:num w:numId="21">
    <w:abstractNumId w:val="20"/>
  </w:num>
  <w:num w:numId="22">
    <w:abstractNumId w:val="10"/>
  </w:num>
  <w:num w:numId="23">
    <w:abstractNumId w:val="23"/>
  </w:num>
  <w:num w:numId="24">
    <w:abstractNumId w:val="1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19"/>
    <w:rsid w:val="000865E5"/>
    <w:rsid w:val="000B7778"/>
    <w:rsid w:val="000D109F"/>
    <w:rsid w:val="002A697D"/>
    <w:rsid w:val="002D472F"/>
    <w:rsid w:val="003250EC"/>
    <w:rsid w:val="004762F3"/>
    <w:rsid w:val="004E43C5"/>
    <w:rsid w:val="0053492F"/>
    <w:rsid w:val="00557977"/>
    <w:rsid w:val="00617709"/>
    <w:rsid w:val="00987345"/>
    <w:rsid w:val="00AE6859"/>
    <w:rsid w:val="00AF7583"/>
    <w:rsid w:val="00B10E40"/>
    <w:rsid w:val="00B83697"/>
    <w:rsid w:val="00C51CD2"/>
    <w:rsid w:val="00CA3821"/>
    <w:rsid w:val="00CC05E8"/>
    <w:rsid w:val="00CE2EFC"/>
    <w:rsid w:val="00CF4E7D"/>
    <w:rsid w:val="00D22C91"/>
    <w:rsid w:val="00D57DD8"/>
    <w:rsid w:val="00D61F19"/>
    <w:rsid w:val="00DB634C"/>
    <w:rsid w:val="00E56652"/>
    <w:rsid w:val="00E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42265-8C8C-4B4E-8550-A4A401A0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D61F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Ttulo4">
    <w:name w:val="heading 4"/>
    <w:basedOn w:val="Normal"/>
    <w:link w:val="Ttulo4Carter"/>
    <w:uiPriority w:val="9"/>
    <w:qFormat/>
    <w:rsid w:val="00D61F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D61F1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61F1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ap-completed-count">
    <w:name w:val="map-completed-count"/>
    <w:basedOn w:val="Tipodeletrapredefinidodopargrafo"/>
    <w:rsid w:val="00D61F19"/>
  </w:style>
  <w:style w:type="paragraph" w:customStyle="1" w:styleId="map-challenge-title">
    <w:name w:val="map-challenge-title"/>
    <w:basedOn w:val="Normal"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ligao">
    <w:name w:val="Hyperlink"/>
    <w:basedOn w:val="Tipodeletrapredefinidodopargrafo"/>
    <w:uiPriority w:val="99"/>
    <w:semiHidden/>
    <w:unhideWhenUsed/>
    <w:rsid w:val="00D61F1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E2EFC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CE2EFC"/>
    <w:rPr>
      <w:color w:val="954F72" w:themeColor="followedHyperlink"/>
      <w:u w:val="single"/>
    </w:rPr>
  </w:style>
  <w:style w:type="character" w:customStyle="1" w:styleId="sr-only">
    <w:name w:val="sr-only"/>
    <w:basedOn w:val="Tipodeletrapredefinidodopargrafo"/>
    <w:rsid w:val="00D57DD8"/>
  </w:style>
  <w:style w:type="character" w:styleId="CdigoHTML">
    <w:name w:val="HTML Code"/>
    <w:basedOn w:val="Tipodeletrapredefinidodopargrafo"/>
    <w:uiPriority w:val="99"/>
    <w:semiHidden/>
    <w:unhideWhenUsed/>
    <w:rsid w:val="002D47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0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3987">
          <w:marLeft w:val="0"/>
          <w:marRight w:val="0"/>
          <w:marTop w:val="0"/>
          <w:marBottom w:val="375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448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2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reecodecamp.org/learn/front-end-development-libraries/react/create-a-component-with-composition" TargetMode="External"/><Relationship Id="rId18" Type="http://schemas.openxmlformats.org/officeDocument/2006/relationships/hyperlink" Target="https://www.freecodecamp.org/learn/front-end-development-libraries/react/pass-props-to-a-stateless-functional-component" TargetMode="External"/><Relationship Id="rId26" Type="http://schemas.openxmlformats.org/officeDocument/2006/relationships/hyperlink" Target="https://www.freecodecamp.org/learn/front-end-development-libraries/react/render-state-in-the-user-interface" TargetMode="External"/><Relationship Id="rId39" Type="http://schemas.openxmlformats.org/officeDocument/2006/relationships/hyperlink" Target="https://www.freecodecamp.org/learn/front-end-development-libraries/react/introducing-inline-styl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reecodecamp.org/learn/front-end-development-libraries/react/override-default-props" TargetMode="External"/><Relationship Id="rId34" Type="http://schemas.openxmlformats.org/officeDocument/2006/relationships/hyperlink" Target="https://www.freecodecamp.org/learn/front-end-development-libraries/react/pass-state-as-props-to-child-components" TargetMode="External"/><Relationship Id="rId42" Type="http://schemas.openxmlformats.org/officeDocument/2006/relationships/hyperlink" Target="https://www.freecodecamp.org/learn/front-end-development-libraries/react/render-with-an-if-else-condition" TargetMode="External"/><Relationship Id="rId47" Type="http://schemas.openxmlformats.org/officeDocument/2006/relationships/hyperlink" Target="https://www.freecodecamp.org/learn/front-end-development-libraries/react/use-array-map-to-dynamically-render-elements" TargetMode="External"/><Relationship Id="rId50" Type="http://schemas.openxmlformats.org/officeDocument/2006/relationships/hyperlink" Target="https://www.freecodecamp.org/learn/front-end-development-libraries/react/render-react-on-the-server-with-rendertostring" TargetMode="External"/><Relationship Id="rId7" Type="http://schemas.openxmlformats.org/officeDocument/2006/relationships/hyperlink" Target="https://www.freecodecamp.org/learn/front-end-development-libraries/react/add-comments-in-jsx" TargetMode="External"/><Relationship Id="rId12" Type="http://schemas.openxmlformats.org/officeDocument/2006/relationships/hyperlink" Target="https://www.freecodecamp.org/learn/front-end-development-libraries/react/create-a-react-component" TargetMode="External"/><Relationship Id="rId17" Type="http://schemas.openxmlformats.org/officeDocument/2006/relationships/hyperlink" Target="https://www.freecodecamp.org/learn/front-end-development-libraries/react/write-a-react-component-from-scratch" TargetMode="External"/><Relationship Id="rId25" Type="http://schemas.openxmlformats.org/officeDocument/2006/relationships/hyperlink" Target="https://www.freecodecamp.org/learn/front-end-development-libraries/react/create-a-stateful-component" TargetMode="External"/><Relationship Id="rId33" Type="http://schemas.openxmlformats.org/officeDocument/2006/relationships/hyperlink" Target="https://www.freecodecamp.org/learn/front-end-development-libraries/react/create-a-controlled-form" TargetMode="External"/><Relationship Id="rId38" Type="http://schemas.openxmlformats.org/officeDocument/2006/relationships/hyperlink" Target="https://www.freecodecamp.org/learn/front-end-development-libraries/react/optimize-re-renders-with-shouldcomponentupdate" TargetMode="External"/><Relationship Id="rId46" Type="http://schemas.openxmlformats.org/officeDocument/2006/relationships/hyperlink" Target="https://www.freecodecamp.org/learn/front-end-development-libraries/react/change-inline-css-conditionally-based-on-component-sta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reecodecamp.org/learn/front-end-development-libraries/react/render-a-class-component-to-the-dom" TargetMode="External"/><Relationship Id="rId20" Type="http://schemas.openxmlformats.org/officeDocument/2006/relationships/hyperlink" Target="https://www.freecodecamp.org/learn/front-end-development-libraries/react/use-default-props" TargetMode="External"/><Relationship Id="rId29" Type="http://schemas.openxmlformats.org/officeDocument/2006/relationships/hyperlink" Target="https://www.freecodecamp.org/learn/front-end-development-libraries/react/bind-this-to-a-class-method" TargetMode="External"/><Relationship Id="rId41" Type="http://schemas.openxmlformats.org/officeDocument/2006/relationships/hyperlink" Target="https://www.freecodecamp.org/learn/front-end-development-libraries/react/use-advanced-javascript-in-react-render-metho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learn/front-end-development-libraries/react/create-a-complex-jsx-element" TargetMode="External"/><Relationship Id="rId11" Type="http://schemas.openxmlformats.org/officeDocument/2006/relationships/hyperlink" Target="https://www.freecodecamp.org/learn/front-end-development-libraries/react/create-a-stateless-functional-component" TargetMode="External"/><Relationship Id="rId24" Type="http://schemas.openxmlformats.org/officeDocument/2006/relationships/hyperlink" Target="https://www.freecodecamp.org/learn/front-end-development-libraries/react/review-using-props-with-stateless-functional-components" TargetMode="External"/><Relationship Id="rId32" Type="http://schemas.openxmlformats.org/officeDocument/2006/relationships/hyperlink" Target="https://www.freecodecamp.org/learn/front-end-development-libraries/react/create-a-controlled-input" TargetMode="External"/><Relationship Id="rId37" Type="http://schemas.openxmlformats.org/officeDocument/2006/relationships/hyperlink" Target="https://www.freecodecamp.org/learn/front-end-development-libraries/react/add-event-listeners" TargetMode="External"/><Relationship Id="rId40" Type="http://schemas.openxmlformats.org/officeDocument/2006/relationships/hyperlink" Target="https://www.freecodecamp.org/learn/front-end-development-libraries/react/add-inline-styles-in-react" TargetMode="External"/><Relationship Id="rId45" Type="http://schemas.openxmlformats.org/officeDocument/2006/relationships/hyperlink" Target="https://www.freecodecamp.org/learn/front-end-development-libraries/react/render-conditionally-from-props" TargetMode="External"/><Relationship Id="rId5" Type="http://schemas.openxmlformats.org/officeDocument/2006/relationships/hyperlink" Target="https://www.freecodecamp.org/learn/front-end-development-libraries/react/create-a-simple-jsx-element" TargetMode="External"/><Relationship Id="rId15" Type="http://schemas.openxmlformats.org/officeDocument/2006/relationships/hyperlink" Target="https://www.freecodecamp.org/learn/front-end-development-libraries/react/compose-react-components" TargetMode="External"/><Relationship Id="rId23" Type="http://schemas.openxmlformats.org/officeDocument/2006/relationships/hyperlink" Target="https://www.freecodecamp.org/learn/front-end-development-libraries/react/access-props-using-this-props" TargetMode="External"/><Relationship Id="rId28" Type="http://schemas.openxmlformats.org/officeDocument/2006/relationships/hyperlink" Target="https://www.freecodecamp.org/learn/front-end-development-libraries/react/set-state-with-this-setstate" TargetMode="External"/><Relationship Id="rId36" Type="http://schemas.openxmlformats.org/officeDocument/2006/relationships/hyperlink" Target="https://www.freecodecamp.org/learn/front-end-development-libraries/react/use-the-lifecycle-method-componentdidmount" TargetMode="External"/><Relationship Id="rId49" Type="http://schemas.openxmlformats.org/officeDocument/2006/relationships/hyperlink" Target="https://www.freecodecamp.org/learn/front-end-development-libraries/react/use-array-filter-to-dynamically-filter-an-array" TargetMode="External"/><Relationship Id="rId10" Type="http://schemas.openxmlformats.org/officeDocument/2006/relationships/hyperlink" Target="https://www.freecodecamp.org/learn/front-end-development-libraries/react/learn-about-self-closing-jsx-tags" TargetMode="External"/><Relationship Id="rId19" Type="http://schemas.openxmlformats.org/officeDocument/2006/relationships/hyperlink" Target="https://www.freecodecamp.org/learn/front-end-development-libraries/react/pass-an-array-as-props" TargetMode="External"/><Relationship Id="rId31" Type="http://schemas.openxmlformats.org/officeDocument/2006/relationships/hyperlink" Target="https://www.freecodecamp.org/learn/front-end-development-libraries/react/write-a-simple-counter" TargetMode="External"/><Relationship Id="rId44" Type="http://schemas.openxmlformats.org/officeDocument/2006/relationships/hyperlink" Target="https://www.freecodecamp.org/learn/front-end-development-libraries/react/use-a-ternary-expression-for-conditional-rendering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learn/front-end-development-libraries/react/define-an-html-class-in-jsx" TargetMode="External"/><Relationship Id="rId14" Type="http://schemas.openxmlformats.org/officeDocument/2006/relationships/hyperlink" Target="https://www.freecodecamp.org/learn/front-end-development-libraries/react/use-react-to-render-nested-components" TargetMode="External"/><Relationship Id="rId22" Type="http://schemas.openxmlformats.org/officeDocument/2006/relationships/hyperlink" Target="https://www.freecodecamp.org/learn/front-end-development-libraries/react/use-proptypes-to-define-the-props-you-expect" TargetMode="External"/><Relationship Id="rId27" Type="http://schemas.openxmlformats.org/officeDocument/2006/relationships/hyperlink" Target="https://www.freecodecamp.org/learn/front-end-development-libraries/react/render-state-in-the-user-interface-another-way" TargetMode="External"/><Relationship Id="rId30" Type="http://schemas.openxmlformats.org/officeDocument/2006/relationships/hyperlink" Target="https://www.freecodecamp.org/learn/front-end-development-libraries/react/use-state-to-toggle-an-element" TargetMode="External"/><Relationship Id="rId35" Type="http://schemas.openxmlformats.org/officeDocument/2006/relationships/hyperlink" Target="https://www.freecodecamp.org/learn/front-end-development-libraries/react/use-the-lifecycle-method-componentwillmount" TargetMode="External"/><Relationship Id="rId43" Type="http://schemas.openxmlformats.org/officeDocument/2006/relationships/hyperlink" Target="https://www.freecodecamp.org/learn/front-end-development-libraries/react/use--for-a-more-concise-conditional" TargetMode="External"/><Relationship Id="rId48" Type="http://schemas.openxmlformats.org/officeDocument/2006/relationships/hyperlink" Target="https://www.freecodecamp.org/learn/front-end-development-libraries/react/give-sibling-elements-a-unique-key-attribute" TargetMode="External"/><Relationship Id="rId8" Type="http://schemas.openxmlformats.org/officeDocument/2006/relationships/hyperlink" Target="https://www.freecodecamp.org/learn/front-end-development-libraries/react/render-html-elements-to-the-dom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9618</TotalTime>
  <Pages>2</Pages>
  <Words>1191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</dc:creator>
  <cp:keywords/>
  <dc:description/>
  <cp:lastModifiedBy>pedrotiago_pt@outlook.com</cp:lastModifiedBy>
  <cp:revision>34</cp:revision>
  <dcterms:created xsi:type="dcterms:W3CDTF">2022-03-12T17:49:00Z</dcterms:created>
  <dcterms:modified xsi:type="dcterms:W3CDTF">2022-08-24T16:02:00Z</dcterms:modified>
</cp:coreProperties>
</file>