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A6" w:rsidRPr="00876CA6" w:rsidRDefault="00876CA6" w:rsidP="00876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Channel </w:t>
      </w:r>
      <w:r w:rsidRPr="00876C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Description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bookmarkStart w:id="0" w:name="_GoBack"/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Welcome! This channel is hosted by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Pastor Owens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and dedicated to helping you grow in faith through practical, Bible-based teaching.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>Here you’ll find: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  <w:lang w:eastAsia="en-US"/>
        </w:rPr>
        <w:t>*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Podcasts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that encourage and inspire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*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Videos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with clear, faith-filled messages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*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Advanced Bible Teachings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that go deeper into God’s Word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*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Rebroadcast Sermons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from past services and ministry events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Important Update: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This channel has moved! Please join us at our new home: 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"http://tiny.cc/PracticalFaithVideos?utm_source=chatgpt.com"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tiny.cc/</w:t>
      </w:r>
      <w:proofErr w:type="spellStart"/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PracticalFaithVideos</w:t>
      </w:r>
      <w:proofErr w:type="spellEnd"/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(new channel address).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For more resources, visit us online at 🌐 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"http://PracticalFaith.net?utm_source=chatgpt.com"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PracticalFaith.net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>Let’s keep walking in faith together — see you on the new channel!</w:t>
      </w:r>
    </w:p>
    <w:bookmarkEnd w:id="0"/>
    <w:p w:rsidR="00876CA6" w:rsidRPr="00876CA6" w:rsidRDefault="00876CA6" w:rsidP="00876CA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sz w:val="28"/>
          <w:szCs w:val="28"/>
          <w:lang w:eastAsia="en-US"/>
        </w:rPr>
        <w:pict>
          <v:rect id="_x0000_i1028" style="width:0;height:1.5pt" o:hralign="center" o:hrstd="t" o:hr="t" fillcolor="#aaa" stroked="f"/>
        </w:pic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Would you like me to also create a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shortened 2–3 sentence version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of this description (for the old channel), so it’s quick and to the point while still pointing clearly to your new channel?</w:t>
      </w:r>
    </w:p>
    <w:p w:rsidR="00876CA6" w:rsidRPr="00876CA6" w:rsidRDefault="00876CA6" w:rsidP="00876CA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sz w:val="28"/>
          <w:szCs w:val="28"/>
          <w:lang w:eastAsia="en-US"/>
        </w:rPr>
        <w:pict>
          <v:rect id="_x0000_i1029" style="width:0;height:1.5pt" o:hralign="center" o:hrstd="t" o:hr="t" fillcolor="#aaa" stroked="f"/>
        </w:pict>
      </w:r>
    </w:p>
    <w:p w:rsidR="00876CA6" w:rsidRPr="00876CA6" w:rsidRDefault="00876CA6" w:rsidP="00876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Short Redirect Description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This channel is no longer active. Please join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Pastor Owens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at our new channel for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podcasts, videos, advanced Bible teachings, and rebroadcast sermons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👉 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"http://tiny.cc/PracticalFaithVideos?utm_source=chatgpt.com"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tiny.cc/</w:t>
      </w:r>
      <w:proofErr w:type="spellStart"/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PracticalFaithVideos</w:t>
      </w:r>
      <w:proofErr w:type="spellEnd"/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For more resources, visit 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"http://PracticalFaith.net?utm_source=chatgpt.com"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PracticalFaith.net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</w:p>
    <w:p w:rsidR="00876CA6" w:rsidRPr="00876CA6" w:rsidRDefault="00876CA6" w:rsidP="00876CA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sz w:val="28"/>
          <w:szCs w:val="28"/>
          <w:lang w:eastAsia="en-US"/>
        </w:rPr>
        <w:pict>
          <v:rect id="_x0000_i1030" style="width:0;height:1.5pt" o:hralign="center" o:hrstd="t" o:hr="t" fillcolor="#aaa" stroked="f"/>
        </w:pic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>That way, anyone who lands on the old channel immediately knows where to go.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👉 Do you also want me to draft a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pinned comment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you can place under your redirect trailer video, with the same message but in a more conversational tone?</w:t>
      </w:r>
    </w:p>
    <w:p w:rsidR="00876CA6" w:rsidRPr="00876CA6" w:rsidRDefault="00876CA6" w:rsidP="00876CA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sz w:val="28"/>
          <w:szCs w:val="28"/>
          <w:lang w:eastAsia="en-US"/>
        </w:rPr>
        <w:pict>
          <v:rect id="_x0000_i1031" style="width:0;height:1.5pt" o:hralign="center" o:hrstd="t" o:hr="t" fillcolor="#aaa" stroked="f"/>
        </w:pict>
      </w:r>
    </w:p>
    <w:p w:rsidR="00876CA6" w:rsidRPr="00876CA6" w:rsidRDefault="00876CA6" w:rsidP="00876C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876CA6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(Redirect Trailer)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Update: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This channel is no longer active.</w:t>
      </w:r>
    </w:p>
    <w:p w:rsid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All new videos, podcasts, advanced Bible teachings, and rebroadcast sermons are now posted at 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/>
        </w:rPr>
        <w:t>our</w:t>
      </w:r>
      <w:proofErr w:type="gramEnd"/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new channel: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br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"http://tiny.cc/PracticalFaithVideos?utm_source=chatgpt.com"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tiny.cc/</w:t>
      </w:r>
      <w:proofErr w:type="spellStart"/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PracticalFaithVideos</w:t>
      </w:r>
      <w:proofErr w:type="spellEnd"/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Please </w:t>
      </w:r>
      <w:r w:rsidRPr="00876CA6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click the link and subscribe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 so we can stay connected! </w:t>
      </w:r>
    </w:p>
    <w:p w:rsidR="00876CA6" w:rsidRPr="00876CA6" w:rsidRDefault="00876CA6" w:rsidP="00876CA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en-US"/>
        </w:rPr>
      </w:pPr>
      <w:r w:rsidRPr="00876CA6">
        <w:rPr>
          <w:rFonts w:ascii="Times New Roman" w:hAnsi="Times New Roman" w:cs="Times New Roman"/>
          <w:sz w:val="28"/>
          <w:szCs w:val="28"/>
          <w:lang w:eastAsia="en-US"/>
        </w:rPr>
        <w:t xml:space="preserve">For more resources, visit 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begin"/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instrText xml:space="preserve"> HYPERLINK "http://PracticalFaith.net?utm_source=chatgpt.com" \t "_new" </w:instrTex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separate"/>
      </w:r>
      <w:r w:rsidRPr="00876CA6">
        <w:rPr>
          <w:rFonts w:ascii="Times New Roman" w:hAnsi="Times New Roman" w:cs="Times New Roman"/>
          <w:color w:val="0000FF"/>
          <w:sz w:val="28"/>
          <w:szCs w:val="28"/>
          <w:u w:val="single"/>
          <w:lang w:eastAsia="en-US"/>
        </w:rPr>
        <w:t>PracticalFaith.net</w:t>
      </w:r>
      <w:r w:rsidRPr="00876CA6">
        <w:rPr>
          <w:rFonts w:ascii="Times New Roman" w:hAnsi="Times New Roman" w:cs="Times New Roman"/>
          <w:sz w:val="28"/>
          <w:szCs w:val="28"/>
          <w:lang w:eastAsia="en-US"/>
        </w:rPr>
        <w:fldChar w:fldCharType="end"/>
      </w:r>
    </w:p>
    <w:p w:rsidR="003E30C8" w:rsidRPr="00876CA6" w:rsidRDefault="003E30C8" w:rsidP="00876CA6">
      <w:pPr>
        <w:rPr>
          <w:sz w:val="28"/>
          <w:szCs w:val="28"/>
        </w:rPr>
      </w:pPr>
    </w:p>
    <w:sectPr w:rsidR="003E30C8" w:rsidRPr="00876CA6" w:rsidSect="005772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39"/>
    <w:rsid w:val="00316B39"/>
    <w:rsid w:val="003E30C8"/>
    <w:rsid w:val="005772E2"/>
    <w:rsid w:val="00803C3A"/>
    <w:rsid w:val="00876CA6"/>
    <w:rsid w:val="00A41E12"/>
    <w:rsid w:val="00CC3CEC"/>
    <w:rsid w:val="00CF51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7A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C8"/>
  </w:style>
  <w:style w:type="paragraph" w:styleId="Heading3">
    <w:name w:val="heading 3"/>
    <w:basedOn w:val="Normal"/>
    <w:link w:val="Heading3Char"/>
    <w:uiPriority w:val="9"/>
    <w:qFormat/>
    <w:rsid w:val="00876CA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876CA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876CA6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16B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6B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6CA6"/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76CA6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76CA6"/>
    <w:rPr>
      <w:rFonts w:ascii="Times New Roman" w:hAnsi="Times New Roman" w:cs="Times New Roman"/>
      <w:b/>
      <w:bCs/>
      <w:sz w:val="15"/>
      <w:szCs w:val="15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C8"/>
  </w:style>
  <w:style w:type="paragraph" w:styleId="Heading3">
    <w:name w:val="heading 3"/>
    <w:basedOn w:val="Normal"/>
    <w:link w:val="Heading3Char"/>
    <w:uiPriority w:val="9"/>
    <w:qFormat/>
    <w:rsid w:val="00876CA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876CA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876CA6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3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16B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6B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76CA6"/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76CA6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76CA6"/>
    <w:rPr>
      <w:rFonts w:ascii="Times New Roman" w:hAnsi="Times New Roman" w:cs="Times New Roman"/>
      <w:b/>
      <w:bCs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1794</Characters>
  <Application>Microsoft Macintosh Word</Application>
  <DocSecurity>0</DocSecurity>
  <Lines>14</Lines>
  <Paragraphs>4</Paragraphs>
  <ScaleCrop>false</ScaleCrop>
  <Company>the BRICK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Rev</dc:creator>
  <cp:keywords/>
  <dc:description/>
  <cp:lastModifiedBy>The Rev</cp:lastModifiedBy>
  <cp:revision>1</cp:revision>
  <dcterms:created xsi:type="dcterms:W3CDTF">2025-09-01T20:32:00Z</dcterms:created>
  <dcterms:modified xsi:type="dcterms:W3CDTF">2025-09-01T21:17:00Z</dcterms:modified>
</cp:coreProperties>
</file>