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06CD" w14:textId="082D7F5A" w:rsidR="00383854" w:rsidRDefault="00416100">
      <w:proofErr w:type="spellStart"/>
      <w:r>
        <w:t>ArraysList</w:t>
      </w:r>
      <w:proofErr w:type="spellEnd"/>
      <w:r>
        <w:t xml:space="preserve"> = usado mais em listas </w:t>
      </w:r>
      <w:r w:rsidR="003913CC">
        <w:t>que farão muita busca e ordenação</w:t>
      </w:r>
    </w:p>
    <w:p w14:paraId="76F8BDED" w14:textId="3CAD8B6A" w:rsidR="00566DAF" w:rsidRDefault="003913CC">
      <w:proofErr w:type="spellStart"/>
      <w:r>
        <w:t>Link</w:t>
      </w:r>
      <w:r w:rsidR="00D77D39">
        <w:t>d</w:t>
      </w:r>
      <w:r>
        <w:t>List</w:t>
      </w:r>
      <w:proofErr w:type="spellEnd"/>
      <w:r>
        <w:t xml:space="preserve"> = usado mais em listas que farão </w:t>
      </w:r>
      <w:r w:rsidR="00566DAF">
        <w:t>muita inclusão e exclusão</w:t>
      </w:r>
    </w:p>
    <w:p w14:paraId="7F2D403B" w14:textId="6F228C26" w:rsidR="00566DAF" w:rsidRDefault="00566DAF">
      <w:pPr>
        <w:rPr>
          <w:b/>
          <w:bCs/>
        </w:rPr>
      </w:pPr>
      <w:r w:rsidRPr="00566DAF">
        <w:rPr>
          <w:b/>
          <w:bCs/>
        </w:rPr>
        <w:t>SET</w:t>
      </w:r>
    </w:p>
    <w:p w14:paraId="6AC62241" w14:textId="159CD5B0" w:rsidR="00566DAF" w:rsidRDefault="00233917">
      <w:r>
        <w:rPr>
          <w:b/>
          <w:bCs/>
        </w:rPr>
        <w:t xml:space="preserve">. </w:t>
      </w:r>
      <w:r>
        <w:t>Não permite elementos duplicados</w:t>
      </w:r>
    </w:p>
    <w:p w14:paraId="718D77CA" w14:textId="031D9E37" w:rsidR="00233917" w:rsidRDefault="00233917">
      <w:r>
        <w:t>.</w:t>
      </w:r>
      <w:r w:rsidR="00965849">
        <w:t xml:space="preserve"> </w:t>
      </w:r>
      <w:r>
        <w:t>Não possui índice</w:t>
      </w:r>
    </w:p>
    <w:p w14:paraId="368CD04E" w14:textId="0EF58127" w:rsidR="006C29C8" w:rsidRDefault="006C29C8">
      <w:pPr>
        <w:rPr>
          <w:b/>
          <w:bCs/>
        </w:rPr>
      </w:pPr>
      <w:r w:rsidRPr="006C29C8">
        <w:rPr>
          <w:b/>
          <w:bCs/>
        </w:rPr>
        <w:t>Map</w:t>
      </w:r>
    </w:p>
    <w:p w14:paraId="7074C8BF" w14:textId="49C84724" w:rsidR="006C29C8" w:rsidRDefault="006C29C8">
      <w:r w:rsidRPr="006C29C8">
        <w:t>. Elementos</w:t>
      </w:r>
      <w:r>
        <w:t xml:space="preserve"> únicos (Key) para cada valor (</w:t>
      </w:r>
      <w:proofErr w:type="spellStart"/>
      <w:r>
        <w:t>value</w:t>
      </w:r>
      <w:proofErr w:type="spellEnd"/>
      <w:r>
        <w:t>)</w:t>
      </w:r>
    </w:p>
    <w:p w14:paraId="71FA133C" w14:textId="77777777" w:rsidR="0094106D" w:rsidRPr="006C29C8" w:rsidRDefault="0094106D"/>
    <w:p w14:paraId="43EA131C" w14:textId="77777777" w:rsidR="00965849" w:rsidRPr="00233917" w:rsidRDefault="00965849"/>
    <w:sectPr w:rsidR="00965849" w:rsidRPr="0023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92"/>
    <w:rsid w:val="00233917"/>
    <w:rsid w:val="00383854"/>
    <w:rsid w:val="003913CC"/>
    <w:rsid w:val="00416100"/>
    <w:rsid w:val="00566DAF"/>
    <w:rsid w:val="006C29C8"/>
    <w:rsid w:val="0094106D"/>
    <w:rsid w:val="00965849"/>
    <w:rsid w:val="00D77D39"/>
    <w:rsid w:val="00D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E4E7"/>
  <w15:chartTrackingRefBased/>
  <w15:docId w15:val="{CA08AF29-0CF7-40F3-BE1C-169E7454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Felipe Ribeiro</dc:creator>
  <cp:keywords/>
  <dc:description/>
  <cp:lastModifiedBy>Paulo Felipe Ribeiro</cp:lastModifiedBy>
  <cp:revision>9</cp:revision>
  <dcterms:created xsi:type="dcterms:W3CDTF">2022-09-22T11:00:00Z</dcterms:created>
  <dcterms:modified xsi:type="dcterms:W3CDTF">2022-09-25T20:06:00Z</dcterms:modified>
</cp:coreProperties>
</file>