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DA" w:rsidRDefault="00E003F4">
      <w:r>
        <w:t>Premissas:</w:t>
      </w:r>
    </w:p>
    <w:p w:rsidR="00E003F4" w:rsidRDefault="00E003F4">
      <w:r>
        <w:tab/>
        <w:t>Serão assumidas as seguintes premissas para continuidade do projeto:</w:t>
      </w:r>
    </w:p>
    <w:p w:rsidR="00E003F4" w:rsidRDefault="00E003F4" w:rsidP="00E003F4">
      <w:pPr>
        <w:pStyle w:val="PargrafodaLista"/>
        <w:numPr>
          <w:ilvl w:val="0"/>
          <w:numId w:val="1"/>
        </w:numPr>
      </w:pPr>
      <w:r>
        <w:t>Disponibilidade do cliente/usuário para validações e acompanhamento do projeto em reuniões quinzenais</w:t>
      </w:r>
    </w:p>
    <w:p w:rsidR="008A79DD" w:rsidRDefault="008A79DD" w:rsidP="008A79DD">
      <w:pPr>
        <w:pStyle w:val="PargrafodaLista"/>
        <w:numPr>
          <w:ilvl w:val="1"/>
          <w:numId w:val="1"/>
        </w:numPr>
      </w:pPr>
      <w:r>
        <w:t>Por ser um negócio de especificidade técnica grande é necessário constante acompanhamento e validação por parte do cliente/usuário de maneira que o produto final esteja consistente com</w:t>
      </w:r>
      <w:r w:rsidR="00CC1CE9">
        <w:t xml:space="preserve"> todos os processos realizados na clínica. </w:t>
      </w:r>
      <w:r w:rsidR="001E7B4D">
        <w:t>Esse acompanhamento se dará na forma de reuniões quinzenais para reportar o andamento das ações e futuros passos bem como levantamento de pontos de correção por parte do cliente que poderá também sugerir melhorias. Essas reuniões serão o principal meio de comunicação formal do projeto junto ao solicitante</w:t>
      </w:r>
    </w:p>
    <w:p w:rsidR="00E003F4" w:rsidRDefault="00901ABC" w:rsidP="00901ABC">
      <w:pPr>
        <w:pStyle w:val="PargrafodaLista"/>
        <w:numPr>
          <w:ilvl w:val="0"/>
          <w:numId w:val="1"/>
        </w:numPr>
      </w:pPr>
      <w:r>
        <w:t>Mapeamento e padronização dos processos relacionados a emissão e manutenção dos prontuários</w:t>
      </w:r>
    </w:p>
    <w:p w:rsidR="001D6630" w:rsidRDefault="001D6630" w:rsidP="001D6630">
      <w:pPr>
        <w:pStyle w:val="PargrafodaLista"/>
        <w:numPr>
          <w:ilvl w:val="1"/>
          <w:numId w:val="1"/>
        </w:numPr>
      </w:pPr>
      <w:r>
        <w:t>Para que a ferramenta final reflita de maneira adequada a rotina dos profissionais veterinários é necessário que os processos relacionados ao prontuário</w:t>
      </w:r>
      <w:r w:rsidR="002F4AF5">
        <w:t xml:space="preserve"> </w:t>
      </w:r>
      <w:r>
        <w:t xml:space="preserve">estejam mapeados e alinhados entre todos de maneira que o fluxo das atividades e regras de negócios possam ser incluídos na ferramenta com o menor erro possível. </w:t>
      </w:r>
    </w:p>
    <w:p w:rsidR="00901ABC" w:rsidRDefault="00901ABC" w:rsidP="008E6600">
      <w:pPr>
        <w:pStyle w:val="PargrafodaLista"/>
        <w:numPr>
          <w:ilvl w:val="0"/>
          <w:numId w:val="1"/>
        </w:numPr>
      </w:pPr>
      <w:r>
        <w:t>Levantamento das questões éticas e legais relacionados ao tema do projeto</w:t>
      </w:r>
    </w:p>
    <w:p w:rsidR="008E6600" w:rsidRDefault="008E6600" w:rsidP="008E6600">
      <w:pPr>
        <w:pStyle w:val="PargrafodaLista"/>
        <w:numPr>
          <w:ilvl w:val="1"/>
          <w:numId w:val="1"/>
        </w:numPr>
      </w:pPr>
      <w:r>
        <w:t>É essencial que a ferramenta ao ser concluída esteja de acordo com todas as normas legais e procedimentos éticos relacionados ao prontuário de animais de estimação, dado que a equipe de desenvolvimento não tem conhecimento neste segmento de negócio será necessário por parte dos mesmos pesquisar os principais pontos de legislação e compila-los em um material de apoio de modo que o produto a ser implementado esteja alinhado com a lei e ética dos profissionais veterinários</w:t>
      </w:r>
    </w:p>
    <w:p w:rsidR="00261AB2" w:rsidRDefault="00261AB2" w:rsidP="00261AB2">
      <w:pPr>
        <w:pStyle w:val="PargrafodaLista"/>
        <w:numPr>
          <w:ilvl w:val="0"/>
          <w:numId w:val="1"/>
        </w:numPr>
      </w:pPr>
      <w:r>
        <w:t>Infraestrutura de banco de dados para gerenciamento dos cadastros e rotinas de backup previamente instaladas e configuradas pelo cliente ou terceiro contratado pelo cliente</w:t>
      </w:r>
    </w:p>
    <w:p w:rsidR="00A47E3F" w:rsidRDefault="00A47E3F" w:rsidP="00261AB2">
      <w:pPr>
        <w:pStyle w:val="PargrafodaLista"/>
        <w:numPr>
          <w:ilvl w:val="0"/>
          <w:numId w:val="1"/>
        </w:numPr>
      </w:pPr>
      <w:r>
        <w:t>O cliente deverá ter instalado ou delegado a instalação do servidor de aplicação para funcionamento da aplicação, não sendo isto responsabilidade da equipe de desenvolvimento</w:t>
      </w:r>
    </w:p>
    <w:p w:rsidR="009D0083" w:rsidRDefault="009D0083" w:rsidP="009D0083">
      <w:r>
        <w:t>Restrições</w:t>
      </w:r>
    </w:p>
    <w:p w:rsidR="009D0083" w:rsidRDefault="00F63CB8" w:rsidP="00F63CB8">
      <w:pPr>
        <w:pStyle w:val="PargrafodaLista"/>
        <w:numPr>
          <w:ilvl w:val="0"/>
          <w:numId w:val="1"/>
        </w:numPr>
      </w:pPr>
      <w:r>
        <w:t>O sistema não poderá permitir violação das regras éticas e legislações associadas com o preenchimento de dados do prontuário</w:t>
      </w:r>
      <w:r w:rsidR="00E854EE">
        <w:t>, por exemplo, omitindo algum campo relevante como n</w:t>
      </w:r>
      <w:r w:rsidR="00BE109A">
        <w:t>úmero de registro do profissional, identificação do proprietário</w:t>
      </w:r>
      <w:r w:rsidR="00E854EE">
        <w:t>, etc. Não pode ser possível burlar ou deixar de prover informações necessárias para o acompanhamento da evolução clínica do animal</w:t>
      </w:r>
      <w:r w:rsidR="00BE109A">
        <w:t>, n</w:t>
      </w:r>
      <w:r w:rsidR="00E854EE">
        <w:t>em mesmo deixar de disponibilizar estes dados aos proprietários</w:t>
      </w:r>
    </w:p>
    <w:p w:rsidR="00FC1A78" w:rsidRDefault="00FC1A78" w:rsidP="00F63CB8">
      <w:pPr>
        <w:pStyle w:val="PargrafodaLista"/>
        <w:numPr>
          <w:ilvl w:val="0"/>
          <w:numId w:val="1"/>
        </w:numPr>
      </w:pPr>
      <w:r>
        <w:t>O sistema não irá contemplar as demais rotinas administrativas e operacionais da clínica, sendo responsável unicamente pela gestão dos prontuários</w:t>
      </w:r>
    </w:p>
    <w:p w:rsidR="00E854EE" w:rsidRDefault="00FC1A78" w:rsidP="00BE109A">
      <w:pPr>
        <w:pStyle w:val="PargrafodaLista"/>
        <w:numPr>
          <w:ilvl w:val="0"/>
          <w:numId w:val="1"/>
        </w:numPr>
      </w:pPr>
      <w:r>
        <w:t>Não será de responsabilidade da equipe de desenvolvimento o fornecimento e instalação da infraestrutura necessária para o funcionamento do banco de dados e rotinas de backup</w:t>
      </w:r>
    </w:p>
    <w:p w:rsidR="00BE109A" w:rsidRDefault="00212F1A" w:rsidP="00BE109A">
      <w:hyperlink r:id="rId5" w:history="1">
        <w:r w:rsidR="00E424CF" w:rsidRPr="00C6260A">
          <w:rPr>
            <w:rStyle w:val="Hyperlink"/>
          </w:rPr>
          <w:t>https://jus.com.br/artigos/12120/prontuario-clinico-do-medico-veterinario</w:t>
        </w:r>
      </w:hyperlink>
    </w:p>
    <w:p w:rsidR="00E424CF" w:rsidRDefault="00E424CF" w:rsidP="00BE109A">
      <w:r>
        <w:t>Necessidade do negócio</w:t>
      </w:r>
    </w:p>
    <w:p w:rsidR="00E424CF" w:rsidRDefault="00E424CF" w:rsidP="00BE109A">
      <w:r>
        <w:tab/>
        <w:t xml:space="preserve">Trata-se de uma clínica veterinária cuja gestão de prontuário é feita atualmente de maneira manual, através de papéis e um extenso arquivo de documentos descentralizados e sem padronização. </w:t>
      </w:r>
    </w:p>
    <w:p w:rsidR="00E424CF" w:rsidRDefault="00E424CF" w:rsidP="00A2059B">
      <w:pPr>
        <w:ind w:firstLine="708"/>
      </w:pPr>
      <w:r>
        <w:t xml:space="preserve">Cada novo animal que é atendido na clínica tem uma ficha cadastral inicial preenchida pelo profissional médico responsável pelo atendimento, o mesmo informa dados gerais sobre o animal e seu proprietário, incluindo também algumas informações relativas ao motivo da visita. Após este procedimento inicial o animal passa pelo atendimento (Seja ele uma consulta, exame ou outro procedimento médico), em seguida o veterinário registra dados sobre o atendimento do animal gerando assim um prontuário, que é composto além dos dados cadastrais iniciais por informação relativa ao procedimento realizado, constatações ou conclusões feitas pelo profissional, eventual sugestão de tratamento, agendamento de visitas futuras, etc. O proprietário do bicho de estimação recebe uma cópia impressa para si e o original é armazenado no arquivo da clínica, a cada nova visita este documento é recuperado do arquivo e atualizado conforme as visitas tem prosseguimento, o proprietário é atualizado via cópia impressa e o ciclo se repete durante a o tempo de frequência do cliente (Proprietário) a clínica, o que pode se estender durante toda a vida do animal. </w:t>
      </w:r>
    </w:p>
    <w:p w:rsidR="00EB763F" w:rsidRDefault="00A2059B" w:rsidP="00BE109A">
      <w:r>
        <w:tab/>
        <w:t>O processo acima mencionado justifica-se pelo fato de que o prontuário é uma ferramenta necessária por razões éticas e jurídicas, sendo o respaldo entre o médico/proprietário em caso de quaisquer contestações, além disto o prontuário disponibiliza todos os dados necessários para o acompanhamento da saúde do animal, bem como sua evolução clínica permitindo que os atendimentos sejam feitos de maneira assertiva e com maior eficácia</w:t>
      </w:r>
      <w:r w:rsidR="00F15051">
        <w:t xml:space="preserve">. O documento fornece também um histórico para o cliente que poderá ter uma ampla visão do que ocorre em termos de procedimentos médicos e saúde de seu bicho de estimação, evitando assim consultas e procedimentos redundantes. </w:t>
      </w:r>
    </w:p>
    <w:p w:rsidR="00E66A1E" w:rsidRDefault="00E66A1E" w:rsidP="00BE109A">
      <w:r>
        <w:tab/>
        <w:t>A automatização do processo acima detalhado irá tornar o processo mais ágil e eficaz em diversos pontos, dentre os principais</w:t>
      </w:r>
    </w:p>
    <w:p w:rsidR="00E66A1E" w:rsidRDefault="00E66A1E" w:rsidP="00E66A1E">
      <w:pPr>
        <w:pStyle w:val="PargrafodaLista"/>
        <w:numPr>
          <w:ilvl w:val="0"/>
          <w:numId w:val="1"/>
        </w:numPr>
      </w:pPr>
      <w:r>
        <w:t>Tempo</w:t>
      </w:r>
    </w:p>
    <w:p w:rsidR="00E66A1E" w:rsidRDefault="00E66A1E" w:rsidP="00E66A1E">
      <w:pPr>
        <w:pStyle w:val="PargrafodaLista"/>
        <w:numPr>
          <w:ilvl w:val="1"/>
          <w:numId w:val="1"/>
        </w:numPr>
      </w:pPr>
      <w:r>
        <w:t>Visto que o preenchimento eletrônico tem maior agilidade e menor sujeição a erros, os profissionais terão ganho de tempo para suas demais atividades, tornand</w:t>
      </w:r>
      <w:bookmarkStart w:id="0" w:name="_GoBack"/>
      <w:bookmarkEnd w:id="0"/>
      <w:r>
        <w:t>o o tempo de cada visita do cliente mais produtivo e objetivo</w:t>
      </w:r>
    </w:p>
    <w:p w:rsidR="00E66A1E" w:rsidRDefault="00E66A1E" w:rsidP="00E66A1E">
      <w:pPr>
        <w:pStyle w:val="PargrafodaLista"/>
        <w:numPr>
          <w:ilvl w:val="0"/>
          <w:numId w:val="1"/>
        </w:numPr>
      </w:pPr>
      <w:r>
        <w:t>Custos</w:t>
      </w:r>
    </w:p>
    <w:p w:rsidR="00E66A1E" w:rsidRDefault="00E66A1E" w:rsidP="00E66A1E">
      <w:pPr>
        <w:pStyle w:val="PargrafodaLista"/>
        <w:numPr>
          <w:ilvl w:val="1"/>
          <w:numId w:val="1"/>
        </w:numPr>
      </w:pPr>
      <w:r>
        <w:t xml:space="preserve">Irá reduzir a necessidade de espaço e estrutura de arquivamento de documentos físicos. Irá extinguir a emissão e atualização destes documentos em papéis, o que se traduz em redução de custo com aquisição de folhas. </w:t>
      </w:r>
      <w:r w:rsidR="006C22D2">
        <w:t>Diminui também o esforço operacional do médico no processo como um todo, significando um ganho de valor/hora visto que o mesmo poderá focar-se em outras atividades com maior ganho ao negócio</w:t>
      </w:r>
    </w:p>
    <w:p w:rsidR="00AC47C7" w:rsidRDefault="00AC47C7" w:rsidP="00AC47C7">
      <w:pPr>
        <w:pStyle w:val="PargrafodaLista"/>
        <w:numPr>
          <w:ilvl w:val="0"/>
          <w:numId w:val="1"/>
        </w:numPr>
      </w:pPr>
      <w:r>
        <w:t>Satisfação do cliente</w:t>
      </w:r>
    </w:p>
    <w:p w:rsidR="00AC47C7" w:rsidRDefault="00AC47C7" w:rsidP="004E32A5">
      <w:pPr>
        <w:pStyle w:val="PargrafodaLista"/>
        <w:numPr>
          <w:ilvl w:val="1"/>
          <w:numId w:val="1"/>
        </w:numPr>
      </w:pPr>
      <w:r>
        <w:t>Que será obtida por meio da maior transparência e facilidade de acesso por parte do proprietário em relação ao prontuário de seu animal de estimação</w:t>
      </w:r>
      <w:r w:rsidR="004E32A5">
        <w:t xml:space="preserve">. A satisfação consequentemente ajuda a manter os clientes existentes e </w:t>
      </w:r>
      <w:r w:rsidR="004E32A5">
        <w:lastRenderedPageBreak/>
        <w:t>aumentar a fatia de mercado da clínica, traduzindo-se em ganhos financeiros indiretos</w:t>
      </w:r>
    </w:p>
    <w:p w:rsidR="004E32A5" w:rsidRDefault="00E07A94" w:rsidP="004E32A5">
      <w:pPr>
        <w:pStyle w:val="PargrafodaLista"/>
        <w:numPr>
          <w:ilvl w:val="0"/>
          <w:numId w:val="1"/>
        </w:numPr>
      </w:pPr>
      <w:r>
        <w:t>Segurança</w:t>
      </w:r>
    </w:p>
    <w:p w:rsidR="00E07A94" w:rsidRDefault="00E07A94" w:rsidP="0021190E">
      <w:pPr>
        <w:pStyle w:val="PargrafodaLista"/>
        <w:numPr>
          <w:ilvl w:val="1"/>
          <w:numId w:val="1"/>
        </w:numPr>
      </w:pPr>
      <w:r>
        <w:t>Visto que os dados serão armazenados de maneira eletrônica via banco de dados a possibilidade de perda das informações é quase remota, dado a possibilidade de backup periódico, isso garante conforto tanto ao proprietário quanto ao profissional visto que terão seu respaldo garantido em qualquer ocasião onde o documento seja necessário</w:t>
      </w:r>
    </w:p>
    <w:p w:rsidR="00E07A94" w:rsidRDefault="00E07A94" w:rsidP="00E07A94">
      <w:pPr>
        <w:pStyle w:val="PargrafodaLista"/>
        <w:numPr>
          <w:ilvl w:val="0"/>
          <w:numId w:val="1"/>
        </w:numPr>
      </w:pPr>
      <w:r>
        <w:t>Diminuição da carga operacional e padronização</w:t>
      </w:r>
    </w:p>
    <w:p w:rsidR="00E07A94" w:rsidRDefault="00E07A94" w:rsidP="00E07A94">
      <w:pPr>
        <w:pStyle w:val="PargrafodaLista"/>
        <w:numPr>
          <w:ilvl w:val="1"/>
          <w:numId w:val="1"/>
        </w:numPr>
      </w:pPr>
      <w:r>
        <w:t>Reduz o esforço do médico para preenchimento e atualização do documento visto que o mesmo não terá que buscá-lo em um arquivo físico extenso e nem mesmo imputar dados de forma manual, isso diminui a possibilidade de erros e consequente auxilia a padronizar a maneira como os dados são coletados</w:t>
      </w:r>
    </w:p>
    <w:p w:rsidR="00E07A94" w:rsidRDefault="00A1424C" w:rsidP="00E07A94">
      <w:r>
        <w:t>Escopo</w:t>
      </w:r>
    </w:p>
    <w:p w:rsidR="004B7535" w:rsidRDefault="00A1424C" w:rsidP="00A1424C">
      <w:r>
        <w:tab/>
        <w:t>O sistema de software a ser desenvolvido abrange o cadastro inicial do animal/proprietário na base de dados da clínica, a emissão e manutenção do prontuário ao longo do tratamento/consultas do animal bem como a disponibilização de acesso do mesmo ao</w:t>
      </w:r>
      <w:r w:rsidR="003A5B7A">
        <w:t>s</w:t>
      </w:r>
      <w:r>
        <w:t xml:space="preserve"> cliente</w:t>
      </w:r>
      <w:r w:rsidR="003A5B7A">
        <w:t>s</w:t>
      </w:r>
      <w:r>
        <w:t xml:space="preserve"> por meio de um aplicativo móvel. </w:t>
      </w:r>
    </w:p>
    <w:p w:rsidR="00A1424C" w:rsidRDefault="00066627" w:rsidP="006C4047">
      <w:pPr>
        <w:ind w:firstLine="708"/>
      </w:pPr>
      <w:r>
        <w:t>O sistema</w:t>
      </w:r>
      <w:r w:rsidR="004B7535">
        <w:t xml:space="preserve">, </w:t>
      </w:r>
      <w:r>
        <w:t>no entanto</w:t>
      </w:r>
      <w:r w:rsidR="004B7535">
        <w:t xml:space="preserve">, </w:t>
      </w:r>
      <w:r>
        <w:t>não se limita a gestão dos cadastros como também irá automatizar o workflow do processo de gerenciamento dos prontuários, dividindo-o em etapas desde a visita inicial até eventual óbito do animal</w:t>
      </w:r>
      <w:r w:rsidR="004B7535">
        <w:t>, coordenando o preenchimento de dados e ações necessárias em cada etapa</w:t>
      </w:r>
      <w:r w:rsidR="006C4047">
        <w:t xml:space="preserve">. </w:t>
      </w:r>
      <w:r w:rsidR="00C75E40">
        <w:t>A aplicação irá comtemplar no prontuário os serviços básicos de saúde inicialmente, se adequando aos serviços prestados pela clínica ao longo do projeto</w:t>
      </w:r>
    </w:p>
    <w:p w:rsidR="006C4047" w:rsidRDefault="006C4047" w:rsidP="00A1424C">
      <w:r>
        <w:tab/>
        <w:t>Não serão envolvidas inicialmente as demais rotinas administrativas da clínica, que poderão ser incluídas no projeto posteriormente conforme demanda do cliente</w:t>
      </w:r>
      <w:r w:rsidR="00C75E40">
        <w:t xml:space="preserve">. </w:t>
      </w:r>
    </w:p>
    <w:p w:rsidR="003A5B7A" w:rsidRDefault="005508D4" w:rsidP="00A1424C">
      <w:r w:rsidRPr="005508D4">
        <w:t>CFMV</w:t>
      </w:r>
    </w:p>
    <w:sectPr w:rsidR="003A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3AD"/>
    <w:multiLevelType w:val="hybridMultilevel"/>
    <w:tmpl w:val="3D4E4280"/>
    <w:lvl w:ilvl="0" w:tplc="22022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4C"/>
    <w:rsid w:val="00066627"/>
    <w:rsid w:val="00066A00"/>
    <w:rsid w:val="001D2917"/>
    <w:rsid w:val="001D6630"/>
    <w:rsid w:val="001E7B4D"/>
    <w:rsid w:val="001F1B02"/>
    <w:rsid w:val="00200F4C"/>
    <w:rsid w:val="00212F1A"/>
    <w:rsid w:val="00261AB2"/>
    <w:rsid w:val="002F4AF5"/>
    <w:rsid w:val="00342D26"/>
    <w:rsid w:val="003476A6"/>
    <w:rsid w:val="003A3B8F"/>
    <w:rsid w:val="003A5B7A"/>
    <w:rsid w:val="003F3680"/>
    <w:rsid w:val="00412A3C"/>
    <w:rsid w:val="00431C07"/>
    <w:rsid w:val="004B7535"/>
    <w:rsid w:val="004E32A5"/>
    <w:rsid w:val="00506FB3"/>
    <w:rsid w:val="005508D4"/>
    <w:rsid w:val="00553359"/>
    <w:rsid w:val="0057591A"/>
    <w:rsid w:val="005903D0"/>
    <w:rsid w:val="005E3137"/>
    <w:rsid w:val="006C22D2"/>
    <w:rsid w:val="006C4047"/>
    <w:rsid w:val="0072028A"/>
    <w:rsid w:val="007A2AB7"/>
    <w:rsid w:val="007C705A"/>
    <w:rsid w:val="0085377F"/>
    <w:rsid w:val="00891C59"/>
    <w:rsid w:val="008A79DD"/>
    <w:rsid w:val="008C18AB"/>
    <w:rsid w:val="008E6600"/>
    <w:rsid w:val="00901ABC"/>
    <w:rsid w:val="00940912"/>
    <w:rsid w:val="00961EB4"/>
    <w:rsid w:val="00966EBC"/>
    <w:rsid w:val="009D0083"/>
    <w:rsid w:val="00A1424C"/>
    <w:rsid w:val="00A2059B"/>
    <w:rsid w:val="00A47E3F"/>
    <w:rsid w:val="00A93EA5"/>
    <w:rsid w:val="00AB6F1E"/>
    <w:rsid w:val="00AC47C7"/>
    <w:rsid w:val="00B07CBF"/>
    <w:rsid w:val="00B9380C"/>
    <w:rsid w:val="00BD12CF"/>
    <w:rsid w:val="00BE109A"/>
    <w:rsid w:val="00C75E40"/>
    <w:rsid w:val="00CC1CE9"/>
    <w:rsid w:val="00D750A2"/>
    <w:rsid w:val="00D77296"/>
    <w:rsid w:val="00E003F4"/>
    <w:rsid w:val="00E07A94"/>
    <w:rsid w:val="00E31D2D"/>
    <w:rsid w:val="00E424CF"/>
    <w:rsid w:val="00E66A1E"/>
    <w:rsid w:val="00E854EE"/>
    <w:rsid w:val="00EB763F"/>
    <w:rsid w:val="00ED396F"/>
    <w:rsid w:val="00F15051"/>
    <w:rsid w:val="00F63CB8"/>
    <w:rsid w:val="00F84A20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92E83-FB24-495B-B121-3E335D68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3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2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s.com.br/artigos/12120/prontuario-clinico-do-medico-veterina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Fernandes Rodrigues</dc:creator>
  <cp:keywords/>
  <dc:description/>
  <cp:lastModifiedBy>Renan Fernandes Rodrigues</cp:lastModifiedBy>
  <cp:revision>64</cp:revision>
  <dcterms:created xsi:type="dcterms:W3CDTF">2017-08-14T21:30:00Z</dcterms:created>
  <dcterms:modified xsi:type="dcterms:W3CDTF">2017-08-15T21:31:00Z</dcterms:modified>
</cp:coreProperties>
</file>