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43.jpg" ContentType="image/gif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1ABE" w:rsidRPr="00E112E3" w:rsidRDefault="00A64863" w:rsidP="00104F96">
      <w:pPr>
        <w:pStyle w:val="2"/>
        <w:jc w:val="center"/>
        <w:rPr>
          <w:noProof/>
          <w:lang w:val="en-US"/>
        </w:rPr>
      </w:pPr>
      <w:bookmarkStart w:id="0" w:name="_Toc530407467"/>
      <w:r w:rsidRPr="00E112E3">
        <w:rPr>
          <w:noProof/>
          <w:lang w:val="en-US"/>
        </w:rPr>
        <w:t>JAVA SCRIPT</w:t>
      </w:r>
      <w:bookmarkEnd w:id="0"/>
    </w:p>
    <w:p w:rsidR="004D6533" w:rsidRPr="00E112E3" w:rsidRDefault="004D6533" w:rsidP="004D6533">
      <w:pPr>
        <w:pStyle w:val="2"/>
        <w:jc w:val="center"/>
        <w:rPr>
          <w:noProof/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lang w:val="en-US" w:eastAsia="en-US"/>
        </w:rPr>
        <w:id w:val="-318971322"/>
        <w:docPartObj>
          <w:docPartGallery w:val="Table of Contents"/>
          <w:docPartUnique/>
        </w:docPartObj>
      </w:sdtPr>
      <w:sdtContent>
        <w:p w:rsidR="007D6814" w:rsidRPr="00E112E3" w:rsidRDefault="007D6814">
          <w:pPr>
            <w:pStyle w:val="af5"/>
            <w:rPr>
              <w:noProof/>
              <w:lang w:val="en-US"/>
            </w:rPr>
          </w:pPr>
          <w:r w:rsidRPr="00E112E3">
            <w:rPr>
              <w:noProof/>
              <w:lang w:val="en-US"/>
            </w:rPr>
            <w:t>Оглавление</w:t>
          </w:r>
        </w:p>
        <w:p w:rsidR="00676A7F" w:rsidRPr="00E112E3" w:rsidRDefault="007D681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r w:rsidRPr="00E112E3">
            <w:rPr>
              <w:noProof/>
              <w:lang w:val="en-US"/>
            </w:rPr>
            <w:fldChar w:fldCharType="begin"/>
          </w:r>
          <w:r w:rsidRPr="00E112E3">
            <w:rPr>
              <w:noProof/>
              <w:lang w:val="en-US"/>
            </w:rPr>
            <w:instrText xml:space="preserve"> TOC \o "1-3" \h \z \u </w:instrText>
          </w:r>
          <w:r w:rsidRPr="00E112E3">
            <w:rPr>
              <w:noProof/>
              <w:lang w:val="en-US"/>
            </w:rPr>
            <w:fldChar w:fldCharType="separate"/>
          </w:r>
          <w:hyperlink w:anchor="_Toc530407467" w:history="1">
            <w:r w:rsidR="00676A7F" w:rsidRPr="00E112E3">
              <w:rPr>
                <w:rStyle w:val="aa"/>
                <w:noProof/>
                <w:lang w:val="en-US"/>
              </w:rPr>
              <w:t>JAVA SCRIPT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_Toc530407467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1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68" w:history="1">
            <w:r w:rsidR="00676A7F" w:rsidRPr="00E112E3">
              <w:rPr>
                <w:rStyle w:val="aa"/>
                <w:noProof/>
                <w:lang w:val="en-US"/>
              </w:rPr>
              <w:t>Теория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_Toc530407468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3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69" w:history="1">
            <w:r w:rsidR="00676A7F" w:rsidRPr="00E112E3">
              <w:rPr>
                <w:rStyle w:val="aa"/>
                <w:noProof/>
                <w:lang w:val="en-US"/>
              </w:rPr>
              <w:t>Область применения Java Script: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_Toc530407469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3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70" w:history="1">
            <w:r w:rsidR="00676A7F" w:rsidRPr="00E112E3">
              <w:rPr>
                <w:rStyle w:val="aa"/>
                <w:rFonts w:eastAsia="Times New Roman"/>
                <w:noProof/>
                <w:lang w:val="en-US" w:eastAsia="ru-RU"/>
              </w:rPr>
              <w:t>Что умеет Java Script: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_Toc530407470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3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71" w:history="1">
            <w:r w:rsidR="00676A7F" w:rsidRPr="00E112E3">
              <w:rPr>
                <w:rStyle w:val="aa"/>
                <w:rFonts w:eastAsia="Times New Roman"/>
                <w:noProof/>
                <w:lang w:val="en-US" w:eastAsia="ru-RU"/>
              </w:rPr>
              <w:t>Ограничения работы Java Script (что не умеет делать):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_Toc530407471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4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72" w:history="1">
            <w:r w:rsidR="00676A7F" w:rsidRPr="00E112E3">
              <w:rPr>
                <w:rStyle w:val="aa"/>
                <w:rFonts w:eastAsia="Times New Roman"/>
                <w:noProof/>
                <w:lang w:val="en-US" w:eastAsia="ru-RU"/>
              </w:rPr>
              <w:t>История создания: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_Toc530407472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4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73" w:history="1">
            <w:r w:rsidR="00676A7F" w:rsidRPr="00E112E3">
              <w:rPr>
                <w:rStyle w:val="aa"/>
                <w:rFonts w:eastAsia="Times New Roman"/>
                <w:noProof/>
                <w:lang w:val="en-US" w:eastAsia="ru-RU"/>
              </w:rPr>
              <w:t>Javascript сегодня: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_Toc530407473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5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74" w:history="1">
            <w:r w:rsidR="00676A7F" w:rsidRPr="00E112E3">
              <w:rPr>
                <w:rStyle w:val="aa"/>
                <w:noProof/>
                <w:lang w:val="en-US"/>
              </w:rPr>
              <w:t>Место использования Javascript: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_Toc530407474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5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75" w:history="1">
            <w:r w:rsidR="00676A7F" w:rsidRPr="00E112E3">
              <w:rPr>
                <w:rStyle w:val="aa"/>
                <w:rFonts w:eastAsia="Times New Roman"/>
                <w:noProof/>
                <w:lang w:val="en-US" w:eastAsia="ru-RU"/>
              </w:rPr>
              <w:t>Практика: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_Toc530407475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5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76" w:history="1">
            <w:r w:rsidR="00676A7F" w:rsidRPr="00E112E3">
              <w:rPr>
                <w:rStyle w:val="aa"/>
                <w:rFonts w:eastAsia="Times New Roman"/>
                <w:noProof/>
                <w:lang w:val="en-US" w:eastAsia="ru-RU"/>
              </w:rPr>
              <w:t>Подключение Javascript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_Toc530407476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5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77" w:history="1">
            <w:r w:rsidR="00676A7F" w:rsidRPr="00E112E3">
              <w:rPr>
                <w:rStyle w:val="aa"/>
                <w:rFonts w:eastAsia="Times New Roman"/>
                <w:noProof/>
                <w:lang w:val="en-US" w:eastAsia="ru-RU"/>
              </w:rPr>
              <w:t>Важные моменты теории: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_Toc530407477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6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78" w:history="1">
            <w:r w:rsidR="00676A7F" w:rsidRPr="00E112E3">
              <w:rPr>
                <w:rStyle w:val="aa"/>
                <w:rFonts w:ascii="Segoe UI" w:eastAsia="Times New Roman" w:hAnsi="Segoe UI" w:cs="Segoe UI"/>
                <w:b/>
                <w:bCs/>
                <w:noProof/>
                <w:lang w:val="en-US" w:eastAsia="ru-RU"/>
              </w:rPr>
              <w:t>alert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_Toc530407478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7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79" w:history="1">
            <w:r w:rsidR="00676A7F" w:rsidRPr="00E112E3">
              <w:rPr>
                <w:rStyle w:val="aa"/>
                <w:rFonts w:eastAsia="Times New Roman"/>
                <w:noProof/>
                <w:lang w:val="en-US" w:eastAsia="ru-RU"/>
              </w:rPr>
              <w:t>Типы данных: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_Toc530407479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9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80" w:history="1">
            <w:r w:rsidR="00676A7F" w:rsidRPr="00E112E3">
              <w:rPr>
                <w:rStyle w:val="aa"/>
                <w:rFonts w:eastAsia="Times New Roman"/>
                <w:noProof/>
                <w:lang w:val="en-US" w:eastAsia="ru-RU"/>
              </w:rPr>
              <w:t>Массивы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_Toc530407480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11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81" w:history="1">
            <w:r w:rsidR="00676A7F" w:rsidRPr="00E112E3">
              <w:rPr>
                <w:rStyle w:val="aa"/>
                <w:rFonts w:eastAsia="Times New Roman"/>
                <w:noProof/>
                <w:lang w:val="en-US" w:eastAsia="ru-RU"/>
              </w:rPr>
              <w:t>Математические операторы: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_Toc530407481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17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82" w:history="1">
            <w:r w:rsidR="00676A7F" w:rsidRPr="00E112E3">
              <w:rPr>
                <w:rStyle w:val="aa"/>
                <w:rFonts w:eastAsia="Times New Roman"/>
                <w:noProof/>
                <w:lang w:val="en-US" w:eastAsia="ru-RU"/>
              </w:rPr>
              <w:t>Взаимодействие с пользователем сайта: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_Toc530407482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18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83" w:history="1">
            <w:r w:rsidR="00676A7F" w:rsidRPr="00E112E3">
              <w:rPr>
                <w:rStyle w:val="aa"/>
                <w:rFonts w:eastAsia="Times New Roman"/>
                <w:noProof/>
                <w:lang w:val="en-US" w:eastAsia="ru-RU"/>
              </w:rPr>
              <w:t>Условия: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_Toc530407483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21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84" w:history="1">
            <w:r w:rsidR="00676A7F" w:rsidRPr="00E112E3">
              <w:rPr>
                <w:rStyle w:val="aa"/>
                <w:rFonts w:eastAsia="Times New Roman"/>
                <w:noProof/>
                <w:lang w:val="en-US" w:eastAsia="ru-RU"/>
              </w:rPr>
              <w:t>Циклы: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_Toc530407484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23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85" w:history="1">
            <w:r w:rsidR="00676A7F" w:rsidRPr="00E112E3">
              <w:rPr>
                <w:rStyle w:val="aa"/>
                <w:rFonts w:eastAsia="Times New Roman"/>
                <w:noProof/>
                <w:lang w:val="en-US" w:eastAsia="ru-RU"/>
              </w:rPr>
              <w:t>Прерывание циклов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_Toc530407485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24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86" w:history="1">
            <w:r w:rsidR="00676A7F" w:rsidRPr="00E112E3">
              <w:rPr>
                <w:rStyle w:val="aa"/>
                <w:noProof/>
                <w:lang w:val="en-US" w:eastAsia="ru-RU"/>
              </w:rPr>
              <w:t>break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_Toc530407486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24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87" w:history="1">
            <w:r w:rsidR="00676A7F" w:rsidRPr="00E112E3">
              <w:rPr>
                <w:rStyle w:val="aa"/>
                <w:rFonts w:eastAsia="Times New Roman"/>
                <w:noProof/>
                <w:lang w:val="en-US" w:eastAsia="ru-RU"/>
              </w:rPr>
              <w:t>continue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_Toc530407487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25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88" w:history="1">
            <w:r w:rsidR="00676A7F" w:rsidRPr="00E112E3">
              <w:rPr>
                <w:rStyle w:val="aa"/>
                <w:rFonts w:eastAsia="Times New Roman"/>
                <w:noProof/>
                <w:lang w:val="en-US" w:eastAsia="ru-RU"/>
              </w:rPr>
              <w:t>Работа с массивами используя циклы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_Toc530407488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26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89" w:history="1">
            <w:r w:rsidR="00676A7F" w:rsidRPr="00E112E3">
              <w:rPr>
                <w:rStyle w:val="aa"/>
                <w:rFonts w:eastAsia="Times New Roman"/>
                <w:noProof/>
                <w:lang w:val="en-US" w:eastAsia="ru-RU"/>
              </w:rPr>
              <w:t>Работа с объектами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_Toc530407489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26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90" w:history="1">
            <w:r w:rsidR="00676A7F" w:rsidRPr="00E112E3">
              <w:rPr>
                <w:rStyle w:val="aa"/>
                <w:rFonts w:eastAsia="Times New Roman"/>
                <w:noProof/>
                <w:lang w:val="en-US" w:eastAsia="ru-RU"/>
              </w:rPr>
              <w:t>Конструкция Switch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_Toc530407490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27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91" w:history="1">
            <w:r w:rsidR="00676A7F" w:rsidRPr="00E112E3">
              <w:rPr>
                <w:rStyle w:val="aa"/>
                <w:rFonts w:eastAsia="Times New Roman"/>
                <w:noProof/>
                <w:lang w:val="en-US" w:eastAsia="ru-RU"/>
              </w:rPr>
              <w:t>Функции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_Toc530407491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29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92" w:history="1">
            <w:r w:rsidR="00676A7F" w:rsidRPr="00E112E3">
              <w:rPr>
                <w:rStyle w:val="aa"/>
                <w:rFonts w:eastAsia="Times New Roman"/>
                <w:noProof/>
                <w:lang w:val="en-US" w:eastAsia="ru-RU"/>
              </w:rPr>
              <w:t>Способы вызова функции: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_Toc530407492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29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93" w:history="1">
            <w:r w:rsidR="00676A7F" w:rsidRPr="00E112E3">
              <w:rPr>
                <w:rStyle w:val="aa"/>
                <w:noProof/>
                <w:shd w:val="clear" w:color="auto" w:fill="FFFFFF"/>
                <w:lang w:val="en-US"/>
              </w:rPr>
              <w:t>Порядок выполнения функции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_Toc530407493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31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94" w:history="1">
            <w:r w:rsidR="00676A7F" w:rsidRPr="00E112E3">
              <w:rPr>
                <w:rStyle w:val="aa"/>
                <w:rFonts w:eastAsia="Times New Roman"/>
                <w:noProof/>
                <w:lang w:val="en-US" w:eastAsia="ru-RU"/>
              </w:rPr>
              <w:t>Область видимости переменных (Scope)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_Toc530407494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32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95" w:history="1">
            <w:r w:rsidR="00676A7F" w:rsidRPr="00E112E3">
              <w:rPr>
                <w:rStyle w:val="aa"/>
                <w:rFonts w:eastAsia="Times New Roman"/>
                <w:noProof/>
                <w:lang w:val="en-US" w:eastAsia="ru-RU"/>
              </w:rPr>
              <w:t>Способы объявления события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_Toc530407495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42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96" w:history="1">
            <w:r w:rsidR="00676A7F" w:rsidRPr="00E112E3">
              <w:rPr>
                <w:rStyle w:val="aa"/>
                <w:rFonts w:eastAsia="Times New Roman" w:cstheme="minorHAnsi"/>
                <w:noProof/>
                <w:lang w:val="en-US" w:eastAsia="ru-RU"/>
              </w:rPr>
              <w:t>Наиболее употребляемые события: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_Toc530407496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43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676A7F" w:rsidRPr="00E112E3" w:rsidRDefault="00830244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val="en-US" w:eastAsia="ru-RU"/>
            </w:rPr>
          </w:pPr>
          <w:hyperlink w:anchor="_Toc530407497" w:history="1">
            <w:r w:rsidR="00676A7F" w:rsidRPr="00E112E3">
              <w:rPr>
                <w:rStyle w:val="aa"/>
                <w:rFonts w:eastAsia="Times New Roman"/>
                <w:noProof/>
                <w:lang w:val="en-US" w:eastAsia="ru-RU"/>
              </w:rPr>
              <w:t>Поиск ошибок:</w:t>
            </w:r>
            <w:r w:rsidR="00676A7F" w:rsidRPr="00E112E3">
              <w:rPr>
                <w:noProof/>
                <w:webHidden/>
                <w:lang w:val="en-US"/>
              </w:rPr>
              <w:tab/>
            </w:r>
            <w:r w:rsidR="00676A7F" w:rsidRPr="00E112E3">
              <w:rPr>
                <w:noProof/>
                <w:webHidden/>
                <w:lang w:val="en-US"/>
              </w:rPr>
              <w:fldChar w:fldCharType="begin"/>
            </w:r>
            <w:r w:rsidR="00676A7F" w:rsidRPr="00E112E3">
              <w:rPr>
                <w:noProof/>
                <w:webHidden/>
                <w:lang w:val="en-US"/>
              </w:rPr>
              <w:instrText xml:space="preserve"> PAGEREF _Toc530407497 \h </w:instrText>
            </w:r>
            <w:r w:rsidR="00676A7F" w:rsidRPr="00E112E3">
              <w:rPr>
                <w:noProof/>
                <w:webHidden/>
                <w:lang w:val="en-US"/>
              </w:rPr>
            </w:r>
            <w:r w:rsidR="00676A7F" w:rsidRPr="00E112E3">
              <w:rPr>
                <w:noProof/>
                <w:webHidden/>
                <w:lang w:val="en-US"/>
              </w:rPr>
              <w:fldChar w:fldCharType="separate"/>
            </w:r>
            <w:r w:rsidR="00676A7F" w:rsidRPr="00E112E3">
              <w:rPr>
                <w:noProof/>
                <w:webHidden/>
                <w:lang w:val="en-US"/>
              </w:rPr>
              <w:t>44</w:t>
            </w:r>
            <w:r w:rsidR="00676A7F" w:rsidRPr="00E112E3">
              <w:rPr>
                <w:noProof/>
                <w:webHidden/>
                <w:lang w:val="en-US"/>
              </w:rPr>
              <w:fldChar w:fldCharType="end"/>
            </w:r>
          </w:hyperlink>
        </w:p>
        <w:p w:rsidR="007D6814" w:rsidRPr="00E112E3" w:rsidRDefault="007D6814">
          <w:pPr>
            <w:rPr>
              <w:noProof/>
              <w:lang w:val="en-US"/>
            </w:rPr>
          </w:pPr>
          <w:r w:rsidRPr="00E112E3">
            <w:rPr>
              <w:b/>
              <w:bCs/>
              <w:noProof/>
              <w:lang w:val="en-US"/>
            </w:rPr>
            <w:fldChar w:fldCharType="end"/>
          </w:r>
        </w:p>
      </w:sdtContent>
    </w:sdt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D6533" w:rsidRPr="00E112E3" w:rsidRDefault="004D6533" w:rsidP="00F971CB">
      <w:pPr>
        <w:spacing w:line="240" w:lineRule="auto"/>
        <w:rPr>
          <w:rStyle w:val="30"/>
          <w:noProof/>
          <w:lang w:val="en-US"/>
        </w:rPr>
      </w:pPr>
    </w:p>
    <w:p w:rsidR="00483812" w:rsidRPr="006F2C21" w:rsidRDefault="00483812" w:rsidP="007D6814">
      <w:pPr>
        <w:pStyle w:val="1"/>
        <w:rPr>
          <w:i/>
          <w:noProof/>
          <w:sz w:val="24"/>
          <w:szCs w:val="24"/>
        </w:rPr>
      </w:pPr>
      <w:bookmarkStart w:id="1" w:name="_Toc530407468"/>
      <w:r w:rsidRPr="006F2C21">
        <w:rPr>
          <w:rStyle w:val="30"/>
          <w:noProof/>
        </w:rPr>
        <w:lastRenderedPageBreak/>
        <w:t>Теория</w:t>
      </w:r>
      <w:bookmarkEnd w:id="1"/>
    </w:p>
    <w:p w:rsidR="00A64863" w:rsidRPr="006F2C21" w:rsidRDefault="00A64863" w:rsidP="00F971CB">
      <w:pPr>
        <w:spacing w:line="240" w:lineRule="auto"/>
        <w:rPr>
          <w:noProof/>
          <w:sz w:val="24"/>
          <w:szCs w:val="24"/>
        </w:rPr>
      </w:pPr>
      <w:r w:rsidRPr="006F2C21">
        <w:rPr>
          <w:noProof/>
          <w:sz w:val="24"/>
          <w:szCs w:val="24"/>
        </w:rPr>
        <w:t>Язык, который находиться на стороне клиента, а не сервера – как ПХП. Тоесть, он делает страницу динамической без запросов на сервер, что ускоряет процесс работы страницы.</w:t>
      </w:r>
    </w:p>
    <w:p w:rsidR="00A64863" w:rsidRPr="006F2C21" w:rsidRDefault="00A64863" w:rsidP="00F971CB">
      <w:pPr>
        <w:spacing w:line="240" w:lineRule="auto"/>
        <w:rPr>
          <w:noProof/>
          <w:sz w:val="24"/>
          <w:szCs w:val="24"/>
        </w:rPr>
      </w:pPr>
      <w:r w:rsidRPr="006F2C21">
        <w:rPr>
          <w:noProof/>
          <w:sz w:val="24"/>
          <w:szCs w:val="24"/>
        </w:rPr>
        <w:t xml:space="preserve"> Он делает то, что не может делать </w:t>
      </w:r>
      <w:r w:rsidRPr="00E112E3">
        <w:rPr>
          <w:noProof/>
          <w:sz w:val="24"/>
          <w:szCs w:val="24"/>
          <w:lang w:val="en-US"/>
        </w:rPr>
        <w:t>html</w:t>
      </w:r>
      <w:r w:rsidRPr="006F2C21">
        <w:rPr>
          <w:noProof/>
          <w:sz w:val="24"/>
          <w:szCs w:val="24"/>
        </w:rPr>
        <w:t xml:space="preserve"> </w:t>
      </w:r>
      <w:r w:rsidR="00DD19A2" w:rsidRPr="006F2C21">
        <w:rPr>
          <w:noProof/>
          <w:sz w:val="24"/>
          <w:szCs w:val="24"/>
        </w:rPr>
        <w:t xml:space="preserve"> - делает кнопки работающими, но при этом – умеет это делать без запросов на сервер с браузера, как это есть в случае с </w:t>
      </w:r>
      <w:r w:rsidR="00DD19A2" w:rsidRPr="00E112E3">
        <w:rPr>
          <w:noProof/>
          <w:sz w:val="24"/>
          <w:szCs w:val="24"/>
          <w:lang w:val="en-US"/>
        </w:rPr>
        <w:t>php</w:t>
      </w:r>
      <w:r w:rsidR="00DD19A2" w:rsidRPr="006F2C21">
        <w:rPr>
          <w:noProof/>
          <w:sz w:val="24"/>
          <w:szCs w:val="24"/>
        </w:rPr>
        <w:t>.</w:t>
      </w:r>
    </w:p>
    <w:p w:rsidR="00DD19A2" w:rsidRPr="006F2C21" w:rsidRDefault="00DD19A2" w:rsidP="00F971CB">
      <w:pPr>
        <w:spacing w:line="240" w:lineRule="auto"/>
        <w:rPr>
          <w:noProof/>
          <w:sz w:val="24"/>
          <w:szCs w:val="24"/>
        </w:rPr>
      </w:pPr>
      <w:r w:rsidRPr="00E112E3">
        <w:rPr>
          <w:b/>
          <w:noProof/>
          <w:sz w:val="24"/>
          <w:szCs w:val="24"/>
          <w:lang w:val="en-US"/>
        </w:rPr>
        <w:t>HTML</w:t>
      </w:r>
      <w:r w:rsidRPr="006F2C21">
        <w:rPr>
          <w:b/>
          <w:noProof/>
          <w:sz w:val="24"/>
          <w:szCs w:val="24"/>
        </w:rPr>
        <w:t xml:space="preserve"> – </w:t>
      </w:r>
      <w:r w:rsidRPr="006F2C21">
        <w:rPr>
          <w:noProof/>
          <w:sz w:val="24"/>
          <w:szCs w:val="24"/>
        </w:rPr>
        <w:t xml:space="preserve">говорит браузеру, как будет выглядеть страница. Тоесть, сервер шлет </w:t>
      </w:r>
      <w:r w:rsidRPr="00E112E3">
        <w:rPr>
          <w:noProof/>
          <w:sz w:val="24"/>
          <w:szCs w:val="24"/>
          <w:lang w:val="en-US"/>
        </w:rPr>
        <w:t>html</w:t>
      </w:r>
      <w:r w:rsidRPr="006F2C21">
        <w:rPr>
          <w:noProof/>
          <w:sz w:val="24"/>
          <w:szCs w:val="24"/>
        </w:rPr>
        <w:t xml:space="preserve">-страницу, а браузер ее отображает. </w:t>
      </w:r>
    </w:p>
    <w:p w:rsidR="00DD19A2" w:rsidRPr="006F2C21" w:rsidRDefault="00DD19A2" w:rsidP="00F971CB">
      <w:pPr>
        <w:spacing w:line="240" w:lineRule="auto"/>
        <w:rPr>
          <w:noProof/>
          <w:sz w:val="24"/>
          <w:szCs w:val="24"/>
        </w:rPr>
      </w:pPr>
      <w:r w:rsidRPr="00E112E3">
        <w:rPr>
          <w:b/>
          <w:noProof/>
          <w:sz w:val="24"/>
          <w:szCs w:val="24"/>
          <w:lang w:val="en-US"/>
        </w:rPr>
        <w:t>Java</w:t>
      </w:r>
      <w:r w:rsidRPr="006F2C21">
        <w:rPr>
          <w:b/>
          <w:noProof/>
          <w:sz w:val="24"/>
          <w:szCs w:val="24"/>
        </w:rPr>
        <w:t xml:space="preserve"> </w:t>
      </w:r>
      <w:r w:rsidRPr="00E112E3">
        <w:rPr>
          <w:b/>
          <w:noProof/>
          <w:sz w:val="24"/>
          <w:szCs w:val="24"/>
          <w:lang w:val="en-US"/>
        </w:rPr>
        <w:t>Script</w:t>
      </w:r>
      <w:r w:rsidRPr="006F2C21">
        <w:rPr>
          <w:b/>
          <w:noProof/>
          <w:sz w:val="24"/>
          <w:szCs w:val="24"/>
        </w:rPr>
        <w:t xml:space="preserve"> </w:t>
      </w:r>
      <w:r w:rsidRPr="006F2C21">
        <w:rPr>
          <w:noProof/>
          <w:sz w:val="24"/>
          <w:szCs w:val="24"/>
        </w:rPr>
        <w:t>– говорит браузеру, как эта страница будет себя вести.</w:t>
      </w:r>
    </w:p>
    <w:p w:rsidR="00DD19A2" w:rsidRPr="006F2C21" w:rsidRDefault="003101A8" w:rsidP="00F971CB">
      <w:pPr>
        <w:spacing w:line="240" w:lineRule="auto"/>
        <w:rPr>
          <w:noProof/>
          <w:sz w:val="24"/>
          <w:szCs w:val="24"/>
        </w:rPr>
      </w:pPr>
      <w:r w:rsidRPr="00E112E3">
        <w:rPr>
          <w:rFonts w:cstheme="minorHAnsi"/>
          <w:b/>
          <w:noProof/>
          <w:color w:val="000000"/>
          <w:sz w:val="24"/>
          <w:szCs w:val="24"/>
          <w:lang w:val="en-US"/>
        </w:rPr>
        <w:t>Java</w:t>
      </w:r>
      <w:r w:rsidRPr="006F2C21">
        <w:rPr>
          <w:rFonts w:cstheme="minorHAnsi"/>
          <w:b/>
          <w:noProof/>
          <w:color w:val="000000"/>
          <w:sz w:val="24"/>
          <w:szCs w:val="24"/>
        </w:rPr>
        <w:t xml:space="preserve"> </w:t>
      </w:r>
      <w:r w:rsidRPr="00E112E3">
        <w:rPr>
          <w:rFonts w:cstheme="minorHAnsi"/>
          <w:b/>
          <w:noProof/>
          <w:color w:val="000000"/>
          <w:sz w:val="24"/>
          <w:szCs w:val="24"/>
          <w:lang w:val="en-US"/>
        </w:rPr>
        <w:t>Script</w:t>
      </w:r>
      <w:r w:rsidR="00DD19A2" w:rsidRPr="006F2C21">
        <w:rPr>
          <w:noProof/>
          <w:sz w:val="24"/>
          <w:szCs w:val="24"/>
        </w:rPr>
        <w:t xml:space="preserve"> интегрирован в браузер, поэтому знает всю информацию о браузере, которым пользуется клиент сайта.</w:t>
      </w:r>
    </w:p>
    <w:p w:rsidR="003101A8" w:rsidRPr="006F2C21" w:rsidRDefault="003101A8" w:rsidP="00F971CB">
      <w:pPr>
        <w:spacing w:line="240" w:lineRule="auto"/>
        <w:rPr>
          <w:rFonts w:cstheme="minorHAnsi"/>
          <w:noProof/>
          <w:color w:val="000000"/>
          <w:sz w:val="24"/>
          <w:szCs w:val="24"/>
        </w:rPr>
      </w:pPr>
      <w:r w:rsidRPr="00E112E3">
        <w:rPr>
          <w:b/>
          <w:noProof/>
          <w:sz w:val="24"/>
          <w:szCs w:val="24"/>
          <w:lang w:val="en-US"/>
        </w:rPr>
        <w:t>Java</w:t>
      </w:r>
      <w:r w:rsidRPr="006F2C21">
        <w:rPr>
          <w:b/>
          <w:noProof/>
          <w:sz w:val="24"/>
          <w:szCs w:val="24"/>
        </w:rPr>
        <w:t xml:space="preserve"> </w:t>
      </w:r>
      <w:r w:rsidRPr="00E112E3">
        <w:rPr>
          <w:b/>
          <w:noProof/>
          <w:sz w:val="24"/>
          <w:szCs w:val="24"/>
          <w:lang w:val="en-US"/>
        </w:rPr>
        <w:t>Script</w:t>
      </w:r>
      <w:r w:rsidRPr="006F2C21">
        <w:rPr>
          <w:b/>
          <w:noProof/>
          <w:sz w:val="24"/>
          <w:szCs w:val="24"/>
        </w:rPr>
        <w:t xml:space="preserve"> </w:t>
      </w:r>
      <w:r w:rsidRPr="006F2C21">
        <w:rPr>
          <w:rFonts w:cstheme="minorHAnsi"/>
          <w:noProof/>
          <w:color w:val="000000"/>
          <w:sz w:val="24"/>
          <w:szCs w:val="24"/>
        </w:rPr>
        <w:t xml:space="preserve">подкючается в браузере напрямую с </w:t>
      </w:r>
      <w:r w:rsidRPr="00E112E3">
        <w:rPr>
          <w:rFonts w:cstheme="minorHAnsi"/>
          <w:b/>
          <w:noProof/>
          <w:color w:val="000000"/>
          <w:sz w:val="24"/>
          <w:szCs w:val="24"/>
          <w:lang w:val="en-US"/>
        </w:rPr>
        <w:t>html</w:t>
      </w:r>
      <w:r w:rsidRPr="006F2C21">
        <w:rPr>
          <w:rFonts w:cstheme="minorHAnsi"/>
          <w:b/>
          <w:noProof/>
          <w:color w:val="000000"/>
          <w:sz w:val="24"/>
          <w:szCs w:val="24"/>
        </w:rPr>
        <w:t>-файла</w:t>
      </w:r>
      <w:r w:rsidRPr="006F2C21">
        <w:rPr>
          <w:rFonts w:cstheme="minorHAnsi"/>
          <w:noProof/>
          <w:color w:val="000000"/>
          <w:sz w:val="24"/>
          <w:szCs w:val="24"/>
        </w:rPr>
        <w:t xml:space="preserve"> и выполняется напрямую без каких-либо запросов к серверу.</w:t>
      </w:r>
    </w:p>
    <w:p w:rsidR="00EA5AD2" w:rsidRPr="006F2C21" w:rsidRDefault="00EA5AD2" w:rsidP="00F971CB">
      <w:pPr>
        <w:spacing w:line="240" w:lineRule="auto"/>
        <w:jc w:val="center"/>
        <w:rPr>
          <w:rFonts w:cstheme="minorHAnsi"/>
          <w:b/>
          <w:noProof/>
          <w:color w:val="00B050"/>
          <w:sz w:val="24"/>
          <w:szCs w:val="24"/>
        </w:rPr>
      </w:pPr>
    </w:p>
    <w:p w:rsidR="003101A8" w:rsidRPr="006F2C21" w:rsidRDefault="003101A8" w:rsidP="007D6814">
      <w:pPr>
        <w:pStyle w:val="ad"/>
        <w:outlineLvl w:val="1"/>
        <w:rPr>
          <w:noProof/>
        </w:rPr>
      </w:pPr>
      <w:bookmarkStart w:id="2" w:name="_Toc530407469"/>
      <w:r w:rsidRPr="006F2C21">
        <w:rPr>
          <w:noProof/>
        </w:rPr>
        <w:t xml:space="preserve">Область применения </w:t>
      </w:r>
      <w:r w:rsidRPr="00E112E3">
        <w:rPr>
          <w:noProof/>
          <w:lang w:val="en-US"/>
        </w:rPr>
        <w:t>Java</w:t>
      </w:r>
      <w:r w:rsidRPr="006F2C21">
        <w:rPr>
          <w:noProof/>
        </w:rPr>
        <w:t xml:space="preserve"> </w:t>
      </w:r>
      <w:r w:rsidRPr="00E112E3">
        <w:rPr>
          <w:noProof/>
          <w:lang w:val="en-US"/>
        </w:rPr>
        <w:t>Script</w:t>
      </w:r>
      <w:r w:rsidRPr="006F2C21">
        <w:rPr>
          <w:noProof/>
        </w:rPr>
        <w:t>:</w:t>
      </w:r>
      <w:bookmarkEnd w:id="2"/>
    </w:p>
    <w:p w:rsidR="003101A8" w:rsidRPr="006F2C21" w:rsidRDefault="003101A8" w:rsidP="00F971CB">
      <w:pPr>
        <w:spacing w:line="240" w:lineRule="auto"/>
        <w:rPr>
          <w:noProof/>
          <w:color w:val="000000" w:themeColor="text1"/>
          <w:sz w:val="24"/>
          <w:szCs w:val="24"/>
        </w:rPr>
      </w:pPr>
      <w:r w:rsidRPr="006F2C21">
        <w:rPr>
          <w:noProof/>
          <w:color w:val="000000" w:themeColor="text1"/>
          <w:sz w:val="24"/>
          <w:szCs w:val="24"/>
        </w:rPr>
        <w:t>На нем пишут:</w:t>
      </w:r>
    </w:p>
    <w:p w:rsidR="003101A8" w:rsidRPr="006F2C21" w:rsidRDefault="003101A8" w:rsidP="00F971CB">
      <w:pPr>
        <w:spacing w:line="240" w:lineRule="auto"/>
        <w:rPr>
          <w:noProof/>
          <w:color w:val="000000" w:themeColor="text1"/>
          <w:sz w:val="24"/>
          <w:szCs w:val="24"/>
        </w:rPr>
      </w:pPr>
      <w:r w:rsidRPr="006F2C21">
        <w:rPr>
          <w:noProof/>
          <w:color w:val="000000" w:themeColor="text1"/>
          <w:sz w:val="24"/>
          <w:szCs w:val="24"/>
        </w:rPr>
        <w:t>- веб-приложения</w:t>
      </w:r>
    </w:p>
    <w:p w:rsidR="003101A8" w:rsidRPr="006F2C21" w:rsidRDefault="003101A8" w:rsidP="00F971CB">
      <w:pPr>
        <w:spacing w:line="240" w:lineRule="auto"/>
        <w:rPr>
          <w:noProof/>
          <w:color w:val="000000" w:themeColor="text1"/>
          <w:sz w:val="24"/>
          <w:szCs w:val="24"/>
        </w:rPr>
      </w:pPr>
      <w:r w:rsidRPr="006F2C21">
        <w:rPr>
          <w:noProof/>
          <w:color w:val="000000" w:themeColor="text1"/>
          <w:sz w:val="24"/>
          <w:szCs w:val="24"/>
        </w:rPr>
        <w:t>- браузерные операционные системы</w:t>
      </w:r>
    </w:p>
    <w:p w:rsidR="003101A8" w:rsidRPr="006F2C21" w:rsidRDefault="003101A8" w:rsidP="00F971CB">
      <w:pPr>
        <w:spacing w:line="240" w:lineRule="auto"/>
        <w:rPr>
          <w:noProof/>
          <w:color w:val="000000" w:themeColor="text1"/>
          <w:sz w:val="24"/>
          <w:szCs w:val="24"/>
        </w:rPr>
      </w:pPr>
      <w:r w:rsidRPr="006F2C21">
        <w:rPr>
          <w:noProof/>
          <w:color w:val="000000" w:themeColor="text1"/>
          <w:sz w:val="24"/>
          <w:szCs w:val="24"/>
        </w:rPr>
        <w:t>- серверные приложения</w:t>
      </w:r>
    </w:p>
    <w:p w:rsidR="003101A8" w:rsidRPr="006F2C21" w:rsidRDefault="003101A8" w:rsidP="00F971CB">
      <w:pPr>
        <w:spacing w:line="240" w:lineRule="auto"/>
        <w:rPr>
          <w:noProof/>
          <w:color w:val="000000" w:themeColor="text1"/>
          <w:sz w:val="24"/>
          <w:szCs w:val="24"/>
        </w:rPr>
      </w:pPr>
      <w:r w:rsidRPr="006F2C21">
        <w:rPr>
          <w:noProof/>
          <w:color w:val="000000" w:themeColor="text1"/>
          <w:sz w:val="24"/>
          <w:szCs w:val="24"/>
        </w:rPr>
        <w:t>- мобильные приложения</w:t>
      </w:r>
    </w:p>
    <w:p w:rsidR="003101A8" w:rsidRPr="006F2C21" w:rsidRDefault="003101A8" w:rsidP="00F971CB">
      <w:pPr>
        <w:pStyle w:val="a7"/>
        <w:shd w:val="clear" w:color="auto" w:fill="F8F8F8"/>
        <w:jc w:val="both"/>
        <w:rPr>
          <w:rFonts w:ascii="Arial" w:hAnsi="Arial" w:cs="Arial"/>
          <w:noProof/>
          <w:color w:val="252525"/>
          <w:sz w:val="18"/>
          <w:szCs w:val="18"/>
        </w:rPr>
      </w:pPr>
      <w:r w:rsidRPr="006F2C21">
        <w:rPr>
          <w:noProof/>
          <w:color w:val="000000" w:themeColor="text1"/>
        </w:rPr>
        <w:t>- виджеты (</w:t>
      </w:r>
      <w:r w:rsidRPr="006F2C21">
        <w:rPr>
          <w:rFonts w:ascii="Arial" w:hAnsi="Arial" w:cs="Arial"/>
          <w:noProof/>
          <w:color w:val="252525"/>
          <w:sz w:val="18"/>
          <w:szCs w:val="18"/>
        </w:rPr>
        <w:t>Веб-виджет (</w:t>
      </w:r>
      <w:r w:rsidRPr="00E112E3">
        <w:rPr>
          <w:rFonts w:ascii="Arial" w:hAnsi="Arial" w:cs="Arial"/>
          <w:noProof/>
          <w:color w:val="252525"/>
          <w:sz w:val="18"/>
          <w:szCs w:val="18"/>
          <w:lang w:val="en-US"/>
        </w:rPr>
        <w:t>web</w:t>
      </w:r>
      <w:r w:rsidRPr="006F2C21">
        <w:rPr>
          <w:rFonts w:ascii="Arial" w:hAnsi="Arial" w:cs="Arial"/>
          <w:noProof/>
          <w:color w:val="252525"/>
          <w:sz w:val="18"/>
          <w:szCs w:val="18"/>
        </w:rPr>
        <w:t xml:space="preserve"> </w:t>
      </w:r>
      <w:r w:rsidRPr="00E112E3">
        <w:rPr>
          <w:rFonts w:ascii="Arial" w:hAnsi="Arial" w:cs="Arial"/>
          <w:noProof/>
          <w:color w:val="252525"/>
          <w:sz w:val="18"/>
          <w:szCs w:val="18"/>
          <w:lang w:val="en-US"/>
        </w:rPr>
        <w:t>widget</w:t>
      </w:r>
      <w:r w:rsidRPr="006F2C21">
        <w:rPr>
          <w:rFonts w:ascii="Arial" w:hAnsi="Arial" w:cs="Arial"/>
          <w:noProof/>
          <w:color w:val="252525"/>
          <w:sz w:val="18"/>
          <w:szCs w:val="18"/>
        </w:rPr>
        <w:t>))</w:t>
      </w:r>
    </w:p>
    <w:p w:rsidR="003101A8" w:rsidRPr="006F2C21" w:rsidRDefault="003101A8" w:rsidP="00F971CB">
      <w:pPr>
        <w:shd w:val="clear" w:color="auto" w:fill="F8F8F8"/>
        <w:spacing w:after="0" w:line="240" w:lineRule="auto"/>
        <w:ind w:left="720"/>
        <w:jc w:val="both"/>
        <w:rPr>
          <w:rFonts w:ascii="Arial" w:eastAsia="Times New Roman" w:hAnsi="Arial" w:cs="Arial"/>
          <w:i/>
          <w:iCs/>
          <w:noProof/>
          <w:color w:val="252525"/>
          <w:sz w:val="18"/>
          <w:szCs w:val="18"/>
          <w:lang w:eastAsia="ru-RU"/>
        </w:rPr>
      </w:pPr>
      <w:r w:rsidRPr="006F2C21">
        <w:rPr>
          <w:rFonts w:ascii="Arial" w:eastAsia="Times New Roman" w:hAnsi="Arial" w:cs="Arial"/>
          <w:i/>
          <w:iCs/>
          <w:noProof/>
          <w:color w:val="252525"/>
          <w:sz w:val="18"/>
          <w:szCs w:val="18"/>
          <w:lang w:eastAsia="ru-RU"/>
        </w:rPr>
        <w:t xml:space="preserve">- это кусок кода, который может быть встроен пользователем в любую </w:t>
      </w:r>
      <w:r w:rsidRPr="00E112E3">
        <w:rPr>
          <w:rFonts w:ascii="Arial" w:eastAsia="Times New Roman" w:hAnsi="Arial" w:cs="Arial"/>
          <w:i/>
          <w:iCs/>
          <w:noProof/>
          <w:color w:val="252525"/>
          <w:sz w:val="18"/>
          <w:szCs w:val="18"/>
          <w:lang w:val="en-US" w:eastAsia="ru-RU"/>
        </w:rPr>
        <w:t>HTML</w:t>
      </w:r>
      <w:r w:rsidRPr="006F2C21">
        <w:rPr>
          <w:rFonts w:ascii="Arial" w:eastAsia="Times New Roman" w:hAnsi="Arial" w:cs="Arial"/>
          <w:i/>
          <w:iCs/>
          <w:noProof/>
          <w:color w:val="252525"/>
          <w:sz w:val="18"/>
          <w:szCs w:val="18"/>
          <w:lang w:eastAsia="ru-RU"/>
        </w:rPr>
        <w:t xml:space="preserve"> страницу и использоваться без значительной модификации. Как правило, при создании веб-виджетов используются технологии </w:t>
      </w:r>
      <w:r w:rsidRPr="00E112E3">
        <w:rPr>
          <w:rFonts w:ascii="Arial" w:eastAsia="Times New Roman" w:hAnsi="Arial" w:cs="Arial"/>
          <w:i/>
          <w:iCs/>
          <w:noProof/>
          <w:color w:val="252525"/>
          <w:sz w:val="18"/>
          <w:szCs w:val="18"/>
          <w:lang w:val="en-US" w:eastAsia="ru-RU"/>
        </w:rPr>
        <w:t>DHTML</w:t>
      </w:r>
      <w:r w:rsidRPr="006F2C21">
        <w:rPr>
          <w:rFonts w:ascii="Arial" w:eastAsia="Times New Roman" w:hAnsi="Arial" w:cs="Arial"/>
          <w:i/>
          <w:iCs/>
          <w:noProof/>
          <w:color w:val="252525"/>
          <w:sz w:val="18"/>
          <w:szCs w:val="18"/>
          <w:lang w:eastAsia="ru-RU"/>
        </w:rPr>
        <w:t xml:space="preserve">, </w:t>
      </w:r>
      <w:r w:rsidRPr="00E112E3">
        <w:rPr>
          <w:rFonts w:ascii="Arial" w:eastAsia="Times New Roman" w:hAnsi="Arial" w:cs="Arial"/>
          <w:i/>
          <w:iCs/>
          <w:noProof/>
          <w:color w:val="252525"/>
          <w:sz w:val="18"/>
          <w:szCs w:val="18"/>
          <w:lang w:val="en-US" w:eastAsia="ru-RU"/>
        </w:rPr>
        <w:t>JavaScript</w:t>
      </w:r>
      <w:r w:rsidRPr="006F2C21">
        <w:rPr>
          <w:rFonts w:ascii="Arial" w:eastAsia="Times New Roman" w:hAnsi="Arial" w:cs="Arial"/>
          <w:i/>
          <w:iCs/>
          <w:noProof/>
          <w:color w:val="252525"/>
          <w:sz w:val="18"/>
          <w:szCs w:val="18"/>
          <w:lang w:eastAsia="ru-RU"/>
        </w:rPr>
        <w:t xml:space="preserve"> и </w:t>
      </w:r>
      <w:r w:rsidRPr="00E112E3">
        <w:rPr>
          <w:rFonts w:ascii="Arial" w:eastAsia="Times New Roman" w:hAnsi="Arial" w:cs="Arial"/>
          <w:i/>
          <w:iCs/>
          <w:noProof/>
          <w:color w:val="252525"/>
          <w:sz w:val="18"/>
          <w:szCs w:val="18"/>
          <w:lang w:val="en-US" w:eastAsia="ru-RU"/>
        </w:rPr>
        <w:t>Adobe</w:t>
      </w:r>
      <w:r w:rsidRPr="006F2C21">
        <w:rPr>
          <w:rFonts w:ascii="Arial" w:eastAsia="Times New Roman" w:hAnsi="Arial" w:cs="Arial"/>
          <w:i/>
          <w:iCs/>
          <w:noProof/>
          <w:color w:val="252525"/>
          <w:sz w:val="18"/>
          <w:szCs w:val="18"/>
          <w:lang w:eastAsia="ru-RU"/>
        </w:rPr>
        <w:t xml:space="preserve"> </w:t>
      </w:r>
      <w:r w:rsidRPr="00E112E3">
        <w:rPr>
          <w:rFonts w:ascii="Arial" w:eastAsia="Times New Roman" w:hAnsi="Arial" w:cs="Arial"/>
          <w:i/>
          <w:iCs/>
          <w:noProof/>
          <w:color w:val="252525"/>
          <w:sz w:val="18"/>
          <w:szCs w:val="18"/>
          <w:lang w:val="en-US" w:eastAsia="ru-RU"/>
        </w:rPr>
        <w:t>Flash</w:t>
      </w:r>
    </w:p>
    <w:p w:rsidR="003101A8" w:rsidRPr="006F2C21" w:rsidRDefault="00F971CB" w:rsidP="00F971CB">
      <w:pPr>
        <w:shd w:val="clear" w:color="auto" w:fill="F8F8F8"/>
        <w:spacing w:before="100" w:beforeAutospacing="1" w:after="100" w:afterAutospacing="1" w:line="240" w:lineRule="auto"/>
        <w:jc w:val="both"/>
        <w:rPr>
          <w:noProof/>
          <w:color w:val="000000" w:themeColor="text1"/>
          <w:sz w:val="24"/>
          <w:szCs w:val="24"/>
        </w:rPr>
      </w:pPr>
      <w:r w:rsidRPr="006F2C21">
        <w:rPr>
          <w:rFonts w:ascii="Arial" w:eastAsia="Times New Roman" w:hAnsi="Arial" w:cs="Arial"/>
          <w:noProof/>
          <w:color w:val="252525"/>
          <w:sz w:val="18"/>
          <w:szCs w:val="18"/>
          <w:lang w:eastAsia="ru-RU"/>
        </w:rPr>
        <w:t>Например, на страницах</w:t>
      </w:r>
      <w:r w:rsidR="003101A8" w:rsidRPr="006F2C21">
        <w:rPr>
          <w:rFonts w:ascii="Arial" w:eastAsia="Times New Roman" w:hAnsi="Arial" w:cs="Arial"/>
          <w:noProof/>
          <w:color w:val="252525"/>
          <w:sz w:val="18"/>
          <w:szCs w:val="18"/>
          <w:lang w:eastAsia="ru-RU"/>
        </w:rPr>
        <w:t xml:space="preserve"> сайтов и блогов </w:t>
      </w:r>
      <w:r w:rsidRPr="006F2C21">
        <w:rPr>
          <w:rFonts w:ascii="Arial" w:eastAsia="Times New Roman" w:hAnsi="Arial" w:cs="Arial"/>
          <w:noProof/>
          <w:color w:val="252525"/>
          <w:sz w:val="18"/>
          <w:szCs w:val="18"/>
          <w:lang w:eastAsia="ru-RU"/>
        </w:rPr>
        <w:t xml:space="preserve">есть </w:t>
      </w:r>
      <w:r w:rsidR="003101A8" w:rsidRPr="006F2C21">
        <w:rPr>
          <w:rFonts w:ascii="Arial" w:eastAsia="Times New Roman" w:hAnsi="Arial" w:cs="Arial"/>
          <w:noProof/>
          <w:color w:val="252525"/>
          <w:sz w:val="18"/>
          <w:szCs w:val="18"/>
          <w:lang w:eastAsia="ru-RU"/>
        </w:rPr>
        <w:t xml:space="preserve">блоки, показывающие погоду, курсы валют, видеоролики с </w:t>
      </w:r>
      <w:r w:rsidR="003101A8" w:rsidRPr="00E112E3">
        <w:rPr>
          <w:rFonts w:ascii="Arial" w:eastAsia="Times New Roman" w:hAnsi="Arial" w:cs="Arial"/>
          <w:noProof/>
          <w:color w:val="252525"/>
          <w:sz w:val="18"/>
          <w:szCs w:val="18"/>
          <w:lang w:val="en-US" w:eastAsia="ru-RU"/>
        </w:rPr>
        <w:t>YouTube</w:t>
      </w:r>
      <w:r w:rsidR="003101A8" w:rsidRPr="006F2C21">
        <w:rPr>
          <w:noProof/>
          <w:color w:val="000000" w:themeColor="text1"/>
          <w:sz w:val="24"/>
          <w:szCs w:val="24"/>
        </w:rPr>
        <w:t>)</w:t>
      </w:r>
    </w:p>
    <w:p w:rsidR="00F971CB" w:rsidRPr="006F2C21" w:rsidRDefault="00F971CB" w:rsidP="00F971CB">
      <w:pPr>
        <w:shd w:val="clear" w:color="auto" w:fill="F8F8F8"/>
        <w:spacing w:before="100" w:beforeAutospacing="1" w:after="100" w:afterAutospacing="1" w:line="240" w:lineRule="auto"/>
        <w:jc w:val="both"/>
        <w:rPr>
          <w:noProof/>
          <w:color w:val="000000" w:themeColor="text1"/>
          <w:sz w:val="24"/>
          <w:szCs w:val="24"/>
        </w:rPr>
      </w:pPr>
      <w:r w:rsidRPr="006F2C21">
        <w:rPr>
          <w:noProof/>
          <w:color w:val="000000" w:themeColor="text1"/>
          <w:sz w:val="24"/>
          <w:szCs w:val="24"/>
        </w:rPr>
        <w:t>- прикладное программное обеспечение</w:t>
      </w:r>
    </w:p>
    <w:p w:rsidR="00F971CB" w:rsidRPr="006F2C21" w:rsidRDefault="00F971CB" w:rsidP="00F971CB">
      <w:pPr>
        <w:shd w:val="clear" w:color="auto" w:fill="F8F8F8"/>
        <w:spacing w:before="100" w:beforeAutospacing="1" w:after="100" w:afterAutospacing="1" w:line="240" w:lineRule="auto"/>
        <w:jc w:val="both"/>
        <w:rPr>
          <w:noProof/>
          <w:color w:val="000000" w:themeColor="text1"/>
          <w:sz w:val="24"/>
          <w:szCs w:val="24"/>
        </w:rPr>
      </w:pPr>
      <w:r w:rsidRPr="006F2C21">
        <w:rPr>
          <w:noProof/>
          <w:color w:val="000000" w:themeColor="text1"/>
          <w:sz w:val="24"/>
          <w:szCs w:val="24"/>
        </w:rPr>
        <w:t>- офисные программы (</w:t>
      </w:r>
      <w:r w:rsidRPr="00E112E3">
        <w:rPr>
          <w:noProof/>
          <w:color w:val="000000" w:themeColor="text1"/>
          <w:sz w:val="24"/>
          <w:szCs w:val="24"/>
          <w:lang w:val="en-US"/>
        </w:rPr>
        <w:t>Excel</w:t>
      </w:r>
      <w:r w:rsidRPr="006F2C21">
        <w:rPr>
          <w:noProof/>
          <w:color w:val="000000" w:themeColor="text1"/>
          <w:sz w:val="24"/>
          <w:szCs w:val="24"/>
        </w:rPr>
        <w:t>)</w:t>
      </w:r>
    </w:p>
    <w:p w:rsidR="00EA5AD2" w:rsidRPr="006F2C21" w:rsidRDefault="00EA5AD2" w:rsidP="00F971CB">
      <w:pPr>
        <w:shd w:val="clear" w:color="auto" w:fill="F8F8F8"/>
        <w:spacing w:before="100" w:beforeAutospacing="1" w:after="100" w:afterAutospacing="1" w:line="240" w:lineRule="auto"/>
        <w:jc w:val="both"/>
        <w:rPr>
          <w:noProof/>
          <w:color w:val="000000" w:themeColor="text1"/>
          <w:sz w:val="24"/>
          <w:szCs w:val="24"/>
        </w:rPr>
      </w:pPr>
    </w:p>
    <w:p w:rsidR="00F971CB" w:rsidRPr="006F2C21" w:rsidRDefault="00F971CB" w:rsidP="007D6814">
      <w:pPr>
        <w:pStyle w:val="ad"/>
        <w:outlineLvl w:val="1"/>
        <w:rPr>
          <w:rFonts w:eastAsia="Times New Roman"/>
          <w:noProof/>
          <w:lang w:eastAsia="ru-RU"/>
        </w:rPr>
      </w:pPr>
      <w:bookmarkStart w:id="3" w:name="_Toc530407470"/>
      <w:r w:rsidRPr="006F2C21">
        <w:rPr>
          <w:rFonts w:eastAsia="Times New Roman"/>
          <w:noProof/>
          <w:lang w:eastAsia="ru-RU"/>
        </w:rPr>
        <w:t xml:space="preserve">Что умеет </w:t>
      </w:r>
      <w:r w:rsidRPr="00E112E3">
        <w:rPr>
          <w:rFonts w:eastAsia="Times New Roman"/>
          <w:noProof/>
          <w:lang w:val="en-US" w:eastAsia="ru-RU"/>
        </w:rPr>
        <w:t>Java</w:t>
      </w:r>
      <w:r w:rsidRPr="006F2C21">
        <w:rPr>
          <w:rFonts w:eastAsia="Times New Roman"/>
          <w:noProof/>
          <w:lang w:eastAsia="ru-RU"/>
        </w:rPr>
        <w:t xml:space="preserve"> </w:t>
      </w:r>
      <w:r w:rsidRPr="00E112E3">
        <w:rPr>
          <w:rFonts w:eastAsia="Times New Roman"/>
          <w:noProof/>
          <w:lang w:val="en-US" w:eastAsia="ru-RU"/>
        </w:rPr>
        <w:t>Script</w:t>
      </w:r>
      <w:r w:rsidRPr="006F2C21">
        <w:rPr>
          <w:rFonts w:eastAsia="Times New Roman"/>
          <w:noProof/>
          <w:lang w:eastAsia="ru-RU"/>
        </w:rPr>
        <w:t>:</w:t>
      </w:r>
      <w:bookmarkEnd w:id="3"/>
    </w:p>
    <w:p w:rsidR="00F971CB" w:rsidRPr="006F2C21" w:rsidRDefault="00F971CB" w:rsidP="00F971CB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- изменять страницу</w:t>
      </w:r>
    </w:p>
    <w:p w:rsidR="00F971CB" w:rsidRPr="006F2C21" w:rsidRDefault="00F971CB" w:rsidP="00F971CB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- добавлять или удалять теги</w:t>
      </w:r>
    </w:p>
    <w:p w:rsidR="00F971CB" w:rsidRPr="006F2C21" w:rsidRDefault="00F971CB" w:rsidP="00F971CB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- изменять стили элементов</w:t>
      </w:r>
    </w:p>
    <w:p w:rsidR="00F971CB" w:rsidRPr="006F2C21" w:rsidRDefault="00F971CB" w:rsidP="00F971CB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lastRenderedPageBreak/>
        <w:t>- применять стили элементам</w:t>
      </w:r>
    </w:p>
    <w:p w:rsidR="00F971CB" w:rsidRPr="006F2C21" w:rsidRDefault="00F971CB" w:rsidP="00F971CB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- добавлять эффекты, анимации</w:t>
      </w:r>
    </w:p>
    <w:p w:rsidR="00F971CB" w:rsidRPr="006F2C21" w:rsidRDefault="00F971CB" w:rsidP="00F971CB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- реагировать на события: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Java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Script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может ожидать выполнения какого-нибудь события в браузере (клик мышкой)</w:t>
      </w:r>
      <w:r w:rsidR="007B03F7" w:rsidRPr="006F2C21">
        <w:rPr>
          <w:rFonts w:eastAsia="Times New Roman" w:cstheme="minorHAnsi"/>
          <w:noProof/>
          <w:sz w:val="24"/>
          <w:szCs w:val="24"/>
          <w:lang w:eastAsia="ru-RU"/>
        </w:rPr>
        <w:t>, а потом среагировать выполнением функции</w:t>
      </w:r>
    </w:p>
    <w:p w:rsidR="007B03F7" w:rsidRPr="006F2C21" w:rsidRDefault="007B03F7" w:rsidP="00F971CB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- проверять данные, которые вводит пользователь. Тоесть, авторизовать пользователя на стороне клиента, чтобы уменьшить нагрузку на сервер</w:t>
      </w:r>
    </w:p>
    <w:p w:rsidR="007B03F7" w:rsidRPr="006F2C21" w:rsidRDefault="007B03F7" w:rsidP="00F971CB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- обращаться к  серверу, чтобы подгрузить данные без перезагрузки страницы в браузере</w:t>
      </w:r>
    </w:p>
    <w:p w:rsidR="007B03F7" w:rsidRPr="006F2C21" w:rsidRDefault="007B03F7" w:rsidP="00F971CB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- работать с локальным хранилищем данных, авторизовать данные и выводить сообщение</w:t>
      </w:r>
    </w:p>
    <w:p w:rsidR="00EA5AD2" w:rsidRPr="006F2C21" w:rsidRDefault="00EA5AD2" w:rsidP="007B03F7">
      <w:pPr>
        <w:shd w:val="clear" w:color="auto" w:fill="F8F8F8"/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</w:pPr>
    </w:p>
    <w:p w:rsidR="007B03F7" w:rsidRPr="006F2C21" w:rsidRDefault="007B03F7" w:rsidP="007D6814">
      <w:pPr>
        <w:pStyle w:val="ad"/>
        <w:outlineLvl w:val="1"/>
        <w:rPr>
          <w:rFonts w:eastAsia="Times New Roman"/>
          <w:noProof/>
          <w:lang w:eastAsia="ru-RU"/>
        </w:rPr>
      </w:pPr>
      <w:bookmarkStart w:id="4" w:name="_Toc530407471"/>
      <w:r w:rsidRPr="006F2C21">
        <w:rPr>
          <w:rFonts w:eastAsia="Times New Roman"/>
          <w:noProof/>
          <w:lang w:eastAsia="ru-RU"/>
        </w:rPr>
        <w:t xml:space="preserve">Ограничения работы </w:t>
      </w:r>
      <w:r w:rsidRPr="00E112E3">
        <w:rPr>
          <w:rFonts w:eastAsia="Times New Roman"/>
          <w:noProof/>
          <w:lang w:val="en-US" w:eastAsia="ru-RU"/>
        </w:rPr>
        <w:t>Java</w:t>
      </w:r>
      <w:r w:rsidRPr="006F2C21">
        <w:rPr>
          <w:rFonts w:eastAsia="Times New Roman"/>
          <w:noProof/>
          <w:lang w:eastAsia="ru-RU"/>
        </w:rPr>
        <w:t xml:space="preserve"> </w:t>
      </w:r>
      <w:r w:rsidRPr="00E112E3">
        <w:rPr>
          <w:rFonts w:eastAsia="Times New Roman"/>
          <w:noProof/>
          <w:lang w:val="en-US" w:eastAsia="ru-RU"/>
        </w:rPr>
        <w:t>Script</w:t>
      </w:r>
      <w:r w:rsidRPr="006F2C21">
        <w:rPr>
          <w:rFonts w:eastAsia="Times New Roman"/>
          <w:noProof/>
          <w:lang w:eastAsia="ru-RU"/>
        </w:rPr>
        <w:t xml:space="preserve"> (что не умеет делать):</w:t>
      </w:r>
      <w:bookmarkEnd w:id="4"/>
    </w:p>
    <w:p w:rsidR="007B03F7" w:rsidRPr="006F2C21" w:rsidRDefault="007B03F7" w:rsidP="007B03F7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- закрывать окна и закладки, которые были открыты не с его помощью</w:t>
      </w:r>
    </w:p>
    <w:p w:rsidR="007B03F7" w:rsidRPr="006F2C21" w:rsidRDefault="007B03F7" w:rsidP="007B03F7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- не может защитить свой соарс-код</w:t>
      </w:r>
      <w:r w:rsidR="008133FB" w:rsidRPr="006F2C21">
        <w:rPr>
          <w:rFonts w:eastAsia="Times New Roman" w:cstheme="minorHAnsi"/>
          <w:noProof/>
          <w:sz w:val="24"/>
          <w:szCs w:val="24"/>
          <w:lang w:eastAsia="ru-RU"/>
        </w:rPr>
        <w:t>: код, текст, картинки. Тоесть из</w:t>
      </w:r>
      <w:r w:rsidR="00215566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страницы все можно легко скопировать</w:t>
      </w:r>
    </w:p>
    <w:p w:rsidR="00215566" w:rsidRPr="006F2C21" w:rsidRDefault="00215566" w:rsidP="007B03F7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- не может осуществлять кросс-доменные запросы</w:t>
      </w:r>
      <w:r w:rsidR="00C07B75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(</w:t>
      </w:r>
      <w:r w:rsidR="003716A1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 </w:t>
      </w:r>
      <w:r w:rsidR="003716A1" w:rsidRPr="006F2C21">
        <w:rPr>
          <w:rFonts w:ascii="Arial" w:hAnsi="Arial" w:cs="Arial"/>
          <w:noProof/>
          <w:color w:val="333333"/>
          <w:shd w:val="clear" w:color="auto" w:fill="FFFFFF"/>
        </w:rPr>
        <w:t xml:space="preserve">случае, когда нужные данные браузер должен подгружать с другого домена - это и есть кросс-доменные </w:t>
      </w:r>
      <w:r w:rsidR="003716A1" w:rsidRPr="00E112E3">
        <w:rPr>
          <w:rFonts w:ascii="Arial" w:hAnsi="Arial" w:cs="Arial"/>
          <w:noProof/>
          <w:color w:val="333333"/>
          <w:shd w:val="clear" w:color="auto" w:fill="FFFFFF"/>
          <w:lang w:val="en-US"/>
        </w:rPr>
        <w:t>ajax</w:t>
      </w:r>
      <w:r w:rsidR="003716A1" w:rsidRPr="006F2C21">
        <w:rPr>
          <w:rFonts w:ascii="Arial" w:hAnsi="Arial" w:cs="Arial"/>
          <w:noProof/>
          <w:color w:val="333333"/>
          <w:shd w:val="clear" w:color="auto" w:fill="FFFFFF"/>
        </w:rPr>
        <w:t>-запросы.</w:t>
      </w:r>
      <w:r w:rsidR="00C07B75" w:rsidRPr="006F2C21">
        <w:rPr>
          <w:rFonts w:eastAsia="Times New Roman" w:cstheme="minorHAnsi"/>
          <w:noProof/>
          <w:sz w:val="24"/>
          <w:szCs w:val="24"/>
          <w:lang w:eastAsia="ru-RU"/>
        </w:rPr>
        <w:t>)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без специального разрешения</w:t>
      </w:r>
    </w:p>
    <w:p w:rsidR="00215566" w:rsidRPr="006F2C21" w:rsidRDefault="00215566" w:rsidP="007B03F7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proofErr w:type="gramStart"/>
      <w:r w:rsidRPr="006F2C21">
        <w:rPr>
          <w:rFonts w:eastAsia="Times New Roman" w:cstheme="minorHAnsi"/>
          <w:noProof/>
          <w:sz w:val="24"/>
          <w:szCs w:val="24"/>
          <w:lang w:eastAsia="ru-RU"/>
        </w:rPr>
        <w:t>- нет доступа к файлам, которые размещены на компьютере пользователя и доступа за рамки своей веб-страницы.</w:t>
      </w:r>
      <w:proofErr w:type="gramEnd"/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Исключением являются лишь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файлы кукис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которые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Java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Script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сам записывает и считывает.</w:t>
      </w:r>
    </w:p>
    <w:p w:rsidR="00EA5AD2" w:rsidRPr="006F2C21" w:rsidRDefault="00EA5AD2" w:rsidP="007B03F7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</w:p>
    <w:p w:rsidR="00215566" w:rsidRPr="006F2C21" w:rsidRDefault="00215566" w:rsidP="007D6814">
      <w:pPr>
        <w:pStyle w:val="ad"/>
        <w:outlineLvl w:val="1"/>
        <w:rPr>
          <w:rFonts w:eastAsia="Times New Roman"/>
          <w:noProof/>
          <w:lang w:eastAsia="ru-RU"/>
        </w:rPr>
      </w:pPr>
      <w:bookmarkStart w:id="5" w:name="_Toc530407472"/>
      <w:r w:rsidRPr="006F2C21">
        <w:rPr>
          <w:rFonts w:eastAsia="Times New Roman"/>
          <w:noProof/>
          <w:lang w:eastAsia="ru-RU"/>
        </w:rPr>
        <w:t>История создания:</w:t>
      </w:r>
      <w:bookmarkEnd w:id="5"/>
    </w:p>
    <w:p w:rsidR="00085141" w:rsidRPr="006F2C21" w:rsidRDefault="002A6C8F" w:rsidP="00215566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В компании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Netscape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молодому инженеру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Brendan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Eich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было дано задание придумать язык, который был бы похож на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Java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но только, чтобы он был более легким к восприятию не программистов. Первый язык был придуман уже через 10 дней и назывался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Mocha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потом его переименовали в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Live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Script</w:t>
      </w:r>
      <w:r w:rsidR="00085141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. Не смотря на многие пробелы и погрешности этот язык выполнил </w:t>
      </w:r>
      <w:r w:rsidR="00E553CE" w:rsidRPr="006F2C21">
        <w:rPr>
          <w:rFonts w:eastAsia="Times New Roman" w:cstheme="minorHAnsi"/>
          <w:noProof/>
          <w:sz w:val="24"/>
          <w:szCs w:val="24"/>
          <w:lang w:eastAsia="ru-RU"/>
        </w:rPr>
        <w:t>г</w:t>
      </w:r>
      <w:r w:rsidR="00085141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лавную задачу – вносить изменения в </w:t>
      </w:r>
      <w:r w:rsidR="00085141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="00085141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html</w:t>
      </w:r>
      <w:r w:rsidR="00085141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-странице без ее перезагрузки.</w:t>
      </w:r>
    </w:p>
    <w:p w:rsidR="00085141" w:rsidRPr="006F2C21" w:rsidRDefault="00085141" w:rsidP="00215566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В 1995 году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большинство компаний согласились использовать язык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Java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Script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в своих проектах, как объектно-скриптовый язык с открытым стандартом.</w:t>
      </w:r>
    </w:p>
    <w:p w:rsidR="00085141" w:rsidRPr="006F2C21" w:rsidRDefault="00085141" w:rsidP="00215566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Язык был стандартизирован ассоциацией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ECMA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и стал еще называться</w:t>
      </w:r>
      <w:r w:rsidR="00013D83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-</w:t>
      </w:r>
      <w:r w:rsidR="00013D83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стандарт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ECMAScript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5</w:t>
      </w:r>
    </w:p>
    <w:p w:rsidR="00EA5AD2" w:rsidRPr="006F2C21" w:rsidRDefault="00EA5AD2" w:rsidP="00085141">
      <w:pPr>
        <w:shd w:val="clear" w:color="auto" w:fill="F8F8F8"/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</w:pPr>
    </w:p>
    <w:p w:rsidR="003716A1" w:rsidRPr="006F2C21" w:rsidRDefault="003716A1" w:rsidP="00085141">
      <w:pPr>
        <w:shd w:val="clear" w:color="auto" w:fill="F8F8F8"/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noProof/>
          <w:color w:val="00B050"/>
          <w:sz w:val="28"/>
          <w:szCs w:val="28"/>
          <w:lang w:eastAsia="ru-RU"/>
        </w:rPr>
      </w:pPr>
    </w:p>
    <w:p w:rsidR="003716A1" w:rsidRPr="006F2C21" w:rsidRDefault="003716A1" w:rsidP="00085141">
      <w:pPr>
        <w:shd w:val="clear" w:color="auto" w:fill="F8F8F8"/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noProof/>
          <w:color w:val="00B050"/>
          <w:sz w:val="28"/>
          <w:szCs w:val="28"/>
          <w:lang w:eastAsia="ru-RU"/>
        </w:rPr>
      </w:pPr>
    </w:p>
    <w:p w:rsidR="00085141" w:rsidRPr="006F2C21" w:rsidRDefault="00085141" w:rsidP="007D6814">
      <w:pPr>
        <w:pStyle w:val="ad"/>
        <w:outlineLvl w:val="1"/>
        <w:rPr>
          <w:rFonts w:eastAsia="Times New Roman"/>
          <w:noProof/>
          <w:lang w:eastAsia="ru-RU"/>
        </w:rPr>
      </w:pPr>
      <w:bookmarkStart w:id="6" w:name="_Toc530407473"/>
      <w:r w:rsidRPr="00E112E3">
        <w:rPr>
          <w:rFonts w:eastAsia="Times New Roman"/>
          <w:noProof/>
          <w:lang w:val="en-US" w:eastAsia="ru-RU"/>
        </w:rPr>
        <w:t>Javascript</w:t>
      </w:r>
      <w:r w:rsidRPr="006F2C21">
        <w:rPr>
          <w:rFonts w:eastAsia="Times New Roman"/>
          <w:noProof/>
          <w:lang w:eastAsia="ru-RU"/>
        </w:rPr>
        <w:t xml:space="preserve"> сегодня:</w:t>
      </w:r>
      <w:bookmarkEnd w:id="6"/>
    </w:p>
    <w:p w:rsidR="00085141" w:rsidRPr="006F2C21" w:rsidRDefault="00085141" w:rsidP="00085141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- действует новая редакция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ECMAScript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6</w:t>
      </w:r>
    </w:p>
    <w:p w:rsidR="00085141" w:rsidRPr="006F2C21" w:rsidRDefault="00085141" w:rsidP="00085141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- </w:t>
      </w:r>
      <w:r w:rsidR="00483812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задействован с </w:t>
      </w:r>
      <w:r w:rsidR="00483812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HTML</w:t>
      </w:r>
      <w:r w:rsidR="00483812" w:rsidRPr="006F2C21">
        <w:rPr>
          <w:rFonts w:eastAsia="Times New Roman" w:cstheme="minorHAnsi"/>
          <w:noProof/>
          <w:sz w:val="24"/>
          <w:szCs w:val="24"/>
          <w:lang w:eastAsia="ru-RU"/>
        </w:rPr>
        <w:t>5</w:t>
      </w:r>
    </w:p>
    <w:p w:rsidR="00483812" w:rsidRPr="006F2C21" w:rsidRDefault="00483812" w:rsidP="00085141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proofErr w:type="gramStart"/>
      <w:r w:rsidRPr="006F2C21">
        <w:rPr>
          <w:rFonts w:eastAsia="Times New Roman" w:cstheme="minorHAnsi"/>
          <w:noProof/>
          <w:sz w:val="24"/>
          <w:szCs w:val="24"/>
          <w:lang w:eastAsia="ru-RU"/>
        </w:rPr>
        <w:t>- используется для написания десктопных приложений (</w:t>
      </w:r>
      <w:r w:rsidRPr="006F2C21">
        <w:rPr>
          <w:rFonts w:ascii="Arial" w:hAnsi="Arial" w:cs="Arial"/>
          <w:noProof/>
          <w:color w:val="293034"/>
          <w:sz w:val="18"/>
          <w:szCs w:val="18"/>
        </w:rPr>
        <w:t>Десктопные приложения – это программы, логика работы которых требует наличия оператора (человека работающего с программой), содержащие в себе всю полную функциональность и способные работать отдельно на любой машине изолированно от других приложений.</w:t>
      </w:r>
      <w:proofErr w:type="gramEnd"/>
      <w:r w:rsidRPr="006F2C21">
        <w:rPr>
          <w:rFonts w:ascii="Arial" w:hAnsi="Arial" w:cs="Arial"/>
          <w:noProof/>
          <w:color w:val="293034"/>
          <w:sz w:val="18"/>
          <w:szCs w:val="18"/>
        </w:rPr>
        <w:t xml:space="preserve"> </w:t>
      </w:r>
      <w:r w:rsidRPr="00E112E3">
        <w:rPr>
          <w:rFonts w:ascii="Arial" w:hAnsi="Arial" w:cs="Arial"/>
          <w:noProof/>
          <w:color w:val="293034"/>
          <w:sz w:val="18"/>
          <w:szCs w:val="18"/>
          <w:lang w:val="en-US"/>
        </w:rPr>
        <w:t>Microsoft</w:t>
      </w:r>
      <w:r w:rsidRPr="006F2C21">
        <w:rPr>
          <w:rFonts w:ascii="Arial" w:hAnsi="Arial" w:cs="Arial"/>
          <w:noProof/>
          <w:color w:val="293034"/>
          <w:sz w:val="18"/>
          <w:szCs w:val="18"/>
        </w:rPr>
        <w:t xml:space="preserve"> </w:t>
      </w:r>
      <w:r w:rsidRPr="00E112E3">
        <w:rPr>
          <w:rFonts w:ascii="Arial" w:hAnsi="Arial" w:cs="Arial"/>
          <w:noProof/>
          <w:color w:val="293034"/>
          <w:sz w:val="18"/>
          <w:szCs w:val="18"/>
          <w:lang w:val="en-US"/>
        </w:rPr>
        <w:t>Word</w:t>
      </w:r>
      <w:r w:rsidRPr="006F2C21">
        <w:rPr>
          <w:rFonts w:ascii="Arial" w:hAnsi="Arial" w:cs="Arial"/>
          <w:noProof/>
          <w:color w:val="293034"/>
          <w:sz w:val="18"/>
          <w:szCs w:val="18"/>
        </w:rPr>
        <w:t xml:space="preserve">, </w:t>
      </w:r>
      <w:r w:rsidRPr="00E112E3">
        <w:rPr>
          <w:rFonts w:ascii="Arial" w:hAnsi="Arial" w:cs="Arial"/>
          <w:noProof/>
          <w:color w:val="293034"/>
          <w:sz w:val="18"/>
          <w:szCs w:val="18"/>
          <w:lang w:val="en-US"/>
        </w:rPr>
        <w:t>Excel</w:t>
      </w:r>
      <w:r w:rsidRPr="006F2C21">
        <w:rPr>
          <w:rFonts w:ascii="Arial" w:hAnsi="Arial" w:cs="Arial"/>
          <w:noProof/>
          <w:color w:val="293034"/>
          <w:sz w:val="18"/>
          <w:szCs w:val="18"/>
        </w:rPr>
        <w:t xml:space="preserve">, Блокнот, однопользовательские игры – всё это примеры десктопных приложений. </w:t>
      </w:r>
      <w:proofErr w:type="gramStart"/>
      <w:r w:rsidRPr="006F2C21">
        <w:rPr>
          <w:rFonts w:ascii="Arial" w:hAnsi="Arial" w:cs="Arial"/>
          <w:noProof/>
          <w:color w:val="293034"/>
          <w:sz w:val="18"/>
          <w:szCs w:val="18"/>
        </w:rPr>
        <w:t>Для их работы необходимы лишь достаточные аппаратные ресурсы компьютера, само приложение и набор библиотек, содержащих функции для работы с приложением.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)</w:t>
      </w:r>
      <w:proofErr w:type="gramEnd"/>
    </w:p>
    <w:p w:rsidR="00483812" w:rsidRPr="006F2C21" w:rsidRDefault="00483812" w:rsidP="00085141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- мобильных приложений</w:t>
      </w:r>
    </w:p>
    <w:p w:rsidR="00483812" w:rsidRPr="006F2C21" w:rsidRDefault="00483812" w:rsidP="00085141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- серверной стороны</w:t>
      </w:r>
    </w:p>
    <w:p w:rsidR="00013D83" w:rsidRPr="006F2C21" w:rsidRDefault="00013D83" w:rsidP="00013D83">
      <w:pPr>
        <w:shd w:val="clear" w:color="auto" w:fill="F8F8F8"/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</w:pPr>
    </w:p>
    <w:p w:rsidR="00013D83" w:rsidRPr="006F2C21" w:rsidRDefault="00013D83" w:rsidP="007D6814">
      <w:pPr>
        <w:pStyle w:val="ad"/>
        <w:outlineLvl w:val="1"/>
        <w:rPr>
          <w:noProof/>
        </w:rPr>
      </w:pPr>
      <w:bookmarkStart w:id="7" w:name="_Toc530407474"/>
      <w:r w:rsidRPr="006F2C21">
        <w:rPr>
          <w:noProof/>
        </w:rPr>
        <w:t xml:space="preserve">Место использования </w:t>
      </w:r>
      <w:r w:rsidRPr="00E112E3">
        <w:rPr>
          <w:noProof/>
          <w:lang w:val="en-US"/>
        </w:rPr>
        <w:t>Javascript</w:t>
      </w:r>
      <w:r w:rsidRPr="006F2C21">
        <w:rPr>
          <w:noProof/>
        </w:rPr>
        <w:t>:</w:t>
      </w:r>
      <w:bookmarkEnd w:id="7"/>
    </w:p>
    <w:p w:rsidR="00013D83" w:rsidRPr="00E112E3" w:rsidRDefault="00013D83" w:rsidP="00013D83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1. При Front-end разработке: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 xml:space="preserve"> HTML+CSS+Javascipt</w:t>
      </w:r>
    </w:p>
    <w:p w:rsidR="00013D83" w:rsidRPr="006F2C21" w:rsidRDefault="00013D83" w:rsidP="00013D83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2.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При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Back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-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end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разработке: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используя платформу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Node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.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js</w:t>
      </w:r>
    </w:p>
    <w:p w:rsidR="00483812" w:rsidRPr="006F2C21" w:rsidRDefault="00483812" w:rsidP="00085141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</w:p>
    <w:p w:rsidR="007D6814" w:rsidRPr="006F2C21" w:rsidRDefault="007D6814" w:rsidP="00104F96">
      <w:pPr>
        <w:pStyle w:val="af"/>
        <w:rPr>
          <w:rFonts w:eastAsia="Times New Roman"/>
          <w:noProof/>
          <w:lang w:eastAsia="ru-RU"/>
        </w:rPr>
      </w:pPr>
    </w:p>
    <w:p w:rsidR="007D6814" w:rsidRPr="006F2C21" w:rsidRDefault="007D6814" w:rsidP="00104F96">
      <w:pPr>
        <w:pStyle w:val="af"/>
        <w:rPr>
          <w:rFonts w:eastAsia="Times New Roman"/>
          <w:noProof/>
          <w:lang w:eastAsia="ru-RU"/>
        </w:rPr>
      </w:pPr>
    </w:p>
    <w:p w:rsidR="007D6814" w:rsidRPr="006F2C21" w:rsidRDefault="007D6814" w:rsidP="00104F96">
      <w:pPr>
        <w:pStyle w:val="af"/>
        <w:rPr>
          <w:rFonts w:eastAsia="Times New Roman"/>
          <w:noProof/>
          <w:lang w:eastAsia="ru-RU"/>
        </w:rPr>
      </w:pPr>
    </w:p>
    <w:p w:rsidR="007D6814" w:rsidRPr="006F2C21" w:rsidRDefault="007D6814" w:rsidP="00104F96">
      <w:pPr>
        <w:pStyle w:val="af"/>
        <w:rPr>
          <w:rFonts w:eastAsia="Times New Roman"/>
          <w:noProof/>
          <w:lang w:eastAsia="ru-RU"/>
        </w:rPr>
      </w:pPr>
    </w:p>
    <w:p w:rsidR="00871C50" w:rsidRPr="006F2C21" w:rsidRDefault="004721BD" w:rsidP="007D6814">
      <w:pPr>
        <w:pStyle w:val="af"/>
        <w:outlineLvl w:val="0"/>
        <w:rPr>
          <w:rFonts w:eastAsia="Times New Roman"/>
          <w:noProof/>
          <w:lang w:eastAsia="ru-RU"/>
        </w:rPr>
      </w:pPr>
      <w:bookmarkStart w:id="8" w:name="_Toc530407475"/>
      <w:r w:rsidRPr="006F2C21">
        <w:rPr>
          <w:rFonts w:eastAsia="Times New Roman"/>
          <w:noProof/>
          <w:lang w:eastAsia="ru-RU"/>
        </w:rPr>
        <w:t>Практика:</w:t>
      </w:r>
      <w:bookmarkEnd w:id="8"/>
    </w:p>
    <w:p w:rsidR="004721BD" w:rsidRPr="006F2C21" w:rsidRDefault="004721BD" w:rsidP="007D6814">
      <w:pPr>
        <w:pStyle w:val="ad"/>
        <w:outlineLvl w:val="1"/>
        <w:rPr>
          <w:rFonts w:eastAsia="Times New Roman"/>
          <w:noProof/>
          <w:lang w:eastAsia="ru-RU"/>
        </w:rPr>
      </w:pPr>
      <w:bookmarkStart w:id="9" w:name="_Toc530407476"/>
      <w:r w:rsidRPr="006F2C21">
        <w:rPr>
          <w:rFonts w:eastAsia="Times New Roman"/>
          <w:noProof/>
          <w:lang w:eastAsia="ru-RU"/>
        </w:rPr>
        <w:t xml:space="preserve">Подключение </w:t>
      </w:r>
      <w:r w:rsidRPr="00E112E3">
        <w:rPr>
          <w:rFonts w:eastAsia="Times New Roman"/>
          <w:noProof/>
          <w:lang w:val="en-US" w:eastAsia="ru-RU"/>
        </w:rPr>
        <w:t>Javascript</w:t>
      </w:r>
      <w:bookmarkEnd w:id="9"/>
    </w:p>
    <w:p w:rsidR="00D22270" w:rsidRPr="006F2C21" w:rsidRDefault="004721BD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1</w:t>
      </w:r>
      <w:r w:rsidR="00615D8C"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-й способ: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 </w:t>
      </w:r>
      <w:r w:rsidR="00615D8C" w:rsidRPr="006F2C21">
        <w:rPr>
          <w:rFonts w:eastAsia="Times New Roman" w:cstheme="minorHAnsi"/>
          <w:noProof/>
          <w:sz w:val="24"/>
          <w:szCs w:val="24"/>
          <w:lang w:eastAsia="ru-RU"/>
        </w:rPr>
        <w:t>н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аписать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тег &lt;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script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&gt;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в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html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-файле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– используется лишь для написании небольших проектов и скриптов. Главным минусом является то, что он нагромождает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html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-страницу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и делает ее менее читабельней. А при размещении его в секции &lt;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head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&gt;</w:t>
      </w:r>
      <w:r w:rsidR="00D22270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вообще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о</w:t>
      </w:r>
      <w:r w:rsidR="00D22270" w:rsidRPr="006F2C21">
        <w:rPr>
          <w:rFonts w:eastAsia="Times New Roman" w:cstheme="minorHAnsi"/>
          <w:noProof/>
          <w:sz w:val="24"/>
          <w:szCs w:val="24"/>
          <w:lang w:eastAsia="ru-RU"/>
        </w:rPr>
        <w:t>станавливает загрузку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="00D22270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html</w:t>
      </w:r>
      <w:r w:rsidR="00D22270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-страницы</w:t>
      </w:r>
      <w:r w:rsidR="00D22270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пока не выполнится сам скрипт языка </w:t>
      </w:r>
      <w:r w:rsidR="00D22270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Javascript</w:t>
      </w:r>
      <w:r w:rsidR="00D22270" w:rsidRPr="006F2C21">
        <w:rPr>
          <w:rFonts w:eastAsia="Times New Roman" w:cstheme="minorHAnsi"/>
          <w:noProof/>
          <w:sz w:val="24"/>
          <w:szCs w:val="24"/>
          <w:lang w:eastAsia="ru-RU"/>
        </w:rPr>
        <w:t>.</w:t>
      </w:r>
    </w:p>
    <w:p w:rsidR="00615D8C" w:rsidRPr="006F2C21" w:rsidRDefault="00615D8C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Сначала браузер будет читать все, что находиться в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теге &lt;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script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&gt;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до тех пор, пока не отработает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Javascript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код в нем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.</w:t>
      </w:r>
    </w:p>
    <w:p w:rsidR="00615D8C" w:rsidRPr="00E112E3" w:rsidRDefault="00615D8C" w:rsidP="00615D8C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lastRenderedPageBreak/>
        <w:t>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head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 xml:space="preserve">meta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charset=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>"UTF-8"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title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b/>
          <w:bCs/>
          <w:noProof/>
          <w:color w:val="FFFFFF"/>
          <w:sz w:val="20"/>
          <w:szCs w:val="20"/>
          <w:lang w:val="en-US" w:eastAsia="ru-RU"/>
        </w:rPr>
        <w:t>Javascript learning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title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 xml:space="preserve">script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type=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>"text/javascript"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a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"Hello!"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script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head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</w:p>
    <w:p w:rsidR="0066664E" w:rsidRPr="006F2C21" w:rsidRDefault="004721BD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 xml:space="preserve"> </w:t>
      </w:r>
      <w:r w:rsidR="00615D8C"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2-й способ: </w:t>
      </w:r>
      <w:r w:rsidR="00615D8C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создать внешний </w:t>
      </w:r>
      <w:r w:rsidR="00615D8C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Javascript</w:t>
      </w:r>
      <w:r w:rsidR="00615D8C" w:rsidRPr="006F2C21">
        <w:rPr>
          <w:rFonts w:eastAsia="Times New Roman" w:cstheme="minorHAnsi"/>
          <w:noProof/>
          <w:sz w:val="24"/>
          <w:szCs w:val="24"/>
          <w:lang w:eastAsia="ru-RU"/>
        </w:rPr>
        <w:t>-файл и подключить</w:t>
      </w:r>
      <w:r w:rsidR="0066664E" w:rsidRPr="006F2C21">
        <w:rPr>
          <w:rFonts w:eastAsia="Times New Roman" w:cstheme="minorHAnsi"/>
          <w:noProof/>
          <w:sz w:val="24"/>
          <w:szCs w:val="24"/>
          <w:lang w:eastAsia="ru-RU"/>
        </w:rPr>
        <w:t>.</w:t>
      </w:r>
    </w:p>
    <w:p w:rsidR="004721BD" w:rsidRPr="006F2C21" w:rsidRDefault="000610CC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1)</w:t>
      </w:r>
      <w:r w:rsidR="00615D8C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="0066664E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 папке </w:t>
      </w:r>
      <w:r w:rsidR="0066664E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domains</w:t>
      </w:r>
      <w:r w:rsidR="0066664E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/</w:t>
      </w:r>
      <w:r w:rsidR="0066664E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в папке проекта (например, </w:t>
      </w:r>
      <w:r w:rsidR="0066664E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mysite</w:t>
      </w:r>
      <w:r w:rsidR="0066664E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.</w:t>
      </w:r>
      <w:r w:rsidR="0066664E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localhost</w:t>
      </w:r>
      <w:r w:rsidR="0066664E" w:rsidRPr="006F2C21">
        <w:rPr>
          <w:rFonts w:eastAsia="Times New Roman" w:cstheme="minorHAnsi"/>
          <w:noProof/>
          <w:sz w:val="24"/>
          <w:szCs w:val="24"/>
          <w:lang w:eastAsia="ru-RU"/>
        </w:rPr>
        <w:t>)</w:t>
      </w:r>
      <w:r w:rsidR="0066664E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/</w:t>
      </w:r>
      <w:r w:rsidR="0066664E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создаем папку </w:t>
      </w:r>
      <w:r w:rsidR="0066664E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script</w:t>
      </w:r>
      <w:r w:rsidR="0066664E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/</w:t>
      </w:r>
      <w:r w:rsidR="0066664E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создаем файл с расширением </w:t>
      </w:r>
      <w:r w:rsidR="001E00FA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js</w:t>
      </w:r>
      <w:r w:rsidR="0066664E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.</w:t>
      </w:r>
      <w:r w:rsidR="0066664E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js</w:t>
      </w:r>
      <w:r w:rsidR="0066664E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</w:p>
    <w:p w:rsidR="00DE7358" w:rsidRPr="006F2C21" w:rsidRDefault="000610CC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2) </w:t>
      </w:r>
      <w:r w:rsidR="0066664E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Далее, напишем </w:t>
      </w:r>
      <w:r w:rsidR="0066664E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js</w:t>
      </w:r>
      <w:r w:rsidR="0066664E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-код</w:t>
      </w:r>
      <w:r w:rsidR="0066664E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который был внутри тегов </w:t>
      </w:r>
      <w:r w:rsidR="0066664E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&lt;</w:t>
      </w:r>
      <w:r w:rsidR="0066664E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script</w:t>
      </w:r>
      <w:r w:rsidR="0066664E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&gt;</w:t>
      </w:r>
      <w:r w:rsidR="0066664E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в этот файл. А в </w:t>
      </w:r>
      <w:r w:rsidR="0066664E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html</w:t>
      </w:r>
      <w:r w:rsidR="0066664E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-файле</w:t>
      </w:r>
      <w:r w:rsidR="0066664E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подключим этот файл с помощью вызова </w:t>
      </w:r>
      <w:r w:rsidR="0066664E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тега</w:t>
      </w:r>
      <w:r w:rsidR="0066664E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="0066664E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&lt;</w:t>
      </w:r>
      <w:r w:rsidR="0066664E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script</w:t>
      </w:r>
      <w:r w:rsidR="0066664E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="00E112E3">
        <w:rPr>
          <w:rFonts w:eastAsia="Times New Roman" w:cstheme="minorHAnsi"/>
          <w:noProof/>
          <w:sz w:val="24"/>
          <w:szCs w:val="24"/>
          <w:lang w:eastAsia="ru-RU"/>
        </w:rPr>
        <w:t xml:space="preserve">с арибутами </w:t>
      </w:r>
      <w:r w:rsid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type</w:t>
      </w:r>
      <w:r w:rsidR="00E112E3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=”</w:t>
      </w:r>
      <w:r w:rsid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text</w:t>
      </w:r>
      <w:r w:rsidR="00E112E3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/</w:t>
      </w:r>
      <w:r w:rsid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javascript</w:t>
      </w:r>
      <w:r w:rsidR="00E112E3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” </w:t>
      </w:r>
      <w:r w:rsidR="0066664E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с атрибутом </w:t>
      </w:r>
      <w:r w:rsidR="0066664E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src</w:t>
      </w:r>
      <w:r w:rsidR="0066664E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=”</w:t>
      </w:r>
      <w:r w:rsidR="0066664E" w:rsidRPr="006F2C21">
        <w:rPr>
          <w:rFonts w:eastAsia="Times New Roman" w:cstheme="minorHAnsi"/>
          <w:noProof/>
          <w:sz w:val="24"/>
          <w:szCs w:val="24"/>
          <w:lang w:eastAsia="ru-RU"/>
        </w:rPr>
        <w:t>адрес .</w:t>
      </w:r>
      <w:r w:rsidR="0066664E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js</w:t>
      </w:r>
      <w:r w:rsidR="0066664E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файла</w:t>
      </w:r>
      <w:r w:rsidR="00013D83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/.</w:t>
      </w:r>
      <w:r w:rsidR="00013D83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js</w:t>
      </w:r>
      <w:r w:rsidR="00013D83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файл</w:t>
      </w:r>
      <w:r w:rsidR="0066664E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” &gt;&lt;/</w:t>
      </w:r>
      <w:r w:rsidR="0066664E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script</w:t>
      </w:r>
      <w:r w:rsidR="0066664E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&gt;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внутри секции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&lt;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body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&gt;</w:t>
      </w:r>
      <w:r w:rsidR="005A3C24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.  </w:t>
      </w:r>
    </w:p>
    <w:p w:rsidR="00DE7358" w:rsidRPr="00E112E3" w:rsidRDefault="00DE7358" w:rsidP="00DE7358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body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 xml:space="preserve">script </w:t>
      </w:r>
      <w:r w:rsidR="00E112E3"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type=</w:t>
      </w:r>
      <w:r w:rsidR="00E112E3"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>"text/javascript"</w:t>
      </w:r>
      <w:r w:rsid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 xml:space="preserve">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src=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>"script/js.js"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script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body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</w:p>
    <w:p w:rsidR="0066664E" w:rsidRPr="006F2C21" w:rsidRDefault="005A3C24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 связи с тем, что браузер останавливает загрузку всего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html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-файла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пока не будет выполнен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javascript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-код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НАСТОЯТЕЛЬНО РЕКОМЕНДУЮТ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подключать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.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js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-файл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в конце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html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-файла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в самом низу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секции &lt;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body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&gt;.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="0066664E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</w:p>
    <w:p w:rsidR="0066664E" w:rsidRPr="006F2C21" w:rsidRDefault="005A3C24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Но также есть и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ИСКЛЮЧЕНИЯ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когда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js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-файл нужно подключить в разделе</w:t>
      </w:r>
      <w:r w:rsidR="00DD1746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(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c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екции) &lt;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head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&gt;. </w:t>
      </w:r>
      <w:r w:rsidR="00DD1746" w:rsidRPr="006F2C21">
        <w:rPr>
          <w:rFonts w:eastAsia="Times New Roman" w:cstheme="minorHAnsi"/>
          <w:noProof/>
          <w:sz w:val="24"/>
          <w:szCs w:val="24"/>
          <w:lang w:eastAsia="ru-RU"/>
        </w:rPr>
        <w:t>Например, к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огда нужно, чтобы</w:t>
      </w:r>
      <w:r w:rsidR="00DD1746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="00DD1746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Javascript</w:t>
      </w:r>
      <w:r w:rsidR="00DD1746" w:rsidRPr="006F2C21">
        <w:rPr>
          <w:rFonts w:eastAsia="Times New Roman" w:cstheme="minorHAnsi"/>
          <w:noProof/>
          <w:sz w:val="24"/>
          <w:szCs w:val="24"/>
          <w:lang w:eastAsia="ru-RU"/>
        </w:rPr>
        <w:t>-код отработал в самом начале до загрузки &lt;</w:t>
      </w:r>
      <w:r w:rsidR="00DD1746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html</w:t>
      </w:r>
      <w:r w:rsidR="00DD1746" w:rsidRPr="006F2C21">
        <w:rPr>
          <w:rFonts w:eastAsia="Times New Roman" w:cstheme="minorHAnsi"/>
          <w:noProof/>
          <w:sz w:val="24"/>
          <w:szCs w:val="24"/>
          <w:lang w:eastAsia="ru-RU"/>
        </w:rPr>
        <w:t>&gt;-разметки.</w:t>
      </w:r>
    </w:p>
    <w:p w:rsidR="00E112E3" w:rsidRPr="00E112E3" w:rsidRDefault="00E112E3" w:rsidP="00E112E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head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 xml:space="preserve">meta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charset=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>"UTF-8"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title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b/>
          <w:bCs/>
          <w:noProof/>
          <w:color w:val="FFFFFF"/>
          <w:sz w:val="20"/>
          <w:szCs w:val="20"/>
          <w:lang w:val="en-US" w:eastAsia="ru-RU"/>
        </w:rPr>
        <w:t>My First Page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title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 xml:space="preserve">link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rel=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 xml:space="preserve">"stylesheet"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type=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 xml:space="preserve">"text/css"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href=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>"css/normalize1.css"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 xml:space="preserve">link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rel=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 xml:space="preserve">"stylesheet"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type=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 xml:space="preserve">"text/css"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href=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>"css/style.css?v=1"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 xml:space="preserve">script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type=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 xml:space="preserve">"text/javascript"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src=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>"script/js.js"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script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head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</w:p>
    <w:p w:rsidR="00E112E3" w:rsidRPr="00E112E3" w:rsidRDefault="00E112E3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EA5AD2" w:rsidRPr="00E112E3" w:rsidRDefault="00EA5AD2" w:rsidP="00013D83">
      <w:pPr>
        <w:shd w:val="clear" w:color="auto" w:fill="F8F8F8"/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noProof/>
          <w:color w:val="00B050"/>
          <w:sz w:val="24"/>
          <w:szCs w:val="24"/>
          <w:lang w:val="en-US" w:eastAsia="ru-RU"/>
        </w:rPr>
      </w:pPr>
    </w:p>
    <w:p w:rsidR="00DD1746" w:rsidRPr="006F2C21" w:rsidRDefault="00013D83" w:rsidP="007D6814">
      <w:pPr>
        <w:pStyle w:val="ad"/>
        <w:outlineLvl w:val="1"/>
        <w:rPr>
          <w:rFonts w:eastAsia="Times New Roman"/>
          <w:noProof/>
          <w:lang w:eastAsia="ru-RU"/>
        </w:rPr>
      </w:pPr>
      <w:bookmarkStart w:id="10" w:name="_Toc530407477"/>
      <w:r w:rsidRPr="006F2C21">
        <w:rPr>
          <w:rFonts w:eastAsia="Times New Roman"/>
          <w:noProof/>
          <w:lang w:eastAsia="ru-RU"/>
        </w:rPr>
        <w:t>Важные моменты</w:t>
      </w:r>
      <w:r w:rsidR="00104F96" w:rsidRPr="006F2C21">
        <w:rPr>
          <w:rFonts w:eastAsia="Times New Roman"/>
          <w:noProof/>
          <w:lang w:eastAsia="ru-RU"/>
        </w:rPr>
        <w:t xml:space="preserve"> теории</w:t>
      </w:r>
      <w:r w:rsidRPr="006F2C21">
        <w:rPr>
          <w:rFonts w:eastAsia="Times New Roman"/>
          <w:noProof/>
          <w:lang w:eastAsia="ru-RU"/>
        </w:rPr>
        <w:t>:</w:t>
      </w:r>
      <w:bookmarkEnd w:id="10"/>
    </w:p>
    <w:p w:rsidR="0066664E" w:rsidRPr="006F2C21" w:rsidRDefault="00013D83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1. Каждая строка кода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Javascript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– это инструкция для браузера.</w:t>
      </w:r>
    </w:p>
    <w:p w:rsidR="00013D83" w:rsidRPr="006F2C21" w:rsidRDefault="00013D83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2. Браузер читает код строка за строкой сверху вниз</w:t>
      </w:r>
    </w:p>
    <w:p w:rsidR="00013D83" w:rsidRPr="006F2C21" w:rsidRDefault="00013D83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3. Значок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;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- означает, что инструкция завершена и дальше начинается новая.</w:t>
      </w:r>
    </w:p>
    <w:p w:rsidR="00013D83" w:rsidRPr="006F2C21" w:rsidRDefault="00013D83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4. </w:t>
      </w:r>
      <w:r w:rsidR="00AB4D5F" w:rsidRPr="006F2C21">
        <w:rPr>
          <w:rFonts w:eastAsia="Times New Roman" w:cstheme="minorHAnsi"/>
          <w:noProof/>
          <w:sz w:val="24"/>
          <w:szCs w:val="24"/>
          <w:lang w:eastAsia="ru-RU"/>
        </w:rPr>
        <w:t>Все идентификаторы – регистрозависимые.</w:t>
      </w:r>
    </w:p>
    <w:p w:rsidR="006F2134" w:rsidRPr="006F2C21" w:rsidRDefault="00AB4D5F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5. Переменная состоит из имени и куска памяти, который этой переменной будет задан. </w:t>
      </w:r>
    </w:p>
    <w:p w:rsidR="00AB4D5F" w:rsidRPr="006F2C21" w:rsidRDefault="00AB4D5F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Чтобы объявить переменную нужно:</w:t>
      </w:r>
    </w:p>
    <w:p w:rsidR="00871C50" w:rsidRPr="006F2C21" w:rsidRDefault="00871C50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lastRenderedPageBreak/>
        <w:t>- прописать</w:t>
      </w:r>
      <w:r w:rsidR="00AB4D5F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ключевое слово: </w:t>
      </w:r>
    </w:p>
    <w:p w:rsidR="00871C50" w:rsidRPr="006F2C21" w:rsidRDefault="00871C50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a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) </w:t>
      </w:r>
      <w:r w:rsidR="00AB4D5F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var</w:t>
      </w:r>
    </w:p>
    <w:p w:rsidR="00AB4D5F" w:rsidRPr="006F2C21" w:rsidRDefault="00C544EE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="00871C50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б)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let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(</w:t>
      </w:r>
      <w:r w:rsidR="006F2134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начали использовать с нов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ой версии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JS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с 2015 )</w:t>
      </w:r>
    </w:p>
    <w:p w:rsidR="00871C50" w:rsidRPr="006F2C21" w:rsidRDefault="00871C50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в)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const</w:t>
      </w:r>
    </w:p>
    <w:p w:rsidR="00AB4D5F" w:rsidRPr="006F2C21" w:rsidRDefault="00AB4D5F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- прописать имя переменной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var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: </w:t>
      </w:r>
      <w:r w:rsidR="00542CAA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myM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essage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;</w:t>
      </w:r>
    </w:p>
    <w:p w:rsidR="00AB4D5F" w:rsidRPr="006F2C21" w:rsidRDefault="00AB4D5F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- после объявления переменно</w:t>
      </w:r>
      <w:r w:rsidR="008F3F26" w:rsidRPr="006F2C21">
        <w:rPr>
          <w:rFonts w:eastAsia="Times New Roman" w:cstheme="minorHAnsi"/>
          <w:noProof/>
          <w:sz w:val="24"/>
          <w:szCs w:val="24"/>
          <w:lang w:eastAsia="ru-RU"/>
        </w:rPr>
        <w:t>й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запишем в нее данные: </w:t>
      </w:r>
    </w:p>
    <w:p w:rsidR="00AB4D5F" w:rsidRPr="00E112E3" w:rsidRDefault="00AB4D5F" w:rsidP="00AB4D5F">
      <w:pPr>
        <w:pStyle w:val="HTML"/>
        <w:shd w:val="clear" w:color="auto" w:fill="002240"/>
        <w:rPr>
          <w:noProof/>
          <w:color w:val="FFFFFF"/>
          <w:lang w:val="en-US"/>
        </w:rPr>
      </w:pPr>
      <w:r w:rsidRPr="00E112E3">
        <w:rPr>
          <w:noProof/>
          <w:color w:val="FF9D00"/>
          <w:lang w:val="en-US"/>
        </w:rPr>
        <w:t xml:space="preserve">var </w:t>
      </w:r>
      <w:r w:rsidRPr="00E112E3">
        <w:rPr>
          <w:i/>
          <w:iCs/>
          <w:noProof/>
          <w:color w:val="FF80E1"/>
          <w:lang w:val="en-US"/>
        </w:rPr>
        <w:t>myMessage</w:t>
      </w:r>
      <w:r w:rsidRPr="00E112E3">
        <w:rPr>
          <w:noProof/>
          <w:color w:val="E1EFFF"/>
          <w:lang w:val="en-US"/>
        </w:rPr>
        <w:t>;</w:t>
      </w:r>
      <w:r w:rsidRPr="00E112E3">
        <w:rPr>
          <w:noProof/>
          <w:color w:val="E1EFFF"/>
          <w:lang w:val="en-US"/>
        </w:rPr>
        <w:br/>
      </w:r>
      <w:r w:rsidRPr="00E112E3">
        <w:rPr>
          <w:i/>
          <w:iCs/>
          <w:noProof/>
          <w:color w:val="FF80E1"/>
          <w:lang w:val="en-US"/>
        </w:rPr>
        <w:t xml:space="preserve">myMessage </w:t>
      </w:r>
      <w:r w:rsidRPr="00E112E3">
        <w:rPr>
          <w:noProof/>
          <w:color w:val="FF9D00"/>
          <w:lang w:val="en-US"/>
        </w:rPr>
        <w:t xml:space="preserve">= </w:t>
      </w:r>
      <w:r w:rsidRPr="00E112E3">
        <w:rPr>
          <w:noProof/>
          <w:color w:val="3AD900"/>
          <w:lang w:val="en-US"/>
        </w:rPr>
        <w:t>"Hello, User!"</w:t>
      </w:r>
      <w:r w:rsidRPr="00E112E3">
        <w:rPr>
          <w:noProof/>
          <w:color w:val="E1EFFF"/>
          <w:lang w:val="en-US"/>
        </w:rPr>
        <w:t>;</w:t>
      </w:r>
    </w:p>
    <w:p w:rsidR="008F3F26" w:rsidRPr="006F2C21" w:rsidRDefault="008F3F26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- обратимся к переменной по ее названию: </w:t>
      </w:r>
    </w:p>
    <w:p w:rsidR="008F3F26" w:rsidRPr="00E112E3" w:rsidRDefault="008F3F26" w:rsidP="008F3F26">
      <w:pPr>
        <w:pStyle w:val="HTML"/>
        <w:shd w:val="clear" w:color="auto" w:fill="002240"/>
        <w:rPr>
          <w:noProof/>
          <w:color w:val="FFFFFF"/>
          <w:lang w:val="en-US"/>
        </w:rPr>
      </w:pPr>
      <w:r w:rsidRPr="006F2C21">
        <w:rPr>
          <w:rFonts w:cstheme="minorHAnsi"/>
          <w:noProof/>
          <w:sz w:val="24"/>
          <w:szCs w:val="24"/>
        </w:rPr>
        <w:t xml:space="preserve"> </w:t>
      </w:r>
      <w:r w:rsidRPr="00E112E3">
        <w:rPr>
          <w:noProof/>
          <w:color w:val="FF9D00"/>
          <w:lang w:val="en-US"/>
        </w:rPr>
        <w:t xml:space="preserve">var </w:t>
      </w:r>
      <w:r w:rsidRPr="00E112E3">
        <w:rPr>
          <w:i/>
          <w:iCs/>
          <w:noProof/>
          <w:color w:val="FF80E1"/>
          <w:lang w:val="en-US"/>
        </w:rPr>
        <w:t>myMessage</w:t>
      </w:r>
      <w:r w:rsidRPr="00E112E3">
        <w:rPr>
          <w:noProof/>
          <w:color w:val="E1EFFF"/>
          <w:lang w:val="en-US"/>
        </w:rPr>
        <w:t>;</w:t>
      </w:r>
      <w:r w:rsidRPr="00E112E3">
        <w:rPr>
          <w:noProof/>
          <w:color w:val="E1EFFF"/>
          <w:lang w:val="en-US"/>
        </w:rPr>
        <w:br/>
      </w:r>
      <w:r w:rsidRPr="00E112E3">
        <w:rPr>
          <w:i/>
          <w:iCs/>
          <w:noProof/>
          <w:color w:val="FF80E1"/>
          <w:lang w:val="en-US"/>
        </w:rPr>
        <w:t xml:space="preserve">myMessage </w:t>
      </w:r>
      <w:r w:rsidRPr="00E112E3">
        <w:rPr>
          <w:noProof/>
          <w:color w:val="FF9D00"/>
          <w:lang w:val="en-US"/>
        </w:rPr>
        <w:t xml:space="preserve">= </w:t>
      </w:r>
      <w:r w:rsidRPr="00E112E3">
        <w:rPr>
          <w:noProof/>
          <w:color w:val="3AD900"/>
          <w:lang w:val="en-US"/>
        </w:rPr>
        <w:t>"Hello, User!"</w:t>
      </w:r>
      <w:r w:rsidRPr="00E112E3">
        <w:rPr>
          <w:noProof/>
          <w:color w:val="E1EFFF"/>
          <w:lang w:val="en-US"/>
        </w:rPr>
        <w:t>;</w:t>
      </w:r>
      <w:r w:rsidRPr="00E112E3">
        <w:rPr>
          <w:noProof/>
          <w:color w:val="E1EFFF"/>
          <w:lang w:val="en-US"/>
        </w:rPr>
        <w:br/>
      </w:r>
      <w:r w:rsidRPr="00E112E3">
        <w:rPr>
          <w:noProof/>
          <w:color w:val="FFDD00"/>
          <w:lang w:val="en-US"/>
        </w:rPr>
        <w:t xml:space="preserve">alert </w:t>
      </w:r>
      <w:r w:rsidRPr="00E112E3">
        <w:rPr>
          <w:noProof/>
          <w:color w:val="E1EFFF"/>
          <w:lang w:val="en-US"/>
        </w:rPr>
        <w:t>(</w:t>
      </w:r>
      <w:r w:rsidRPr="00E112E3">
        <w:rPr>
          <w:i/>
          <w:iCs/>
          <w:noProof/>
          <w:color w:val="FF80E1"/>
          <w:lang w:val="en-US"/>
        </w:rPr>
        <w:t>myMessage</w:t>
      </w:r>
      <w:r w:rsidRPr="00E112E3">
        <w:rPr>
          <w:noProof/>
          <w:color w:val="E1EFFF"/>
          <w:lang w:val="en-US"/>
        </w:rPr>
        <w:t>);</w:t>
      </w:r>
    </w:p>
    <w:p w:rsidR="00615D8C" w:rsidRPr="00E112E3" w:rsidRDefault="008F3F26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Выведет:</w:t>
      </w:r>
    </w:p>
    <w:p w:rsidR="00CF1F4F" w:rsidRPr="00E112E3" w:rsidRDefault="00023BAD" w:rsidP="00CF1F4F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3FCBDE69" wp14:editId="0B203F5C">
            <wp:extent cx="6645910" cy="1977390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alert"/>
    </w:p>
    <w:p w:rsidR="00023BAD" w:rsidRPr="006F2C21" w:rsidRDefault="00830244" w:rsidP="00023BAD">
      <w:pPr>
        <w:shd w:val="clear" w:color="auto" w:fill="FFFFFF"/>
        <w:spacing w:before="360" w:after="180" w:line="480" w:lineRule="atLeast"/>
        <w:outlineLvl w:val="1"/>
        <w:rPr>
          <w:rFonts w:ascii="Segoe UI" w:eastAsia="Times New Roman" w:hAnsi="Segoe UI" w:cs="Segoe UI"/>
          <w:b/>
          <w:bCs/>
          <w:noProof/>
          <w:color w:val="333333"/>
          <w:sz w:val="36"/>
          <w:szCs w:val="36"/>
          <w:lang w:eastAsia="ru-RU"/>
        </w:rPr>
      </w:pPr>
      <w:hyperlink r:id="rId10" w:anchor="alert" w:history="1">
        <w:bookmarkStart w:id="12" w:name="_Toc530407478"/>
        <w:r w:rsidR="00023BAD" w:rsidRPr="00E112E3">
          <w:rPr>
            <w:rFonts w:ascii="Segoe UI" w:eastAsia="Times New Roman" w:hAnsi="Segoe UI" w:cs="Segoe UI"/>
            <w:b/>
            <w:bCs/>
            <w:noProof/>
            <w:color w:val="666666"/>
            <w:sz w:val="36"/>
            <w:szCs w:val="36"/>
            <w:u w:val="single"/>
            <w:lang w:val="en-US" w:eastAsia="ru-RU"/>
          </w:rPr>
          <w:t>alert</w:t>
        </w:r>
        <w:bookmarkEnd w:id="12"/>
      </w:hyperlink>
      <w:bookmarkEnd w:id="11"/>
    </w:p>
    <w:p w:rsidR="00023BAD" w:rsidRPr="006F2C21" w:rsidRDefault="00023BAD" w:rsidP="00023BA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noProof/>
          <w:color w:val="333333"/>
          <w:sz w:val="21"/>
          <w:szCs w:val="21"/>
          <w:lang w:eastAsia="ru-RU"/>
        </w:rPr>
      </w:pPr>
      <w:r w:rsidRPr="006F2C21">
        <w:rPr>
          <w:rFonts w:ascii="Segoe UI" w:eastAsia="Times New Roman" w:hAnsi="Segoe UI" w:cs="Segoe UI"/>
          <w:noProof/>
          <w:color w:val="333333"/>
          <w:sz w:val="21"/>
          <w:szCs w:val="21"/>
          <w:lang w:eastAsia="ru-RU"/>
        </w:rPr>
        <w:t>Синтаксис:</w:t>
      </w:r>
    </w:p>
    <w:p w:rsidR="00023BAD" w:rsidRPr="006F2C21" w:rsidRDefault="00023BAD" w:rsidP="00023B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nsolas"/>
          <w:noProof/>
          <w:color w:val="000000"/>
          <w:sz w:val="21"/>
          <w:szCs w:val="21"/>
          <w:lang w:eastAsia="ru-RU"/>
        </w:rPr>
      </w:pPr>
      <w:r w:rsidRPr="00E112E3">
        <w:rPr>
          <w:rFonts w:ascii="Consolas" w:eastAsia="Times New Roman" w:hAnsi="Consolas" w:cs="Consolas"/>
          <w:noProof/>
          <w:color w:val="000000"/>
          <w:sz w:val="20"/>
          <w:szCs w:val="20"/>
          <w:lang w:val="en-US" w:eastAsia="ru-RU"/>
        </w:rPr>
        <w:t>alert</w:t>
      </w:r>
      <w:r w:rsidRPr="006F2C21">
        <w:rPr>
          <w:rFonts w:ascii="Consolas" w:eastAsia="Times New Roman" w:hAnsi="Consolas" w:cs="Consolas"/>
          <w:noProof/>
          <w:color w:val="999999"/>
          <w:sz w:val="20"/>
          <w:szCs w:val="20"/>
          <w:lang w:eastAsia="ru-RU"/>
        </w:rPr>
        <w:t>(</w:t>
      </w:r>
      <w:r w:rsidRPr="006F2C21">
        <w:rPr>
          <w:rFonts w:ascii="Consolas" w:eastAsia="Times New Roman" w:hAnsi="Consolas" w:cs="Consolas"/>
          <w:noProof/>
          <w:color w:val="000000"/>
          <w:sz w:val="21"/>
          <w:szCs w:val="21"/>
          <w:lang w:eastAsia="ru-RU"/>
        </w:rPr>
        <w:t>сообщение</w:t>
      </w:r>
      <w:r w:rsidRPr="006F2C21">
        <w:rPr>
          <w:rFonts w:ascii="Consolas" w:eastAsia="Times New Roman" w:hAnsi="Consolas" w:cs="Consolas"/>
          <w:noProof/>
          <w:color w:val="999999"/>
          <w:sz w:val="20"/>
          <w:szCs w:val="20"/>
          <w:lang w:eastAsia="ru-RU"/>
        </w:rPr>
        <w:t>)</w:t>
      </w:r>
    </w:p>
    <w:p w:rsidR="00023BAD" w:rsidRPr="006F2C21" w:rsidRDefault="00023BAD" w:rsidP="00023BA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noProof/>
          <w:color w:val="333333"/>
          <w:sz w:val="21"/>
          <w:szCs w:val="21"/>
          <w:lang w:eastAsia="ru-RU"/>
        </w:rPr>
      </w:pPr>
      <w:r w:rsidRPr="00E112E3">
        <w:rPr>
          <w:rFonts w:ascii="Consolas" w:eastAsia="Times New Roman" w:hAnsi="Consolas" w:cs="Consolas"/>
          <w:noProof/>
          <w:color w:val="333333"/>
          <w:sz w:val="20"/>
          <w:szCs w:val="20"/>
          <w:shd w:val="clear" w:color="auto" w:fill="F5F2F0"/>
          <w:lang w:val="en-US" w:eastAsia="ru-RU"/>
        </w:rPr>
        <w:t>alert</w:t>
      </w:r>
      <w:r w:rsidRPr="00E112E3">
        <w:rPr>
          <w:rFonts w:ascii="Segoe UI" w:eastAsia="Times New Roman" w:hAnsi="Segoe UI" w:cs="Segoe UI"/>
          <w:noProof/>
          <w:color w:val="333333"/>
          <w:sz w:val="21"/>
          <w:szCs w:val="21"/>
          <w:lang w:val="en-US" w:eastAsia="ru-RU"/>
        </w:rPr>
        <w:t> </w:t>
      </w:r>
      <w:r w:rsidRPr="006F2C21">
        <w:rPr>
          <w:rFonts w:ascii="Segoe UI" w:eastAsia="Times New Roman" w:hAnsi="Segoe UI" w:cs="Segoe UI"/>
          <w:noProof/>
          <w:color w:val="333333"/>
          <w:sz w:val="21"/>
          <w:szCs w:val="21"/>
          <w:lang w:eastAsia="ru-RU"/>
        </w:rPr>
        <w:t>выводит на экран окно с сообщением и приостанавливает выполнение скрипта, пока пользователь не нажмёт «ОК».</w:t>
      </w:r>
    </w:p>
    <w:p w:rsidR="00023BAD" w:rsidRPr="006F2C21" w:rsidRDefault="00023BAD" w:rsidP="00023B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nsolas"/>
          <w:noProof/>
          <w:color w:val="000000"/>
          <w:sz w:val="21"/>
          <w:szCs w:val="21"/>
          <w:lang w:eastAsia="ru-RU"/>
        </w:rPr>
      </w:pPr>
      <w:r w:rsidRPr="00E112E3">
        <w:rPr>
          <w:rFonts w:ascii="Consolas" w:eastAsia="Times New Roman" w:hAnsi="Consolas" w:cs="Consolas"/>
          <w:noProof/>
          <w:color w:val="000000"/>
          <w:sz w:val="20"/>
          <w:szCs w:val="20"/>
          <w:lang w:val="en-US" w:eastAsia="ru-RU"/>
        </w:rPr>
        <w:t>alert</w:t>
      </w:r>
      <w:r w:rsidRPr="006F2C21">
        <w:rPr>
          <w:rFonts w:ascii="Consolas" w:eastAsia="Times New Roman" w:hAnsi="Consolas" w:cs="Consolas"/>
          <w:noProof/>
          <w:color w:val="999999"/>
          <w:sz w:val="20"/>
          <w:szCs w:val="20"/>
          <w:lang w:eastAsia="ru-RU"/>
        </w:rPr>
        <w:t>(</w:t>
      </w:r>
      <w:r w:rsidRPr="006F2C21">
        <w:rPr>
          <w:rFonts w:ascii="Consolas" w:eastAsia="Times New Roman" w:hAnsi="Consolas" w:cs="Consolas"/>
          <w:noProof/>
          <w:color w:val="000000"/>
          <w:sz w:val="21"/>
          <w:szCs w:val="21"/>
          <w:lang w:eastAsia="ru-RU"/>
        </w:rPr>
        <w:t xml:space="preserve"> </w:t>
      </w:r>
      <w:r w:rsidRPr="006F2C21">
        <w:rPr>
          <w:rFonts w:ascii="Consolas" w:eastAsia="Times New Roman" w:hAnsi="Consolas" w:cs="Consolas"/>
          <w:noProof/>
          <w:color w:val="669900"/>
          <w:sz w:val="20"/>
          <w:szCs w:val="20"/>
          <w:lang w:eastAsia="ru-RU"/>
        </w:rPr>
        <w:t>"Привет"</w:t>
      </w:r>
      <w:r w:rsidRPr="006F2C21">
        <w:rPr>
          <w:rFonts w:ascii="Consolas" w:eastAsia="Times New Roman" w:hAnsi="Consolas" w:cs="Consolas"/>
          <w:noProof/>
          <w:color w:val="000000"/>
          <w:sz w:val="21"/>
          <w:szCs w:val="21"/>
          <w:lang w:eastAsia="ru-RU"/>
        </w:rPr>
        <w:t xml:space="preserve"> </w:t>
      </w:r>
      <w:r w:rsidRPr="006F2C21">
        <w:rPr>
          <w:rFonts w:ascii="Consolas" w:eastAsia="Times New Roman" w:hAnsi="Consolas" w:cs="Consolas"/>
          <w:noProof/>
          <w:color w:val="999999"/>
          <w:sz w:val="20"/>
          <w:szCs w:val="20"/>
          <w:lang w:eastAsia="ru-RU"/>
        </w:rPr>
        <w:t>);</w:t>
      </w:r>
    </w:p>
    <w:p w:rsidR="00023BAD" w:rsidRPr="006F2C21" w:rsidRDefault="00023BAD" w:rsidP="00023BA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noProof/>
          <w:color w:val="333333"/>
          <w:sz w:val="21"/>
          <w:szCs w:val="21"/>
          <w:lang w:eastAsia="ru-RU"/>
        </w:rPr>
      </w:pPr>
      <w:r w:rsidRPr="006F2C21">
        <w:rPr>
          <w:rFonts w:ascii="Segoe UI" w:eastAsia="Times New Roman" w:hAnsi="Segoe UI" w:cs="Segoe UI"/>
          <w:noProof/>
          <w:color w:val="333333"/>
          <w:sz w:val="21"/>
          <w:szCs w:val="21"/>
          <w:lang w:eastAsia="ru-RU"/>
        </w:rPr>
        <w:t>Окно сообщения, которое выводится, является</w:t>
      </w:r>
      <w:r w:rsidRPr="00E112E3">
        <w:rPr>
          <w:rFonts w:ascii="Segoe UI" w:eastAsia="Times New Roman" w:hAnsi="Segoe UI" w:cs="Segoe UI"/>
          <w:noProof/>
          <w:color w:val="333333"/>
          <w:sz w:val="21"/>
          <w:szCs w:val="21"/>
          <w:lang w:val="en-US" w:eastAsia="ru-RU"/>
        </w:rPr>
        <w:t> </w:t>
      </w:r>
      <w:r w:rsidRPr="006F2C21">
        <w:rPr>
          <w:rFonts w:ascii="Segoe UI" w:eastAsia="Times New Roman" w:hAnsi="Segoe UI" w:cs="Segoe UI"/>
          <w:i/>
          <w:iCs/>
          <w:noProof/>
          <w:color w:val="333333"/>
          <w:sz w:val="21"/>
          <w:szCs w:val="21"/>
          <w:lang w:eastAsia="ru-RU"/>
        </w:rPr>
        <w:t>модальным окном</w:t>
      </w:r>
      <w:r w:rsidRPr="006F2C21">
        <w:rPr>
          <w:rFonts w:ascii="Segoe UI" w:eastAsia="Times New Roman" w:hAnsi="Segoe UI" w:cs="Segoe UI"/>
          <w:noProof/>
          <w:color w:val="333333"/>
          <w:sz w:val="21"/>
          <w:szCs w:val="21"/>
          <w:lang w:eastAsia="ru-RU"/>
        </w:rPr>
        <w:t>. Слово «модальное» означает, что посетитель не может взаимодействовать со страницей, нажимать другие кнопки и т.п., пока не разберётся с окном. В данном случае – пока не нажмёт на «</w:t>
      </w:r>
      <w:r w:rsidRPr="00E112E3">
        <w:rPr>
          <w:rFonts w:ascii="Segoe UI" w:eastAsia="Times New Roman" w:hAnsi="Segoe UI" w:cs="Segoe UI"/>
          <w:noProof/>
          <w:color w:val="333333"/>
          <w:sz w:val="21"/>
          <w:szCs w:val="21"/>
          <w:lang w:val="en-US" w:eastAsia="ru-RU"/>
        </w:rPr>
        <w:t>OK</w:t>
      </w:r>
      <w:r w:rsidRPr="006F2C21">
        <w:rPr>
          <w:rFonts w:ascii="Segoe UI" w:eastAsia="Times New Roman" w:hAnsi="Segoe UI" w:cs="Segoe UI"/>
          <w:noProof/>
          <w:color w:val="333333"/>
          <w:sz w:val="21"/>
          <w:szCs w:val="21"/>
          <w:lang w:eastAsia="ru-RU"/>
        </w:rPr>
        <w:t>».</w:t>
      </w:r>
    </w:p>
    <w:p w:rsidR="00023BAD" w:rsidRPr="006F2C21" w:rsidRDefault="00023BAD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 xml:space="preserve">6. Данные можно </w:t>
      </w:r>
      <w:r w:rsidR="00EA5AD2"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 xml:space="preserve">переписать: </w:t>
      </w:r>
    </w:p>
    <w:p w:rsidR="00EA5AD2" w:rsidRPr="00E112E3" w:rsidRDefault="00EA5AD2" w:rsidP="00EA5AD2">
      <w:pPr>
        <w:pStyle w:val="HTML"/>
        <w:shd w:val="clear" w:color="auto" w:fill="002240"/>
        <w:rPr>
          <w:noProof/>
          <w:color w:val="FFFFFF"/>
          <w:lang w:val="en-US"/>
        </w:rPr>
      </w:pPr>
      <w:r w:rsidRPr="00E112E3">
        <w:rPr>
          <w:noProof/>
          <w:color w:val="FF9D00"/>
          <w:lang w:val="en-US"/>
        </w:rPr>
        <w:t xml:space="preserve">var </w:t>
      </w:r>
      <w:r w:rsidRPr="00E112E3">
        <w:rPr>
          <w:i/>
          <w:iCs/>
          <w:noProof/>
          <w:color w:val="FF80E1"/>
          <w:lang w:val="en-US"/>
        </w:rPr>
        <w:t>myMessage</w:t>
      </w:r>
      <w:r w:rsidRPr="00E112E3">
        <w:rPr>
          <w:noProof/>
          <w:color w:val="E1EFFF"/>
          <w:lang w:val="en-US"/>
        </w:rPr>
        <w:t>;</w:t>
      </w:r>
      <w:r w:rsidRPr="00E112E3">
        <w:rPr>
          <w:noProof/>
          <w:color w:val="E1EFFF"/>
          <w:lang w:val="en-US"/>
        </w:rPr>
        <w:br/>
      </w:r>
      <w:r w:rsidRPr="00E112E3">
        <w:rPr>
          <w:i/>
          <w:iCs/>
          <w:noProof/>
          <w:color w:val="FF80E1"/>
          <w:lang w:val="en-US"/>
        </w:rPr>
        <w:t xml:space="preserve">myMessage </w:t>
      </w:r>
      <w:r w:rsidRPr="00E112E3">
        <w:rPr>
          <w:noProof/>
          <w:color w:val="FF9D00"/>
          <w:lang w:val="en-US"/>
        </w:rPr>
        <w:t xml:space="preserve">= </w:t>
      </w:r>
      <w:r w:rsidRPr="00E112E3">
        <w:rPr>
          <w:noProof/>
          <w:color w:val="3AD900"/>
          <w:lang w:val="en-US"/>
        </w:rPr>
        <w:t>"Hello, User!"</w:t>
      </w:r>
      <w:r w:rsidRPr="00E112E3">
        <w:rPr>
          <w:noProof/>
          <w:color w:val="E1EFFF"/>
          <w:lang w:val="en-US"/>
        </w:rPr>
        <w:t>;</w:t>
      </w:r>
      <w:r w:rsidRPr="00E112E3">
        <w:rPr>
          <w:noProof/>
          <w:color w:val="E1EFFF"/>
          <w:lang w:val="en-US"/>
        </w:rPr>
        <w:br/>
      </w:r>
      <w:r w:rsidRPr="00E112E3">
        <w:rPr>
          <w:noProof/>
          <w:color w:val="FFDD00"/>
          <w:lang w:val="en-US"/>
        </w:rPr>
        <w:t xml:space="preserve">alert </w:t>
      </w:r>
      <w:r w:rsidRPr="00E112E3">
        <w:rPr>
          <w:noProof/>
          <w:color w:val="E1EFFF"/>
          <w:lang w:val="en-US"/>
        </w:rPr>
        <w:t>(</w:t>
      </w:r>
      <w:r w:rsidRPr="00E112E3">
        <w:rPr>
          <w:i/>
          <w:iCs/>
          <w:noProof/>
          <w:color w:val="FF80E1"/>
          <w:lang w:val="en-US"/>
        </w:rPr>
        <w:t>myMessage</w:t>
      </w:r>
      <w:r w:rsidRPr="00E112E3">
        <w:rPr>
          <w:noProof/>
          <w:color w:val="E1EFFF"/>
          <w:lang w:val="en-US"/>
        </w:rPr>
        <w:t>);</w:t>
      </w:r>
      <w:r w:rsidRPr="00E112E3">
        <w:rPr>
          <w:noProof/>
          <w:color w:val="E1EFFF"/>
          <w:lang w:val="en-US"/>
        </w:rPr>
        <w:br/>
      </w:r>
      <w:r w:rsidRPr="00E112E3">
        <w:rPr>
          <w:noProof/>
          <w:color w:val="E1EFFF"/>
          <w:lang w:val="en-US"/>
        </w:rPr>
        <w:br/>
      </w:r>
      <w:r w:rsidRPr="00E112E3">
        <w:rPr>
          <w:i/>
          <w:iCs/>
          <w:noProof/>
          <w:color w:val="FF80E1"/>
          <w:lang w:val="en-US"/>
        </w:rPr>
        <w:lastRenderedPageBreak/>
        <w:t xml:space="preserve">myMessage </w:t>
      </w:r>
      <w:r w:rsidRPr="00E112E3">
        <w:rPr>
          <w:noProof/>
          <w:color w:val="FF9D00"/>
          <w:lang w:val="en-US"/>
        </w:rPr>
        <w:t xml:space="preserve">= </w:t>
      </w:r>
      <w:r w:rsidRPr="00E112E3">
        <w:rPr>
          <w:noProof/>
          <w:color w:val="3AD900"/>
          <w:lang w:val="en-US"/>
        </w:rPr>
        <w:t>"Football"</w:t>
      </w:r>
      <w:r w:rsidRPr="00E112E3">
        <w:rPr>
          <w:noProof/>
          <w:color w:val="E1EFFF"/>
          <w:lang w:val="en-US"/>
        </w:rPr>
        <w:t>;</w:t>
      </w:r>
      <w:r w:rsidRPr="00E112E3">
        <w:rPr>
          <w:noProof/>
          <w:color w:val="E1EFFF"/>
          <w:lang w:val="en-US"/>
        </w:rPr>
        <w:br/>
      </w:r>
      <w:r w:rsidRPr="00E112E3">
        <w:rPr>
          <w:noProof/>
          <w:color w:val="FFDD00"/>
          <w:lang w:val="en-US"/>
        </w:rPr>
        <w:t xml:space="preserve">alert </w:t>
      </w:r>
      <w:r w:rsidRPr="00E112E3">
        <w:rPr>
          <w:noProof/>
          <w:color w:val="E1EFFF"/>
          <w:lang w:val="en-US"/>
        </w:rPr>
        <w:t>(</w:t>
      </w:r>
      <w:r w:rsidRPr="00E112E3">
        <w:rPr>
          <w:i/>
          <w:iCs/>
          <w:noProof/>
          <w:color w:val="FF80E1"/>
          <w:lang w:val="en-US"/>
        </w:rPr>
        <w:t>myMessage</w:t>
      </w:r>
      <w:r w:rsidRPr="00E112E3">
        <w:rPr>
          <w:noProof/>
          <w:color w:val="E1EFFF"/>
          <w:lang w:val="en-US"/>
        </w:rPr>
        <w:t>);</w:t>
      </w:r>
    </w:p>
    <w:p w:rsidR="00EA5AD2" w:rsidRPr="00E112E3" w:rsidRDefault="00EA5AD2" w:rsidP="004721BD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6F2B5E66" wp14:editId="6DD14ED0">
            <wp:extent cx="6581775" cy="1638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4F" w:rsidRPr="006F2C21" w:rsidRDefault="00CF1F4F" w:rsidP="00EA5AD2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ПРИМЕЧЕНИЕ!</w:t>
      </w:r>
    </w:p>
    <w:p w:rsidR="00674310" w:rsidRPr="006F2C21" w:rsidRDefault="00CF1F4F" w:rsidP="00EA5AD2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 отличии от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PHP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значком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var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объявляем переменную, и дальше прописывать ее не нужно</w:t>
      </w:r>
      <w:r w:rsidR="00674310" w:rsidRPr="006F2C21">
        <w:rPr>
          <w:rFonts w:eastAsia="Times New Roman" w:cstheme="minorHAnsi"/>
          <w:noProof/>
          <w:sz w:val="24"/>
          <w:szCs w:val="24"/>
          <w:lang w:eastAsia="ru-RU"/>
        </w:rPr>
        <w:t>.</w:t>
      </w:r>
    </w:p>
    <w:p w:rsidR="00674310" w:rsidRPr="006F2C21" w:rsidRDefault="00674310" w:rsidP="00EA5AD2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Пример в ПХП</w:t>
      </w:r>
      <w:r w:rsidR="000D78A2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– мы не можем прописать переменную без знака $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:</w:t>
      </w:r>
    </w:p>
    <w:p w:rsidR="000D78A2" w:rsidRPr="00E112E3" w:rsidRDefault="000D78A2" w:rsidP="000D78A2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$i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0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while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$i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&lt;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echo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'&lt;br&gt;'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$i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$i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++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</w:p>
    <w:p w:rsidR="000D78A2" w:rsidRPr="00E112E3" w:rsidRDefault="000D78A2" w:rsidP="00EA5AD2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0D78A2" w:rsidRPr="00E112E3" w:rsidRDefault="000D78A2" w:rsidP="00EA5AD2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А в Javascript – можем:</w:t>
      </w:r>
    </w:p>
    <w:p w:rsidR="000D78A2" w:rsidRPr="00E112E3" w:rsidRDefault="000D78A2" w:rsidP="000D78A2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i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0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while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i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&lt;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i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i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++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</w:p>
    <w:p w:rsidR="00EA5AD2" w:rsidRPr="00E112E3" w:rsidRDefault="00EA5AD2" w:rsidP="00EA5AD2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ab/>
      </w:r>
    </w:p>
    <w:p w:rsidR="00EA5AD2" w:rsidRPr="006F2C21" w:rsidRDefault="00EA5AD2" w:rsidP="00EA5AD2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7.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Для имен существует 3 ограничения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:</w:t>
      </w:r>
    </w:p>
    <w:p w:rsidR="00EA5AD2" w:rsidRPr="006F2C21" w:rsidRDefault="00EA5AD2" w:rsidP="00EA5AD2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1) имя может состоять из букв, цифр, символов $ и _</w:t>
      </w:r>
    </w:p>
    <w:p w:rsidR="00EA5AD2" w:rsidRPr="006F2C21" w:rsidRDefault="00EA5AD2" w:rsidP="00EA5AD2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2) названия не могут начинаться с цифр</w:t>
      </w:r>
    </w:p>
    <w:p w:rsidR="00EA5AD2" w:rsidRPr="006F2C21" w:rsidRDefault="00EA5AD2" w:rsidP="00EA5AD2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3) нельзя использовать зарезервированные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Javascript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-ом слова</w:t>
      </w:r>
    </w:p>
    <w:p w:rsidR="00E46E95" w:rsidRPr="006F2C21" w:rsidRDefault="00E46E95" w:rsidP="00EA5AD2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</w:p>
    <w:p w:rsidR="00E46E95" w:rsidRPr="006F2C21" w:rsidRDefault="00E46E95" w:rsidP="00EA5AD2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8. Правила выбора имени переменных: </w:t>
      </w:r>
    </w:p>
    <w:p w:rsidR="00EA5AD2" w:rsidRPr="006F2C21" w:rsidRDefault="00E46E95" w:rsidP="00EA5AD2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- имен</w:t>
      </w:r>
      <w:r w:rsidR="00EA5AD2" w:rsidRPr="006F2C21">
        <w:rPr>
          <w:rFonts w:eastAsia="Times New Roman" w:cstheme="minorHAnsi"/>
          <w:noProof/>
          <w:sz w:val="24"/>
          <w:szCs w:val="24"/>
          <w:lang w:eastAsia="ru-RU"/>
        </w:rPr>
        <w:t>а переменных должны максимально точно отображать сут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ь данных, которые лежат в этих переменных</w:t>
      </w:r>
    </w:p>
    <w:p w:rsidR="00E46E95" w:rsidRPr="006F2C21" w:rsidRDefault="00E46E95" w:rsidP="00EA5AD2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- никакого транслита – только английские слова, чтобы разработчики с любой точки мира могли прочитать ваш код</w:t>
      </w:r>
    </w:p>
    <w:p w:rsidR="00E46E95" w:rsidRPr="006F2C21" w:rsidRDefault="00E46E95" w:rsidP="00EA5AD2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- короткие имена можно давать лишь тем переменным,  которые не несут смысловой нагрузки: например,  индексам</w:t>
      </w:r>
    </w:p>
    <w:p w:rsidR="00E46E95" w:rsidRPr="006F2C21" w:rsidRDefault="00E46E95" w:rsidP="00EA5AD2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- переменные, которые состоят из нескольких словом нужно записывать способом: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camelCase</w:t>
      </w:r>
    </w:p>
    <w:p w:rsidR="00E46E95" w:rsidRPr="006F2C21" w:rsidRDefault="00E46E95" w:rsidP="00EA5AD2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</w:p>
    <w:p w:rsidR="00E46E95" w:rsidRPr="00E112E3" w:rsidRDefault="00E46E95" w:rsidP="007D6814">
      <w:pPr>
        <w:pStyle w:val="ad"/>
        <w:outlineLvl w:val="1"/>
        <w:rPr>
          <w:rFonts w:eastAsia="Times New Roman"/>
          <w:noProof/>
          <w:lang w:val="en-US" w:eastAsia="ru-RU"/>
        </w:rPr>
      </w:pPr>
      <w:bookmarkStart w:id="13" w:name="_Toc530407479"/>
      <w:r w:rsidRPr="00E112E3">
        <w:rPr>
          <w:rFonts w:eastAsia="Times New Roman"/>
          <w:noProof/>
          <w:lang w:val="en-US" w:eastAsia="ru-RU"/>
        </w:rPr>
        <w:t>Типы данных:</w:t>
      </w:r>
      <w:bookmarkEnd w:id="13"/>
    </w:p>
    <w:p w:rsidR="00E46E95" w:rsidRPr="00E112E3" w:rsidRDefault="00E46E95" w:rsidP="00E46E95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b/>
          <w:noProof/>
          <w:color w:val="000000" w:themeColor="text1"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b/>
          <w:noProof/>
          <w:color w:val="000000" w:themeColor="text1"/>
          <w:sz w:val="24"/>
          <w:szCs w:val="24"/>
          <w:lang w:val="en-US" w:eastAsia="ru-RU"/>
        </w:rPr>
        <w:t>1. Число «number»</w:t>
      </w:r>
      <w:r w:rsidR="00297AAD" w:rsidRPr="00E112E3">
        <w:rPr>
          <w:rFonts w:eastAsia="Times New Roman" w:cstheme="minorHAnsi"/>
          <w:b/>
          <w:noProof/>
          <w:color w:val="000000" w:themeColor="text1"/>
          <w:sz w:val="24"/>
          <w:szCs w:val="24"/>
          <w:lang w:val="en-US" w:eastAsia="ru-RU"/>
        </w:rPr>
        <w:t>:</w:t>
      </w:r>
    </w:p>
    <w:p w:rsidR="00297AAD" w:rsidRPr="00E112E3" w:rsidRDefault="00297AAD" w:rsidP="00297AAD">
      <w:pPr>
        <w:pStyle w:val="HTML"/>
        <w:shd w:val="clear" w:color="auto" w:fill="002240"/>
        <w:rPr>
          <w:noProof/>
          <w:color w:val="FFFFFF"/>
          <w:lang w:val="en-US"/>
        </w:rPr>
      </w:pPr>
      <w:r w:rsidRPr="00E112E3">
        <w:rPr>
          <w:noProof/>
          <w:color w:val="FF9D00"/>
          <w:lang w:val="en-US"/>
        </w:rPr>
        <w:t xml:space="preserve">var </w:t>
      </w:r>
      <w:r w:rsidRPr="00E112E3">
        <w:rPr>
          <w:i/>
          <w:iCs/>
          <w:noProof/>
          <w:color w:val="FF80E1"/>
          <w:lang w:val="en-US"/>
        </w:rPr>
        <w:t xml:space="preserve">number </w:t>
      </w:r>
      <w:r w:rsidRPr="00E112E3">
        <w:rPr>
          <w:noProof/>
          <w:color w:val="FF9D00"/>
          <w:lang w:val="en-US"/>
        </w:rPr>
        <w:t xml:space="preserve">= </w:t>
      </w:r>
      <w:r w:rsidRPr="00E112E3">
        <w:rPr>
          <w:noProof/>
          <w:color w:val="FF628C"/>
          <w:lang w:val="en-US"/>
        </w:rPr>
        <w:t>123</w:t>
      </w:r>
      <w:r w:rsidRPr="00E112E3">
        <w:rPr>
          <w:noProof/>
          <w:color w:val="E1EFFF"/>
          <w:lang w:val="en-US"/>
        </w:rPr>
        <w:t>;</w:t>
      </w:r>
      <w:r w:rsidRPr="00E112E3">
        <w:rPr>
          <w:noProof/>
          <w:color w:val="E1EFFF"/>
          <w:lang w:val="en-US"/>
        </w:rPr>
        <w:br/>
      </w:r>
      <w:r w:rsidRPr="00E112E3">
        <w:rPr>
          <w:noProof/>
          <w:color w:val="FF9D00"/>
          <w:lang w:val="en-US"/>
        </w:rPr>
        <w:t xml:space="preserve">var </w:t>
      </w:r>
      <w:r w:rsidRPr="00E112E3">
        <w:rPr>
          <w:i/>
          <w:iCs/>
          <w:noProof/>
          <w:color w:val="FF80E1"/>
          <w:lang w:val="en-US"/>
        </w:rPr>
        <w:t xml:space="preserve">anotherNumber </w:t>
      </w:r>
      <w:r w:rsidRPr="00E112E3">
        <w:rPr>
          <w:noProof/>
          <w:color w:val="FF9D00"/>
          <w:lang w:val="en-US"/>
        </w:rPr>
        <w:t xml:space="preserve">= </w:t>
      </w:r>
      <w:r w:rsidRPr="00E112E3">
        <w:rPr>
          <w:noProof/>
          <w:color w:val="FF628C"/>
          <w:lang w:val="en-US"/>
        </w:rPr>
        <w:t>123.456</w:t>
      </w:r>
      <w:r w:rsidRPr="00E112E3">
        <w:rPr>
          <w:noProof/>
          <w:color w:val="E1EFFF"/>
          <w:lang w:val="en-US"/>
        </w:rPr>
        <w:t>;</w:t>
      </w:r>
      <w:r w:rsidRPr="00E112E3">
        <w:rPr>
          <w:noProof/>
          <w:color w:val="E1EFFF"/>
          <w:lang w:val="en-US"/>
        </w:rPr>
        <w:br/>
      </w:r>
      <w:r w:rsidRPr="00E112E3">
        <w:rPr>
          <w:noProof/>
          <w:color w:val="FFDD00"/>
          <w:lang w:val="en-US"/>
        </w:rPr>
        <w:t xml:space="preserve">alert </w:t>
      </w:r>
      <w:r w:rsidRPr="00E112E3">
        <w:rPr>
          <w:noProof/>
          <w:color w:val="E1EFFF"/>
          <w:lang w:val="en-US"/>
        </w:rPr>
        <w:t>(</w:t>
      </w:r>
      <w:r w:rsidRPr="00E112E3">
        <w:rPr>
          <w:i/>
          <w:iCs/>
          <w:noProof/>
          <w:color w:val="FF80E1"/>
          <w:lang w:val="en-US"/>
        </w:rPr>
        <w:t>anotherNumber</w:t>
      </w:r>
      <w:r w:rsidRPr="00E112E3">
        <w:rPr>
          <w:noProof/>
          <w:color w:val="E1EFFF"/>
          <w:lang w:val="en-US"/>
        </w:rPr>
        <w:t>);</w:t>
      </w:r>
    </w:p>
    <w:p w:rsidR="00C0029F" w:rsidRPr="006F2C21" w:rsidRDefault="00C0029F" w:rsidP="00E46E95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>Этот тип используется как для целых, так и дробных чисел.</w:t>
      </w:r>
    </w:p>
    <w:p w:rsidR="00297AAD" w:rsidRPr="00E112E3" w:rsidRDefault="00297AAD" w:rsidP="00E46E95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>Выведет:</w:t>
      </w:r>
    </w:p>
    <w:p w:rsidR="00297AAD" w:rsidRPr="00E112E3" w:rsidRDefault="00297AAD" w:rsidP="00E46E95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11C960CD" wp14:editId="759346DA">
            <wp:extent cx="6553200" cy="1657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AD" w:rsidRPr="006F2C21" w:rsidRDefault="000533CC" w:rsidP="00E46E95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Еще существуют 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специальные числовые значения:</w:t>
      </w:r>
    </w:p>
    <w:p w:rsidR="000533CC" w:rsidRPr="006F2C21" w:rsidRDefault="000533CC" w:rsidP="00E46E95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- </w:t>
      </w: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>infiniti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(бесконечность): </w:t>
      </w:r>
    </w:p>
    <w:p w:rsidR="000533CC" w:rsidRPr="006F2C21" w:rsidRDefault="000533CC" w:rsidP="000533CC">
      <w:pPr>
        <w:pStyle w:val="HTML"/>
        <w:shd w:val="clear" w:color="auto" w:fill="002240"/>
        <w:rPr>
          <w:noProof/>
          <w:color w:val="FFFFFF"/>
        </w:rPr>
      </w:pPr>
      <w:r w:rsidRPr="00E112E3">
        <w:rPr>
          <w:noProof/>
          <w:color w:val="FFDD00"/>
          <w:lang w:val="en-US"/>
        </w:rPr>
        <w:t>alert</w:t>
      </w:r>
      <w:r w:rsidRPr="006F2C21">
        <w:rPr>
          <w:noProof/>
          <w:color w:val="FFDD00"/>
        </w:rPr>
        <w:t xml:space="preserve"> </w:t>
      </w:r>
      <w:r w:rsidRPr="006F2C21">
        <w:rPr>
          <w:noProof/>
          <w:color w:val="E1EFFF"/>
        </w:rPr>
        <w:t>(</w:t>
      </w:r>
      <w:r w:rsidRPr="006F2C21">
        <w:rPr>
          <w:noProof/>
          <w:color w:val="FF628C"/>
        </w:rPr>
        <w:t>1</w:t>
      </w:r>
      <w:r w:rsidRPr="006F2C21">
        <w:rPr>
          <w:noProof/>
          <w:color w:val="FF9D00"/>
        </w:rPr>
        <w:t>/</w:t>
      </w:r>
      <w:r w:rsidRPr="006F2C21">
        <w:rPr>
          <w:noProof/>
          <w:color w:val="FF628C"/>
        </w:rPr>
        <w:t>0</w:t>
      </w:r>
      <w:r w:rsidRPr="006F2C21">
        <w:rPr>
          <w:noProof/>
          <w:color w:val="E1EFFF"/>
        </w:rPr>
        <w:t>);</w:t>
      </w:r>
    </w:p>
    <w:p w:rsidR="000533CC" w:rsidRPr="006F2C21" w:rsidRDefault="000533CC" w:rsidP="00E46E95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>Когда делим на ноль, то выведет значение бесконечность в браузере.</w:t>
      </w:r>
    </w:p>
    <w:p w:rsidR="000533CC" w:rsidRPr="00E112E3" w:rsidRDefault="000533CC" w:rsidP="00E46E95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2E1203BF" wp14:editId="04267541">
            <wp:extent cx="6610350" cy="16287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CC" w:rsidRPr="00E112E3" w:rsidRDefault="000533CC" w:rsidP="00E46E95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>- NaN (Not a Number):</w:t>
      </w:r>
    </w:p>
    <w:p w:rsidR="0087329E" w:rsidRPr="00E112E3" w:rsidRDefault="0087329E" w:rsidP="0087329E">
      <w:pPr>
        <w:pStyle w:val="HTML"/>
        <w:shd w:val="clear" w:color="auto" w:fill="002240"/>
        <w:rPr>
          <w:noProof/>
          <w:color w:val="FFFFFF"/>
          <w:lang w:val="en-US"/>
        </w:rPr>
      </w:pPr>
      <w:r w:rsidRPr="00E112E3">
        <w:rPr>
          <w:noProof/>
          <w:color w:val="FFDD00"/>
          <w:lang w:val="en-US"/>
        </w:rPr>
        <w:t xml:space="preserve">alert </w:t>
      </w:r>
      <w:r w:rsidRPr="00E112E3">
        <w:rPr>
          <w:noProof/>
          <w:color w:val="E1EFFF"/>
          <w:lang w:val="en-US"/>
        </w:rPr>
        <w:t>(</w:t>
      </w:r>
      <w:r w:rsidRPr="00E112E3">
        <w:rPr>
          <w:noProof/>
          <w:color w:val="FF628C"/>
          <w:lang w:val="en-US"/>
        </w:rPr>
        <w:t>1</w:t>
      </w:r>
      <w:r w:rsidRPr="00E112E3">
        <w:rPr>
          <w:noProof/>
          <w:color w:val="FF9D00"/>
          <w:lang w:val="en-US"/>
        </w:rPr>
        <w:t>*</w:t>
      </w:r>
      <w:r w:rsidRPr="00E112E3">
        <w:rPr>
          <w:noProof/>
          <w:color w:val="3AD900"/>
          <w:lang w:val="en-US"/>
        </w:rPr>
        <w:t>"notANumber"</w:t>
      </w:r>
      <w:r w:rsidRPr="00E112E3">
        <w:rPr>
          <w:noProof/>
          <w:color w:val="E1EFFF"/>
          <w:lang w:val="en-US"/>
        </w:rPr>
        <w:t>);</w:t>
      </w:r>
    </w:p>
    <w:p w:rsidR="0087329E" w:rsidRPr="006F2C21" w:rsidRDefault="0087329E" w:rsidP="00E46E95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Когда умножаем на нечисловое значение, то выведет значение </w:t>
      </w: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>Not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>a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>Number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в браузере.</w:t>
      </w:r>
    </w:p>
    <w:p w:rsidR="000533CC" w:rsidRPr="00E112E3" w:rsidRDefault="0087329E" w:rsidP="00E46E95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lastRenderedPageBreak/>
        <w:t xml:space="preserve"> </w:t>
      </w: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526D014C" wp14:editId="3AD7B3C6">
            <wp:extent cx="6629400" cy="16668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9E" w:rsidRPr="006F2C21" w:rsidRDefault="00E46E95" w:rsidP="00E46E95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 xml:space="preserve">2. Строка </w:t>
      </w:r>
      <w:r w:rsidR="00297AAD"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«</w:t>
      </w:r>
      <w:r w:rsidR="00297AAD" w:rsidRPr="00E112E3">
        <w:rPr>
          <w:rFonts w:eastAsia="Times New Roman" w:cstheme="minorHAnsi"/>
          <w:b/>
          <w:noProof/>
          <w:color w:val="000000" w:themeColor="text1"/>
          <w:sz w:val="24"/>
          <w:szCs w:val="24"/>
          <w:lang w:val="en-US" w:eastAsia="ru-RU"/>
        </w:rPr>
        <w:t>string</w:t>
      </w:r>
      <w:r w:rsidR="00297AAD"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»</w:t>
      </w:r>
      <w:r w:rsidR="0087329E"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:</w:t>
      </w:r>
    </w:p>
    <w:p w:rsidR="0087329E" w:rsidRPr="006F2C21" w:rsidRDefault="0087329E" w:rsidP="0087329E">
      <w:pPr>
        <w:pStyle w:val="a7"/>
        <w:shd w:val="clear" w:color="auto" w:fill="FFFFFF"/>
        <w:spacing w:before="0" w:beforeAutospacing="0" w:after="180" w:afterAutospacing="0"/>
        <w:rPr>
          <w:rFonts w:ascii="Segoe UI" w:hAnsi="Segoe UI" w:cs="Segoe UI"/>
          <w:noProof/>
          <w:color w:val="333333"/>
          <w:sz w:val="21"/>
          <w:szCs w:val="21"/>
        </w:rPr>
      </w:pPr>
      <w:r w:rsidRPr="006F2C21">
        <w:rPr>
          <w:rFonts w:ascii="Segoe UI" w:hAnsi="Segoe UI" w:cs="Segoe UI"/>
          <w:noProof/>
          <w:color w:val="333333"/>
          <w:sz w:val="21"/>
          <w:szCs w:val="21"/>
        </w:rPr>
        <w:t>Строки создаются при помощи двойных или одинарных кавычек:</w:t>
      </w:r>
    </w:p>
    <w:p w:rsidR="0087329E" w:rsidRPr="00E112E3" w:rsidRDefault="0087329E" w:rsidP="0087329E">
      <w:pPr>
        <w:pStyle w:val="HTML"/>
        <w:shd w:val="clear" w:color="auto" w:fill="F5F2F0"/>
        <w:spacing w:line="255" w:lineRule="atLeast"/>
        <w:rPr>
          <w:rStyle w:val="HTML1"/>
          <w:rFonts w:ascii="Consolas" w:hAnsi="Consolas" w:cs="Consolas"/>
          <w:noProof/>
          <w:color w:val="000000"/>
          <w:sz w:val="21"/>
          <w:szCs w:val="21"/>
          <w:lang w:val="en-US"/>
        </w:rPr>
      </w:pPr>
      <w:r w:rsidRPr="00E112E3">
        <w:rPr>
          <w:rStyle w:val="HTML1"/>
          <w:rFonts w:ascii="Consolas" w:hAnsi="Consolas" w:cs="Consolas"/>
          <w:noProof/>
          <w:color w:val="0077AA"/>
          <w:lang w:val="en-US"/>
        </w:rPr>
        <w:t>var</w:t>
      </w:r>
      <w:r w:rsidRPr="00E112E3">
        <w:rPr>
          <w:rStyle w:val="HTML1"/>
          <w:rFonts w:ascii="Consolas" w:hAnsi="Consolas" w:cs="Consolas"/>
          <w:noProof/>
          <w:color w:val="000000"/>
          <w:sz w:val="21"/>
          <w:szCs w:val="21"/>
          <w:lang w:val="en-US"/>
        </w:rPr>
        <w:t xml:space="preserve"> text </w:t>
      </w:r>
      <w:r w:rsidRPr="00E112E3">
        <w:rPr>
          <w:rStyle w:val="HTML1"/>
          <w:rFonts w:ascii="Consolas" w:hAnsi="Consolas" w:cs="Consolas"/>
          <w:noProof/>
          <w:color w:val="A67F59"/>
          <w:lang w:val="en-US"/>
        </w:rPr>
        <w:t>=</w:t>
      </w:r>
      <w:r w:rsidRPr="00E112E3">
        <w:rPr>
          <w:rStyle w:val="HTML1"/>
          <w:rFonts w:ascii="Consolas" w:hAnsi="Consolas" w:cs="Consolas"/>
          <w:noProof/>
          <w:color w:val="000000"/>
          <w:sz w:val="21"/>
          <w:szCs w:val="21"/>
          <w:lang w:val="en-US"/>
        </w:rPr>
        <w:t xml:space="preserve"> </w:t>
      </w:r>
      <w:r w:rsidRPr="00E112E3">
        <w:rPr>
          <w:rStyle w:val="HTML1"/>
          <w:rFonts w:ascii="Consolas" w:hAnsi="Consolas" w:cs="Consolas"/>
          <w:noProof/>
          <w:color w:val="669900"/>
          <w:lang w:val="en-US"/>
        </w:rPr>
        <w:t>"моя строка"</w:t>
      </w:r>
      <w:r w:rsidRPr="00E112E3">
        <w:rPr>
          <w:rStyle w:val="HTML1"/>
          <w:rFonts w:ascii="Consolas" w:hAnsi="Consolas" w:cs="Consolas"/>
          <w:noProof/>
          <w:color w:val="999999"/>
          <w:lang w:val="en-US"/>
        </w:rPr>
        <w:t>;</w:t>
      </w:r>
    </w:p>
    <w:p w:rsidR="0087329E" w:rsidRPr="00E112E3" w:rsidRDefault="0087329E" w:rsidP="0087329E">
      <w:pPr>
        <w:pStyle w:val="HTML"/>
        <w:shd w:val="clear" w:color="auto" w:fill="F5F2F0"/>
        <w:spacing w:line="255" w:lineRule="atLeast"/>
        <w:rPr>
          <w:rStyle w:val="HTML1"/>
          <w:rFonts w:ascii="Consolas" w:hAnsi="Consolas" w:cs="Consolas"/>
          <w:noProof/>
          <w:color w:val="000000"/>
          <w:sz w:val="21"/>
          <w:szCs w:val="21"/>
          <w:lang w:val="en-US"/>
        </w:rPr>
      </w:pPr>
    </w:p>
    <w:p w:rsidR="0087329E" w:rsidRPr="00E112E3" w:rsidRDefault="0087329E" w:rsidP="0087329E">
      <w:pPr>
        <w:pStyle w:val="HTML"/>
        <w:shd w:val="clear" w:color="auto" w:fill="F5F2F0"/>
        <w:spacing w:line="255" w:lineRule="atLeast"/>
        <w:rPr>
          <w:rStyle w:val="HTML1"/>
          <w:rFonts w:ascii="Consolas" w:hAnsi="Consolas" w:cs="Consolas"/>
          <w:noProof/>
          <w:color w:val="000000"/>
          <w:sz w:val="21"/>
          <w:szCs w:val="21"/>
          <w:lang w:val="en-US"/>
        </w:rPr>
      </w:pPr>
      <w:r w:rsidRPr="00E112E3">
        <w:rPr>
          <w:rStyle w:val="HTML1"/>
          <w:rFonts w:ascii="Consolas" w:hAnsi="Consolas" w:cs="Consolas"/>
          <w:noProof/>
          <w:color w:val="0077AA"/>
          <w:lang w:val="en-US"/>
        </w:rPr>
        <w:t>var</w:t>
      </w:r>
      <w:r w:rsidRPr="00E112E3">
        <w:rPr>
          <w:rStyle w:val="HTML1"/>
          <w:rFonts w:ascii="Consolas" w:hAnsi="Consolas" w:cs="Consolas"/>
          <w:noProof/>
          <w:color w:val="000000"/>
          <w:sz w:val="21"/>
          <w:szCs w:val="21"/>
          <w:lang w:val="en-US"/>
        </w:rPr>
        <w:t xml:space="preserve"> anotherText </w:t>
      </w:r>
      <w:r w:rsidRPr="00E112E3">
        <w:rPr>
          <w:rStyle w:val="HTML1"/>
          <w:rFonts w:ascii="Consolas" w:hAnsi="Consolas" w:cs="Consolas"/>
          <w:noProof/>
          <w:color w:val="A67F59"/>
          <w:lang w:val="en-US"/>
        </w:rPr>
        <w:t>=</w:t>
      </w:r>
      <w:r w:rsidRPr="00E112E3">
        <w:rPr>
          <w:rStyle w:val="HTML1"/>
          <w:rFonts w:ascii="Consolas" w:hAnsi="Consolas" w:cs="Consolas"/>
          <w:noProof/>
          <w:color w:val="000000"/>
          <w:sz w:val="21"/>
          <w:szCs w:val="21"/>
          <w:lang w:val="en-US"/>
        </w:rPr>
        <w:t xml:space="preserve"> </w:t>
      </w:r>
      <w:r w:rsidRPr="00E112E3">
        <w:rPr>
          <w:rStyle w:val="HTML1"/>
          <w:rFonts w:ascii="Consolas" w:hAnsi="Consolas" w:cs="Consolas"/>
          <w:noProof/>
          <w:color w:val="669900"/>
          <w:lang w:val="en-US"/>
        </w:rPr>
        <w:t>'еще строка'</w:t>
      </w:r>
      <w:r w:rsidRPr="00E112E3">
        <w:rPr>
          <w:rStyle w:val="HTML1"/>
          <w:rFonts w:ascii="Consolas" w:hAnsi="Consolas" w:cs="Consolas"/>
          <w:noProof/>
          <w:color w:val="999999"/>
          <w:lang w:val="en-US"/>
        </w:rPr>
        <w:t>;</w:t>
      </w:r>
    </w:p>
    <w:p w:rsidR="0087329E" w:rsidRPr="00E112E3" w:rsidRDefault="0087329E" w:rsidP="0087329E">
      <w:pPr>
        <w:pStyle w:val="HTML"/>
        <w:shd w:val="clear" w:color="auto" w:fill="F5F2F0"/>
        <w:spacing w:line="255" w:lineRule="atLeast"/>
        <w:rPr>
          <w:rStyle w:val="HTML1"/>
          <w:rFonts w:ascii="Consolas" w:hAnsi="Consolas" w:cs="Consolas"/>
          <w:noProof/>
          <w:color w:val="000000"/>
          <w:sz w:val="21"/>
          <w:szCs w:val="21"/>
          <w:lang w:val="en-US"/>
        </w:rPr>
      </w:pPr>
    </w:p>
    <w:p w:rsidR="0087329E" w:rsidRPr="006F2C21" w:rsidRDefault="0087329E" w:rsidP="0087329E">
      <w:pPr>
        <w:pStyle w:val="HTML"/>
        <w:shd w:val="clear" w:color="auto" w:fill="F5F2F0"/>
        <w:spacing w:line="255" w:lineRule="atLeast"/>
        <w:rPr>
          <w:rFonts w:ascii="Consolas" w:hAnsi="Consolas" w:cs="Consolas"/>
          <w:noProof/>
          <w:color w:val="000000"/>
          <w:sz w:val="21"/>
          <w:szCs w:val="21"/>
        </w:rPr>
      </w:pPr>
      <w:r w:rsidRPr="00E112E3">
        <w:rPr>
          <w:rStyle w:val="HTML1"/>
          <w:rFonts w:ascii="Consolas" w:hAnsi="Consolas" w:cs="Consolas"/>
          <w:noProof/>
          <w:color w:val="0077AA"/>
          <w:lang w:val="en-US"/>
        </w:rPr>
        <w:t>var</w:t>
      </w:r>
      <w:r w:rsidRPr="006F2C21">
        <w:rPr>
          <w:rStyle w:val="HTML1"/>
          <w:rFonts w:ascii="Consolas" w:hAnsi="Consolas" w:cs="Consolas"/>
          <w:noProof/>
          <w:color w:val="000000"/>
          <w:sz w:val="21"/>
          <w:szCs w:val="21"/>
        </w:rPr>
        <w:t xml:space="preserve"> </w:t>
      </w:r>
      <w:r w:rsidRPr="00E112E3">
        <w:rPr>
          <w:rStyle w:val="HTML1"/>
          <w:rFonts w:ascii="Consolas" w:hAnsi="Consolas" w:cs="Consolas"/>
          <w:noProof/>
          <w:color w:val="000000"/>
          <w:sz w:val="21"/>
          <w:szCs w:val="21"/>
          <w:lang w:val="en-US"/>
        </w:rPr>
        <w:t>str</w:t>
      </w:r>
      <w:r w:rsidRPr="006F2C21">
        <w:rPr>
          <w:rStyle w:val="HTML1"/>
          <w:rFonts w:ascii="Consolas" w:hAnsi="Consolas" w:cs="Consolas"/>
          <w:noProof/>
          <w:color w:val="000000"/>
          <w:sz w:val="21"/>
          <w:szCs w:val="21"/>
        </w:rPr>
        <w:t xml:space="preserve"> </w:t>
      </w:r>
      <w:r w:rsidRPr="006F2C21">
        <w:rPr>
          <w:rStyle w:val="HTML1"/>
          <w:rFonts w:ascii="Consolas" w:hAnsi="Consolas" w:cs="Consolas"/>
          <w:noProof/>
          <w:color w:val="A67F59"/>
        </w:rPr>
        <w:t>=</w:t>
      </w:r>
      <w:r w:rsidRPr="006F2C21">
        <w:rPr>
          <w:rStyle w:val="HTML1"/>
          <w:rFonts w:ascii="Consolas" w:hAnsi="Consolas" w:cs="Consolas"/>
          <w:noProof/>
          <w:color w:val="000000"/>
          <w:sz w:val="21"/>
          <w:szCs w:val="21"/>
        </w:rPr>
        <w:t xml:space="preserve"> </w:t>
      </w:r>
      <w:r w:rsidRPr="006F2C21">
        <w:rPr>
          <w:rStyle w:val="HTML1"/>
          <w:rFonts w:ascii="Consolas" w:hAnsi="Consolas" w:cs="Consolas"/>
          <w:noProof/>
          <w:color w:val="669900"/>
        </w:rPr>
        <w:t>"012345"</w:t>
      </w:r>
      <w:r w:rsidRPr="006F2C21">
        <w:rPr>
          <w:rStyle w:val="HTML1"/>
          <w:rFonts w:ascii="Consolas" w:hAnsi="Consolas" w:cs="Consolas"/>
          <w:noProof/>
          <w:color w:val="999999"/>
        </w:rPr>
        <w:t>;</w:t>
      </w:r>
    </w:p>
    <w:p w:rsidR="0087329E" w:rsidRPr="006F2C21" w:rsidRDefault="0087329E" w:rsidP="0087329E">
      <w:pPr>
        <w:pStyle w:val="a7"/>
        <w:shd w:val="clear" w:color="auto" w:fill="FFFFFF"/>
        <w:spacing w:before="0" w:beforeAutospacing="0" w:after="180" w:afterAutospacing="0"/>
        <w:rPr>
          <w:rFonts w:ascii="Segoe UI" w:hAnsi="Segoe UI" w:cs="Segoe UI"/>
          <w:noProof/>
          <w:color w:val="333333"/>
          <w:sz w:val="21"/>
          <w:szCs w:val="21"/>
        </w:rPr>
      </w:pPr>
      <w:r w:rsidRPr="006F2C21">
        <w:rPr>
          <w:rFonts w:ascii="Segoe UI" w:hAnsi="Segoe UI" w:cs="Segoe UI"/>
          <w:noProof/>
          <w:color w:val="333333"/>
          <w:sz w:val="21"/>
          <w:szCs w:val="21"/>
        </w:rPr>
        <w:t xml:space="preserve">В </w:t>
      </w:r>
      <w:r w:rsidRPr="00E112E3">
        <w:rPr>
          <w:rFonts w:ascii="Segoe UI" w:hAnsi="Segoe UI" w:cs="Segoe UI"/>
          <w:noProof/>
          <w:color w:val="333333"/>
          <w:sz w:val="21"/>
          <w:szCs w:val="21"/>
          <w:lang w:val="en-US"/>
        </w:rPr>
        <w:t>JavaScript</w:t>
      </w:r>
      <w:r w:rsidRPr="006F2C21">
        <w:rPr>
          <w:rFonts w:ascii="Segoe UI" w:hAnsi="Segoe UI" w:cs="Segoe UI"/>
          <w:noProof/>
          <w:color w:val="333333"/>
          <w:sz w:val="21"/>
          <w:szCs w:val="21"/>
        </w:rPr>
        <w:t xml:space="preserve"> нет разницы между двойными и одинарными кавычками.</w:t>
      </w:r>
    </w:p>
    <w:p w:rsidR="0087329E" w:rsidRPr="006F2C21" w:rsidRDefault="0087329E" w:rsidP="00E46E95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</w:pPr>
    </w:p>
    <w:p w:rsidR="00297AAD" w:rsidRPr="006F2C21" w:rsidRDefault="00297AAD" w:rsidP="00E46E95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 xml:space="preserve">3. Логический тип (булев) </w:t>
      </w:r>
      <w:r w:rsidRPr="00E112E3">
        <w:rPr>
          <w:rFonts w:eastAsia="Times New Roman" w:cstheme="minorHAnsi"/>
          <w:b/>
          <w:noProof/>
          <w:color w:val="000000" w:themeColor="text1"/>
          <w:sz w:val="24"/>
          <w:szCs w:val="24"/>
          <w:lang w:val="en-US" w:eastAsia="ru-RU"/>
        </w:rPr>
        <w:t>Boolean</w:t>
      </w:r>
      <w:r w:rsidR="00C0029F"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:</w:t>
      </w:r>
    </w:p>
    <w:p w:rsidR="00C0029F" w:rsidRPr="006F2C21" w:rsidRDefault="00C0029F" w:rsidP="00E46E95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У него могу быть всего два значения: </w:t>
      </w:r>
      <w:r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>true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или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>false</w:t>
      </w:r>
    </w:p>
    <w:p w:rsidR="0087329E" w:rsidRPr="00E112E3" w:rsidRDefault="00C0029F" w:rsidP="00E46E95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>Пишутся без кавычек:</w:t>
      </w:r>
    </w:p>
    <w:p w:rsidR="00C0029F" w:rsidRPr="00E112E3" w:rsidRDefault="00C0029F" w:rsidP="00C0029F">
      <w:pPr>
        <w:pStyle w:val="HTML"/>
        <w:shd w:val="clear" w:color="auto" w:fill="002240"/>
        <w:rPr>
          <w:noProof/>
          <w:color w:val="FFFFFF"/>
          <w:lang w:val="en-US"/>
        </w:rPr>
      </w:pPr>
      <w:r w:rsidRPr="00E112E3">
        <w:rPr>
          <w:noProof/>
          <w:color w:val="FF9D00"/>
          <w:lang w:val="en-US"/>
        </w:rPr>
        <w:t xml:space="preserve">var </w:t>
      </w:r>
      <w:r w:rsidRPr="00E112E3">
        <w:rPr>
          <w:i/>
          <w:iCs/>
          <w:noProof/>
          <w:color w:val="FF80E1"/>
          <w:lang w:val="en-US"/>
        </w:rPr>
        <w:t xml:space="preserve">checked </w:t>
      </w:r>
      <w:r w:rsidRPr="00E112E3">
        <w:rPr>
          <w:noProof/>
          <w:color w:val="FF9D00"/>
          <w:lang w:val="en-US"/>
        </w:rPr>
        <w:t>= true</w:t>
      </w:r>
      <w:r w:rsidRPr="00E112E3">
        <w:rPr>
          <w:noProof/>
          <w:color w:val="E1EFFF"/>
          <w:lang w:val="en-US"/>
        </w:rPr>
        <w:t>;</w:t>
      </w:r>
    </w:p>
    <w:p w:rsidR="00C0029F" w:rsidRPr="00E112E3" w:rsidRDefault="00C0029F" w:rsidP="00E46E95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</w:pPr>
    </w:p>
    <w:p w:rsidR="00C0029F" w:rsidRPr="006F2C21" w:rsidRDefault="00297AAD" w:rsidP="00E46E95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4. Специальное значение «</w:t>
      </w:r>
      <w:r w:rsidRPr="00E112E3">
        <w:rPr>
          <w:rFonts w:eastAsia="Times New Roman" w:cstheme="minorHAnsi"/>
          <w:b/>
          <w:noProof/>
          <w:color w:val="000000" w:themeColor="text1"/>
          <w:sz w:val="24"/>
          <w:szCs w:val="24"/>
          <w:lang w:val="en-US" w:eastAsia="ru-RU"/>
        </w:rPr>
        <w:t>null</w:t>
      </w: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»</w:t>
      </w:r>
      <w:r w:rsidR="00C0029F"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:</w:t>
      </w:r>
    </w:p>
    <w:p w:rsidR="00C0029F" w:rsidRPr="006F2C21" w:rsidRDefault="005F6ABF" w:rsidP="00E46E95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>означает, что переменна была объявлена</w:t>
      </w:r>
      <w:r w:rsidR="00C0029F"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>, но ее значение неизвестно.</w:t>
      </w:r>
    </w:p>
    <w:p w:rsidR="00C0029F" w:rsidRPr="006F2C21" w:rsidRDefault="00C0029F" w:rsidP="00C0029F">
      <w:pPr>
        <w:pStyle w:val="HTML"/>
        <w:shd w:val="clear" w:color="auto" w:fill="002240"/>
        <w:rPr>
          <w:noProof/>
          <w:color w:val="FFFFFF"/>
        </w:rPr>
      </w:pPr>
      <w:r w:rsidRPr="00E112E3">
        <w:rPr>
          <w:noProof/>
          <w:color w:val="FF9D00"/>
          <w:lang w:val="en-US"/>
        </w:rPr>
        <w:t>var</w:t>
      </w:r>
      <w:r w:rsidRPr="006F2C21">
        <w:rPr>
          <w:noProof/>
          <w:color w:val="FF9D00"/>
        </w:rPr>
        <w:t xml:space="preserve"> </w:t>
      </w:r>
      <w:r w:rsidRPr="00E112E3">
        <w:rPr>
          <w:i/>
          <w:iCs/>
          <w:noProof/>
          <w:color w:val="FF80E1"/>
          <w:lang w:val="en-US"/>
        </w:rPr>
        <w:t>age</w:t>
      </w:r>
      <w:r w:rsidRPr="006F2C21">
        <w:rPr>
          <w:i/>
          <w:iCs/>
          <w:noProof/>
          <w:color w:val="FF80E1"/>
        </w:rPr>
        <w:t xml:space="preserve"> </w:t>
      </w:r>
      <w:r w:rsidRPr="006F2C21">
        <w:rPr>
          <w:noProof/>
          <w:color w:val="FF9D00"/>
        </w:rPr>
        <w:t xml:space="preserve">= </w:t>
      </w:r>
      <w:r w:rsidRPr="00E112E3">
        <w:rPr>
          <w:noProof/>
          <w:color w:val="FF9D00"/>
          <w:lang w:val="en-US"/>
        </w:rPr>
        <w:t>null</w:t>
      </w:r>
      <w:r w:rsidRPr="006F2C21">
        <w:rPr>
          <w:noProof/>
          <w:color w:val="E1EFFF"/>
        </w:rPr>
        <w:t>;</w:t>
      </w:r>
    </w:p>
    <w:p w:rsidR="00C0029F" w:rsidRPr="006F2C21" w:rsidRDefault="00C0029F" w:rsidP="00E46E95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</w:pPr>
    </w:p>
    <w:p w:rsidR="00297AAD" w:rsidRPr="006F2C21" w:rsidRDefault="00297AAD" w:rsidP="00E46E95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5. Специальное значение «</w:t>
      </w:r>
      <w:r w:rsidRPr="00E112E3">
        <w:rPr>
          <w:rFonts w:eastAsia="Times New Roman" w:cstheme="minorHAnsi"/>
          <w:b/>
          <w:noProof/>
          <w:color w:val="000000" w:themeColor="text1"/>
          <w:sz w:val="24"/>
          <w:szCs w:val="24"/>
          <w:lang w:val="en-US" w:eastAsia="ru-RU"/>
        </w:rPr>
        <w:t>undefined</w:t>
      </w: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»</w:t>
      </w:r>
      <w:r w:rsidR="00C0029F"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:</w:t>
      </w:r>
    </w:p>
    <w:p w:rsidR="00E9608B" w:rsidRPr="00E112E3" w:rsidRDefault="00E9608B" w:rsidP="00E9608B">
      <w:pPr>
        <w:pStyle w:val="HTML"/>
        <w:shd w:val="clear" w:color="auto" w:fill="002240"/>
        <w:rPr>
          <w:noProof/>
          <w:color w:val="E1EFFF"/>
          <w:lang w:val="en-US"/>
        </w:rPr>
      </w:pPr>
      <w:r w:rsidRPr="00E112E3">
        <w:rPr>
          <w:noProof/>
          <w:color w:val="FF9D00"/>
          <w:lang w:val="en-US"/>
        </w:rPr>
        <w:t xml:space="preserve">var </w:t>
      </w:r>
      <w:r w:rsidRPr="00E112E3">
        <w:rPr>
          <w:i/>
          <w:iCs/>
          <w:noProof/>
          <w:color w:val="FF80E1"/>
          <w:lang w:val="en-US"/>
        </w:rPr>
        <w:t>x</w:t>
      </w:r>
      <w:r w:rsidR="00756653" w:rsidRPr="00E112E3">
        <w:rPr>
          <w:i/>
          <w:iCs/>
          <w:noProof/>
          <w:color w:val="FF80E1"/>
          <w:lang w:val="en-US"/>
        </w:rPr>
        <w:t xml:space="preserve"> = </w:t>
      </w:r>
      <w:r w:rsidR="00756653" w:rsidRPr="00E112E3">
        <w:rPr>
          <w:noProof/>
          <w:color w:val="FF9D00"/>
          <w:lang w:val="en-US"/>
        </w:rPr>
        <w:t>undefined</w:t>
      </w:r>
      <w:r w:rsidRPr="00E112E3">
        <w:rPr>
          <w:noProof/>
          <w:color w:val="E1EFFF"/>
          <w:lang w:val="en-US"/>
        </w:rPr>
        <w:t>;</w:t>
      </w:r>
      <w:r w:rsidRPr="00E112E3">
        <w:rPr>
          <w:noProof/>
          <w:color w:val="E1EFFF"/>
          <w:lang w:val="en-US"/>
        </w:rPr>
        <w:br/>
      </w:r>
      <w:r w:rsidRPr="00E112E3">
        <w:rPr>
          <w:noProof/>
          <w:color w:val="FFDD00"/>
          <w:lang w:val="en-US"/>
        </w:rPr>
        <w:t>alert</w:t>
      </w:r>
      <w:r w:rsidRPr="00E112E3">
        <w:rPr>
          <w:noProof/>
          <w:color w:val="E1EFFF"/>
          <w:lang w:val="en-US"/>
        </w:rPr>
        <w:t>(</w:t>
      </w:r>
      <w:r w:rsidRPr="00E112E3">
        <w:rPr>
          <w:i/>
          <w:iCs/>
          <w:noProof/>
          <w:color w:val="FF80E1"/>
          <w:lang w:val="en-US"/>
        </w:rPr>
        <w:t>x</w:t>
      </w:r>
      <w:r w:rsidRPr="00E112E3">
        <w:rPr>
          <w:noProof/>
          <w:color w:val="E1EFFF"/>
          <w:lang w:val="en-US"/>
        </w:rPr>
        <w:t>);</w:t>
      </w:r>
    </w:p>
    <w:p w:rsidR="00E9608B" w:rsidRPr="006F2C21" w:rsidRDefault="00E9608B" w:rsidP="00E9608B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Если переменная была </w:t>
      </w:r>
      <w:r w:rsidR="005F6ABF"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>объявл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ена, но ей не было присвоено никакого значения – означает, что переменная является 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неопределенного типа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>.</w:t>
      </w:r>
    </w:p>
    <w:p w:rsidR="00E9608B" w:rsidRPr="006F2C21" w:rsidRDefault="00E9608B" w:rsidP="00E9608B">
      <w:pPr>
        <w:rPr>
          <w:noProof/>
          <w:lang w:eastAsia="ru-RU"/>
        </w:rPr>
      </w:pPr>
    </w:p>
    <w:p w:rsidR="00C0029F" w:rsidRPr="00E112E3" w:rsidRDefault="00E9608B" w:rsidP="00E46E95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b/>
          <w:noProof/>
          <w:color w:val="000000" w:themeColor="text1"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001893BE" wp14:editId="49E88736">
            <wp:extent cx="6581775" cy="16192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8B" w:rsidRPr="00E112E3" w:rsidRDefault="00E9608B" w:rsidP="00E46E95">
      <w:pPr>
        <w:shd w:val="clear" w:color="auto" w:fill="F8F8F8"/>
        <w:spacing w:before="100" w:beforeAutospacing="1" w:after="100" w:afterAutospacing="1" w:line="240" w:lineRule="auto"/>
        <w:rPr>
          <w:rFonts w:eastAsia="Times New Roman" w:cstheme="minorHAnsi"/>
          <w:b/>
          <w:noProof/>
          <w:color w:val="000000" w:themeColor="text1"/>
          <w:sz w:val="24"/>
          <w:szCs w:val="24"/>
          <w:lang w:val="en-US" w:eastAsia="ru-RU"/>
        </w:rPr>
      </w:pPr>
    </w:p>
    <w:p w:rsidR="00E46E95" w:rsidRPr="006F2C21" w:rsidRDefault="00E9608B" w:rsidP="00EA5AD2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Все эти типы данных называются 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примитивами.</w:t>
      </w:r>
    </w:p>
    <w:p w:rsidR="00E9608B" w:rsidRPr="006F2C21" w:rsidRDefault="00E9608B" w:rsidP="00EA5AD2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Поэтому отдельно отмечается шестой тип данных:</w:t>
      </w:r>
    </w:p>
    <w:p w:rsidR="00E9608B" w:rsidRPr="006F2C21" w:rsidRDefault="00E9608B" w:rsidP="00EA5AD2">
      <w:pPr>
        <w:tabs>
          <w:tab w:val="left" w:pos="4350"/>
        </w:tabs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6.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Объекты «</w:t>
      </w:r>
      <w:r w:rsidRPr="00E112E3">
        <w:rPr>
          <w:rFonts w:eastAsia="Times New Roman" w:cstheme="minorHAnsi"/>
          <w:b/>
          <w:noProof/>
          <w:color w:val="000000" w:themeColor="text1"/>
          <w:sz w:val="24"/>
          <w:szCs w:val="24"/>
          <w:lang w:val="en-US" w:eastAsia="ru-RU"/>
        </w:rPr>
        <w:t>Objects</w:t>
      </w: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 xml:space="preserve">»: </w:t>
      </w:r>
    </w:p>
    <w:p w:rsidR="005F6ABF" w:rsidRPr="006F2C21" w:rsidRDefault="005F6ABF" w:rsidP="00E9608B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С</w:t>
      </w:r>
      <w:r w:rsidR="00E9608B"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труктура:</w:t>
      </w:r>
    </w:p>
    <w:p w:rsidR="00E9608B" w:rsidRPr="006F2C21" w:rsidRDefault="00B12440" w:rsidP="00E9608B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   </w:t>
      </w:r>
      <w:r w:rsidR="00E9608B"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>var</w:t>
      </w:r>
      <w:r w:rsidR="00E9608B"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</w:t>
      </w:r>
      <w:r w:rsidR="00E9608B"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>user</w:t>
      </w:r>
      <w:r w:rsidR="00E9608B"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        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   </w:t>
      </w:r>
      <w:r w:rsidR="00E9608B"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=      {</w:t>
      </w:r>
      <w:r w:rsidR="00E9608B"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>name</w:t>
      </w:r>
      <w:r w:rsidR="00E9608B"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: </w:t>
      </w:r>
      <w:r w:rsidR="005F6ABF"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        </w:t>
      </w:r>
      <w:r w:rsidR="00E9608B"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>“Вася”}</w:t>
      </w:r>
    </w:p>
    <w:p w:rsidR="00EA5AD2" w:rsidRPr="006F2C21" w:rsidRDefault="00E9608B" w:rsidP="005F6ABF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>имя объекта</w:t>
      </w:r>
      <w:r w:rsidR="005F6ABF"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   </w:t>
      </w:r>
      <w:r w:rsidR="00B12440"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    </w:t>
      </w:r>
      <w:r w:rsidR="005F6ABF"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       свойство     значение</w:t>
      </w:r>
    </w:p>
    <w:p w:rsidR="005F6ABF" w:rsidRPr="006F2C21" w:rsidRDefault="005F6ABF" w:rsidP="005F6ABF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Объекты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существуют для хранения данных и объявления более сложной сущности.</w:t>
      </w:r>
    </w:p>
    <w:p w:rsidR="005F6ABF" w:rsidRPr="006F2C21" w:rsidRDefault="005F6ABF" w:rsidP="005F6ABF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>Например: в объекте мы можем хранить массив данных, а также другие объекты:</w:t>
      </w:r>
    </w:p>
    <w:p w:rsidR="005F6ABF" w:rsidRPr="00E112E3" w:rsidRDefault="005F6ABF" w:rsidP="005F6ABF">
      <w:pPr>
        <w:pStyle w:val="HTML"/>
        <w:shd w:val="clear" w:color="auto" w:fill="002240"/>
        <w:rPr>
          <w:noProof/>
          <w:color w:val="FFFFFF"/>
          <w:lang w:val="en-US"/>
        </w:rPr>
      </w:pPr>
      <w:r w:rsidRPr="00E112E3">
        <w:rPr>
          <w:noProof/>
          <w:color w:val="FF9D00"/>
          <w:lang w:val="en-US"/>
        </w:rPr>
        <w:t xml:space="preserve">var </w:t>
      </w:r>
      <w:r w:rsidRPr="00E112E3">
        <w:rPr>
          <w:i/>
          <w:iCs/>
          <w:noProof/>
          <w:color w:val="FF80E1"/>
          <w:lang w:val="en-US"/>
        </w:rPr>
        <w:t xml:space="preserve">obj </w:t>
      </w:r>
      <w:r w:rsidRPr="00E112E3">
        <w:rPr>
          <w:noProof/>
          <w:color w:val="FF9D00"/>
          <w:lang w:val="en-US"/>
        </w:rPr>
        <w:t xml:space="preserve">= </w:t>
      </w:r>
      <w:r w:rsidRPr="00E112E3">
        <w:rPr>
          <w:noProof/>
          <w:color w:val="E1EFFF"/>
          <w:lang w:val="en-US"/>
        </w:rPr>
        <w:t>{</w:t>
      </w:r>
      <w:r w:rsidRPr="00E112E3">
        <w:rPr>
          <w:noProof/>
          <w:color w:val="E1EFFF"/>
          <w:lang w:val="en-US"/>
        </w:rPr>
        <w:br/>
        <w:t xml:space="preserve">    </w:t>
      </w:r>
      <w:r w:rsidRPr="00E112E3">
        <w:rPr>
          <w:noProof/>
          <w:color w:val="FF80E1"/>
          <w:lang w:val="en-US"/>
        </w:rPr>
        <w:t>name</w:t>
      </w:r>
      <w:r w:rsidRPr="00E112E3">
        <w:rPr>
          <w:noProof/>
          <w:color w:val="FF9D00"/>
          <w:lang w:val="en-US"/>
        </w:rPr>
        <w:t xml:space="preserve">: </w:t>
      </w:r>
      <w:r w:rsidRPr="00E112E3">
        <w:rPr>
          <w:noProof/>
          <w:color w:val="3AD900"/>
          <w:lang w:val="en-US"/>
        </w:rPr>
        <w:t>"John"</w:t>
      </w:r>
      <w:r w:rsidRPr="00E112E3">
        <w:rPr>
          <w:noProof/>
          <w:color w:val="E1EFFF"/>
          <w:lang w:val="en-US"/>
        </w:rPr>
        <w:t>,</w:t>
      </w:r>
      <w:r w:rsidRPr="00E112E3">
        <w:rPr>
          <w:noProof/>
          <w:color w:val="E1EFFF"/>
          <w:lang w:val="en-US"/>
        </w:rPr>
        <w:br/>
        <w:t xml:space="preserve">    </w:t>
      </w:r>
      <w:r w:rsidRPr="00E112E3">
        <w:rPr>
          <w:noProof/>
          <w:color w:val="FF80E1"/>
          <w:lang w:val="en-US"/>
        </w:rPr>
        <w:t>surname</w:t>
      </w:r>
      <w:r w:rsidRPr="00E112E3">
        <w:rPr>
          <w:noProof/>
          <w:color w:val="FF9D00"/>
          <w:lang w:val="en-US"/>
        </w:rPr>
        <w:t xml:space="preserve">: </w:t>
      </w:r>
      <w:r w:rsidRPr="00E112E3">
        <w:rPr>
          <w:noProof/>
          <w:color w:val="3AD900"/>
          <w:lang w:val="en-US"/>
        </w:rPr>
        <w:t>"Smith"</w:t>
      </w:r>
      <w:r w:rsidRPr="00E112E3">
        <w:rPr>
          <w:noProof/>
          <w:color w:val="E1EFFF"/>
          <w:lang w:val="en-US"/>
        </w:rPr>
        <w:t>,</w:t>
      </w:r>
      <w:r w:rsidRPr="00E112E3">
        <w:rPr>
          <w:noProof/>
          <w:color w:val="E1EFFF"/>
          <w:lang w:val="en-US"/>
        </w:rPr>
        <w:br/>
        <w:t xml:space="preserve">    </w:t>
      </w:r>
      <w:r w:rsidRPr="00E112E3">
        <w:rPr>
          <w:noProof/>
          <w:color w:val="FF80E1"/>
          <w:lang w:val="en-US"/>
        </w:rPr>
        <w:t>jobs</w:t>
      </w:r>
      <w:r w:rsidRPr="00E112E3">
        <w:rPr>
          <w:noProof/>
          <w:color w:val="FF9D00"/>
          <w:lang w:val="en-US"/>
        </w:rPr>
        <w:t>:</w:t>
      </w:r>
      <w:r w:rsidRPr="00E112E3">
        <w:rPr>
          <w:noProof/>
          <w:color w:val="E1EFFF"/>
          <w:lang w:val="en-US"/>
        </w:rPr>
        <w:t>{</w:t>
      </w:r>
      <w:r w:rsidRPr="00E112E3">
        <w:rPr>
          <w:noProof/>
          <w:color w:val="E1EFFF"/>
          <w:lang w:val="en-US"/>
        </w:rPr>
        <w:br/>
        <w:t xml:space="preserve">        </w:t>
      </w:r>
      <w:r w:rsidRPr="00E112E3">
        <w:rPr>
          <w:noProof/>
          <w:color w:val="FF80E1"/>
          <w:lang w:val="en-US"/>
        </w:rPr>
        <w:t>first</w:t>
      </w:r>
      <w:r w:rsidRPr="00E112E3">
        <w:rPr>
          <w:noProof/>
          <w:color w:val="FF9D00"/>
          <w:lang w:val="en-US"/>
        </w:rPr>
        <w:t xml:space="preserve">: </w:t>
      </w:r>
      <w:r w:rsidRPr="00E112E3">
        <w:rPr>
          <w:noProof/>
          <w:color w:val="3AD900"/>
          <w:lang w:val="en-US"/>
        </w:rPr>
        <w:t>"Makler"</w:t>
      </w:r>
      <w:r w:rsidRPr="00E112E3">
        <w:rPr>
          <w:noProof/>
          <w:color w:val="E1EFFF"/>
          <w:lang w:val="en-US"/>
        </w:rPr>
        <w:t>,</w:t>
      </w:r>
      <w:r w:rsidRPr="00E112E3">
        <w:rPr>
          <w:noProof/>
          <w:color w:val="E1EFFF"/>
          <w:lang w:val="en-US"/>
        </w:rPr>
        <w:br/>
        <w:t xml:space="preserve">        </w:t>
      </w:r>
      <w:r w:rsidRPr="00E112E3">
        <w:rPr>
          <w:noProof/>
          <w:color w:val="FF80E1"/>
          <w:lang w:val="en-US"/>
        </w:rPr>
        <w:t>second</w:t>
      </w:r>
      <w:r w:rsidRPr="00E112E3">
        <w:rPr>
          <w:noProof/>
          <w:color w:val="FF9D00"/>
          <w:lang w:val="en-US"/>
        </w:rPr>
        <w:t xml:space="preserve">: </w:t>
      </w:r>
      <w:r w:rsidRPr="00E112E3">
        <w:rPr>
          <w:noProof/>
          <w:color w:val="3AD900"/>
          <w:lang w:val="en-US"/>
        </w:rPr>
        <w:t>"Broker"</w:t>
      </w:r>
      <w:r w:rsidRPr="00E112E3">
        <w:rPr>
          <w:noProof/>
          <w:color w:val="3AD900"/>
          <w:lang w:val="en-US"/>
        </w:rPr>
        <w:br/>
        <w:t xml:space="preserve">    </w:t>
      </w:r>
      <w:r w:rsidRPr="00E112E3">
        <w:rPr>
          <w:noProof/>
          <w:color w:val="E1EFFF"/>
          <w:lang w:val="en-US"/>
        </w:rPr>
        <w:t>}</w:t>
      </w:r>
      <w:r w:rsidRPr="00E112E3">
        <w:rPr>
          <w:noProof/>
          <w:color w:val="E1EFFF"/>
          <w:lang w:val="en-US"/>
        </w:rPr>
        <w:br/>
        <w:t>};</w:t>
      </w:r>
    </w:p>
    <w:p w:rsidR="005F6ABF" w:rsidRPr="00E112E3" w:rsidRDefault="005F6ABF" w:rsidP="005F6ABF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</w:pPr>
    </w:p>
    <w:p w:rsidR="007569CD" w:rsidRPr="00E112E3" w:rsidRDefault="007569CD" w:rsidP="007520D8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7569CD" w:rsidRPr="00E112E3" w:rsidRDefault="007569CD" w:rsidP="007520D8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7520D8" w:rsidRPr="006F2C21" w:rsidRDefault="007520D8" w:rsidP="007D6814">
      <w:pPr>
        <w:pStyle w:val="ad"/>
        <w:outlineLvl w:val="1"/>
        <w:rPr>
          <w:rFonts w:eastAsia="Times New Roman"/>
          <w:noProof/>
          <w:lang w:eastAsia="ru-RU"/>
        </w:rPr>
      </w:pPr>
      <w:bookmarkStart w:id="14" w:name="_Toc530407480"/>
      <w:r w:rsidRPr="006F2C21">
        <w:rPr>
          <w:rFonts w:eastAsia="Times New Roman"/>
          <w:noProof/>
          <w:lang w:eastAsia="ru-RU"/>
        </w:rPr>
        <w:t>Массивы</w:t>
      </w:r>
      <w:bookmarkEnd w:id="14"/>
    </w:p>
    <w:p w:rsidR="007520D8" w:rsidRPr="006F2C21" w:rsidRDefault="007520D8" w:rsidP="007520D8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Используются для того, чтобы хранить в одной переменной большое количество значений. </w:t>
      </w:r>
    </w:p>
    <w:p w:rsidR="005C1DEF" w:rsidRPr="006F2C21" w:rsidRDefault="007520D8" w:rsidP="007520D8">
      <w:pPr>
        <w:tabs>
          <w:tab w:val="left" w:pos="4350"/>
        </w:tabs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Записываются в </w:t>
      </w:r>
      <w:r w:rsidR="005C1DEF"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</w:t>
      </w:r>
      <w:r w:rsidR="005C1DEF"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[ ] через запятую</w:t>
      </w:r>
    </w:p>
    <w:p w:rsidR="005C1DEF" w:rsidRPr="006F2C21" w:rsidRDefault="005C1DEF" w:rsidP="005C1DE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[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Bogdan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Corosa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MAZ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];</w:t>
      </w:r>
    </w:p>
    <w:p w:rsidR="005C1DEF" w:rsidRPr="006F2C21" w:rsidRDefault="005C1DEF" w:rsidP="007520D8">
      <w:pPr>
        <w:tabs>
          <w:tab w:val="left" w:pos="4350"/>
        </w:tabs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</w:pPr>
    </w:p>
    <w:p w:rsidR="005C1DEF" w:rsidRPr="006F2C21" w:rsidRDefault="005C1DEF" w:rsidP="007520D8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Бывают смешанного типа, в котором могут существовать все типы данных :</w:t>
      </w:r>
    </w:p>
    <w:p w:rsidR="005C1DEF" w:rsidRPr="006F2C21" w:rsidRDefault="005C1DEF" w:rsidP="005C1DE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anotherArr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[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1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bus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true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];</w:t>
      </w:r>
    </w:p>
    <w:p w:rsidR="005C1DEF" w:rsidRPr="006F2C21" w:rsidRDefault="005C1DEF" w:rsidP="007520D8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</w:p>
    <w:p w:rsidR="005C1DEF" w:rsidRPr="006F2C21" w:rsidRDefault="005C1DEF" w:rsidP="007520D8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lastRenderedPageBreak/>
        <w:t>Чтобы обратиться к массиву, тоесть, вывести его</w:t>
      </w:r>
      <w:r w:rsidR="00FF4B9C"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 элемент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 на экран браузера необходимо:</w:t>
      </w:r>
    </w:p>
    <w:p w:rsidR="00FF4B9C" w:rsidRPr="006F2C21" w:rsidRDefault="00FF4B9C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указать индекс элемента [0]</w:t>
      </w:r>
    </w:p>
    <w:p w:rsidR="00FF4B9C" w:rsidRPr="006F2C21" w:rsidRDefault="00FF4B9C" w:rsidP="00FF4B9C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[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Bogdan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Corosa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MAZ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];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[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0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]);</w:t>
      </w:r>
    </w:p>
    <w:p w:rsidR="005C1DEF" w:rsidRPr="006F2C21" w:rsidRDefault="00FF4B9C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</w:p>
    <w:p w:rsidR="005C1DEF" w:rsidRPr="006F2C21" w:rsidRDefault="00FF4B9C" w:rsidP="007520D8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Чтобы переписать значение элемента необходимо:</w:t>
      </w:r>
    </w:p>
    <w:p w:rsidR="00FF4B9C" w:rsidRPr="006F2C21" w:rsidRDefault="00FF4B9C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указать элемент массива и присвоить новое значение</w:t>
      </w:r>
    </w:p>
    <w:p w:rsidR="00FF4B9C" w:rsidRPr="00E112E3" w:rsidRDefault="00FF4B9C" w:rsidP="00FF4B9C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arr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[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'Bogdan'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'Corosa'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'MAZ'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];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[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0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]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'LAZ'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[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0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]);</w:t>
      </w:r>
    </w:p>
    <w:p w:rsidR="00FF4B9C" w:rsidRPr="00E112E3" w:rsidRDefault="00FF4B9C" w:rsidP="007520D8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 xml:space="preserve"> </w:t>
      </w:r>
    </w:p>
    <w:p w:rsidR="00FF4B9C" w:rsidRPr="006F2C21" w:rsidRDefault="00FF4B9C" w:rsidP="007520D8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Чтобы узнать длинну массива необходимо:</w:t>
      </w:r>
    </w:p>
    <w:p w:rsidR="00FF4B9C" w:rsidRPr="006F2C21" w:rsidRDefault="00D660AF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использовать метод</w:t>
      </w:r>
      <w:r w:rsidR="00FF4B9C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="00FF4B9C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length</w:t>
      </w:r>
    </w:p>
    <w:p w:rsidR="00FF4B9C" w:rsidRPr="006F2C21" w:rsidRDefault="00FF4B9C" w:rsidP="00FF4B9C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[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Bogdan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Corosa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MAZ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];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length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</w:p>
    <w:p w:rsidR="00FF4B9C" w:rsidRPr="00E112E3" w:rsidRDefault="003C4381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Выведет:</w:t>
      </w:r>
    </w:p>
    <w:p w:rsidR="003C4381" w:rsidRPr="00E112E3" w:rsidRDefault="003C4381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7897FC61" wp14:editId="79BA13F0">
            <wp:extent cx="4333875" cy="13144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D8" w:rsidRPr="006F2C21" w:rsidRDefault="005C1DEF" w:rsidP="007520D8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 xml:space="preserve"> </w:t>
      </w:r>
      <w:r w:rsidR="003C4381"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Чтобы добавить новые элементы в массив:</w:t>
      </w:r>
    </w:p>
    <w:p w:rsidR="003C4381" w:rsidRPr="006F2C21" w:rsidRDefault="003C4381" w:rsidP="007520D8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используем метод </w:t>
      </w: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.</w:t>
      </w:r>
      <w:r w:rsidRPr="00E112E3">
        <w:rPr>
          <w:rFonts w:eastAsia="Times New Roman" w:cstheme="minorHAnsi"/>
          <w:b/>
          <w:noProof/>
          <w:color w:val="000000" w:themeColor="text1"/>
          <w:sz w:val="24"/>
          <w:szCs w:val="24"/>
          <w:lang w:val="en-US" w:eastAsia="ru-RU"/>
        </w:rPr>
        <w:t>push</w:t>
      </w: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()</w:t>
      </w:r>
    </w:p>
    <w:p w:rsidR="00D660AF" w:rsidRPr="006F2C21" w:rsidRDefault="00D660AF" w:rsidP="00D660A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arrBuses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[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Bogdan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Corosa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MAZ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];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arrBuses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push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Solaris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Man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arrBuses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</w:p>
    <w:p w:rsidR="003C4381" w:rsidRPr="00E112E3" w:rsidRDefault="003C4381" w:rsidP="007520D8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>Выведет:</w:t>
      </w:r>
    </w:p>
    <w:p w:rsidR="003C4381" w:rsidRPr="00E112E3" w:rsidRDefault="003C4381" w:rsidP="007520D8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729BE462" wp14:editId="619569BA">
            <wp:extent cx="4257675" cy="1276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0AF" w:rsidRPr="006F2C21" w:rsidRDefault="00D660AF" w:rsidP="007520D8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Чтобы добавить новые элементы в начало массива:</w:t>
      </w:r>
    </w:p>
    <w:p w:rsidR="00D660AF" w:rsidRPr="006F2C21" w:rsidRDefault="00D660AF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ипользуем метод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.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unshift</w:t>
      </w:r>
      <w:r w:rsidR="00C87353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()</w:t>
      </w:r>
    </w:p>
    <w:p w:rsidR="00C87353" w:rsidRPr="006F2C21" w:rsidRDefault="00C87353" w:rsidP="00C873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arrBuses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[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Bogdan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Corosa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MAZ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];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arrBuses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unshift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Ikarus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arrBuses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</w:p>
    <w:p w:rsidR="00C87353" w:rsidRPr="00E112E3" w:rsidRDefault="00C87353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Выведет:</w:t>
      </w:r>
    </w:p>
    <w:p w:rsidR="00C87353" w:rsidRPr="00E112E3" w:rsidRDefault="00C87353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3C05F497" wp14:editId="4B850D89">
            <wp:extent cx="4257675" cy="12573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81" w:rsidRPr="006F2C21" w:rsidRDefault="003C4381" w:rsidP="007520D8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Чтобы удалить последний элемент из масива:</w:t>
      </w:r>
    </w:p>
    <w:p w:rsidR="003C4381" w:rsidRPr="006F2C21" w:rsidRDefault="003C4381" w:rsidP="007520D8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используем метод</w:t>
      </w:r>
      <w:r w:rsidR="00D660AF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="00D660AF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.</w:t>
      </w:r>
      <w:r w:rsidR="00D660AF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pop</w:t>
      </w:r>
      <w:r w:rsidR="00D660AF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()</w:t>
      </w:r>
    </w:p>
    <w:p w:rsidR="00D660AF" w:rsidRPr="006F2C21" w:rsidRDefault="00D660AF" w:rsidP="00D660A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arrBuses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[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Bogdan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Corosa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MAZ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];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arrBuses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pop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();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arrBuses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</w:p>
    <w:p w:rsidR="00D660AF" w:rsidRPr="006F2C21" w:rsidRDefault="00D660AF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Выведет уже без последнего элемента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MAZ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:</w:t>
      </w:r>
    </w:p>
    <w:p w:rsidR="00D660AF" w:rsidRPr="00E112E3" w:rsidRDefault="00D660AF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4A6521F4" wp14:editId="24D457AC">
            <wp:extent cx="4305300" cy="1314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53" w:rsidRPr="006F2C21" w:rsidRDefault="00C87353" w:rsidP="007520D8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Чтобы удалить первый элемент из масива:</w:t>
      </w:r>
    </w:p>
    <w:p w:rsidR="00C87353" w:rsidRPr="006F2C21" w:rsidRDefault="00C87353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используем метод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.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shift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()</w:t>
      </w:r>
    </w:p>
    <w:p w:rsidR="00C87353" w:rsidRPr="006F2C21" w:rsidRDefault="00C87353" w:rsidP="00C873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arrBuses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[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Ikarus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,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Bogdan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Corosa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,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MAZ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];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arrBuses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shift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();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arrBuses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</w:p>
    <w:p w:rsidR="00C87353" w:rsidRPr="006F2C21" w:rsidRDefault="00C87353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</w:p>
    <w:p w:rsidR="00CB2616" w:rsidRPr="006F2C21" w:rsidRDefault="00CB2616" w:rsidP="007520D8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Чтобы вывести содержания переменной в </w:t>
      </w:r>
      <w:r w:rsidRPr="006F2C21"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  <w:t>консоле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 браузера, необходимо:</w:t>
      </w:r>
    </w:p>
    <w:p w:rsidR="00366250" w:rsidRPr="00E112E3" w:rsidRDefault="00366250" w:rsidP="0036625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arr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[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2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4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5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];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366250" w:rsidRPr="00E112E3" w:rsidRDefault="00366250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CB2616" w:rsidRPr="006F2C21" w:rsidRDefault="00366250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- прописать метод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console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.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log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(название переменной)</w:t>
      </w:r>
    </w:p>
    <w:p w:rsidR="00366250" w:rsidRPr="006F2C21" w:rsidRDefault="00366250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- в браузере нажать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F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12</w:t>
      </w:r>
    </w:p>
    <w:p w:rsidR="00366250" w:rsidRPr="006F2C21" w:rsidRDefault="00366250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- зайти в окно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Console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</w:p>
    <w:p w:rsidR="00366250" w:rsidRPr="00E112E3" w:rsidRDefault="00366250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Выведет:</w:t>
      </w:r>
    </w:p>
    <w:p w:rsidR="00366250" w:rsidRPr="00E112E3" w:rsidRDefault="00366250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013426A6" wp14:editId="48BB5485">
            <wp:extent cx="3152775" cy="17811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50" w:rsidRPr="006F2C21" w:rsidRDefault="00366250" w:rsidP="007520D8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Чтобы массив переделать в строку необходимо:</w:t>
      </w:r>
    </w:p>
    <w:p w:rsidR="00687D50" w:rsidRPr="006F2C21" w:rsidRDefault="00687D50" w:rsidP="00687D5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script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&gt;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[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1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,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2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,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3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,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4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,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5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];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str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join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()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//создали новую переменую и в ней использовали метод 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t>join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str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); 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>//вывели в консоле массив в виде строки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br/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script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&gt;</w:t>
      </w:r>
    </w:p>
    <w:p w:rsidR="00687D50" w:rsidRPr="00E112E3" w:rsidRDefault="00687D50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Выведет:</w:t>
      </w:r>
    </w:p>
    <w:p w:rsidR="00366250" w:rsidRPr="00E112E3" w:rsidRDefault="00687D50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55A63E38" wp14:editId="65ADCFB8">
            <wp:extent cx="2019300" cy="1771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50" w:rsidRPr="006F2C21" w:rsidRDefault="00687D50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Чтобы массив передать в строку и его элементы е</w:t>
      </w:r>
      <w:r w:rsidR="00175484"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ще и отделить друг от друга чем-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то инным, кроме запятой, то можно:</w:t>
      </w:r>
    </w:p>
    <w:p w:rsidR="00687D50" w:rsidRPr="006F2C21" w:rsidRDefault="00687D50" w:rsidP="00687D5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script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&gt;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[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1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,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2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,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3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,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4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,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5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];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str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join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'-'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//добавили к методу 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t>join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>(любой символ в виде строки);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str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>//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br/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script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&gt;</w:t>
      </w:r>
    </w:p>
    <w:p w:rsidR="00366250" w:rsidRPr="00E112E3" w:rsidRDefault="00DF339F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Вывело в консоле:</w:t>
      </w:r>
    </w:p>
    <w:p w:rsidR="00DF339F" w:rsidRPr="00E112E3" w:rsidRDefault="00DF339F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5806BCD4" wp14:editId="1586FBF1">
            <wp:extent cx="2000250" cy="1752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39F" w:rsidRPr="006F2C21" w:rsidRDefault="00DF339F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А вообще, по-умолчанию, выводить элементы строки будет через запятую.</w:t>
      </w:r>
    </w:p>
    <w:p w:rsidR="00DF339F" w:rsidRPr="006F2C21" w:rsidRDefault="00DF339F" w:rsidP="00DF339F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</w:p>
    <w:p w:rsidR="00DF339F" w:rsidRPr="006F2C21" w:rsidRDefault="00DF339F" w:rsidP="00DF339F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</w:p>
    <w:p w:rsidR="00DF339F" w:rsidRPr="006F2C21" w:rsidRDefault="00DF339F" w:rsidP="00DF339F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lastRenderedPageBreak/>
        <w:t>Чтобы массив переделат</w:t>
      </w:r>
      <w:r w:rsidR="00175484"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ь в строку и вывести ее в обрат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н</w:t>
      </w:r>
      <w:r w:rsidR="00175484"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о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м порядке необходимо:</w:t>
      </w:r>
    </w:p>
    <w:p w:rsidR="00DF339F" w:rsidRPr="00E112E3" w:rsidRDefault="00DF339F" w:rsidP="00DF339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script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arr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[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2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4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5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];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reverse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script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</w:p>
    <w:p w:rsidR="00DF339F" w:rsidRPr="00E112E3" w:rsidRDefault="00DF339F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Выведет:</w:t>
      </w:r>
    </w:p>
    <w:p w:rsidR="00DF339F" w:rsidRPr="00E112E3" w:rsidRDefault="00DF339F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767C07BE" wp14:editId="0F41F0E6">
            <wp:extent cx="1990725" cy="17621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B76" w:rsidRPr="006F2C21" w:rsidRDefault="00DF339F" w:rsidP="007520D8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Чтобы посортировать элементы массива в виде чисел</w:t>
      </w:r>
      <w:r w:rsidR="00137B76"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, необходимо использовать функцию: </w:t>
      </w:r>
    </w:p>
    <w:p w:rsidR="00137B76" w:rsidRPr="00E112E3" w:rsidRDefault="00137B76" w:rsidP="007520D8">
      <w:pPr>
        <w:tabs>
          <w:tab w:val="left" w:pos="4350"/>
        </w:tabs>
        <w:rPr>
          <w:rFonts w:eastAsia="Times New Roman" w:cstheme="minorHAnsi"/>
          <w:b/>
          <w:noProof/>
          <w:color w:val="00B050"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b/>
          <w:noProof/>
          <w:color w:val="00B050"/>
          <w:sz w:val="24"/>
          <w:szCs w:val="24"/>
          <w:lang w:val="en-US" w:eastAsia="ru-RU"/>
        </w:rPr>
        <w:t>arr.sort(function: (a,b)</w:t>
      </w:r>
    </w:p>
    <w:p w:rsidR="00137B76" w:rsidRPr="006F2C21" w:rsidRDefault="00137B76" w:rsidP="007520D8">
      <w:pPr>
        <w:tabs>
          <w:tab w:val="left" w:pos="4350"/>
        </w:tabs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</w:pPr>
      <w:r w:rsidRPr="00E112E3">
        <w:rPr>
          <w:rFonts w:eastAsia="Times New Roman" w:cstheme="minorHAnsi"/>
          <w:b/>
          <w:noProof/>
          <w:color w:val="00B050"/>
          <w:sz w:val="24"/>
          <w:szCs w:val="24"/>
          <w:lang w:val="en-US" w:eastAsia="ru-RU"/>
        </w:rPr>
        <w:t>return</w:t>
      </w:r>
      <w:r w:rsidRPr="006F2C21"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color w:val="00B050"/>
          <w:sz w:val="24"/>
          <w:szCs w:val="24"/>
          <w:lang w:val="en-US" w:eastAsia="ru-RU"/>
        </w:rPr>
        <w:t>a</w:t>
      </w:r>
      <w:r w:rsidRPr="006F2C21"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  <w:t>-</w:t>
      </w:r>
      <w:r w:rsidRPr="00E112E3">
        <w:rPr>
          <w:rFonts w:eastAsia="Times New Roman" w:cstheme="minorHAnsi"/>
          <w:b/>
          <w:noProof/>
          <w:color w:val="00B050"/>
          <w:sz w:val="24"/>
          <w:szCs w:val="24"/>
          <w:lang w:val="en-US" w:eastAsia="ru-RU"/>
        </w:rPr>
        <w:t>b</w:t>
      </w:r>
      <w:r w:rsidRPr="006F2C21"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  <w:t>;</w:t>
      </w:r>
    </w:p>
    <w:p w:rsidR="00DF339F" w:rsidRPr="006F2C21" w:rsidRDefault="00137B76" w:rsidP="007520D8">
      <w:pPr>
        <w:tabs>
          <w:tab w:val="left" w:pos="4350"/>
        </w:tabs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  <w:t>});</w:t>
      </w:r>
    </w:p>
    <w:p w:rsidR="00DF339F" w:rsidRPr="006F2C21" w:rsidRDefault="00137B76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которая возращает разницу между соседними элементами массива. И если разница будет иметь позитивное значение – тогда элементы меняются местами, а если отрицателное или ноль – остаются на месте. </w:t>
      </w:r>
    </w:p>
    <w:p w:rsidR="00137B76" w:rsidRPr="00E112E3" w:rsidRDefault="00137B76" w:rsidP="00137B7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script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arr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[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15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6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2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4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5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];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sort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function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a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b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return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 xml:space="preserve">a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-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b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});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script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</w:p>
    <w:p w:rsidR="00137B76" w:rsidRPr="00E112E3" w:rsidRDefault="00137B76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Выведет в консоле:</w:t>
      </w:r>
    </w:p>
    <w:p w:rsidR="00137B76" w:rsidRPr="00E112E3" w:rsidRDefault="00137B76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6FC3582E" wp14:editId="341AD87E">
            <wp:extent cx="1914525" cy="2190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B76" w:rsidRPr="006F2C21" w:rsidRDefault="00137B76" w:rsidP="00137B76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Чтобы посортировать элементы массива в виде строки, необходимо использовать функцию: </w:t>
      </w:r>
    </w:p>
    <w:p w:rsidR="00137B76" w:rsidRPr="006F2C21" w:rsidRDefault="003C5FF1" w:rsidP="00137B76">
      <w:pPr>
        <w:tabs>
          <w:tab w:val="left" w:pos="4350"/>
        </w:tabs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</w:pPr>
      <w:r w:rsidRPr="00E112E3">
        <w:rPr>
          <w:rFonts w:eastAsia="Times New Roman" w:cstheme="minorHAnsi"/>
          <w:b/>
          <w:noProof/>
          <w:color w:val="00B050"/>
          <w:sz w:val="24"/>
          <w:szCs w:val="24"/>
          <w:lang w:val="en-US" w:eastAsia="ru-RU"/>
        </w:rPr>
        <w:t>arr</w:t>
      </w:r>
      <w:r w:rsidRPr="006F2C21"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  <w:t>.</w:t>
      </w:r>
      <w:r w:rsidRPr="00E112E3">
        <w:rPr>
          <w:rFonts w:eastAsia="Times New Roman" w:cstheme="minorHAnsi"/>
          <w:b/>
          <w:noProof/>
          <w:color w:val="00B050"/>
          <w:sz w:val="24"/>
          <w:szCs w:val="24"/>
          <w:lang w:val="en-US" w:eastAsia="ru-RU"/>
        </w:rPr>
        <w:t>sort</w:t>
      </w:r>
      <w:r w:rsidR="00137B76" w:rsidRPr="006F2C21"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  <w:t>()</w:t>
      </w:r>
      <w:r w:rsidRPr="006F2C21"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  <w:t>;</w:t>
      </w:r>
    </w:p>
    <w:p w:rsidR="00137B76" w:rsidRPr="006F2C21" w:rsidRDefault="003C5FF1" w:rsidP="003C5FF1">
      <w:pPr>
        <w:tabs>
          <w:tab w:val="left" w:pos="93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которая посортирует значение в алфавитном порядке.</w:t>
      </w:r>
    </w:p>
    <w:p w:rsidR="003C5FF1" w:rsidRPr="00E112E3" w:rsidRDefault="003C5FF1" w:rsidP="003C5FF1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script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buses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[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"LAZ"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"MAZ"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"Solaris"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"Bogdan"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"Corosa"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];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buses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sort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buses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script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</w:p>
    <w:p w:rsidR="003C5FF1" w:rsidRPr="00E112E3" w:rsidRDefault="003C5FF1" w:rsidP="003C5FF1">
      <w:pPr>
        <w:tabs>
          <w:tab w:val="left" w:pos="93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Выведет:</w:t>
      </w:r>
    </w:p>
    <w:p w:rsidR="003C5FF1" w:rsidRPr="00E112E3" w:rsidRDefault="003C5FF1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04F03650" wp14:editId="0E605B0E">
            <wp:extent cx="3429000" cy="2571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FF1" w:rsidRPr="006F2C21" w:rsidRDefault="003C5FF1" w:rsidP="007520D8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lastRenderedPageBreak/>
        <w:t xml:space="preserve">Чтобы вернуть </w:t>
      </w:r>
      <w:r w:rsidR="002B0C4B"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диапазон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 элемент</w:t>
      </w:r>
      <w:r w:rsidR="002B0C4B"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ов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 из массива</w:t>
      </w:r>
      <w:r w:rsidR="002B0C4B"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 (или строки)</w:t>
      </w:r>
      <w:r w:rsidR="00243D71"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 необходимо</w:t>
      </w:r>
      <w:r w:rsidR="002B0C4B"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 использовать функцию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:</w:t>
      </w:r>
    </w:p>
    <w:p w:rsidR="00243D71" w:rsidRPr="006F2C21" w:rsidRDefault="002B0C4B" w:rsidP="007520D8">
      <w:pPr>
        <w:tabs>
          <w:tab w:val="left" w:pos="4350"/>
        </w:tabs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</w:pPr>
      <w:r w:rsidRPr="00E112E3">
        <w:rPr>
          <w:rFonts w:eastAsia="Times New Roman" w:cstheme="minorHAnsi"/>
          <w:b/>
          <w:noProof/>
          <w:color w:val="00B050"/>
          <w:sz w:val="24"/>
          <w:szCs w:val="24"/>
          <w:lang w:val="en-US" w:eastAsia="ru-RU"/>
        </w:rPr>
        <w:t>arr</w:t>
      </w:r>
      <w:r w:rsidR="00C10611" w:rsidRPr="00E112E3">
        <w:rPr>
          <w:rFonts w:eastAsia="Times New Roman" w:cstheme="minorHAnsi"/>
          <w:b/>
          <w:noProof/>
          <w:color w:val="00B050"/>
          <w:sz w:val="24"/>
          <w:szCs w:val="24"/>
          <w:lang w:val="en-US" w:eastAsia="ru-RU"/>
        </w:rPr>
        <w:t>ay</w:t>
      </w:r>
      <w:r w:rsidRPr="006F2C21"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  <w:t>.</w:t>
      </w:r>
      <w:r w:rsidRPr="00E112E3">
        <w:rPr>
          <w:rFonts w:eastAsia="Times New Roman" w:cstheme="minorHAnsi"/>
          <w:b/>
          <w:noProof/>
          <w:color w:val="00B050"/>
          <w:sz w:val="24"/>
          <w:szCs w:val="24"/>
          <w:lang w:val="en-US" w:eastAsia="ru-RU"/>
        </w:rPr>
        <w:t>slice</w:t>
      </w:r>
      <w:r w:rsidRPr="006F2C21"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  <w:t>(</w:t>
      </w:r>
      <w:r w:rsidRPr="00E112E3">
        <w:rPr>
          <w:rFonts w:eastAsia="Times New Roman" w:cstheme="minorHAnsi"/>
          <w:b/>
          <w:noProof/>
          <w:color w:val="00B050"/>
          <w:sz w:val="24"/>
          <w:szCs w:val="24"/>
          <w:lang w:val="en-US" w:eastAsia="ru-RU"/>
        </w:rPr>
        <w:t>beginSlice</w:t>
      </w:r>
      <w:r w:rsidRPr="006F2C21"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  <w:t xml:space="preserve">, </w:t>
      </w:r>
      <w:r w:rsidRPr="00E112E3">
        <w:rPr>
          <w:rFonts w:eastAsia="Times New Roman" w:cstheme="minorHAnsi"/>
          <w:b/>
          <w:noProof/>
          <w:color w:val="00B050"/>
          <w:sz w:val="24"/>
          <w:szCs w:val="24"/>
          <w:lang w:val="en-US" w:eastAsia="ru-RU"/>
        </w:rPr>
        <w:t>endSlice</w:t>
      </w:r>
      <w:r w:rsidRPr="006F2C21"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  <w:t>);</w:t>
      </w:r>
    </w:p>
    <w:p w:rsidR="002B0C4B" w:rsidRPr="006F2C21" w:rsidRDefault="002B0C4B" w:rsidP="007520D8">
      <w:pPr>
        <w:tabs>
          <w:tab w:val="left" w:pos="4350"/>
        </w:tabs>
        <w:rPr>
          <w:rFonts w:ascii="Verdana" w:hAnsi="Verdana"/>
          <w:noProof/>
          <w:color w:val="000000"/>
          <w:sz w:val="20"/>
          <w:szCs w:val="20"/>
          <w:shd w:val="clear" w:color="auto" w:fill="FFFFFF"/>
        </w:rPr>
      </w:pPr>
      <w:r w:rsidRPr="006F2C21">
        <w:rPr>
          <w:rFonts w:ascii="Verdana" w:hAnsi="Verdana"/>
          <w:noProof/>
          <w:color w:val="000000"/>
          <w:sz w:val="20"/>
          <w:szCs w:val="20"/>
          <w:shd w:val="clear" w:color="auto" w:fill="FFFFFF"/>
        </w:rPr>
        <w:t>Метод</w:t>
      </w:r>
      <w:r w:rsidRPr="00E112E3">
        <w:rPr>
          <w:rFonts w:ascii="Verdana" w:hAnsi="Verdana"/>
          <w:noProof/>
          <w:color w:val="000000"/>
          <w:sz w:val="20"/>
          <w:szCs w:val="20"/>
          <w:shd w:val="clear" w:color="auto" w:fill="FFFFFF"/>
          <w:lang w:val="en-US"/>
        </w:rPr>
        <w:t> </w:t>
      </w:r>
      <w:r w:rsidRPr="00E112E3">
        <w:rPr>
          <w:rStyle w:val="HTML1"/>
          <w:rFonts w:eastAsiaTheme="minorHAnsi"/>
          <w:noProof/>
          <w:color w:val="000000"/>
          <w:shd w:val="clear" w:color="auto" w:fill="FFFFFF"/>
          <w:lang w:val="en-US"/>
        </w:rPr>
        <w:t>slice</w:t>
      </w:r>
      <w:r w:rsidRPr="00E112E3">
        <w:rPr>
          <w:rFonts w:ascii="Verdana" w:hAnsi="Verdana"/>
          <w:noProof/>
          <w:color w:val="000000"/>
          <w:sz w:val="20"/>
          <w:szCs w:val="20"/>
          <w:shd w:val="clear" w:color="auto" w:fill="FFFFFF"/>
          <w:lang w:val="en-US"/>
        </w:rPr>
        <w:t> </w:t>
      </w:r>
      <w:r w:rsidRPr="006F2C21">
        <w:rPr>
          <w:rFonts w:ascii="Verdana" w:hAnsi="Verdana"/>
          <w:noProof/>
          <w:color w:val="000000"/>
          <w:sz w:val="20"/>
          <w:szCs w:val="20"/>
          <w:shd w:val="clear" w:color="auto" w:fill="FFFFFF"/>
        </w:rPr>
        <w:t>возвращает часть строки от</w:t>
      </w:r>
      <w:r w:rsidRPr="00E112E3">
        <w:rPr>
          <w:rFonts w:ascii="Verdana" w:hAnsi="Verdana"/>
          <w:noProof/>
          <w:color w:val="000000"/>
          <w:sz w:val="20"/>
          <w:szCs w:val="20"/>
          <w:shd w:val="clear" w:color="auto" w:fill="FFFFFF"/>
          <w:lang w:val="en-US"/>
        </w:rPr>
        <w:t> </w:t>
      </w:r>
      <w:r w:rsidRPr="00E112E3">
        <w:rPr>
          <w:rStyle w:val="HTML1"/>
          <w:rFonts w:eastAsiaTheme="minorHAnsi"/>
          <w:noProof/>
          <w:color w:val="000000"/>
          <w:shd w:val="clear" w:color="auto" w:fill="FFFFFF"/>
          <w:lang w:val="en-US"/>
        </w:rPr>
        <w:t>beginSlice</w:t>
      </w:r>
      <w:r w:rsidRPr="00E112E3">
        <w:rPr>
          <w:rFonts w:ascii="Verdana" w:hAnsi="Verdana"/>
          <w:noProof/>
          <w:color w:val="000000"/>
          <w:sz w:val="20"/>
          <w:szCs w:val="20"/>
          <w:shd w:val="clear" w:color="auto" w:fill="FFFFFF"/>
          <w:lang w:val="en-US"/>
        </w:rPr>
        <w:t> </w:t>
      </w:r>
      <w:r w:rsidRPr="006F2C21">
        <w:rPr>
          <w:rFonts w:ascii="Verdana" w:hAnsi="Verdana"/>
          <w:noProof/>
          <w:color w:val="000000"/>
          <w:sz w:val="20"/>
          <w:szCs w:val="20"/>
          <w:shd w:val="clear" w:color="auto" w:fill="FFFFFF"/>
        </w:rPr>
        <w:t>до</w:t>
      </w:r>
      <w:r w:rsidRPr="00E112E3">
        <w:rPr>
          <w:rFonts w:ascii="Verdana" w:hAnsi="Verdana"/>
          <w:noProof/>
          <w:color w:val="000000"/>
          <w:sz w:val="20"/>
          <w:szCs w:val="20"/>
          <w:shd w:val="clear" w:color="auto" w:fill="FFFFFF"/>
          <w:lang w:val="en-US"/>
        </w:rPr>
        <w:t> </w:t>
      </w:r>
      <w:r w:rsidRPr="00E112E3">
        <w:rPr>
          <w:rStyle w:val="HTML1"/>
          <w:rFonts w:eastAsiaTheme="minorHAnsi"/>
          <w:noProof/>
          <w:color w:val="000000"/>
          <w:shd w:val="clear" w:color="auto" w:fill="FFFFFF"/>
          <w:lang w:val="en-US"/>
        </w:rPr>
        <w:t>endSlice</w:t>
      </w:r>
      <w:r w:rsidRPr="006F2C21">
        <w:rPr>
          <w:rFonts w:ascii="Verdana" w:hAnsi="Verdana"/>
          <w:noProof/>
          <w:color w:val="000000"/>
          <w:sz w:val="20"/>
          <w:szCs w:val="20"/>
          <w:shd w:val="clear" w:color="auto" w:fill="FFFFFF"/>
        </w:rPr>
        <w:t>, но не включая символ под номером</w:t>
      </w:r>
      <w:r w:rsidRPr="00E112E3">
        <w:rPr>
          <w:rFonts w:ascii="Verdana" w:hAnsi="Verdana"/>
          <w:noProof/>
          <w:color w:val="000000"/>
          <w:sz w:val="20"/>
          <w:szCs w:val="20"/>
          <w:shd w:val="clear" w:color="auto" w:fill="FFFFFF"/>
          <w:lang w:val="en-US"/>
        </w:rPr>
        <w:t> </w:t>
      </w:r>
      <w:r w:rsidRPr="00E112E3">
        <w:rPr>
          <w:rStyle w:val="HTML1"/>
          <w:rFonts w:eastAsiaTheme="minorHAnsi"/>
          <w:noProof/>
          <w:color w:val="000000"/>
          <w:shd w:val="clear" w:color="auto" w:fill="FFFFFF"/>
          <w:lang w:val="en-US"/>
        </w:rPr>
        <w:t>endSlice</w:t>
      </w:r>
      <w:r w:rsidRPr="006F2C21">
        <w:rPr>
          <w:rFonts w:ascii="Verdana" w:hAnsi="Verdana"/>
          <w:noProof/>
          <w:color w:val="000000"/>
          <w:sz w:val="20"/>
          <w:szCs w:val="20"/>
          <w:shd w:val="clear" w:color="auto" w:fill="FFFFFF"/>
        </w:rPr>
        <w:t>, не меняя вызывающую строку.</w:t>
      </w:r>
    </w:p>
    <w:p w:rsidR="002B0C4B" w:rsidRPr="00E112E3" w:rsidRDefault="002B0C4B" w:rsidP="002B0C4B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script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buses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[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"LAZ"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"MAZ"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"Solaris"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"Bogdan"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"Corosa"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];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cityBuses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buses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slice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2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4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cityBuses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script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</w:p>
    <w:p w:rsidR="002B0C4B" w:rsidRPr="006F2C21" w:rsidRDefault="002B0C4B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Выведет </w:t>
      </w:r>
      <w:r w:rsidR="00E451CB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диапазон массива с индексами номер [2] до номера [4] не включая последний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:</w:t>
      </w:r>
    </w:p>
    <w:p w:rsidR="002B0C4B" w:rsidRPr="00E112E3" w:rsidRDefault="002B0C4B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2191E036" wp14:editId="74532CF7">
            <wp:extent cx="1866900" cy="285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CB" w:rsidRPr="006F2C21" w:rsidRDefault="00E863DF" w:rsidP="007520D8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Чтобы вставить в массив </w:t>
      </w:r>
      <w:r w:rsidR="00C10611"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одни 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элементы</w:t>
      </w:r>
      <w:r w:rsidR="00C10611"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 и удалить другие одновременно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, необходимо использовать метод:</w:t>
      </w:r>
    </w:p>
    <w:p w:rsidR="003C7D26" w:rsidRPr="006F2C21" w:rsidRDefault="00E863DF" w:rsidP="007520D8">
      <w:pPr>
        <w:tabs>
          <w:tab w:val="left" w:pos="4350"/>
        </w:tabs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</w:pPr>
      <w:r w:rsidRPr="00E112E3">
        <w:rPr>
          <w:rFonts w:eastAsia="Times New Roman" w:cstheme="minorHAnsi"/>
          <w:b/>
          <w:noProof/>
          <w:color w:val="00B050"/>
          <w:sz w:val="24"/>
          <w:szCs w:val="24"/>
          <w:lang w:val="en-US" w:eastAsia="ru-RU"/>
        </w:rPr>
        <w:t>arr</w:t>
      </w:r>
      <w:r w:rsidR="00C10611" w:rsidRPr="00E112E3">
        <w:rPr>
          <w:rFonts w:eastAsia="Times New Roman" w:cstheme="minorHAnsi"/>
          <w:b/>
          <w:noProof/>
          <w:color w:val="00B050"/>
          <w:sz w:val="24"/>
          <w:szCs w:val="24"/>
          <w:lang w:val="en-US" w:eastAsia="ru-RU"/>
        </w:rPr>
        <w:t>ay</w:t>
      </w:r>
      <w:r w:rsidRPr="006F2C21"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  <w:t>.</w:t>
      </w:r>
      <w:r w:rsidRPr="00E112E3">
        <w:rPr>
          <w:rFonts w:eastAsia="Times New Roman" w:cstheme="minorHAnsi"/>
          <w:b/>
          <w:noProof/>
          <w:color w:val="00B050"/>
          <w:sz w:val="24"/>
          <w:szCs w:val="24"/>
          <w:lang w:val="en-US" w:eastAsia="ru-RU"/>
        </w:rPr>
        <w:t>splice</w:t>
      </w:r>
      <w:r w:rsidRPr="006F2C21"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  <w:t>(</w:t>
      </w: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указать место вставляемых элементов</w:t>
      </w:r>
      <w:r w:rsidRPr="006F2C21"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  <w:t xml:space="preserve">, </w:t>
      </w:r>
    </w:p>
    <w:p w:rsidR="003C7D26" w:rsidRPr="006F2C21" w:rsidRDefault="003C7D26" w:rsidP="007520D8">
      <w:pPr>
        <w:tabs>
          <w:tab w:val="left" w:pos="4350"/>
        </w:tabs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 xml:space="preserve">                       </w:t>
      </w:r>
      <w:r w:rsidR="00EE2DEE"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указать количество</w:t>
      </w:r>
      <w:r w:rsidR="00E863DF"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 xml:space="preserve"> </w:t>
      </w:r>
      <w:r w:rsidR="00EE2DEE"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элементов для удаления</w:t>
      </w:r>
      <w:r w:rsidR="00E863DF"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 xml:space="preserve"> после вставки</w:t>
      </w:r>
      <w:r w:rsidRPr="006F2C21"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  <w:t xml:space="preserve">, </w:t>
      </w:r>
    </w:p>
    <w:p w:rsidR="00E863DF" w:rsidRPr="006F2C21" w:rsidRDefault="003C7D26" w:rsidP="007520D8">
      <w:pPr>
        <w:tabs>
          <w:tab w:val="left" w:pos="4350"/>
        </w:tabs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 xml:space="preserve">                       указать добавляемые элементы</w:t>
      </w:r>
      <w:r w:rsidR="00E863DF" w:rsidRPr="006F2C21"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  <w:t>)</w:t>
      </w:r>
      <w:r w:rsidRPr="006F2C21"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  <w:t>;</w:t>
      </w:r>
    </w:p>
    <w:p w:rsidR="00E863DF" w:rsidRPr="006F2C21" w:rsidRDefault="00E863DF" w:rsidP="00E863D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script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&gt;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buses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[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LAZ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MAZ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Solaris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Bogdan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Corosa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];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buses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splice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0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,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4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,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Ikarus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,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Man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  <w:r w:rsidR="00052869"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//вставить в индекс под номером[0]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buses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>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script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&gt;</w:t>
      </w:r>
    </w:p>
    <w:p w:rsidR="00E863DF" w:rsidRPr="00E112E3" w:rsidRDefault="00E863DF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Выведет:</w:t>
      </w:r>
    </w:p>
    <w:p w:rsidR="00E863DF" w:rsidRPr="00E112E3" w:rsidRDefault="00E863DF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35F0E629" wp14:editId="75BA720E">
            <wp:extent cx="2009775" cy="2571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11" w:rsidRPr="00E112E3" w:rsidRDefault="00C10611" w:rsidP="00C10611">
      <w:pPr>
        <w:pStyle w:val="HTML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Fonts w:ascii="Consolas" w:hAnsi="Consolas" w:cs="Consolas"/>
          <w:noProof/>
          <w:color w:val="333333"/>
          <w:spacing w:val="-1"/>
          <w:bdr w:val="none" w:sz="0" w:space="0" w:color="auto" w:frame="1"/>
          <w:lang w:val="en-US"/>
        </w:rPr>
      </w:pPr>
      <w:r w:rsidRPr="00E112E3">
        <w:rPr>
          <w:rFonts w:cstheme="minorHAnsi"/>
          <w:noProof/>
          <w:sz w:val="24"/>
          <w:szCs w:val="24"/>
          <w:lang w:val="en-US"/>
        </w:rPr>
        <w:t>Еще пример:</w:t>
      </w:r>
      <w:r w:rsidRPr="00E112E3">
        <w:rPr>
          <w:rFonts w:cstheme="minorHAnsi"/>
          <w:noProof/>
          <w:sz w:val="24"/>
          <w:szCs w:val="24"/>
          <w:lang w:val="en-US"/>
        </w:rPr>
        <w:br/>
      </w:r>
      <w:r w:rsidRPr="00E112E3">
        <w:rPr>
          <w:rFonts w:ascii="Consolas" w:hAnsi="Consolas" w:cs="Consolas"/>
          <w:noProof/>
          <w:color w:val="0077AA"/>
          <w:spacing w:val="-1"/>
          <w:bdr w:val="none" w:sz="0" w:space="0" w:color="auto" w:frame="1"/>
          <w:lang w:val="en-US"/>
        </w:rPr>
        <w:t>var</w:t>
      </w:r>
      <w:r w:rsidRPr="00E112E3">
        <w:rPr>
          <w:rFonts w:ascii="Consolas" w:hAnsi="Consolas" w:cs="Consolas"/>
          <w:noProof/>
          <w:color w:val="333333"/>
          <w:spacing w:val="-1"/>
          <w:bdr w:val="none" w:sz="0" w:space="0" w:color="auto" w:frame="1"/>
          <w:lang w:val="en-US"/>
        </w:rPr>
        <w:t xml:space="preserve"> myFish </w:t>
      </w:r>
      <w:r w:rsidRPr="00E112E3">
        <w:rPr>
          <w:rFonts w:ascii="Consolas" w:hAnsi="Consolas" w:cs="Consolas"/>
          <w:noProof/>
          <w:color w:val="A67F59"/>
          <w:spacing w:val="-1"/>
          <w:bdr w:val="none" w:sz="0" w:space="0" w:color="auto" w:frame="1"/>
          <w:lang w:val="en-US"/>
        </w:rPr>
        <w:t>=</w:t>
      </w:r>
      <w:r w:rsidRPr="00E112E3">
        <w:rPr>
          <w:rFonts w:ascii="Consolas" w:hAnsi="Consolas" w:cs="Consolas"/>
          <w:noProof/>
          <w:color w:val="333333"/>
          <w:spacing w:val="-1"/>
          <w:bdr w:val="none" w:sz="0" w:space="0" w:color="auto" w:frame="1"/>
          <w:lang w:val="en-US"/>
        </w:rPr>
        <w:t xml:space="preserve"> </w:t>
      </w:r>
      <w:r w:rsidRPr="00E112E3">
        <w:rPr>
          <w:rFonts w:ascii="Consolas" w:hAnsi="Consolas" w:cs="Consolas"/>
          <w:noProof/>
          <w:color w:val="999999"/>
          <w:spacing w:val="-1"/>
          <w:bdr w:val="none" w:sz="0" w:space="0" w:color="auto" w:frame="1"/>
          <w:lang w:val="en-US"/>
        </w:rPr>
        <w:t>[</w:t>
      </w:r>
      <w:r w:rsidRPr="00E112E3">
        <w:rPr>
          <w:rFonts w:ascii="Consolas" w:hAnsi="Consolas" w:cs="Consolas"/>
          <w:noProof/>
          <w:color w:val="669900"/>
          <w:spacing w:val="-1"/>
          <w:bdr w:val="none" w:sz="0" w:space="0" w:color="auto" w:frame="1"/>
          <w:lang w:val="en-US"/>
        </w:rPr>
        <w:t>'angel'</w:t>
      </w:r>
      <w:r w:rsidRPr="00E112E3">
        <w:rPr>
          <w:rFonts w:ascii="Consolas" w:hAnsi="Consolas" w:cs="Consolas"/>
          <w:noProof/>
          <w:color w:val="999999"/>
          <w:spacing w:val="-1"/>
          <w:bdr w:val="none" w:sz="0" w:space="0" w:color="auto" w:frame="1"/>
          <w:lang w:val="en-US"/>
        </w:rPr>
        <w:t>,</w:t>
      </w:r>
      <w:r w:rsidRPr="00E112E3">
        <w:rPr>
          <w:rFonts w:ascii="Consolas" w:hAnsi="Consolas" w:cs="Consolas"/>
          <w:noProof/>
          <w:color w:val="333333"/>
          <w:spacing w:val="-1"/>
          <w:bdr w:val="none" w:sz="0" w:space="0" w:color="auto" w:frame="1"/>
          <w:lang w:val="en-US"/>
        </w:rPr>
        <w:t xml:space="preserve"> </w:t>
      </w:r>
      <w:r w:rsidRPr="00E112E3">
        <w:rPr>
          <w:rFonts w:ascii="Consolas" w:hAnsi="Consolas" w:cs="Consolas"/>
          <w:noProof/>
          <w:color w:val="669900"/>
          <w:spacing w:val="-1"/>
          <w:bdr w:val="none" w:sz="0" w:space="0" w:color="auto" w:frame="1"/>
          <w:lang w:val="en-US"/>
        </w:rPr>
        <w:t>'clown'</w:t>
      </w:r>
      <w:r w:rsidRPr="00E112E3">
        <w:rPr>
          <w:rFonts w:ascii="Consolas" w:hAnsi="Consolas" w:cs="Consolas"/>
          <w:noProof/>
          <w:color w:val="999999"/>
          <w:spacing w:val="-1"/>
          <w:bdr w:val="none" w:sz="0" w:space="0" w:color="auto" w:frame="1"/>
          <w:lang w:val="en-US"/>
        </w:rPr>
        <w:t>,</w:t>
      </w:r>
      <w:r w:rsidRPr="00E112E3">
        <w:rPr>
          <w:rFonts w:ascii="Consolas" w:hAnsi="Consolas" w:cs="Consolas"/>
          <w:noProof/>
          <w:color w:val="333333"/>
          <w:spacing w:val="-1"/>
          <w:bdr w:val="none" w:sz="0" w:space="0" w:color="auto" w:frame="1"/>
          <w:lang w:val="en-US"/>
        </w:rPr>
        <w:t xml:space="preserve"> </w:t>
      </w:r>
      <w:r w:rsidRPr="00E112E3">
        <w:rPr>
          <w:rFonts w:ascii="Consolas" w:hAnsi="Consolas" w:cs="Consolas"/>
          <w:noProof/>
          <w:color w:val="669900"/>
          <w:spacing w:val="-1"/>
          <w:bdr w:val="none" w:sz="0" w:space="0" w:color="auto" w:frame="1"/>
          <w:lang w:val="en-US"/>
        </w:rPr>
        <w:t>'mandarin'</w:t>
      </w:r>
      <w:r w:rsidRPr="00E112E3">
        <w:rPr>
          <w:rFonts w:ascii="Consolas" w:hAnsi="Consolas" w:cs="Consolas"/>
          <w:noProof/>
          <w:color w:val="999999"/>
          <w:spacing w:val="-1"/>
          <w:bdr w:val="none" w:sz="0" w:space="0" w:color="auto" w:frame="1"/>
          <w:lang w:val="en-US"/>
        </w:rPr>
        <w:t>,</w:t>
      </w:r>
      <w:r w:rsidRPr="00E112E3">
        <w:rPr>
          <w:rFonts w:ascii="Consolas" w:hAnsi="Consolas" w:cs="Consolas"/>
          <w:noProof/>
          <w:color w:val="333333"/>
          <w:spacing w:val="-1"/>
          <w:bdr w:val="none" w:sz="0" w:space="0" w:color="auto" w:frame="1"/>
          <w:lang w:val="en-US"/>
        </w:rPr>
        <w:t xml:space="preserve"> </w:t>
      </w:r>
      <w:r w:rsidRPr="00E112E3">
        <w:rPr>
          <w:rFonts w:ascii="Consolas" w:hAnsi="Consolas" w:cs="Consolas"/>
          <w:noProof/>
          <w:color w:val="669900"/>
          <w:spacing w:val="-1"/>
          <w:bdr w:val="none" w:sz="0" w:space="0" w:color="auto" w:frame="1"/>
          <w:lang w:val="en-US"/>
        </w:rPr>
        <w:t>'sturgeon'</w:t>
      </w:r>
      <w:r w:rsidRPr="00E112E3">
        <w:rPr>
          <w:rFonts w:ascii="Consolas" w:hAnsi="Consolas" w:cs="Consolas"/>
          <w:noProof/>
          <w:color w:val="999999"/>
          <w:spacing w:val="-1"/>
          <w:bdr w:val="none" w:sz="0" w:space="0" w:color="auto" w:frame="1"/>
          <w:lang w:val="en-US"/>
        </w:rPr>
        <w:t>];</w:t>
      </w:r>
    </w:p>
    <w:p w:rsidR="00C10611" w:rsidRPr="00E112E3" w:rsidRDefault="00C10611" w:rsidP="00C10611">
      <w:p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noProof/>
          <w:color w:val="333333"/>
          <w:spacing w:val="-1"/>
          <w:sz w:val="20"/>
          <w:szCs w:val="20"/>
          <w:bdr w:val="none" w:sz="0" w:space="0" w:color="auto" w:frame="1"/>
          <w:lang w:val="en-US" w:eastAsia="ru-RU"/>
        </w:rPr>
      </w:pPr>
      <w:r w:rsidRPr="00E112E3">
        <w:rPr>
          <w:rFonts w:ascii="Consolas" w:eastAsia="Times New Roman" w:hAnsi="Consolas" w:cs="Consolas"/>
          <w:noProof/>
          <w:color w:val="0077AA"/>
          <w:spacing w:val="-1"/>
          <w:sz w:val="20"/>
          <w:szCs w:val="20"/>
          <w:bdr w:val="none" w:sz="0" w:space="0" w:color="auto" w:frame="1"/>
          <w:lang w:val="en-US" w:eastAsia="ru-RU"/>
        </w:rPr>
        <w:t>var</w:t>
      </w:r>
      <w:r w:rsidRPr="00E112E3">
        <w:rPr>
          <w:rFonts w:ascii="Consolas" w:eastAsia="Times New Roman" w:hAnsi="Consolas" w:cs="Consolas"/>
          <w:noProof/>
          <w:color w:val="333333"/>
          <w:spacing w:val="-1"/>
          <w:sz w:val="20"/>
          <w:szCs w:val="20"/>
          <w:bdr w:val="none" w:sz="0" w:space="0" w:color="auto" w:frame="1"/>
          <w:lang w:val="en-US" w:eastAsia="ru-RU"/>
        </w:rPr>
        <w:t xml:space="preserve"> removed </w:t>
      </w:r>
      <w:r w:rsidRPr="00E112E3">
        <w:rPr>
          <w:rFonts w:ascii="Consolas" w:eastAsia="Times New Roman" w:hAnsi="Consolas" w:cs="Consolas"/>
          <w:noProof/>
          <w:color w:val="A67F59"/>
          <w:spacing w:val="-1"/>
          <w:sz w:val="20"/>
          <w:szCs w:val="20"/>
          <w:bdr w:val="none" w:sz="0" w:space="0" w:color="auto" w:frame="1"/>
          <w:lang w:val="en-US" w:eastAsia="ru-RU"/>
        </w:rPr>
        <w:t>=</w:t>
      </w:r>
      <w:r w:rsidRPr="00E112E3">
        <w:rPr>
          <w:rFonts w:ascii="Consolas" w:eastAsia="Times New Roman" w:hAnsi="Consolas" w:cs="Consolas"/>
          <w:noProof/>
          <w:color w:val="333333"/>
          <w:spacing w:val="-1"/>
          <w:sz w:val="20"/>
          <w:szCs w:val="20"/>
          <w:bdr w:val="none" w:sz="0" w:space="0" w:color="auto" w:frame="1"/>
          <w:lang w:val="en-US" w:eastAsia="ru-RU"/>
        </w:rPr>
        <w:t xml:space="preserve"> myFish</w:t>
      </w:r>
      <w:r w:rsidRPr="00E112E3">
        <w:rPr>
          <w:rFonts w:ascii="Consolas" w:eastAsia="Times New Roman" w:hAnsi="Consolas" w:cs="Consolas"/>
          <w:noProof/>
          <w:color w:val="999999"/>
          <w:spacing w:val="-1"/>
          <w:sz w:val="20"/>
          <w:szCs w:val="20"/>
          <w:bdr w:val="none" w:sz="0" w:space="0" w:color="auto" w:frame="1"/>
          <w:lang w:val="en-US" w:eastAsia="ru-RU"/>
        </w:rPr>
        <w:t>.</w:t>
      </w:r>
      <w:r w:rsidRPr="00E112E3">
        <w:rPr>
          <w:rFonts w:ascii="Consolas" w:eastAsia="Times New Roman" w:hAnsi="Consolas" w:cs="Consolas"/>
          <w:noProof/>
          <w:color w:val="DD4A68"/>
          <w:spacing w:val="-1"/>
          <w:sz w:val="20"/>
          <w:szCs w:val="20"/>
          <w:bdr w:val="none" w:sz="0" w:space="0" w:color="auto" w:frame="1"/>
          <w:lang w:val="en-US" w:eastAsia="ru-RU"/>
        </w:rPr>
        <w:t>splice</w:t>
      </w:r>
      <w:r w:rsidRPr="00E112E3">
        <w:rPr>
          <w:rFonts w:ascii="Consolas" w:eastAsia="Times New Roman" w:hAnsi="Consolas" w:cs="Consolas"/>
          <w:noProof/>
          <w:color w:val="999999"/>
          <w:spacing w:val="-1"/>
          <w:sz w:val="20"/>
          <w:szCs w:val="20"/>
          <w:bdr w:val="none" w:sz="0" w:space="0" w:color="auto" w:frame="1"/>
          <w:lang w:val="en-US" w:eastAsia="ru-RU"/>
        </w:rPr>
        <w:t>(</w:t>
      </w:r>
      <w:r w:rsidRPr="00E112E3">
        <w:rPr>
          <w:rFonts w:ascii="Consolas" w:eastAsia="Times New Roman" w:hAnsi="Consolas" w:cs="Consolas"/>
          <w:noProof/>
          <w:color w:val="990055"/>
          <w:spacing w:val="-1"/>
          <w:sz w:val="20"/>
          <w:szCs w:val="20"/>
          <w:bdr w:val="none" w:sz="0" w:space="0" w:color="auto" w:frame="1"/>
          <w:lang w:val="en-US" w:eastAsia="ru-RU"/>
        </w:rPr>
        <w:t>2</w:t>
      </w:r>
      <w:r w:rsidRPr="00E112E3">
        <w:rPr>
          <w:rFonts w:ascii="Consolas" w:eastAsia="Times New Roman" w:hAnsi="Consolas" w:cs="Consolas"/>
          <w:noProof/>
          <w:color w:val="999999"/>
          <w:spacing w:val="-1"/>
          <w:sz w:val="20"/>
          <w:szCs w:val="20"/>
          <w:bdr w:val="none" w:sz="0" w:space="0" w:color="auto" w:frame="1"/>
          <w:lang w:val="en-US" w:eastAsia="ru-RU"/>
        </w:rPr>
        <w:t>,</w:t>
      </w:r>
      <w:r w:rsidRPr="00E112E3">
        <w:rPr>
          <w:rFonts w:ascii="Consolas" w:eastAsia="Times New Roman" w:hAnsi="Consolas" w:cs="Consolas"/>
          <w:noProof/>
          <w:color w:val="333333"/>
          <w:spacing w:val="-1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E112E3">
        <w:rPr>
          <w:rFonts w:ascii="Consolas" w:eastAsia="Times New Roman" w:hAnsi="Consolas" w:cs="Consolas"/>
          <w:noProof/>
          <w:color w:val="990055"/>
          <w:spacing w:val="-1"/>
          <w:sz w:val="20"/>
          <w:szCs w:val="20"/>
          <w:bdr w:val="none" w:sz="0" w:space="0" w:color="auto" w:frame="1"/>
          <w:lang w:val="en-US" w:eastAsia="ru-RU"/>
        </w:rPr>
        <w:t>0</w:t>
      </w:r>
      <w:r w:rsidRPr="00E112E3">
        <w:rPr>
          <w:rFonts w:ascii="Consolas" w:eastAsia="Times New Roman" w:hAnsi="Consolas" w:cs="Consolas"/>
          <w:noProof/>
          <w:color w:val="999999"/>
          <w:spacing w:val="-1"/>
          <w:sz w:val="20"/>
          <w:szCs w:val="20"/>
          <w:bdr w:val="none" w:sz="0" w:space="0" w:color="auto" w:frame="1"/>
          <w:lang w:val="en-US" w:eastAsia="ru-RU"/>
        </w:rPr>
        <w:t>,</w:t>
      </w:r>
      <w:r w:rsidRPr="00E112E3">
        <w:rPr>
          <w:rFonts w:ascii="Consolas" w:eastAsia="Times New Roman" w:hAnsi="Consolas" w:cs="Consolas"/>
          <w:noProof/>
          <w:color w:val="333333"/>
          <w:spacing w:val="-1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E112E3">
        <w:rPr>
          <w:rFonts w:ascii="Consolas" w:eastAsia="Times New Roman" w:hAnsi="Consolas" w:cs="Consolas"/>
          <w:noProof/>
          <w:color w:val="669900"/>
          <w:spacing w:val="-1"/>
          <w:sz w:val="20"/>
          <w:szCs w:val="20"/>
          <w:bdr w:val="none" w:sz="0" w:space="0" w:color="auto" w:frame="1"/>
          <w:lang w:val="en-US" w:eastAsia="ru-RU"/>
        </w:rPr>
        <w:t>'drum'</w:t>
      </w:r>
      <w:r w:rsidRPr="00E112E3">
        <w:rPr>
          <w:rFonts w:ascii="Consolas" w:eastAsia="Times New Roman" w:hAnsi="Consolas" w:cs="Consolas"/>
          <w:noProof/>
          <w:color w:val="999999"/>
          <w:spacing w:val="-1"/>
          <w:sz w:val="20"/>
          <w:szCs w:val="20"/>
          <w:bdr w:val="none" w:sz="0" w:space="0" w:color="auto" w:frame="1"/>
          <w:lang w:val="en-US" w:eastAsia="ru-RU"/>
        </w:rPr>
        <w:t>);</w:t>
      </w:r>
    </w:p>
    <w:p w:rsidR="00C10611" w:rsidRPr="00E112E3" w:rsidRDefault="00C10611" w:rsidP="00C10611">
      <w:p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noProof/>
          <w:color w:val="333333"/>
          <w:spacing w:val="-1"/>
          <w:sz w:val="20"/>
          <w:szCs w:val="20"/>
          <w:bdr w:val="none" w:sz="0" w:space="0" w:color="auto" w:frame="1"/>
          <w:lang w:val="en-US" w:eastAsia="ru-RU"/>
        </w:rPr>
      </w:pPr>
    </w:p>
    <w:p w:rsidR="00C10611" w:rsidRPr="00E112E3" w:rsidRDefault="00C10611" w:rsidP="00C10611">
      <w:p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noProof/>
          <w:color w:val="333333"/>
          <w:spacing w:val="-1"/>
          <w:sz w:val="24"/>
          <w:szCs w:val="24"/>
          <w:lang w:val="en-US" w:eastAsia="ru-RU"/>
        </w:rPr>
      </w:pPr>
      <w:r w:rsidRPr="00E112E3">
        <w:rPr>
          <w:rFonts w:ascii="Consolas" w:eastAsia="Times New Roman" w:hAnsi="Consolas" w:cs="Consolas"/>
          <w:noProof/>
          <w:color w:val="708090"/>
          <w:spacing w:val="-1"/>
          <w:sz w:val="20"/>
          <w:szCs w:val="20"/>
          <w:bdr w:val="none" w:sz="0" w:space="0" w:color="auto" w:frame="1"/>
          <w:lang w:val="en-US" w:eastAsia="ru-RU"/>
        </w:rPr>
        <w:t xml:space="preserve">// myFish равен ["angel", "clown", "drum", "mandarin", "sturgeon"] </w:t>
      </w:r>
    </w:p>
    <w:p w:rsidR="00EE2DEE" w:rsidRPr="00E112E3" w:rsidRDefault="00EE2DEE" w:rsidP="007520D8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</w:pPr>
    </w:p>
    <w:p w:rsidR="00DF339F" w:rsidRPr="006F2C21" w:rsidRDefault="003C7D26" w:rsidP="007520D8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Чтобы удалить из массива несколько элементов, используем тот же метод:</w:t>
      </w:r>
    </w:p>
    <w:p w:rsidR="003C7D26" w:rsidRPr="006F2C21" w:rsidRDefault="003C7D26" w:rsidP="007520D8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E112E3">
        <w:rPr>
          <w:rFonts w:eastAsia="Times New Roman" w:cstheme="minorHAnsi"/>
          <w:b/>
          <w:noProof/>
          <w:color w:val="00B050"/>
          <w:sz w:val="24"/>
          <w:szCs w:val="24"/>
          <w:lang w:val="en-US" w:eastAsia="ru-RU"/>
        </w:rPr>
        <w:t>array</w:t>
      </w:r>
      <w:r w:rsidRPr="006F2C21"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  <w:t>.</w:t>
      </w:r>
      <w:r w:rsidRPr="00E112E3">
        <w:rPr>
          <w:rFonts w:eastAsia="Times New Roman" w:cstheme="minorHAnsi"/>
          <w:b/>
          <w:noProof/>
          <w:color w:val="00B050"/>
          <w:sz w:val="24"/>
          <w:szCs w:val="24"/>
          <w:lang w:val="en-US" w:eastAsia="ru-RU"/>
        </w:rPr>
        <w:t>splice</w:t>
      </w:r>
      <w:r w:rsidRPr="006F2C21"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  <w:t>(</w:t>
      </w: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указываем место с которого начинаем удалять</w:t>
      </w:r>
      <w:r w:rsidRPr="006F2C21"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  <w:t>,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 </w:t>
      </w:r>
    </w:p>
    <w:p w:rsidR="003C7D26" w:rsidRPr="006F2C21" w:rsidRDefault="003C7D26" w:rsidP="007520D8">
      <w:pPr>
        <w:tabs>
          <w:tab w:val="left" w:pos="4350"/>
        </w:tabs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                       </w:t>
      </w: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указываем количество элементов для удаления</w:t>
      </w:r>
      <w:r w:rsidRPr="006F2C21">
        <w:rPr>
          <w:rFonts w:eastAsia="Times New Roman" w:cstheme="minorHAnsi"/>
          <w:b/>
          <w:noProof/>
          <w:color w:val="00B050"/>
          <w:sz w:val="24"/>
          <w:szCs w:val="24"/>
          <w:lang w:eastAsia="ru-RU"/>
        </w:rPr>
        <w:t xml:space="preserve">); </w:t>
      </w:r>
    </w:p>
    <w:p w:rsidR="00EE2DEE" w:rsidRPr="00E112E3" w:rsidRDefault="00EE2DEE" w:rsidP="00EE2DE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script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buses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[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"LAZ"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"MAZ"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"Solaris"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"Bogdan"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"Corosa"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];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buses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splice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buses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script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</w:p>
    <w:p w:rsidR="00EE2DEE" w:rsidRPr="00E112E3" w:rsidRDefault="00EE2DEE" w:rsidP="007520D8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>Выведет:</w:t>
      </w:r>
    </w:p>
    <w:p w:rsidR="00EE2DEE" w:rsidRPr="00E112E3" w:rsidRDefault="00EE2DEE" w:rsidP="007520D8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0CB68803" wp14:editId="518C978E">
            <wp:extent cx="2809875" cy="3905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DEE" w:rsidRPr="00E112E3" w:rsidRDefault="00EE2DEE" w:rsidP="00EE2DEE">
      <w:p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noProof/>
          <w:color w:val="333333"/>
          <w:spacing w:val="-1"/>
          <w:sz w:val="20"/>
          <w:szCs w:val="20"/>
          <w:bdr w:val="none" w:sz="0" w:space="0" w:color="auto" w:frame="1"/>
          <w:lang w:val="en-US" w:eastAsia="ru-RU"/>
        </w:rPr>
      </w:pPr>
      <w:r w:rsidRPr="00E112E3">
        <w:rPr>
          <w:rFonts w:ascii="Consolas" w:eastAsia="Times New Roman" w:hAnsi="Consolas" w:cs="Consolas"/>
          <w:noProof/>
          <w:color w:val="0077AA"/>
          <w:spacing w:val="-1"/>
          <w:sz w:val="20"/>
          <w:szCs w:val="20"/>
          <w:bdr w:val="none" w:sz="0" w:space="0" w:color="auto" w:frame="1"/>
          <w:lang w:val="en-US" w:eastAsia="ru-RU"/>
        </w:rPr>
        <w:lastRenderedPageBreak/>
        <w:t>var</w:t>
      </w:r>
      <w:r w:rsidRPr="00E112E3">
        <w:rPr>
          <w:rFonts w:ascii="Consolas" w:eastAsia="Times New Roman" w:hAnsi="Consolas" w:cs="Consolas"/>
          <w:noProof/>
          <w:color w:val="333333"/>
          <w:spacing w:val="-1"/>
          <w:sz w:val="20"/>
          <w:szCs w:val="20"/>
          <w:bdr w:val="none" w:sz="0" w:space="0" w:color="auto" w:frame="1"/>
          <w:lang w:val="en-US" w:eastAsia="ru-RU"/>
        </w:rPr>
        <w:t xml:space="preserve"> myFish2 </w:t>
      </w:r>
      <w:r w:rsidRPr="00E112E3">
        <w:rPr>
          <w:rFonts w:ascii="Consolas" w:eastAsia="Times New Roman" w:hAnsi="Consolas" w:cs="Consolas"/>
          <w:noProof/>
          <w:color w:val="A67F59"/>
          <w:spacing w:val="-1"/>
          <w:sz w:val="20"/>
          <w:szCs w:val="20"/>
          <w:bdr w:val="none" w:sz="0" w:space="0" w:color="auto" w:frame="1"/>
          <w:lang w:val="en-US" w:eastAsia="ru-RU"/>
        </w:rPr>
        <w:t>=</w:t>
      </w:r>
      <w:r w:rsidRPr="00E112E3">
        <w:rPr>
          <w:rFonts w:ascii="Consolas" w:eastAsia="Times New Roman" w:hAnsi="Consolas" w:cs="Consolas"/>
          <w:noProof/>
          <w:color w:val="333333"/>
          <w:spacing w:val="-1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E112E3">
        <w:rPr>
          <w:rFonts w:ascii="Consolas" w:eastAsia="Times New Roman" w:hAnsi="Consolas" w:cs="Consolas"/>
          <w:noProof/>
          <w:color w:val="999999"/>
          <w:spacing w:val="-1"/>
          <w:sz w:val="20"/>
          <w:szCs w:val="20"/>
          <w:bdr w:val="none" w:sz="0" w:space="0" w:color="auto" w:frame="1"/>
          <w:lang w:val="en-US" w:eastAsia="ru-RU"/>
        </w:rPr>
        <w:t>[</w:t>
      </w:r>
      <w:r w:rsidRPr="00E112E3">
        <w:rPr>
          <w:rFonts w:ascii="Consolas" w:eastAsia="Times New Roman" w:hAnsi="Consolas" w:cs="Consolas"/>
          <w:noProof/>
          <w:color w:val="669900"/>
          <w:spacing w:val="-1"/>
          <w:sz w:val="20"/>
          <w:szCs w:val="20"/>
          <w:bdr w:val="none" w:sz="0" w:space="0" w:color="auto" w:frame="1"/>
          <w:lang w:val="en-US" w:eastAsia="ru-RU"/>
        </w:rPr>
        <w:t>'angel'</w:t>
      </w:r>
      <w:r w:rsidRPr="00E112E3">
        <w:rPr>
          <w:rFonts w:ascii="Consolas" w:eastAsia="Times New Roman" w:hAnsi="Consolas" w:cs="Consolas"/>
          <w:noProof/>
          <w:color w:val="999999"/>
          <w:spacing w:val="-1"/>
          <w:sz w:val="20"/>
          <w:szCs w:val="20"/>
          <w:bdr w:val="none" w:sz="0" w:space="0" w:color="auto" w:frame="1"/>
          <w:lang w:val="en-US" w:eastAsia="ru-RU"/>
        </w:rPr>
        <w:t>,</w:t>
      </w:r>
      <w:r w:rsidRPr="00E112E3">
        <w:rPr>
          <w:rFonts w:ascii="Consolas" w:eastAsia="Times New Roman" w:hAnsi="Consolas" w:cs="Consolas"/>
          <w:noProof/>
          <w:color w:val="333333"/>
          <w:spacing w:val="-1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E112E3">
        <w:rPr>
          <w:rFonts w:ascii="Consolas" w:eastAsia="Times New Roman" w:hAnsi="Consolas" w:cs="Consolas"/>
          <w:noProof/>
          <w:color w:val="669900"/>
          <w:spacing w:val="-1"/>
          <w:sz w:val="20"/>
          <w:szCs w:val="20"/>
          <w:bdr w:val="none" w:sz="0" w:space="0" w:color="auto" w:frame="1"/>
          <w:lang w:val="en-US" w:eastAsia="ru-RU"/>
        </w:rPr>
        <w:t>'clown'</w:t>
      </w:r>
      <w:r w:rsidRPr="00E112E3">
        <w:rPr>
          <w:rFonts w:ascii="Consolas" w:eastAsia="Times New Roman" w:hAnsi="Consolas" w:cs="Consolas"/>
          <w:noProof/>
          <w:color w:val="999999"/>
          <w:spacing w:val="-1"/>
          <w:sz w:val="20"/>
          <w:szCs w:val="20"/>
          <w:bdr w:val="none" w:sz="0" w:space="0" w:color="auto" w:frame="1"/>
          <w:lang w:val="en-US" w:eastAsia="ru-RU"/>
        </w:rPr>
        <w:t>,</w:t>
      </w:r>
      <w:r w:rsidRPr="00E112E3">
        <w:rPr>
          <w:rFonts w:ascii="Consolas" w:eastAsia="Times New Roman" w:hAnsi="Consolas" w:cs="Consolas"/>
          <w:noProof/>
          <w:color w:val="333333"/>
          <w:spacing w:val="-1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E112E3">
        <w:rPr>
          <w:rFonts w:ascii="Consolas" w:eastAsia="Times New Roman" w:hAnsi="Consolas" w:cs="Consolas"/>
          <w:noProof/>
          <w:color w:val="669900"/>
          <w:spacing w:val="-1"/>
          <w:sz w:val="20"/>
          <w:szCs w:val="20"/>
          <w:bdr w:val="none" w:sz="0" w:space="0" w:color="auto" w:frame="1"/>
          <w:lang w:val="en-US" w:eastAsia="ru-RU"/>
        </w:rPr>
        <w:t>'mandarin'</w:t>
      </w:r>
      <w:r w:rsidRPr="00E112E3">
        <w:rPr>
          <w:rFonts w:ascii="Consolas" w:eastAsia="Times New Roman" w:hAnsi="Consolas" w:cs="Consolas"/>
          <w:noProof/>
          <w:color w:val="999999"/>
          <w:spacing w:val="-1"/>
          <w:sz w:val="20"/>
          <w:szCs w:val="20"/>
          <w:bdr w:val="none" w:sz="0" w:space="0" w:color="auto" w:frame="1"/>
          <w:lang w:val="en-US" w:eastAsia="ru-RU"/>
        </w:rPr>
        <w:t>,</w:t>
      </w:r>
      <w:r w:rsidRPr="00E112E3">
        <w:rPr>
          <w:rFonts w:ascii="Consolas" w:eastAsia="Times New Roman" w:hAnsi="Consolas" w:cs="Consolas"/>
          <w:noProof/>
          <w:color w:val="333333"/>
          <w:spacing w:val="-1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E112E3">
        <w:rPr>
          <w:rFonts w:ascii="Consolas" w:eastAsia="Times New Roman" w:hAnsi="Consolas" w:cs="Consolas"/>
          <w:noProof/>
          <w:color w:val="669900"/>
          <w:spacing w:val="-1"/>
          <w:sz w:val="20"/>
          <w:szCs w:val="20"/>
          <w:bdr w:val="none" w:sz="0" w:space="0" w:color="auto" w:frame="1"/>
          <w:lang w:val="en-US" w:eastAsia="ru-RU"/>
        </w:rPr>
        <w:t>'sturgeon'</w:t>
      </w:r>
      <w:r w:rsidRPr="00E112E3">
        <w:rPr>
          <w:rFonts w:ascii="Consolas" w:eastAsia="Times New Roman" w:hAnsi="Consolas" w:cs="Consolas"/>
          <w:noProof/>
          <w:color w:val="999999"/>
          <w:spacing w:val="-1"/>
          <w:sz w:val="20"/>
          <w:szCs w:val="20"/>
          <w:bdr w:val="none" w:sz="0" w:space="0" w:color="auto" w:frame="1"/>
          <w:lang w:val="en-US" w:eastAsia="ru-RU"/>
        </w:rPr>
        <w:t>];</w:t>
      </w:r>
    </w:p>
    <w:p w:rsidR="00EE2DEE" w:rsidRPr="006F2C21" w:rsidRDefault="00EE2DEE" w:rsidP="00EE2DEE">
      <w:p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noProof/>
          <w:color w:val="333333"/>
          <w:spacing w:val="-1"/>
          <w:sz w:val="20"/>
          <w:szCs w:val="20"/>
          <w:bdr w:val="none" w:sz="0" w:space="0" w:color="auto" w:frame="1"/>
          <w:lang w:eastAsia="ru-RU"/>
        </w:rPr>
      </w:pPr>
      <w:r w:rsidRPr="00E112E3">
        <w:rPr>
          <w:rFonts w:ascii="Consolas" w:eastAsia="Times New Roman" w:hAnsi="Consolas" w:cs="Consolas"/>
          <w:noProof/>
          <w:color w:val="0077AA"/>
          <w:spacing w:val="-1"/>
          <w:sz w:val="20"/>
          <w:szCs w:val="20"/>
          <w:bdr w:val="none" w:sz="0" w:space="0" w:color="auto" w:frame="1"/>
          <w:lang w:val="en-US" w:eastAsia="ru-RU"/>
        </w:rPr>
        <w:t>var</w:t>
      </w:r>
      <w:r w:rsidRPr="006F2C21">
        <w:rPr>
          <w:rFonts w:ascii="Consolas" w:eastAsia="Times New Roman" w:hAnsi="Consolas" w:cs="Consolas"/>
          <w:noProof/>
          <w:color w:val="333333"/>
          <w:spacing w:val="-1"/>
          <w:sz w:val="20"/>
          <w:szCs w:val="20"/>
          <w:bdr w:val="none" w:sz="0" w:space="0" w:color="auto" w:frame="1"/>
          <w:lang w:eastAsia="ru-RU"/>
        </w:rPr>
        <w:t xml:space="preserve"> </w:t>
      </w:r>
      <w:r w:rsidRPr="00E112E3">
        <w:rPr>
          <w:rFonts w:ascii="Consolas" w:eastAsia="Times New Roman" w:hAnsi="Consolas" w:cs="Consolas"/>
          <w:noProof/>
          <w:color w:val="333333"/>
          <w:spacing w:val="-1"/>
          <w:sz w:val="20"/>
          <w:szCs w:val="20"/>
          <w:bdr w:val="none" w:sz="0" w:space="0" w:color="auto" w:frame="1"/>
          <w:lang w:val="en-US" w:eastAsia="ru-RU"/>
        </w:rPr>
        <w:t>removed</w:t>
      </w:r>
      <w:r w:rsidRPr="006F2C21">
        <w:rPr>
          <w:rFonts w:ascii="Consolas" w:eastAsia="Times New Roman" w:hAnsi="Consolas" w:cs="Consolas"/>
          <w:noProof/>
          <w:color w:val="333333"/>
          <w:spacing w:val="-1"/>
          <w:sz w:val="20"/>
          <w:szCs w:val="20"/>
          <w:bdr w:val="none" w:sz="0" w:space="0" w:color="auto" w:frame="1"/>
          <w:lang w:eastAsia="ru-RU"/>
        </w:rPr>
        <w:t xml:space="preserve">2 </w:t>
      </w:r>
      <w:r w:rsidRPr="006F2C21">
        <w:rPr>
          <w:rFonts w:ascii="Consolas" w:eastAsia="Times New Roman" w:hAnsi="Consolas" w:cs="Consolas"/>
          <w:noProof/>
          <w:color w:val="A67F59"/>
          <w:spacing w:val="-1"/>
          <w:sz w:val="20"/>
          <w:szCs w:val="20"/>
          <w:bdr w:val="none" w:sz="0" w:space="0" w:color="auto" w:frame="1"/>
          <w:lang w:eastAsia="ru-RU"/>
        </w:rPr>
        <w:t>=</w:t>
      </w:r>
      <w:r w:rsidRPr="006F2C21">
        <w:rPr>
          <w:rFonts w:ascii="Consolas" w:eastAsia="Times New Roman" w:hAnsi="Consolas" w:cs="Consolas"/>
          <w:noProof/>
          <w:color w:val="333333"/>
          <w:spacing w:val="-1"/>
          <w:sz w:val="20"/>
          <w:szCs w:val="20"/>
          <w:bdr w:val="none" w:sz="0" w:space="0" w:color="auto" w:frame="1"/>
          <w:lang w:eastAsia="ru-RU"/>
        </w:rPr>
        <w:t xml:space="preserve"> </w:t>
      </w:r>
      <w:r w:rsidRPr="00E112E3">
        <w:rPr>
          <w:rFonts w:ascii="Consolas" w:eastAsia="Times New Roman" w:hAnsi="Consolas" w:cs="Consolas"/>
          <w:noProof/>
          <w:color w:val="333333"/>
          <w:spacing w:val="-1"/>
          <w:sz w:val="20"/>
          <w:szCs w:val="20"/>
          <w:bdr w:val="none" w:sz="0" w:space="0" w:color="auto" w:frame="1"/>
          <w:lang w:val="en-US" w:eastAsia="ru-RU"/>
        </w:rPr>
        <w:t>myFish</w:t>
      </w:r>
      <w:r w:rsidRPr="006F2C21">
        <w:rPr>
          <w:rFonts w:ascii="Consolas" w:eastAsia="Times New Roman" w:hAnsi="Consolas" w:cs="Consolas"/>
          <w:noProof/>
          <w:color w:val="333333"/>
          <w:spacing w:val="-1"/>
          <w:sz w:val="20"/>
          <w:szCs w:val="20"/>
          <w:bdr w:val="none" w:sz="0" w:space="0" w:color="auto" w:frame="1"/>
          <w:lang w:eastAsia="ru-RU"/>
        </w:rPr>
        <w:t>2</w:t>
      </w:r>
      <w:r w:rsidRPr="006F2C21">
        <w:rPr>
          <w:rFonts w:ascii="Consolas" w:eastAsia="Times New Roman" w:hAnsi="Consolas" w:cs="Consolas"/>
          <w:noProof/>
          <w:color w:val="999999"/>
          <w:spacing w:val="-1"/>
          <w:sz w:val="20"/>
          <w:szCs w:val="20"/>
          <w:bdr w:val="none" w:sz="0" w:space="0" w:color="auto" w:frame="1"/>
          <w:lang w:eastAsia="ru-RU"/>
        </w:rPr>
        <w:t>.</w:t>
      </w:r>
      <w:r w:rsidRPr="00E112E3">
        <w:rPr>
          <w:rFonts w:ascii="Consolas" w:eastAsia="Times New Roman" w:hAnsi="Consolas" w:cs="Consolas"/>
          <w:noProof/>
          <w:color w:val="DD4A68"/>
          <w:spacing w:val="-1"/>
          <w:sz w:val="20"/>
          <w:szCs w:val="20"/>
          <w:bdr w:val="none" w:sz="0" w:space="0" w:color="auto" w:frame="1"/>
          <w:lang w:val="en-US" w:eastAsia="ru-RU"/>
        </w:rPr>
        <w:t>splice</w:t>
      </w:r>
      <w:r w:rsidRPr="006F2C21">
        <w:rPr>
          <w:rFonts w:ascii="Consolas" w:eastAsia="Times New Roman" w:hAnsi="Consolas" w:cs="Consolas"/>
          <w:noProof/>
          <w:color w:val="999999"/>
          <w:spacing w:val="-1"/>
          <w:sz w:val="20"/>
          <w:szCs w:val="20"/>
          <w:bdr w:val="none" w:sz="0" w:space="0" w:color="auto" w:frame="1"/>
          <w:lang w:eastAsia="ru-RU"/>
        </w:rPr>
        <w:t>(</w:t>
      </w:r>
      <w:r w:rsidRPr="006F2C21">
        <w:rPr>
          <w:rFonts w:ascii="Consolas" w:eastAsia="Times New Roman" w:hAnsi="Consolas" w:cs="Consolas"/>
          <w:noProof/>
          <w:color w:val="990055"/>
          <w:spacing w:val="-1"/>
          <w:sz w:val="20"/>
          <w:szCs w:val="20"/>
          <w:bdr w:val="none" w:sz="0" w:space="0" w:color="auto" w:frame="1"/>
          <w:lang w:eastAsia="ru-RU"/>
        </w:rPr>
        <w:t>2</w:t>
      </w:r>
      <w:r w:rsidRPr="006F2C21">
        <w:rPr>
          <w:rFonts w:ascii="Consolas" w:eastAsia="Times New Roman" w:hAnsi="Consolas" w:cs="Consolas"/>
          <w:noProof/>
          <w:color w:val="999999"/>
          <w:spacing w:val="-1"/>
          <w:sz w:val="20"/>
          <w:szCs w:val="20"/>
          <w:bdr w:val="none" w:sz="0" w:space="0" w:color="auto" w:frame="1"/>
          <w:lang w:eastAsia="ru-RU"/>
        </w:rPr>
        <w:t>);//</w:t>
      </w:r>
      <w:r w:rsidR="00052869" w:rsidRPr="006F2C21">
        <w:rPr>
          <w:rFonts w:ascii="Consolas" w:eastAsia="Times New Roman" w:hAnsi="Consolas" w:cs="Consolas"/>
          <w:noProof/>
          <w:color w:val="999999"/>
          <w:spacing w:val="-1"/>
          <w:sz w:val="20"/>
          <w:szCs w:val="20"/>
          <w:bdr w:val="none" w:sz="0" w:space="0" w:color="auto" w:frame="1"/>
          <w:lang w:eastAsia="ru-RU"/>
        </w:rPr>
        <w:t>удаляем все, что идет после индекса номер [2] включительно</w:t>
      </w:r>
    </w:p>
    <w:p w:rsidR="00EE2DEE" w:rsidRPr="006F2C21" w:rsidRDefault="00EE2DEE" w:rsidP="00EE2DEE">
      <w:p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noProof/>
          <w:color w:val="333333"/>
          <w:spacing w:val="-1"/>
          <w:sz w:val="20"/>
          <w:szCs w:val="20"/>
          <w:bdr w:val="none" w:sz="0" w:space="0" w:color="auto" w:frame="1"/>
          <w:lang w:eastAsia="ru-RU"/>
        </w:rPr>
      </w:pPr>
    </w:p>
    <w:p w:rsidR="00EE2DEE" w:rsidRPr="006F2C21" w:rsidRDefault="00EE2DEE" w:rsidP="00EE2DEE">
      <w:p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noProof/>
          <w:color w:val="333333"/>
          <w:spacing w:val="-1"/>
          <w:sz w:val="24"/>
          <w:szCs w:val="24"/>
          <w:lang w:eastAsia="ru-RU"/>
        </w:rPr>
      </w:pPr>
      <w:r w:rsidRPr="006F2C21">
        <w:rPr>
          <w:rFonts w:ascii="Consolas" w:eastAsia="Times New Roman" w:hAnsi="Consolas" w:cs="Consolas"/>
          <w:noProof/>
          <w:color w:val="708090"/>
          <w:spacing w:val="-1"/>
          <w:sz w:val="20"/>
          <w:szCs w:val="20"/>
          <w:bdr w:val="none" w:sz="0" w:space="0" w:color="auto" w:frame="1"/>
          <w:lang w:eastAsia="ru-RU"/>
        </w:rPr>
        <w:t xml:space="preserve">// </w:t>
      </w:r>
      <w:r w:rsidRPr="00E112E3">
        <w:rPr>
          <w:rFonts w:ascii="Consolas" w:eastAsia="Times New Roman" w:hAnsi="Consolas" w:cs="Consolas"/>
          <w:noProof/>
          <w:color w:val="708090"/>
          <w:spacing w:val="-1"/>
          <w:sz w:val="20"/>
          <w:szCs w:val="20"/>
          <w:bdr w:val="none" w:sz="0" w:space="0" w:color="auto" w:frame="1"/>
          <w:lang w:val="en-US" w:eastAsia="ru-RU"/>
        </w:rPr>
        <w:t>myFish</w:t>
      </w:r>
      <w:r w:rsidRPr="006F2C21">
        <w:rPr>
          <w:rFonts w:ascii="Consolas" w:eastAsia="Times New Roman" w:hAnsi="Consolas" w:cs="Consolas"/>
          <w:noProof/>
          <w:color w:val="708090"/>
          <w:spacing w:val="-1"/>
          <w:sz w:val="20"/>
          <w:szCs w:val="20"/>
          <w:bdr w:val="none" w:sz="0" w:space="0" w:color="auto" w:frame="1"/>
          <w:lang w:eastAsia="ru-RU"/>
        </w:rPr>
        <w:t xml:space="preserve"> равен ["</w:t>
      </w:r>
      <w:r w:rsidRPr="00E112E3">
        <w:rPr>
          <w:rFonts w:ascii="Consolas" w:eastAsia="Times New Roman" w:hAnsi="Consolas" w:cs="Consolas"/>
          <w:noProof/>
          <w:color w:val="708090"/>
          <w:spacing w:val="-1"/>
          <w:sz w:val="20"/>
          <w:szCs w:val="20"/>
          <w:bdr w:val="none" w:sz="0" w:space="0" w:color="auto" w:frame="1"/>
          <w:lang w:val="en-US" w:eastAsia="ru-RU"/>
        </w:rPr>
        <w:t>angel</w:t>
      </w:r>
      <w:r w:rsidRPr="006F2C21">
        <w:rPr>
          <w:rFonts w:ascii="Consolas" w:eastAsia="Times New Roman" w:hAnsi="Consolas" w:cs="Consolas"/>
          <w:noProof/>
          <w:color w:val="708090"/>
          <w:spacing w:val="-1"/>
          <w:sz w:val="20"/>
          <w:szCs w:val="20"/>
          <w:bdr w:val="none" w:sz="0" w:space="0" w:color="auto" w:frame="1"/>
          <w:lang w:eastAsia="ru-RU"/>
        </w:rPr>
        <w:t>", "</w:t>
      </w:r>
      <w:r w:rsidRPr="00E112E3">
        <w:rPr>
          <w:rFonts w:ascii="Consolas" w:eastAsia="Times New Roman" w:hAnsi="Consolas" w:cs="Consolas"/>
          <w:noProof/>
          <w:color w:val="708090"/>
          <w:spacing w:val="-1"/>
          <w:sz w:val="20"/>
          <w:szCs w:val="20"/>
          <w:bdr w:val="none" w:sz="0" w:space="0" w:color="auto" w:frame="1"/>
          <w:lang w:val="en-US" w:eastAsia="ru-RU"/>
        </w:rPr>
        <w:t>clown</w:t>
      </w:r>
      <w:r w:rsidRPr="006F2C21">
        <w:rPr>
          <w:rFonts w:ascii="Consolas" w:eastAsia="Times New Roman" w:hAnsi="Consolas" w:cs="Consolas"/>
          <w:noProof/>
          <w:color w:val="708090"/>
          <w:spacing w:val="-1"/>
          <w:sz w:val="20"/>
          <w:szCs w:val="20"/>
          <w:bdr w:val="none" w:sz="0" w:space="0" w:color="auto" w:frame="1"/>
          <w:lang w:eastAsia="ru-RU"/>
        </w:rPr>
        <w:t xml:space="preserve">"] </w:t>
      </w:r>
    </w:p>
    <w:p w:rsidR="00EE2DEE" w:rsidRPr="006F2C21" w:rsidRDefault="00EE2DEE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</w:p>
    <w:p w:rsidR="00104F96" w:rsidRPr="006F2C21" w:rsidRDefault="00104F96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</w:p>
    <w:p w:rsidR="00B043D6" w:rsidRPr="006F2C21" w:rsidRDefault="00B45AA4" w:rsidP="007D6814">
      <w:pPr>
        <w:pStyle w:val="ad"/>
        <w:outlineLvl w:val="1"/>
        <w:rPr>
          <w:rFonts w:eastAsia="Times New Roman"/>
          <w:noProof/>
          <w:lang w:eastAsia="ru-RU"/>
        </w:rPr>
      </w:pPr>
      <w:bookmarkStart w:id="15" w:name="_Toc530407481"/>
      <w:r w:rsidRPr="006F2C21">
        <w:rPr>
          <w:rFonts w:eastAsia="Times New Roman"/>
          <w:noProof/>
          <w:lang w:eastAsia="ru-RU"/>
        </w:rPr>
        <w:t>Математические операторы:</w:t>
      </w:r>
      <w:bookmarkEnd w:id="15"/>
    </w:p>
    <w:p w:rsidR="00B45AA4" w:rsidRPr="00E112E3" w:rsidRDefault="00B45AA4" w:rsidP="00B45AA4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 xml:space="preserve">1. Стандартные операторы: </w:t>
      </w: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>+ ,  - ,  / ,  *</w:t>
      </w:r>
    </w:p>
    <w:p w:rsidR="00B45AA4" w:rsidRPr="00E112E3" w:rsidRDefault="00B45AA4" w:rsidP="00B45AA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a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b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4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sum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a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+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b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sum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7A1A4E" w:rsidRPr="006F2C21" w:rsidRDefault="007A1A4E" w:rsidP="00B45AA4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>Выведет в коносле : 7</w:t>
      </w:r>
    </w:p>
    <w:p w:rsidR="00B45AA4" w:rsidRPr="006F2C21" w:rsidRDefault="00B45AA4" w:rsidP="00B45AA4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>Слаживать можно и строки:</w:t>
      </w:r>
    </w:p>
    <w:p w:rsidR="00B45AA4" w:rsidRPr="00E112E3" w:rsidRDefault="00B45AA4" w:rsidP="00B45AA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a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'New 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b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'bus'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sum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a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+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b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sum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7A1A4E" w:rsidRPr="006F2C21" w:rsidRDefault="007A1A4E" w:rsidP="00B45AA4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Выведет в коносле: </w:t>
      </w: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>New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>bus</w:t>
      </w:r>
    </w:p>
    <w:p w:rsidR="007A1A4E" w:rsidRPr="006F2C21" w:rsidRDefault="00052869" w:rsidP="00B45AA4">
      <w:pPr>
        <w:tabs>
          <w:tab w:val="left" w:pos="4350"/>
        </w:tabs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Тоесть с помощью знака 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+</w:t>
      </w:r>
      <w:r w:rsidR="007A1A4E" w:rsidRPr="006F2C21">
        <w:rPr>
          <w:rFonts w:eastAsia="Times New Roman" w:cstheme="minorHAnsi"/>
          <w:noProof/>
          <w:color w:val="E36C0A" w:themeColor="accent6" w:themeShade="BF"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color w:val="E36C0A" w:themeColor="accent6" w:themeShade="BF"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также 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>про</w:t>
      </w:r>
      <w:r w:rsidR="007A1A4E"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>и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>с</w:t>
      </w:r>
      <w:r w:rsidR="007A1A4E"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ходит </w:t>
      </w:r>
      <w:r w:rsidR="007A1A4E"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конкатенац</w:t>
      </w:r>
      <w:r w:rsidR="00396F64"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и</w:t>
      </w:r>
      <w:r w:rsidR="007A1A4E"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я строк</w:t>
      </w:r>
      <w:r w:rsidR="007A1A4E"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.</w:t>
      </w:r>
    </w:p>
    <w:p w:rsidR="007A1A4E" w:rsidRPr="006F2C21" w:rsidRDefault="007A1A4E" w:rsidP="00B45AA4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>Еще пример конкатенации строк, когда одна из них число, а</w:t>
      </w:r>
      <w:r w:rsidR="00052869"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вторая строка: </w:t>
      </w:r>
    </w:p>
    <w:p w:rsidR="007A1A4E" w:rsidRPr="00E112E3" w:rsidRDefault="007A1A4E" w:rsidP="007A1A4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a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b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'00'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sum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a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+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b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sum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7A1A4E" w:rsidRPr="00E112E3" w:rsidRDefault="007A1A4E" w:rsidP="00B45AA4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>Выведет: 100</w:t>
      </w:r>
    </w:p>
    <w:p w:rsidR="00B45AA4" w:rsidRPr="00E112E3" w:rsidRDefault="00B45AA4" w:rsidP="00B45AA4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>2</w:t>
      </w:r>
      <w:r w:rsidR="007A1A4E"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>. Инкримент: ++</w:t>
      </w:r>
    </w:p>
    <w:p w:rsidR="008F6643" w:rsidRPr="00E112E3" w:rsidRDefault="008F6643" w:rsidP="008F664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a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10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++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7A1A4E" w:rsidRPr="006F2C21" w:rsidRDefault="008F6643" w:rsidP="00B45AA4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>Выведет в консоле: 11</w:t>
      </w:r>
    </w:p>
    <w:p w:rsidR="007A1A4E" w:rsidRPr="006F2C21" w:rsidRDefault="007A1A4E" w:rsidP="00B45AA4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3. Декримент: --</w:t>
      </w:r>
    </w:p>
    <w:p w:rsidR="008F6643" w:rsidRPr="006F2C21" w:rsidRDefault="008F6643" w:rsidP="008F664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10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>--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</w:p>
    <w:p w:rsidR="008F6643" w:rsidRPr="006F2C21" w:rsidRDefault="008F6643" w:rsidP="00B45AA4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>Выведет:  9</w:t>
      </w:r>
    </w:p>
    <w:p w:rsidR="0065300F" w:rsidRPr="006F2C21" w:rsidRDefault="0065300F" w:rsidP="00B45AA4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4. Операторы сравнения: &lt;, &gt;, &lt;=, &gt;=, ==, ===</w:t>
      </w:r>
    </w:p>
    <w:p w:rsidR="00F20B93" w:rsidRPr="006F2C21" w:rsidRDefault="0065300F" w:rsidP="00B45AA4">
      <w:pPr>
        <w:tabs>
          <w:tab w:val="left" w:pos="4350"/>
        </w:tabs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- эти операторы не выполняют математичеких операций или операций с присвоения, а</w:t>
      </w:r>
      <w:r w:rsidR="00F20B93"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возвращают логическое значение – </w:t>
      </w:r>
      <w:r w:rsidR="00F20B93" w:rsidRPr="00E112E3">
        <w:rPr>
          <w:rFonts w:eastAsia="Times New Roman" w:cstheme="minorHAnsi"/>
          <w:b/>
          <w:noProof/>
          <w:color w:val="000000" w:themeColor="text1"/>
          <w:sz w:val="24"/>
          <w:szCs w:val="24"/>
          <w:lang w:val="en-US" w:eastAsia="ru-RU"/>
        </w:rPr>
        <w:t>true</w:t>
      </w:r>
      <w:r w:rsidR="00F20B93"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 xml:space="preserve"> </w:t>
      </w:r>
      <w:r w:rsidR="00F20B93"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или </w:t>
      </w:r>
      <w:r w:rsidR="00F20B93" w:rsidRPr="00E112E3">
        <w:rPr>
          <w:rFonts w:eastAsia="Times New Roman" w:cstheme="minorHAnsi"/>
          <w:b/>
          <w:noProof/>
          <w:color w:val="000000" w:themeColor="text1"/>
          <w:sz w:val="24"/>
          <w:szCs w:val="24"/>
          <w:lang w:val="en-US" w:eastAsia="ru-RU"/>
        </w:rPr>
        <w:t>false</w:t>
      </w:r>
    </w:p>
    <w:p w:rsidR="00F20B93" w:rsidRPr="006F2C21" w:rsidRDefault="00F20B93" w:rsidP="00B45AA4">
      <w:pPr>
        <w:tabs>
          <w:tab w:val="left" w:pos="4350"/>
        </w:tabs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 xml:space="preserve">= 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означает </w:t>
      </w: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присваивание</w:t>
      </w:r>
    </w:p>
    <w:p w:rsidR="0065300F" w:rsidRPr="006F2C21" w:rsidRDefault="00F20B93" w:rsidP="00B45AA4">
      <w:pPr>
        <w:tabs>
          <w:tab w:val="left" w:pos="4350"/>
        </w:tabs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lastRenderedPageBreak/>
        <w:t>==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означает </w:t>
      </w: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сравнение</w:t>
      </w:r>
    </w:p>
    <w:p w:rsidR="00F20B93" w:rsidRPr="006F2C21" w:rsidRDefault="00F20B93" w:rsidP="00B45AA4">
      <w:pPr>
        <w:tabs>
          <w:tab w:val="left" w:pos="4350"/>
        </w:tabs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 xml:space="preserve">=== 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означает </w:t>
      </w: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сравнение типов данных (число или строка)</w:t>
      </w:r>
    </w:p>
    <w:p w:rsidR="00F20B93" w:rsidRPr="00E112E3" w:rsidRDefault="00F20B93" w:rsidP="00B45AA4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>Например:</w:t>
      </w:r>
    </w:p>
    <w:p w:rsidR="00F20B93" w:rsidRPr="00E112E3" w:rsidRDefault="00F20B93" w:rsidP="00F20B9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 xml:space="preserve">'1'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 xml:space="preserve">'1'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===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8442A7" w:rsidRPr="006F2C21" w:rsidRDefault="008442A7" w:rsidP="008442A7">
      <w:pPr>
        <w:tabs>
          <w:tab w:val="left" w:pos="4350"/>
        </w:tabs>
        <w:spacing w:line="240" w:lineRule="auto"/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Выведет в консоле: </w:t>
      </w:r>
    </w:p>
    <w:p w:rsidR="00F20B93" w:rsidRPr="006F2C21" w:rsidRDefault="008442A7" w:rsidP="008442A7">
      <w:pPr>
        <w:tabs>
          <w:tab w:val="left" w:pos="4350"/>
        </w:tabs>
        <w:spacing w:line="240" w:lineRule="auto"/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>true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(потому, что: единица равна единице)</w:t>
      </w:r>
    </w:p>
    <w:p w:rsidR="008442A7" w:rsidRPr="006F2C21" w:rsidRDefault="008442A7" w:rsidP="008442A7">
      <w:pPr>
        <w:tabs>
          <w:tab w:val="left" w:pos="4350"/>
        </w:tabs>
        <w:spacing w:line="240" w:lineRule="auto"/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>false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(потому, что: строка не равна числу)</w:t>
      </w:r>
    </w:p>
    <w:p w:rsidR="008442A7" w:rsidRPr="006F2C21" w:rsidRDefault="008442A7" w:rsidP="008442A7">
      <w:pPr>
        <w:tabs>
          <w:tab w:val="left" w:pos="4350"/>
        </w:tabs>
        <w:spacing w:line="240" w:lineRule="auto"/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5. Оператор “не равно”:  !== 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>или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 !=</w:t>
      </w:r>
    </w:p>
    <w:p w:rsidR="008442A7" w:rsidRPr="006F2C21" w:rsidRDefault="008442A7" w:rsidP="008442A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( </w:t>
      </w:r>
      <w:r w:rsidR="00672E8B" w:rsidRPr="00672E8B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‘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1</w:t>
      </w:r>
      <w:r w:rsidR="00672E8B" w:rsidRPr="00672E8B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’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>!</w:t>
      </w:r>
      <w:r w:rsidR="00672E8B" w:rsidRPr="00830244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>=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== 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1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</w:p>
    <w:p w:rsidR="0065300F" w:rsidRPr="006F2C21" w:rsidRDefault="0065300F" w:rsidP="00B45AA4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</w:p>
    <w:p w:rsidR="00396F64" w:rsidRPr="006F2C21" w:rsidRDefault="00B03B4E" w:rsidP="00B45AA4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5. Оператор + 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>также используеться для</w:t>
      </w:r>
      <w:r w:rsidR="00396F64"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>:</w:t>
      </w:r>
    </w:p>
    <w:p w:rsidR="00B03B4E" w:rsidRPr="006F2C21" w:rsidRDefault="00396F64" w:rsidP="00B45AA4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>-</w:t>
      </w:r>
      <w:r w:rsidR="00B03B4E"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преобразовывание введенных пользователем данных в поле в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числовое значение</w:t>
      </w:r>
    </w:p>
    <w:p w:rsidR="00396F64" w:rsidRPr="00E112E3" w:rsidRDefault="00396F64" w:rsidP="00396F6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72E8B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year</w:t>
      </w:r>
      <w:r w:rsidRPr="00672E8B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 </w:t>
      </w:r>
      <w:r w:rsidRPr="00672E8B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+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prompt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'When Javascript first appeared?'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if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year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===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1995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'You are right!'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else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'Wrong answer!'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</w:p>
    <w:p w:rsidR="00396F64" w:rsidRPr="00E112E3" w:rsidRDefault="00396F64" w:rsidP="00B45AA4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</w:pPr>
    </w:p>
    <w:p w:rsidR="00B03B4E" w:rsidRPr="00E112E3" w:rsidRDefault="00396F64" w:rsidP="00B45AA4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>- конкатенации строк</w:t>
      </w:r>
    </w:p>
    <w:p w:rsidR="00396F64" w:rsidRPr="00E112E3" w:rsidRDefault="00396F64" w:rsidP="00396F6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bus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prompt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'Choice your bus: ', ‘ ’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t>//можно еще указать подсказку, как пример: prompt('Choice your bus: ', 'Ikarus');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 xml:space="preserve">'Your bus is: '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+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bus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396F64" w:rsidRPr="00E112E3" w:rsidRDefault="00396F64" w:rsidP="00B45AA4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</w:pPr>
    </w:p>
    <w:p w:rsidR="00396F64" w:rsidRPr="00E112E3" w:rsidRDefault="00396F64" w:rsidP="00B45AA4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</w:pPr>
    </w:p>
    <w:p w:rsidR="00396F64" w:rsidRPr="00E112E3" w:rsidRDefault="00396F64" w:rsidP="00B45AA4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</w:pPr>
    </w:p>
    <w:p w:rsidR="00B45AA4" w:rsidRPr="006F2C21" w:rsidRDefault="008442A7" w:rsidP="007D6814">
      <w:pPr>
        <w:pStyle w:val="ad"/>
        <w:outlineLvl w:val="1"/>
        <w:rPr>
          <w:rFonts w:eastAsia="Times New Roman"/>
          <w:noProof/>
          <w:lang w:eastAsia="ru-RU"/>
        </w:rPr>
      </w:pPr>
      <w:bookmarkStart w:id="16" w:name="_Toc530407482"/>
      <w:r w:rsidRPr="006F2C21">
        <w:rPr>
          <w:rFonts w:eastAsia="Times New Roman"/>
          <w:noProof/>
          <w:lang w:eastAsia="ru-RU"/>
        </w:rPr>
        <w:t>Взаимодействие с пользователем сайта:</w:t>
      </w:r>
      <w:bookmarkEnd w:id="16"/>
    </w:p>
    <w:p w:rsidR="00BF4093" w:rsidRPr="006F2C21" w:rsidRDefault="00BF4093" w:rsidP="00BF4093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8"/>
          <w:szCs w:val="28"/>
          <w:lang w:eastAsia="ru-RU"/>
        </w:rPr>
      </w:pPr>
    </w:p>
    <w:p w:rsidR="00BF4093" w:rsidRPr="006F2C21" w:rsidRDefault="00BF4093" w:rsidP="00BF4093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8"/>
          <w:szCs w:val="28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Существуют базовые </w:t>
      </w: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>UI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операции (“</w:t>
      </w: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>User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>Interface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>” – пользовательский интерфейс), которые позволяют работать с данными, полученными от пользователя:</w:t>
      </w:r>
    </w:p>
    <w:p w:rsidR="008442A7" w:rsidRPr="00E112E3" w:rsidRDefault="00BF4093" w:rsidP="008442A7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1. </w:t>
      </w:r>
      <w:r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>alert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 (“</w:t>
      </w:r>
      <w:r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>Your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>message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>is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>here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”); 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>- выводит на экран модальное окно и блокирует работу с сайтом до тех пор, пока не выполниться действие с данным окном.</w:t>
      </w:r>
      <w:r w:rsidR="00DD3BAF"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</w:t>
      </w:r>
      <w:r w:rsidR="00DD3BAF"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 xml:space="preserve">Например, не нажмете кнопку </w:t>
      </w:r>
      <w:r w:rsidR="00DD3BAF" w:rsidRPr="00E112E3">
        <w:rPr>
          <w:rFonts w:eastAsia="Times New Roman" w:cstheme="minorHAnsi"/>
          <w:b/>
          <w:noProof/>
          <w:color w:val="000000" w:themeColor="text1"/>
          <w:sz w:val="24"/>
          <w:szCs w:val="24"/>
          <w:lang w:val="en-US" w:eastAsia="ru-RU"/>
        </w:rPr>
        <w:t>Оk</w:t>
      </w:r>
    </w:p>
    <w:p w:rsidR="008032B5" w:rsidRPr="00E112E3" w:rsidRDefault="008032B5" w:rsidP="008032B5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'New buses'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8032B5" w:rsidRPr="00E112E3" w:rsidRDefault="008032B5" w:rsidP="008442A7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  <w:t>Выведет:</w:t>
      </w:r>
    </w:p>
    <w:p w:rsidR="008032B5" w:rsidRPr="00E112E3" w:rsidRDefault="008032B5" w:rsidP="008442A7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199F12D5" wp14:editId="06A22C9B">
            <wp:extent cx="4362450" cy="13239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B5" w:rsidRPr="00E112E3" w:rsidRDefault="008032B5" w:rsidP="008442A7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val="en-US" w:eastAsia="ru-RU"/>
        </w:rPr>
      </w:pPr>
    </w:p>
    <w:p w:rsidR="00BF4093" w:rsidRPr="006F2C21" w:rsidRDefault="00BF4093" w:rsidP="008442A7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2. </w:t>
      </w:r>
      <w:r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>prom</w:t>
      </w:r>
      <w:r w:rsidR="002814E1"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>p</w:t>
      </w:r>
      <w:r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>t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(</w:t>
      </w:r>
      <w:r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>title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,</w:t>
      </w:r>
      <w:r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>default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);</w:t>
      </w:r>
      <w:r w:rsidRPr="006F2C21">
        <w:rPr>
          <w:rFonts w:eastAsia="Times New Roman" w:cstheme="minorHAnsi"/>
          <w:noProof/>
          <w:color w:val="E36C0A" w:themeColor="accent6" w:themeShade="BF"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- </w:t>
      </w:r>
      <w:r w:rsidR="008032B5"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выводит на экран модальное окно с полем, обязательным для заполнения. После нажатия </w:t>
      </w:r>
      <w:r w:rsidR="002814E1"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 xml:space="preserve">кнопки </w:t>
      </w:r>
      <w:r w:rsidR="008032B5"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ОК</w:t>
      </w:r>
      <w:r w:rsidR="008032B5"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 – выведет новое окно с результатом заполнения предидущего окна.</w:t>
      </w:r>
    </w:p>
    <w:p w:rsidR="008032B5" w:rsidRPr="00E112E3" w:rsidRDefault="008032B5" w:rsidP="008032B5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bus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prompt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'Choice your bus: '</w:t>
      </w:r>
      <w:r w:rsidR="009373B7"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, ‘ ’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t>//можно еще указать подсказку, как пример: prompt('Choice your bus: ', 'Ikarus');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 xml:space="preserve">'Your bus is: '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+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bus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C10611" w:rsidRPr="00E112E3" w:rsidRDefault="00C10611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8032B5" w:rsidRPr="006F2C21" w:rsidRDefault="008032B5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Выведет сначало:</w:t>
      </w:r>
    </w:p>
    <w:p w:rsidR="008032B5" w:rsidRPr="006F2C21" w:rsidRDefault="008032B5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1695E4C4" wp14:editId="0F75FE5C">
            <wp:extent cx="4371975" cy="1790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</w:p>
    <w:p w:rsidR="008032B5" w:rsidRPr="006F2C21" w:rsidRDefault="008032B5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А после заполнения поля и нажатия Ок:</w:t>
      </w:r>
    </w:p>
    <w:p w:rsidR="008032B5" w:rsidRPr="00E112E3" w:rsidRDefault="008032B5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3CABCA04" wp14:editId="2571D6F1">
            <wp:extent cx="4324350" cy="12668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E1" w:rsidRPr="006F2C21" w:rsidRDefault="002814E1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Но, если нажать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кнопку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Cancel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то выведет окно с информацией, что переменной было присвоенно значение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null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.</w:t>
      </w:r>
    </w:p>
    <w:p w:rsidR="002814E1" w:rsidRPr="00E112E3" w:rsidRDefault="002814E1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1B4FAD13" wp14:editId="5AAF7D5B">
            <wp:extent cx="4267200" cy="12477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B5" w:rsidRPr="006F2C21" w:rsidRDefault="008032B5" w:rsidP="007520D8">
      <w:pPr>
        <w:tabs>
          <w:tab w:val="left" w:pos="4350"/>
        </w:tabs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3. </w:t>
      </w:r>
      <w:r w:rsidR="002814E1"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>confirm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(</w:t>
      </w:r>
      <w:r w:rsidR="002814E1"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>question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);</w:t>
      </w:r>
      <w:r w:rsidR="002814E1"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 </w:t>
      </w:r>
      <w:r w:rsidR="002814E1"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- выводит на экран модальное окно с вопросом. </w:t>
      </w:r>
    </w:p>
    <w:p w:rsidR="00CD65E2" w:rsidRPr="00E112E3" w:rsidRDefault="00CD65E2" w:rsidP="00CD65E2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lastRenderedPageBreak/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agreeWithRules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confirm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'Do you agree with rules of this site?'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agreeWithRules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CD65E2" w:rsidRPr="00E112E3" w:rsidRDefault="00CD65E2" w:rsidP="00CD65E2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Сначало выведет:</w:t>
      </w:r>
    </w:p>
    <w:p w:rsidR="00CD65E2" w:rsidRPr="00E112E3" w:rsidRDefault="00CD65E2" w:rsidP="00CD65E2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1968E287" wp14:editId="67C7200B">
            <wp:extent cx="4333875" cy="12287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E2" w:rsidRPr="006F2C21" w:rsidRDefault="00CD65E2" w:rsidP="00CD65E2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Если нажать </w:t>
      </w: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>кнопку ОК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, то переменной будет присвоенно значение </w:t>
      </w:r>
      <w:r w:rsidRPr="00E112E3">
        <w:rPr>
          <w:rFonts w:eastAsia="Times New Roman" w:cstheme="minorHAnsi"/>
          <w:b/>
          <w:noProof/>
          <w:color w:val="000000" w:themeColor="text1"/>
          <w:sz w:val="24"/>
          <w:szCs w:val="24"/>
          <w:lang w:val="en-US" w:eastAsia="ru-RU"/>
        </w:rPr>
        <w:t>true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, а если </w:t>
      </w:r>
      <w:r w:rsidRPr="006F2C21"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t xml:space="preserve">– конпку </w:t>
      </w:r>
      <w:r w:rsidRPr="00E112E3">
        <w:rPr>
          <w:rFonts w:eastAsia="Times New Roman" w:cstheme="minorHAnsi"/>
          <w:b/>
          <w:noProof/>
          <w:color w:val="000000" w:themeColor="text1"/>
          <w:sz w:val="24"/>
          <w:szCs w:val="24"/>
          <w:lang w:val="en-US" w:eastAsia="ru-RU"/>
        </w:rPr>
        <w:t>Cancel</w:t>
      </w:r>
      <w:r w:rsidRPr="006F2C21"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t xml:space="preserve">,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то выведет окно с информацией, что переменной было присвоенно значение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null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.</w:t>
      </w:r>
    </w:p>
    <w:p w:rsidR="00CD65E2" w:rsidRPr="00E112E3" w:rsidRDefault="00CD65E2" w:rsidP="00CD65E2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5D253F61" wp14:editId="78FD4FF7">
            <wp:extent cx="4257675" cy="12763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E2" w:rsidRPr="00E112E3" w:rsidRDefault="00CD65E2" w:rsidP="00CD65E2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4D6533" w:rsidRPr="00E112E3" w:rsidRDefault="004D6533" w:rsidP="00E045B3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4D6533" w:rsidRPr="00E112E3" w:rsidRDefault="004D6533" w:rsidP="00E045B3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4D6533" w:rsidRPr="00E112E3" w:rsidRDefault="004D6533" w:rsidP="00E045B3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4D6533" w:rsidRPr="00E112E3" w:rsidRDefault="004D6533" w:rsidP="00E045B3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4D6533" w:rsidRPr="00E112E3" w:rsidRDefault="004D6533" w:rsidP="00E045B3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4D6533" w:rsidRPr="00E112E3" w:rsidRDefault="004D6533" w:rsidP="00E045B3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4D6533" w:rsidRPr="00E112E3" w:rsidRDefault="004D6533" w:rsidP="00E045B3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4D6533" w:rsidRPr="00E112E3" w:rsidRDefault="004D6533" w:rsidP="00E045B3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4D6533" w:rsidRPr="00E112E3" w:rsidRDefault="004D6533" w:rsidP="00E045B3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4D6533" w:rsidRPr="00E112E3" w:rsidRDefault="004D6533" w:rsidP="00E045B3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4D6533" w:rsidRPr="00E112E3" w:rsidRDefault="004D6533" w:rsidP="00E045B3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4D6533" w:rsidRPr="00E112E3" w:rsidRDefault="004D6533" w:rsidP="00E045B3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4D6533" w:rsidRPr="00E112E3" w:rsidRDefault="004D6533" w:rsidP="00E045B3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4D6533" w:rsidRPr="00E112E3" w:rsidRDefault="004D6533" w:rsidP="00E045B3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4D6533" w:rsidRPr="00E112E3" w:rsidRDefault="004D6533" w:rsidP="00E045B3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4D6533" w:rsidRPr="00E112E3" w:rsidRDefault="004D6533" w:rsidP="00E045B3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4D6533" w:rsidRPr="00E112E3" w:rsidRDefault="004D6533" w:rsidP="00E045B3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4D6533" w:rsidRPr="00E112E3" w:rsidRDefault="004D6533" w:rsidP="00E045B3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4D6533" w:rsidRPr="00E112E3" w:rsidRDefault="004D6533" w:rsidP="00E045B3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4D6533" w:rsidRPr="00E112E3" w:rsidRDefault="004D6533" w:rsidP="00E045B3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4D6533" w:rsidRPr="00E112E3" w:rsidRDefault="004D6533" w:rsidP="00E045B3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8032B5" w:rsidRPr="006F2C21" w:rsidRDefault="00E045B3" w:rsidP="007D6814">
      <w:pPr>
        <w:pStyle w:val="ad"/>
        <w:outlineLvl w:val="1"/>
        <w:rPr>
          <w:rFonts w:eastAsia="Times New Roman"/>
          <w:noProof/>
          <w:lang w:eastAsia="ru-RU"/>
        </w:rPr>
      </w:pPr>
      <w:bookmarkStart w:id="17" w:name="_Toc530407483"/>
      <w:r w:rsidRPr="006F2C21">
        <w:rPr>
          <w:rFonts w:eastAsia="Times New Roman"/>
          <w:noProof/>
          <w:lang w:eastAsia="ru-RU"/>
        </w:rPr>
        <w:t>Условия:</w:t>
      </w:r>
      <w:bookmarkEnd w:id="17"/>
    </w:p>
    <w:p w:rsidR="00DD3BAF" w:rsidRPr="006F2C21" w:rsidRDefault="00E045B3" w:rsidP="00E045B3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в случае, когда код должен вы</w:t>
      </w:r>
      <w:r w:rsidR="00DD3BAF" w:rsidRPr="006F2C21">
        <w:rPr>
          <w:rFonts w:eastAsia="Times New Roman" w:cstheme="minorHAnsi"/>
          <w:noProof/>
          <w:sz w:val="24"/>
          <w:szCs w:val="24"/>
          <w:lang w:eastAsia="ru-RU"/>
        </w:rPr>
        <w:t>полниться при вып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олнения условия – используется оператор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if</w:t>
      </w:r>
      <w:r w:rsidR="00DD3BAF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, </w:t>
      </w:r>
    </w:p>
    <w:p w:rsidR="00E045B3" w:rsidRPr="00E112E3" w:rsidRDefault="00DD3BAF" w:rsidP="00E045B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if…else,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elseif</w:t>
      </w:r>
    </w:p>
    <w:p w:rsidR="00DD3BAF" w:rsidRPr="00E112E3" w:rsidRDefault="00DD3BAF" w:rsidP="00DD3BA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year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= +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prompt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'When Javascript first appeared?'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if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year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===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1995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'You are right!'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else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'Wrong answer!'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</w:p>
    <w:p w:rsidR="00E045B3" w:rsidRPr="00E112E3" w:rsidRDefault="00DD3BAF" w:rsidP="00E045B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Сначало выведет:</w:t>
      </w:r>
    </w:p>
    <w:p w:rsidR="008032B5" w:rsidRPr="00E112E3" w:rsidRDefault="00DD3BAF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28F1ADDE" wp14:editId="5AA7F04B">
            <wp:extent cx="4286250" cy="17049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AF" w:rsidRPr="006F2C21" w:rsidRDefault="00DD3BAF" w:rsidP="007520D8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При правильном ответе – выполниться первое условие и на экран выведет первое модальное окно с фразой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‘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You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are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right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!’:</w:t>
      </w:r>
    </w:p>
    <w:p w:rsidR="00DD3BAF" w:rsidRPr="00E112E3" w:rsidRDefault="00DD3BAF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77BA547F" wp14:editId="42487184">
            <wp:extent cx="4343400" cy="12954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AF" w:rsidRPr="006F2C21" w:rsidRDefault="003F427F" w:rsidP="007520D8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Сокращенный вариант записи конструкции условия:</w:t>
      </w:r>
    </w:p>
    <w:p w:rsidR="003F427F" w:rsidRPr="006F2C21" w:rsidRDefault="003F427F" w:rsidP="007520D8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1. Сначало обычный пример записи:</w:t>
      </w:r>
    </w:p>
    <w:p w:rsidR="003F427F" w:rsidRPr="006F2C21" w:rsidRDefault="003F427F" w:rsidP="003F427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lastRenderedPageBreak/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age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prompt</w:t>
      </w:r>
      <w:r w:rsidRPr="006F2C21">
        <w:rPr>
          <w:rFonts w:ascii="Courier New" w:eastAsia="Times New Roman" w:hAnsi="Courier New" w:cs="Courier New"/>
          <w:noProof/>
          <w:color w:val="FFDD00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How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old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are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you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?'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//создаем модальное окно без подсказки в '' и присваиваем переменной 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t>age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access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;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//создаем переменную 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t>access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>, которой позже присвоим значение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br/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if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age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&gt; 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17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){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 xml:space="preserve">  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access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true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;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//в случае выполнения условия - переменной 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t>access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 будет присвоенно значение 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t>true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br/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}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else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{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access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false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;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//иначе - 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t>false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br/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}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access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//создаем модальное окно, которое выведет значение переменной 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t>access</w:t>
      </w:r>
    </w:p>
    <w:p w:rsidR="003F427F" w:rsidRPr="006F2C21" w:rsidRDefault="003F427F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</w:p>
    <w:p w:rsidR="003F427F" w:rsidRPr="006F2C21" w:rsidRDefault="003F427F" w:rsidP="007520D8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2. Теперь сокращенный пример записи:</w:t>
      </w:r>
    </w:p>
    <w:p w:rsidR="00193698" w:rsidRPr="006F2C21" w:rsidRDefault="00193698" w:rsidP="00193698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age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prompt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What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is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your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age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?'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access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access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age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&gt; 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 xml:space="preserve">17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?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true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: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false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;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//вместо 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t>if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 используем ?, а вместо 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t>else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 - :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br/>
        <w:t xml:space="preserve">//Если условие выполниться то переменной 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t>access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 присвоиться 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t>true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, иначе - 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t>false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access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</w:p>
    <w:p w:rsidR="003F427F" w:rsidRPr="00E112E3" w:rsidRDefault="00961592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Выведет сначало вопрос:</w:t>
      </w:r>
    </w:p>
    <w:p w:rsidR="00DD3BAF" w:rsidRPr="00E112E3" w:rsidRDefault="00961592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7037A5A6" wp14:editId="21DAC333">
            <wp:extent cx="4276725" cy="16859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92" w:rsidRPr="00E112E3" w:rsidRDefault="00961592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А потом выполнение условия:</w:t>
      </w:r>
    </w:p>
    <w:p w:rsidR="00961592" w:rsidRPr="00E112E3" w:rsidRDefault="00961592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607F3299" wp14:editId="0AC504D5">
            <wp:extent cx="4295775" cy="12382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92" w:rsidRPr="006F2C21" w:rsidRDefault="00E14606" w:rsidP="007520D8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Пример с лабораторной работы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LVIV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School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IT</w:t>
      </w:r>
    </w:p>
    <w:p w:rsidR="00E14606" w:rsidRPr="006F2C21" w:rsidRDefault="00E14606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Создать функцию, которая вернет булевый результат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true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– если число будет четное, и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false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–нечетное. </w:t>
      </w:r>
    </w:p>
    <w:p w:rsidR="00E14606" w:rsidRPr="00E112E3" w:rsidRDefault="00E14606" w:rsidP="00E1460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function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isEven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number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 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if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 xml:space="preserve">number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%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 xml:space="preserve">2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===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0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 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return true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}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else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return false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}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</w:p>
    <w:p w:rsidR="00E14606" w:rsidRPr="00E112E3" w:rsidRDefault="00E14606" w:rsidP="00E1460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lastRenderedPageBreak/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getResult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isEven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10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getResult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getResult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E14606" w:rsidRPr="00E112E3" w:rsidRDefault="00E14606" w:rsidP="007520D8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val="en-US" w:eastAsia="ru-RU"/>
        </w:rPr>
      </w:pPr>
    </w:p>
    <w:p w:rsidR="004E68D9" w:rsidRPr="006F2C21" w:rsidRDefault="004E68D9" w:rsidP="007520D8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Конструкция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if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….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else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if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, </w:t>
      </w:r>
      <w:r w:rsidRPr="00830244">
        <w:rPr>
          <w:rFonts w:eastAsia="Times New Roman" w:cstheme="minorHAnsi"/>
          <w:noProof/>
          <w:sz w:val="24"/>
          <w:szCs w:val="24"/>
          <w:lang w:eastAsia="ru-RU"/>
        </w:rPr>
        <w:t xml:space="preserve">в отличие от языка </w:t>
      </w:r>
      <w:r w:rsidRPr="00830244">
        <w:rPr>
          <w:rFonts w:eastAsia="Times New Roman" w:cstheme="minorHAnsi"/>
          <w:noProof/>
          <w:sz w:val="24"/>
          <w:szCs w:val="24"/>
          <w:lang w:val="en-US" w:eastAsia="ru-RU"/>
        </w:rPr>
        <w:t>php</w:t>
      </w:r>
      <w:r w:rsidRPr="00830244">
        <w:rPr>
          <w:rFonts w:eastAsia="Times New Roman" w:cstheme="minorHAnsi"/>
          <w:noProof/>
          <w:sz w:val="24"/>
          <w:szCs w:val="24"/>
          <w:lang w:eastAsia="ru-RU"/>
        </w:rPr>
        <w:t xml:space="preserve"> записываеться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с пробелом </w:t>
      </w:r>
      <w:r w:rsidRPr="00830244">
        <w:rPr>
          <w:rFonts w:eastAsia="Times New Roman" w:cstheme="minorHAnsi"/>
          <w:noProof/>
          <w:sz w:val="24"/>
          <w:szCs w:val="24"/>
          <w:lang w:eastAsia="ru-RU"/>
        </w:rPr>
        <w:t>между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else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830244">
        <w:rPr>
          <w:rFonts w:eastAsia="Times New Roman" w:cstheme="minorHAnsi"/>
          <w:noProof/>
          <w:sz w:val="24"/>
          <w:szCs w:val="24"/>
          <w:lang w:eastAsia="ru-RU"/>
        </w:rPr>
        <w:t>и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if</w:t>
      </w:r>
    </w:p>
    <w:p w:rsidR="004E68D9" w:rsidRPr="00E112E3" w:rsidRDefault="004E68D9" w:rsidP="004E68D9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speed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= +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prompt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'Wh</w:t>
      </w:r>
      <w:r w:rsidR="00E77D75"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at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 xml:space="preserve"> was your speed in </w:t>
      </w:r>
      <w:r w:rsidR="00E77D75"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 xml:space="preserve">the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city?'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if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speed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&lt;=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50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 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'Speed is within the rules'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}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else if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speed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&gt;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 xml:space="preserve">50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&amp;&amp;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speed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&lt;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70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 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'Speed is over the limit, but is not rules violations!'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}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else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'Speed is over the limit and is prohibited'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</w:p>
    <w:p w:rsidR="004E68D9" w:rsidRPr="00E112E3" w:rsidRDefault="004E68D9" w:rsidP="007520D8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Выведет:</w:t>
      </w:r>
    </w:p>
    <w:p w:rsidR="004E68D9" w:rsidRPr="00E112E3" w:rsidRDefault="004E68D9" w:rsidP="007520D8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b/>
          <w:noProof/>
          <w:sz w:val="24"/>
          <w:szCs w:val="24"/>
          <w:lang w:eastAsia="ru-RU"/>
        </w:rPr>
        <w:drawing>
          <wp:inline distT="0" distB="0" distL="0" distR="0" wp14:anchorId="43570C69" wp14:editId="7D83F859">
            <wp:extent cx="4305300" cy="14763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8D9" w:rsidRPr="00E112E3" w:rsidRDefault="004E68D9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А потом:</w:t>
      </w:r>
    </w:p>
    <w:p w:rsidR="004E68D9" w:rsidRPr="00E112E3" w:rsidRDefault="004E68D9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4ADB773A" wp14:editId="6079C083">
            <wp:extent cx="4352925" cy="13430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8D9" w:rsidRPr="00E112E3" w:rsidRDefault="004E68D9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CF1F4F" w:rsidRPr="00E112E3" w:rsidRDefault="00187573" w:rsidP="007D6814">
      <w:pPr>
        <w:pStyle w:val="ad"/>
        <w:outlineLvl w:val="1"/>
        <w:rPr>
          <w:rFonts w:eastAsia="Times New Roman"/>
          <w:noProof/>
          <w:lang w:val="en-US" w:eastAsia="ru-RU"/>
        </w:rPr>
      </w:pPr>
      <w:r w:rsidRPr="00E112E3">
        <w:rPr>
          <w:rFonts w:eastAsia="Times New Roman"/>
          <w:noProof/>
          <w:lang w:val="en-US" w:eastAsia="ru-RU"/>
        </w:rPr>
        <w:tab/>
      </w:r>
      <w:r w:rsidRPr="00E112E3">
        <w:rPr>
          <w:rFonts w:eastAsia="Times New Roman"/>
          <w:noProof/>
          <w:lang w:val="en-US" w:eastAsia="ru-RU"/>
        </w:rPr>
        <w:tab/>
      </w:r>
      <w:r w:rsidRPr="00E112E3">
        <w:rPr>
          <w:rFonts w:eastAsia="Times New Roman"/>
          <w:noProof/>
          <w:lang w:val="en-US" w:eastAsia="ru-RU"/>
        </w:rPr>
        <w:tab/>
      </w:r>
      <w:bookmarkStart w:id="18" w:name="_Toc530407484"/>
      <w:r w:rsidR="00CF1F4F" w:rsidRPr="00E112E3">
        <w:rPr>
          <w:rFonts w:eastAsia="Times New Roman"/>
          <w:noProof/>
          <w:lang w:val="en-US" w:eastAsia="ru-RU"/>
        </w:rPr>
        <w:t>Циклы:</w:t>
      </w:r>
      <w:bookmarkEnd w:id="18"/>
    </w:p>
    <w:p w:rsidR="00396F64" w:rsidRPr="00E112E3" w:rsidRDefault="00CF1F4F" w:rsidP="00CF1F4F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>1. while:</w:t>
      </w:r>
    </w:p>
    <w:p w:rsidR="00B55FAC" w:rsidRPr="00E112E3" w:rsidRDefault="00B55FAC" w:rsidP="00B55FAC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i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while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i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&lt;=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i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i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++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</w:p>
    <w:p w:rsidR="00B55FAC" w:rsidRPr="006F2C21" w:rsidRDefault="00B55FAC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Выведет окна со значением 1, потом 2, потом 3:</w:t>
      </w:r>
    </w:p>
    <w:p w:rsidR="00396F64" w:rsidRPr="006F2C21" w:rsidRDefault="00B55FAC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39DB56A1" wp14:editId="2E972DB0">
            <wp:extent cx="4352925" cy="13049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</w:p>
    <w:p w:rsidR="00187573" w:rsidRPr="006F2C21" w:rsidRDefault="00187573" w:rsidP="00187573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2. </w:t>
      </w:r>
      <w:r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>do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>while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существует для того, чтобы на 100% быть уверенным, что тело цикла выполниться хотя бы один раз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:</w:t>
      </w:r>
    </w:p>
    <w:p w:rsidR="00187573" w:rsidRPr="00E112E3" w:rsidRDefault="00187573" w:rsidP="0018757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it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="00E77D75"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4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do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it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it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++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}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while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it </w:t>
      </w:r>
      <w:r w:rsidR="00E77D75"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&lt;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="00E77D75"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187573" w:rsidRPr="006F2C21" w:rsidRDefault="00187573" w:rsidP="0018757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 xml:space="preserve"> </w:t>
      </w:r>
      <w:r w:rsidR="00E77D75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Все равно выведет 4, хотя условие потом и говрит, что </w:t>
      </w:r>
      <w:r w:rsidR="00E77D75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it</w:t>
      </w:r>
      <w:r w:rsidR="00E77D75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должно быть меньше или равно 3</w:t>
      </w:r>
    </w:p>
    <w:p w:rsidR="00187573" w:rsidRPr="00E112E3" w:rsidRDefault="00187573" w:rsidP="00187573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 xml:space="preserve">3. for </w:t>
      </w:r>
    </w:p>
    <w:p w:rsidR="00187573" w:rsidRPr="00E112E3" w:rsidRDefault="00187573" w:rsidP="0018757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for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it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0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;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it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&lt;=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;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it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++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it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</w:p>
    <w:p w:rsidR="00187573" w:rsidRPr="00E112E3" w:rsidRDefault="00187573" w:rsidP="00187573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</w:pPr>
    </w:p>
    <w:p w:rsidR="00187573" w:rsidRPr="006F2C21" w:rsidRDefault="00187573" w:rsidP="0018757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также можно записать</w:t>
      </w:r>
      <w:r w:rsidR="0079499C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другим вариантом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:</w:t>
      </w:r>
    </w:p>
    <w:p w:rsidR="00187573" w:rsidRPr="00E112E3" w:rsidRDefault="00187573" w:rsidP="0018757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it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for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(;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it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&lt;=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;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it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++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it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</w:p>
    <w:p w:rsidR="00187573" w:rsidRPr="00E112E3" w:rsidRDefault="00187573" w:rsidP="0018757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79499C" w:rsidRPr="00E112E3" w:rsidRDefault="0079499C" w:rsidP="0079499C">
      <w:pPr>
        <w:tabs>
          <w:tab w:val="left" w:pos="4350"/>
        </w:tabs>
        <w:jc w:val="center"/>
        <w:rPr>
          <w:rFonts w:eastAsia="Times New Roman" w:cstheme="minorHAnsi"/>
          <w:b/>
          <w:noProof/>
          <w:color w:val="00B050"/>
          <w:sz w:val="28"/>
          <w:szCs w:val="28"/>
          <w:lang w:val="en-US" w:eastAsia="ru-RU"/>
        </w:rPr>
      </w:pPr>
    </w:p>
    <w:p w:rsidR="00396F64" w:rsidRPr="006F2C21" w:rsidRDefault="0079499C" w:rsidP="007D6814">
      <w:pPr>
        <w:pStyle w:val="ad"/>
        <w:outlineLvl w:val="1"/>
        <w:rPr>
          <w:rFonts w:eastAsia="Times New Roman"/>
          <w:noProof/>
          <w:lang w:eastAsia="ru-RU"/>
        </w:rPr>
      </w:pPr>
      <w:bookmarkStart w:id="19" w:name="_Toc530407485"/>
      <w:r w:rsidRPr="006F2C21">
        <w:rPr>
          <w:rFonts w:eastAsia="Times New Roman"/>
          <w:noProof/>
          <w:lang w:eastAsia="ru-RU"/>
        </w:rPr>
        <w:t>Прерывание циклов</w:t>
      </w:r>
      <w:bookmarkEnd w:id="19"/>
    </w:p>
    <w:p w:rsidR="0079499C" w:rsidRPr="006F2C21" w:rsidRDefault="0079499C" w:rsidP="0079499C">
      <w:pPr>
        <w:tabs>
          <w:tab w:val="left" w:pos="4350"/>
        </w:tabs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Работу циклов можно останавливать не только с помощью не выполнения условий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if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,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if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…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else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if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,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while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,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do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…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while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но и с помощью 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директивы </w:t>
      </w:r>
      <w:r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>break</w:t>
      </w:r>
      <w:r w:rsidR="009E2F5B"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 xml:space="preserve"> и </w:t>
      </w:r>
      <w:r w:rsidR="009E2F5B" w:rsidRPr="00E112E3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val="en-US" w:eastAsia="ru-RU"/>
        </w:rPr>
        <w:t>continue</w:t>
      </w:r>
      <w:r w:rsidRPr="006F2C21">
        <w:rPr>
          <w:rFonts w:eastAsia="Times New Roman" w:cstheme="minorHAnsi"/>
          <w:b/>
          <w:noProof/>
          <w:color w:val="E36C0A" w:themeColor="accent6" w:themeShade="BF"/>
          <w:sz w:val="24"/>
          <w:szCs w:val="24"/>
          <w:lang w:eastAsia="ru-RU"/>
        </w:rPr>
        <w:t>.</w:t>
      </w:r>
    </w:p>
    <w:p w:rsidR="009E2F5B" w:rsidRPr="006F2C21" w:rsidRDefault="009E2F5B" w:rsidP="009E2F5B">
      <w:pPr>
        <w:pStyle w:val="1"/>
        <w:rPr>
          <w:noProof/>
          <w:lang w:eastAsia="ru-RU"/>
        </w:rPr>
      </w:pPr>
      <w:bookmarkStart w:id="20" w:name="_Toc530407486"/>
      <w:r w:rsidRPr="00E112E3">
        <w:rPr>
          <w:noProof/>
          <w:lang w:val="en-US" w:eastAsia="ru-RU"/>
        </w:rPr>
        <w:t>break</w:t>
      </w:r>
      <w:bookmarkEnd w:id="20"/>
    </w:p>
    <w:p w:rsidR="009E2F5B" w:rsidRPr="006F2C21" w:rsidRDefault="009E2F5B" w:rsidP="009E2F5B">
      <w:pPr>
        <w:pStyle w:val="ac"/>
        <w:rPr>
          <w:noProof/>
          <w:lang w:eastAsia="ru-RU"/>
        </w:rPr>
      </w:pPr>
    </w:p>
    <w:p w:rsidR="0079499C" w:rsidRPr="006F2C21" w:rsidRDefault="0079499C" w:rsidP="0079499C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Например:</w:t>
      </w:r>
      <w:r w:rsidR="00187EDF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</w:p>
    <w:p w:rsidR="0079499C" w:rsidRPr="006F2C21" w:rsidRDefault="00187EDF" w:rsidP="0079499C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создадим цикл из которого нам нужно будет выйти, чтобы прервать выполнение кода, когда пользователь нажмет на кнопку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“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Cancel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”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в модальном окне.</w:t>
      </w:r>
    </w:p>
    <w:p w:rsidR="00187EDF" w:rsidRPr="006F2C21" w:rsidRDefault="00187EDF" w:rsidP="00187ED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while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true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 {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let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bus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prompt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Choice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your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bus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: 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if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bus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==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null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 {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// если пользователь нажмет 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t>Cancel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, то значению 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t>bus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 присвоиться значение 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t>null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break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;        </w:t>
      </w:r>
      <w:r w:rsidR="00E77D75"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>//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и директива 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t>break</w:t>
      </w:r>
      <w:r w:rsidR="00E77D75"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 завершит работу в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>е</w:t>
      </w:r>
      <w:r w:rsidR="00E77D75"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чного цикла с условием 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t>true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br/>
        <w:t xml:space="preserve">    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}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Your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bus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is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 xml:space="preserve">: '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+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bus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>}</w:t>
      </w:r>
    </w:p>
    <w:p w:rsidR="00187EDF" w:rsidRPr="006F2C21" w:rsidRDefault="00B97F9B" w:rsidP="0079499C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lastRenderedPageBreak/>
        <w:t>До тех пор, пока пользователь не нажмет кнопку “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Cancel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” – ему постоянно будет выводить модульное окно до бесконечности:</w:t>
      </w:r>
    </w:p>
    <w:p w:rsidR="00B97F9B" w:rsidRPr="00E112E3" w:rsidRDefault="00B97F9B" w:rsidP="0079499C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78C0928C" wp14:editId="0EC30E5B">
            <wp:extent cx="4362450" cy="17716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9C" w:rsidRPr="006F2C21" w:rsidRDefault="00B97F9B" w:rsidP="0079499C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Но, как только он нажмет кнопку “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Cancel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”, то окно уже не появиться:</w:t>
      </w:r>
    </w:p>
    <w:p w:rsidR="00B97F9B" w:rsidRPr="00E112E3" w:rsidRDefault="00B97F9B" w:rsidP="0079499C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6C0A7885" wp14:editId="68BE80BF">
            <wp:extent cx="5343525" cy="29146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64" w:rsidRPr="006F2C21" w:rsidRDefault="009E2F5B" w:rsidP="009E2F5B">
      <w:pPr>
        <w:pStyle w:val="1"/>
        <w:rPr>
          <w:rFonts w:eastAsia="Times New Roman"/>
          <w:noProof/>
          <w:lang w:eastAsia="ru-RU"/>
        </w:rPr>
      </w:pPr>
      <w:bookmarkStart w:id="21" w:name="_Toc530407487"/>
      <w:r w:rsidRPr="00E112E3">
        <w:rPr>
          <w:rFonts w:eastAsia="Times New Roman"/>
          <w:noProof/>
          <w:lang w:val="en-US" w:eastAsia="ru-RU"/>
        </w:rPr>
        <w:t>continue</w:t>
      </w:r>
      <w:bookmarkEnd w:id="21"/>
    </w:p>
    <w:p w:rsidR="009E2F5B" w:rsidRPr="006F2C21" w:rsidRDefault="009E2F5B" w:rsidP="009E2F5B">
      <w:pPr>
        <w:rPr>
          <w:b/>
          <w:noProof/>
          <w:lang w:eastAsia="ru-RU"/>
        </w:rPr>
      </w:pPr>
      <w:r w:rsidRPr="006F2C21">
        <w:rPr>
          <w:noProof/>
          <w:lang w:eastAsia="ru-RU"/>
        </w:rPr>
        <w:t xml:space="preserve">- служит для того, чтобы пропускать некоторые итерации, но при этом не выходя из цикла полностью, как в случае с директивой </w:t>
      </w:r>
      <w:r w:rsidRPr="00E112E3">
        <w:rPr>
          <w:b/>
          <w:noProof/>
          <w:lang w:val="en-US" w:eastAsia="ru-RU"/>
        </w:rPr>
        <w:t>break</w:t>
      </w:r>
    </w:p>
    <w:p w:rsidR="009E2F5B" w:rsidRPr="006F2C21" w:rsidRDefault="009E2F5B" w:rsidP="009E2F5B">
      <w:pPr>
        <w:rPr>
          <w:noProof/>
          <w:lang w:eastAsia="ru-RU"/>
        </w:rPr>
      </w:pPr>
      <w:r w:rsidRPr="006F2C21">
        <w:rPr>
          <w:b/>
          <w:noProof/>
          <w:lang w:eastAsia="ru-RU"/>
        </w:rPr>
        <w:t xml:space="preserve">Директива </w:t>
      </w:r>
      <w:r w:rsidRPr="00E112E3">
        <w:rPr>
          <w:b/>
          <w:noProof/>
          <w:lang w:val="en-US" w:eastAsia="ru-RU"/>
        </w:rPr>
        <w:t>continue</w:t>
      </w:r>
      <w:r w:rsidRPr="006F2C21">
        <w:rPr>
          <w:b/>
          <w:noProof/>
          <w:lang w:eastAsia="ru-RU"/>
        </w:rPr>
        <w:t xml:space="preserve"> – </w:t>
      </w:r>
      <w:r w:rsidRPr="006F2C21">
        <w:rPr>
          <w:noProof/>
          <w:lang w:eastAsia="ru-RU"/>
        </w:rPr>
        <w:t>останавливает выполнение  текущей итерации и сразу перебрасывает в следующую.</w:t>
      </w:r>
    </w:p>
    <w:p w:rsidR="009E2F5B" w:rsidRPr="006F2C21" w:rsidRDefault="009E2F5B" w:rsidP="009E2F5B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for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it</w:t>
      </w:r>
      <w:r w:rsidRPr="006F2C21">
        <w:rPr>
          <w:rFonts w:ascii="Courier New" w:eastAsia="Times New Roman" w:hAnsi="Courier New" w:cs="Courier New"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1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;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it</w:t>
      </w:r>
      <w:r w:rsidRPr="006F2C21">
        <w:rPr>
          <w:rFonts w:ascii="Courier New" w:eastAsia="Times New Roman" w:hAnsi="Courier New" w:cs="Courier New"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&lt; 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4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;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it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>++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 {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if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it</w:t>
      </w:r>
      <w:r w:rsidRPr="006F2C21">
        <w:rPr>
          <w:rFonts w:ascii="Courier New" w:eastAsia="Times New Roman" w:hAnsi="Courier New" w:cs="Courier New"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=== 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2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 {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// если значение 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t>it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 будет равно два (итер</w:t>
      </w:r>
      <w:r w:rsidR="009B0ECE"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>ация тоже будет идти второй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continue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;  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// тогда выполнение кода не будет выполняться, а директива </w:t>
      </w:r>
      <w:r w:rsidRPr="00E112E3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val="en-US" w:eastAsia="ru-RU"/>
        </w:rPr>
        <w:t>continue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 </w:t>
      </w:r>
      <w:r w:rsidR="009B0ECE"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      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>перебросит сразу на треть</w:t>
      </w:r>
      <w:r w:rsidR="009B0ECE"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>ю итерацию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br/>
        <w:t xml:space="preserve">    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}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it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>}</w:t>
      </w:r>
    </w:p>
    <w:p w:rsidR="009B0ECE" w:rsidRPr="006F2C21" w:rsidRDefault="009B0ECE" w:rsidP="009E2F5B">
      <w:pPr>
        <w:rPr>
          <w:noProof/>
          <w:lang w:eastAsia="ru-RU"/>
        </w:rPr>
      </w:pPr>
      <w:r w:rsidRPr="006F2C21">
        <w:rPr>
          <w:noProof/>
          <w:lang w:eastAsia="ru-RU"/>
        </w:rPr>
        <w:t xml:space="preserve">Выведет сначала первое модульное окно со значением 1, </w:t>
      </w:r>
      <w:r w:rsidRPr="00E112E3">
        <w:rPr>
          <w:noProof/>
          <w:lang w:eastAsia="ru-RU"/>
        </w:rPr>
        <w:drawing>
          <wp:inline distT="0" distB="0" distL="0" distR="0" wp14:anchorId="6F5E1818" wp14:editId="07CF4277">
            <wp:extent cx="4371975" cy="13335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CE" w:rsidRPr="006F2C21" w:rsidRDefault="009B0ECE" w:rsidP="009B0ECE">
      <w:pPr>
        <w:rPr>
          <w:noProof/>
          <w:lang w:eastAsia="ru-RU"/>
        </w:rPr>
      </w:pPr>
      <w:r w:rsidRPr="006F2C21">
        <w:rPr>
          <w:noProof/>
          <w:lang w:eastAsia="ru-RU"/>
        </w:rPr>
        <w:lastRenderedPageBreak/>
        <w:t>но при нажатии кнопки “</w:t>
      </w:r>
      <w:r w:rsidRPr="00E112E3">
        <w:rPr>
          <w:noProof/>
          <w:lang w:val="en-US" w:eastAsia="ru-RU"/>
        </w:rPr>
        <w:t>Ok</w:t>
      </w:r>
      <w:r w:rsidRPr="006F2C21">
        <w:rPr>
          <w:noProof/>
          <w:lang w:eastAsia="ru-RU"/>
        </w:rPr>
        <w:t>” - второе не выведет, а сразу перейдет к третьему  со значением 3 и так далее.</w:t>
      </w:r>
    </w:p>
    <w:p w:rsidR="009B0ECE" w:rsidRPr="00E112E3" w:rsidRDefault="009B0ECE" w:rsidP="009E2F5B">
      <w:pPr>
        <w:rPr>
          <w:noProof/>
          <w:lang w:val="en-US" w:eastAsia="ru-RU"/>
        </w:rPr>
      </w:pPr>
      <w:r w:rsidRPr="00E112E3">
        <w:rPr>
          <w:noProof/>
          <w:lang w:eastAsia="ru-RU"/>
        </w:rPr>
        <w:drawing>
          <wp:inline distT="0" distB="0" distL="0" distR="0" wp14:anchorId="35357884" wp14:editId="5F5D3D03">
            <wp:extent cx="4371975" cy="13335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9B" w:rsidRPr="006F2C21" w:rsidRDefault="009B0ECE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А вот, если бы в данном примере вместо директивы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continue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стояла бы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break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, то модульное окно прекратило бы выводиться сразу же после первого вывода модульного окна со значением 1.</w:t>
      </w:r>
    </w:p>
    <w:p w:rsidR="009B0ECE" w:rsidRPr="006F2C21" w:rsidRDefault="009B0ECE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</w:p>
    <w:p w:rsidR="00104F96" w:rsidRPr="006F2C21" w:rsidRDefault="00104F96" w:rsidP="007D6814">
      <w:pPr>
        <w:pStyle w:val="ad"/>
        <w:outlineLvl w:val="1"/>
        <w:rPr>
          <w:rFonts w:eastAsia="Times New Roman"/>
          <w:noProof/>
          <w:lang w:eastAsia="ru-RU"/>
        </w:rPr>
      </w:pPr>
      <w:bookmarkStart w:id="22" w:name="_Toc530407488"/>
      <w:r w:rsidRPr="006F2C21">
        <w:rPr>
          <w:rFonts w:eastAsia="Times New Roman"/>
          <w:noProof/>
          <w:lang w:eastAsia="ru-RU"/>
        </w:rPr>
        <w:t>Работа с массивами используя циклы</w:t>
      </w:r>
      <w:bookmarkEnd w:id="22"/>
    </w:p>
    <w:p w:rsidR="00396F64" w:rsidRPr="006F2C21" w:rsidRDefault="00104F96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С помощью циклов можно перебирать массивы:</w:t>
      </w:r>
    </w:p>
    <w:p w:rsidR="007E235B" w:rsidRPr="006F2C21" w:rsidRDefault="007E235B" w:rsidP="007E235B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let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buses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[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Man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Maz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Laz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Solaris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Bogdan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];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for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i</w:t>
      </w:r>
      <w:r w:rsidRPr="006F2C21">
        <w:rPr>
          <w:rFonts w:ascii="Courier New" w:eastAsia="Times New Roman" w:hAnsi="Courier New" w:cs="Courier New"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0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;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i</w:t>
      </w:r>
      <w:r w:rsidRPr="006F2C21">
        <w:rPr>
          <w:rFonts w:ascii="Courier New" w:eastAsia="Times New Roman" w:hAnsi="Courier New" w:cs="Courier New"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&lt;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buses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length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;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i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>++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 {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>//</w:t>
      </w:r>
      <w:r w:rsidR="00796445"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>задаем</w:t>
      </w:r>
      <w:r w:rsidR="00796445"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 в условие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>, что итерация будет меньше значения длинны массива</w:t>
      </w:r>
      <w:r w:rsidR="00796445"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>.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>Тоесть,</w:t>
      </w:r>
      <w:r w:rsidR="00796445"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 xml:space="preserve"> </w:t>
      </w:r>
      <w:r w:rsidR="004D2026"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>мы будем выводить содержи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>м</w:t>
      </w:r>
      <w:r w:rsidR="004D2026"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>о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>е массив</w:t>
      </w:r>
      <w:r w:rsidR="00796445"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>а до тех пор, пока в них не зак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>о</w:t>
      </w:r>
      <w:r w:rsidR="00796445"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>н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>чаться элементы</w:t>
      </w:r>
      <w:r w:rsidR="004D2026"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t>.</w:t>
      </w:r>
      <w:r w:rsidRPr="006F2C21">
        <w:rPr>
          <w:rFonts w:ascii="Courier New" w:eastAsia="Times New Roman" w:hAnsi="Courier New" w:cs="Courier New"/>
          <w:i/>
          <w:iCs/>
          <w:noProof/>
          <w:color w:val="0088FF"/>
          <w:sz w:val="20"/>
          <w:szCs w:val="20"/>
          <w:lang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buses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[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i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]);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>}</w:t>
      </w:r>
    </w:p>
    <w:p w:rsidR="00104F96" w:rsidRPr="006F2C21" w:rsidRDefault="00796445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Сначало выведет модульное окно с первым элементом:</w:t>
      </w:r>
    </w:p>
    <w:p w:rsidR="00796445" w:rsidRPr="00E112E3" w:rsidRDefault="00796445" w:rsidP="007520D8">
      <w:pPr>
        <w:tabs>
          <w:tab w:val="left" w:pos="4350"/>
        </w:tabs>
        <w:rPr>
          <w:rStyle w:val="af1"/>
          <w:noProof/>
          <w:lang w:val="en-US"/>
        </w:rPr>
      </w:pPr>
      <w:r w:rsidRPr="00E112E3">
        <w:rPr>
          <w:b/>
          <w:bCs/>
          <w:i/>
          <w:iCs/>
          <w:noProof/>
          <w:color w:val="4F81BD" w:themeColor="accent1"/>
          <w:lang w:eastAsia="ru-RU"/>
        </w:rPr>
        <w:drawing>
          <wp:inline distT="0" distB="0" distL="0" distR="0" wp14:anchorId="16FA8CDC" wp14:editId="24FA9590">
            <wp:extent cx="4352925" cy="13335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45" w:rsidRPr="006F2C21" w:rsidRDefault="00796445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А потом такие же окна поочереди со всеми элементами массива: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Maz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Laz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….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Bogdan</w:t>
      </w:r>
    </w:p>
    <w:p w:rsidR="00796445" w:rsidRPr="006F2C21" w:rsidRDefault="00234F98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Еще один пример, где нужно завести в пустой массив числа от 100 до ноля включительно:</w:t>
      </w:r>
    </w:p>
    <w:p w:rsidR="00234F98" w:rsidRPr="00E112E3" w:rsidRDefault="00234F98" w:rsidP="00234F98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start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100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result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[];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while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start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&lt;=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 xml:space="preserve">100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&amp;&amp;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start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&gt;=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0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result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push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start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start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--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result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234F98" w:rsidRPr="00E112E3" w:rsidRDefault="00234F98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796445" w:rsidRPr="006F2C21" w:rsidRDefault="00796445" w:rsidP="007D6814">
      <w:pPr>
        <w:pStyle w:val="ad"/>
        <w:outlineLvl w:val="1"/>
        <w:rPr>
          <w:rStyle w:val="af1"/>
          <w:noProof/>
        </w:rPr>
      </w:pPr>
      <w:bookmarkStart w:id="23" w:name="_Toc530407489"/>
      <w:r w:rsidRPr="006F2C21">
        <w:rPr>
          <w:rFonts w:eastAsia="Times New Roman"/>
          <w:noProof/>
          <w:lang w:eastAsia="ru-RU"/>
        </w:rPr>
        <w:t>Работа с объектами</w:t>
      </w:r>
      <w:bookmarkEnd w:id="23"/>
    </w:p>
    <w:p w:rsidR="00396F64" w:rsidRPr="006F2C21" w:rsidRDefault="00796445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Для того, чтобы перебрать массивы, которые находяться в объекте используется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итератор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for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(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in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)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который работает так же , как в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PHP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–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foreach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:</w:t>
      </w:r>
    </w:p>
    <w:p w:rsidR="004B00ED" w:rsidRPr="00E112E3" w:rsidRDefault="004B00ED" w:rsidP="004B00ED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lastRenderedPageBreak/>
        <w:t xml:space="preserve">let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buses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name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: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"Ikarus"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model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: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"256"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year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: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1989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country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: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"Hungary"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};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for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key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in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buses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buses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[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key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]);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</w:p>
    <w:p w:rsidR="00796445" w:rsidRPr="006F2C21" w:rsidRDefault="004B00ED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Выведет все содержимое объекта по очереди:</w:t>
      </w:r>
    </w:p>
    <w:p w:rsidR="004B00ED" w:rsidRPr="00E112E3" w:rsidRDefault="004B00ED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3C486D49" wp14:editId="4195574C">
            <wp:extent cx="4410075" cy="13430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ED" w:rsidRPr="006F2C21" w:rsidRDefault="004B00ED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….256, 1989,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Hungary</w:t>
      </w:r>
    </w:p>
    <w:p w:rsidR="00E77D75" w:rsidRPr="006F2C21" w:rsidRDefault="00E77D75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</w:p>
    <w:p w:rsidR="00ED63C6" w:rsidRPr="006F2C21" w:rsidRDefault="00ED63C6" w:rsidP="007D6814">
      <w:pPr>
        <w:pStyle w:val="ad"/>
        <w:outlineLvl w:val="1"/>
        <w:rPr>
          <w:noProof/>
        </w:rPr>
      </w:pPr>
      <w:bookmarkStart w:id="24" w:name="_Toc530407490"/>
      <w:r w:rsidRPr="006F2C21">
        <w:rPr>
          <w:rFonts w:eastAsia="Times New Roman"/>
          <w:noProof/>
          <w:lang w:eastAsia="ru-RU"/>
        </w:rPr>
        <w:t xml:space="preserve">Конструкция </w:t>
      </w:r>
      <w:r w:rsidRPr="00E112E3">
        <w:rPr>
          <w:rFonts w:eastAsia="Times New Roman"/>
          <w:noProof/>
          <w:lang w:val="en-US" w:eastAsia="ru-RU"/>
        </w:rPr>
        <w:t>Switch</w:t>
      </w:r>
      <w:bookmarkEnd w:id="24"/>
    </w:p>
    <w:p w:rsidR="00E77D75" w:rsidRPr="006F2C21" w:rsidRDefault="00385CAF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Данн</w:t>
      </w:r>
      <w:r w:rsidR="00CB0EB3" w:rsidRPr="006F2C21">
        <w:rPr>
          <w:rFonts w:eastAsia="Times New Roman" w:cstheme="minorHAnsi"/>
          <w:noProof/>
          <w:sz w:val="24"/>
          <w:szCs w:val="24"/>
          <w:lang w:eastAsia="ru-RU"/>
        </w:rPr>
        <w:t>ая конструкция заменяет ко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н</w:t>
      </w:r>
      <w:r w:rsidR="00CB0EB3" w:rsidRPr="006F2C21">
        <w:rPr>
          <w:rFonts w:eastAsia="Times New Roman" w:cstheme="minorHAnsi"/>
          <w:noProof/>
          <w:sz w:val="24"/>
          <w:szCs w:val="24"/>
          <w:lang w:eastAsia="ru-RU"/>
        </w:rPr>
        <w:t>с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трукцию с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if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…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else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if</w:t>
      </w:r>
      <w:r w:rsidR="00CB0EB3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(с условием ==, а не =&gt; или &lt;=)</w:t>
      </w:r>
    </w:p>
    <w:p w:rsidR="00CB0EB3" w:rsidRPr="00E112E3" w:rsidRDefault="00CB0EB3" w:rsidP="00CB0EB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bus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prompt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"Enter your bus"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if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bus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'Man'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 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"Germany"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}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else if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bus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'Bogdan'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 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"Germany"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}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else if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bus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'Solaris'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 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'Poland'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}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else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"Rest of world"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}</w:t>
      </w:r>
    </w:p>
    <w:p w:rsidR="00385CAF" w:rsidRPr="006F2C21" w:rsidRDefault="00CB0EB3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на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switch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, д</w:t>
      </w:r>
      <w:r w:rsidR="00385CAF" w:rsidRPr="006F2C21">
        <w:rPr>
          <w:rFonts w:eastAsia="Times New Roman" w:cstheme="minorHAnsi"/>
          <w:noProof/>
          <w:sz w:val="24"/>
          <w:szCs w:val="24"/>
          <w:lang w:eastAsia="ru-RU"/>
        </w:rPr>
        <w:t>елая ее кароче:</w:t>
      </w:r>
    </w:p>
    <w:p w:rsidR="00CB0EB3" w:rsidRPr="00E112E3" w:rsidRDefault="00CB0EB3" w:rsidP="00CB0EB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bus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prompt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"Enter your bus"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switch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bus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case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'Man'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: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'Germany'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break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case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'Bogdan'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: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"Ukraine"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break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case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'Solaris'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: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"Poland"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break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default: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"Rest world"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</w:p>
    <w:p w:rsidR="00CB0EB3" w:rsidRPr="006F2C21" w:rsidRDefault="00CB0EB3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Директива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break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в данном коде необходима для того, чтобы код не повтор</w:t>
      </w:r>
      <w:r w:rsidR="00B00E37" w:rsidRPr="006F2C21">
        <w:rPr>
          <w:rFonts w:eastAsia="Times New Roman" w:cstheme="minorHAnsi"/>
          <w:noProof/>
          <w:sz w:val="24"/>
          <w:szCs w:val="24"/>
          <w:lang w:eastAsia="ru-RU"/>
        </w:rPr>
        <w:t>ялся дальше и не выводил модульн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ые окна поочереди</w:t>
      </w:r>
      <w:r w:rsidR="00524D97" w:rsidRPr="006F2C21">
        <w:rPr>
          <w:rFonts w:eastAsia="Times New Roman" w:cstheme="minorHAnsi"/>
          <w:noProof/>
          <w:sz w:val="24"/>
          <w:szCs w:val="24"/>
          <w:lang w:eastAsia="ru-RU"/>
        </w:rPr>
        <w:t>:</w:t>
      </w:r>
    </w:p>
    <w:p w:rsidR="00CB0EB3" w:rsidRPr="00E112E3" w:rsidRDefault="00CB0EB3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1942C6EB" wp14:editId="31D5E3B6">
            <wp:extent cx="4371975" cy="17907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B3" w:rsidRPr="006F2C21" w:rsidRDefault="00524D97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После нажатия Ок – сначало выведет:</w:t>
      </w:r>
    </w:p>
    <w:p w:rsidR="00524D97" w:rsidRPr="00E112E3" w:rsidRDefault="00524D97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758D9BC0" wp14:editId="549CFE66">
            <wp:extent cx="4362450" cy="13811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AF" w:rsidRPr="006F2C21" w:rsidRDefault="00524D97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А потом все остальные окна поочереди:</w:t>
      </w:r>
    </w:p>
    <w:p w:rsidR="00524D97" w:rsidRPr="006F2C21" w:rsidRDefault="00524D97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</w:p>
    <w:p w:rsidR="00524D97" w:rsidRPr="00E112E3" w:rsidRDefault="00524D97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25D86D64" wp14:editId="7AE9631A">
            <wp:extent cx="4371975" cy="13144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97" w:rsidRPr="00E112E3" w:rsidRDefault="00524D97" w:rsidP="00D20735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Poland и Rest of world.</w:t>
      </w:r>
    </w:p>
    <w:p w:rsidR="004D6533" w:rsidRPr="00E112E3" w:rsidRDefault="004D6533" w:rsidP="00D20735">
      <w:pPr>
        <w:rPr>
          <w:noProof/>
          <w:lang w:val="en-US" w:eastAsia="ru-RU"/>
        </w:rPr>
      </w:pPr>
    </w:p>
    <w:p w:rsidR="00A4440B" w:rsidRPr="006F2C21" w:rsidRDefault="00A4440B" w:rsidP="00D20735">
      <w:pPr>
        <w:rPr>
          <w:b/>
          <w:noProof/>
          <w:sz w:val="24"/>
          <w:szCs w:val="24"/>
          <w:lang w:eastAsia="ru-RU"/>
        </w:rPr>
      </w:pPr>
      <w:r w:rsidRPr="006F2C21">
        <w:rPr>
          <w:b/>
          <w:noProof/>
          <w:sz w:val="24"/>
          <w:szCs w:val="24"/>
          <w:lang w:eastAsia="ru-RU"/>
        </w:rPr>
        <w:t xml:space="preserve">Пример с лабораторной работы </w:t>
      </w:r>
      <w:r w:rsidRPr="00E112E3">
        <w:rPr>
          <w:b/>
          <w:noProof/>
          <w:sz w:val="24"/>
          <w:szCs w:val="24"/>
          <w:lang w:val="en-US" w:eastAsia="ru-RU"/>
        </w:rPr>
        <w:t>LVIV</w:t>
      </w:r>
      <w:r w:rsidRPr="006F2C21">
        <w:rPr>
          <w:b/>
          <w:noProof/>
          <w:sz w:val="24"/>
          <w:szCs w:val="24"/>
          <w:lang w:eastAsia="ru-RU"/>
        </w:rPr>
        <w:t xml:space="preserve"> </w:t>
      </w:r>
      <w:r w:rsidRPr="00E112E3">
        <w:rPr>
          <w:b/>
          <w:noProof/>
          <w:sz w:val="24"/>
          <w:szCs w:val="24"/>
          <w:lang w:val="en-US" w:eastAsia="ru-RU"/>
        </w:rPr>
        <w:t>School</w:t>
      </w:r>
      <w:r w:rsidRPr="006F2C21">
        <w:rPr>
          <w:b/>
          <w:noProof/>
          <w:sz w:val="24"/>
          <w:szCs w:val="24"/>
          <w:lang w:eastAsia="ru-RU"/>
        </w:rPr>
        <w:t xml:space="preserve"> </w:t>
      </w:r>
      <w:r w:rsidRPr="00E112E3">
        <w:rPr>
          <w:b/>
          <w:noProof/>
          <w:sz w:val="24"/>
          <w:szCs w:val="24"/>
          <w:lang w:val="en-US" w:eastAsia="ru-RU"/>
        </w:rPr>
        <w:t>IT</w:t>
      </w:r>
    </w:p>
    <w:p w:rsidR="00A4440B" w:rsidRPr="00E112E3" w:rsidRDefault="00A4440B" w:rsidP="00D20735">
      <w:pPr>
        <w:rPr>
          <w:b/>
          <w:noProof/>
          <w:sz w:val="24"/>
          <w:szCs w:val="24"/>
          <w:lang w:val="en-US" w:eastAsia="ru-RU"/>
        </w:rPr>
      </w:pPr>
      <w:r w:rsidRPr="00E112E3">
        <w:rPr>
          <w:b/>
          <w:noProof/>
          <w:sz w:val="24"/>
          <w:szCs w:val="24"/>
          <w:lang w:val="en-US" w:eastAsia="ru-RU"/>
        </w:rPr>
        <w:t>Нужно создать калькулятор:</w:t>
      </w:r>
    </w:p>
    <w:p w:rsidR="00203FB3" w:rsidRPr="00E112E3" w:rsidRDefault="00A4440B" w:rsidP="00A4440B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function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count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num2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mark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 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result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switch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mark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 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case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"+"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: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br/>
        <w:t xml:space="preserve">        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result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 xml:space="preserve">num1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+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num2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    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break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case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"-"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: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br/>
        <w:t xml:space="preserve">         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result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 xml:space="preserve">num1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-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num2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    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break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case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"*"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: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br/>
        <w:t xml:space="preserve">        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result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 xml:space="preserve">num1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*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num2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    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break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case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"/"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: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br/>
        <w:t xml:space="preserve">        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result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 xml:space="preserve">num1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/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num2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    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break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</w:p>
    <w:p w:rsidR="00203FB3" w:rsidRPr="006F2C21" w:rsidRDefault="00203FB3" w:rsidP="00203FB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lastRenderedPageBreak/>
        <w:t xml:space="preserve">        default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>: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br/>
        <w:t xml:space="preserve">        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result</w:t>
      </w:r>
      <w:r w:rsidRPr="006F2C21">
        <w:rPr>
          <w:rFonts w:ascii="Courier New" w:eastAsia="Times New Roman" w:hAnsi="Courier New" w:cs="Courier New"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"Введите правильный параметр"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;</w:t>
      </w:r>
    </w:p>
    <w:p w:rsidR="00A4440B" w:rsidRPr="006F2C21" w:rsidRDefault="00A4440B" w:rsidP="00A4440B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</w:pP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 xml:space="preserve">    }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return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result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>}</w:t>
      </w:r>
    </w:p>
    <w:p w:rsidR="00A4440B" w:rsidRPr="006F2C21" w:rsidRDefault="00A4440B" w:rsidP="00D20735">
      <w:pPr>
        <w:rPr>
          <w:b/>
          <w:noProof/>
          <w:sz w:val="24"/>
          <w:szCs w:val="24"/>
          <w:lang w:eastAsia="ru-RU"/>
        </w:rPr>
      </w:pPr>
    </w:p>
    <w:p w:rsidR="00A4440B" w:rsidRPr="006F2C21" w:rsidRDefault="00A4440B" w:rsidP="00D20735">
      <w:pPr>
        <w:rPr>
          <w:b/>
          <w:noProof/>
          <w:sz w:val="24"/>
          <w:szCs w:val="24"/>
          <w:lang w:eastAsia="ru-RU"/>
        </w:rPr>
      </w:pPr>
      <w:r w:rsidRPr="006F2C21">
        <w:rPr>
          <w:b/>
          <w:noProof/>
          <w:sz w:val="24"/>
          <w:szCs w:val="24"/>
          <w:lang w:eastAsia="ru-RU"/>
        </w:rPr>
        <w:t>Выведем в консоль и на экран:</w:t>
      </w:r>
    </w:p>
    <w:p w:rsidR="00A4440B" w:rsidRPr="00E112E3" w:rsidRDefault="00A4440B" w:rsidP="00A4440B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resultFunc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count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110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17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"-"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resultFunc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resultFunc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A4440B" w:rsidRPr="00E112E3" w:rsidRDefault="00A4440B" w:rsidP="00D20735">
      <w:pPr>
        <w:rPr>
          <w:b/>
          <w:noProof/>
          <w:sz w:val="24"/>
          <w:szCs w:val="24"/>
          <w:lang w:val="en-US" w:eastAsia="ru-RU"/>
        </w:rPr>
      </w:pPr>
    </w:p>
    <w:p w:rsidR="004D6533" w:rsidRPr="00E112E3" w:rsidRDefault="00A4440B" w:rsidP="00D20735">
      <w:pPr>
        <w:rPr>
          <w:noProof/>
          <w:lang w:val="en-US" w:eastAsia="ru-RU"/>
        </w:rPr>
      </w:pPr>
      <w:r w:rsidRPr="00E112E3">
        <w:rPr>
          <w:noProof/>
          <w:lang w:val="en-US" w:eastAsia="ru-RU"/>
        </w:rPr>
        <w:t>Укороченная форма калькулятора:</w:t>
      </w:r>
    </w:p>
    <w:p w:rsidR="00A4440B" w:rsidRPr="00E112E3" w:rsidRDefault="00A4440B" w:rsidP="00203FB3">
      <w:pPr>
        <w:pStyle w:val="HTML"/>
        <w:shd w:val="clear" w:color="auto" w:fill="002240"/>
        <w:rPr>
          <w:noProof/>
          <w:color w:val="E1EFFF"/>
          <w:lang w:val="en-US"/>
        </w:rPr>
      </w:pPr>
      <w:r w:rsidRPr="00E112E3">
        <w:rPr>
          <w:noProof/>
          <w:color w:val="FF9D00"/>
          <w:lang w:val="en-US"/>
        </w:rPr>
        <w:t xml:space="preserve">function </w:t>
      </w:r>
      <w:r w:rsidRPr="00E112E3">
        <w:rPr>
          <w:noProof/>
          <w:color w:val="FFDD00"/>
          <w:lang w:val="en-US"/>
        </w:rPr>
        <w:t>count</w:t>
      </w:r>
      <w:r w:rsidRPr="00E112E3">
        <w:rPr>
          <w:noProof/>
          <w:color w:val="E1EFFF"/>
          <w:lang w:val="en-US"/>
        </w:rPr>
        <w:t>(</w:t>
      </w:r>
      <w:r w:rsidRPr="00E112E3">
        <w:rPr>
          <w:noProof/>
          <w:color w:val="CCCCCC"/>
          <w:lang w:val="en-US"/>
        </w:rPr>
        <w:t>num1</w:t>
      </w:r>
      <w:r w:rsidRPr="00E112E3">
        <w:rPr>
          <w:noProof/>
          <w:color w:val="E1EFFF"/>
          <w:lang w:val="en-US"/>
        </w:rPr>
        <w:t xml:space="preserve">, </w:t>
      </w:r>
      <w:r w:rsidRPr="00E112E3">
        <w:rPr>
          <w:noProof/>
          <w:color w:val="CCCCCC"/>
          <w:lang w:val="en-US"/>
        </w:rPr>
        <w:t>num2</w:t>
      </w:r>
      <w:r w:rsidRPr="00E112E3">
        <w:rPr>
          <w:noProof/>
          <w:color w:val="E1EFFF"/>
          <w:lang w:val="en-US"/>
        </w:rPr>
        <w:t xml:space="preserve">, </w:t>
      </w:r>
      <w:r w:rsidRPr="00E112E3">
        <w:rPr>
          <w:noProof/>
          <w:color w:val="CCCCCC"/>
          <w:lang w:val="en-US"/>
        </w:rPr>
        <w:t>mark</w:t>
      </w:r>
      <w:r w:rsidRPr="00E112E3">
        <w:rPr>
          <w:noProof/>
          <w:color w:val="E1EFFF"/>
          <w:lang w:val="en-US"/>
        </w:rPr>
        <w:t>) {</w:t>
      </w:r>
      <w:r w:rsidRPr="00E112E3">
        <w:rPr>
          <w:noProof/>
          <w:color w:val="E1EFFF"/>
          <w:lang w:val="en-US"/>
        </w:rPr>
        <w:br/>
        <w:t xml:space="preserve">    </w:t>
      </w:r>
      <w:r w:rsidRPr="00E112E3">
        <w:rPr>
          <w:noProof/>
          <w:color w:val="FF9D00"/>
          <w:lang w:val="en-US"/>
        </w:rPr>
        <w:t xml:space="preserve">switch </w:t>
      </w:r>
      <w:r w:rsidRPr="00E112E3">
        <w:rPr>
          <w:noProof/>
          <w:color w:val="E1EFFF"/>
          <w:lang w:val="en-US"/>
        </w:rPr>
        <w:t>(</w:t>
      </w:r>
      <w:r w:rsidRPr="00E112E3">
        <w:rPr>
          <w:noProof/>
          <w:color w:val="CCCCCC"/>
          <w:lang w:val="en-US"/>
        </w:rPr>
        <w:t>mark</w:t>
      </w:r>
      <w:r w:rsidRPr="00E112E3">
        <w:rPr>
          <w:noProof/>
          <w:color w:val="E1EFFF"/>
          <w:lang w:val="en-US"/>
        </w:rPr>
        <w:t>) {</w:t>
      </w:r>
      <w:r w:rsidRPr="00E112E3">
        <w:rPr>
          <w:noProof/>
          <w:color w:val="E1EFFF"/>
          <w:lang w:val="en-US"/>
        </w:rPr>
        <w:br/>
        <w:t xml:space="preserve">        </w:t>
      </w:r>
      <w:r w:rsidRPr="00E112E3">
        <w:rPr>
          <w:noProof/>
          <w:color w:val="FF9D00"/>
          <w:lang w:val="en-US"/>
        </w:rPr>
        <w:t xml:space="preserve">case </w:t>
      </w:r>
      <w:r w:rsidRPr="00E112E3">
        <w:rPr>
          <w:noProof/>
          <w:color w:val="3AD900"/>
          <w:lang w:val="en-US"/>
        </w:rPr>
        <w:t>"+"</w:t>
      </w:r>
      <w:r w:rsidRPr="00E112E3">
        <w:rPr>
          <w:noProof/>
          <w:color w:val="FF9D00"/>
          <w:lang w:val="en-US"/>
        </w:rPr>
        <w:t>:</w:t>
      </w:r>
      <w:r w:rsidRPr="00E112E3">
        <w:rPr>
          <w:noProof/>
          <w:color w:val="FF9D00"/>
          <w:lang w:val="en-US"/>
        </w:rPr>
        <w:br/>
        <w:t xml:space="preserve">            return </w:t>
      </w:r>
      <w:r w:rsidRPr="00E112E3">
        <w:rPr>
          <w:noProof/>
          <w:color w:val="CCCCCC"/>
          <w:lang w:val="en-US"/>
        </w:rPr>
        <w:t xml:space="preserve">num1 </w:t>
      </w:r>
      <w:r w:rsidRPr="00E112E3">
        <w:rPr>
          <w:noProof/>
          <w:color w:val="FF9D00"/>
          <w:lang w:val="en-US"/>
        </w:rPr>
        <w:t xml:space="preserve">+ </w:t>
      </w:r>
      <w:r w:rsidRPr="00E112E3">
        <w:rPr>
          <w:noProof/>
          <w:color w:val="CCCCCC"/>
          <w:lang w:val="en-US"/>
        </w:rPr>
        <w:t>num2</w:t>
      </w:r>
      <w:r w:rsidRPr="00E112E3">
        <w:rPr>
          <w:noProof/>
          <w:color w:val="E1EFFF"/>
          <w:lang w:val="en-US"/>
        </w:rPr>
        <w:t>;</w:t>
      </w:r>
      <w:r w:rsidR="00203FB3" w:rsidRPr="00E112E3">
        <w:rPr>
          <w:noProof/>
          <w:color w:val="E1EFFF"/>
          <w:lang w:val="en-US"/>
        </w:rPr>
        <w:t>//break не нужен, так как return и так убивает код после</w:t>
      </w:r>
      <w:r w:rsidRPr="00E112E3">
        <w:rPr>
          <w:noProof/>
          <w:color w:val="E1EFFF"/>
          <w:lang w:val="en-US"/>
        </w:rPr>
        <w:br/>
        <w:t xml:space="preserve">        </w:t>
      </w:r>
      <w:r w:rsidRPr="00E112E3">
        <w:rPr>
          <w:noProof/>
          <w:color w:val="FF9D00"/>
          <w:lang w:val="en-US"/>
        </w:rPr>
        <w:t xml:space="preserve">case </w:t>
      </w:r>
      <w:r w:rsidRPr="00E112E3">
        <w:rPr>
          <w:noProof/>
          <w:color w:val="3AD900"/>
          <w:lang w:val="en-US"/>
        </w:rPr>
        <w:t>"-"</w:t>
      </w:r>
      <w:r w:rsidRPr="00E112E3">
        <w:rPr>
          <w:noProof/>
          <w:color w:val="FF9D00"/>
          <w:lang w:val="en-US"/>
        </w:rPr>
        <w:t>:</w:t>
      </w:r>
      <w:r w:rsidR="00203FB3" w:rsidRPr="00E112E3">
        <w:rPr>
          <w:noProof/>
          <w:color w:val="FF9D00"/>
          <w:lang w:val="en-US"/>
        </w:rPr>
        <w:t xml:space="preserve">                </w:t>
      </w:r>
      <w:r w:rsidR="00203FB3" w:rsidRPr="00E112E3">
        <w:rPr>
          <w:noProof/>
          <w:color w:val="E1EFFF"/>
          <w:lang w:val="en-US"/>
        </w:rPr>
        <w:t>себя</w:t>
      </w:r>
      <w:r w:rsidRPr="00E112E3">
        <w:rPr>
          <w:noProof/>
          <w:color w:val="FF9D00"/>
          <w:lang w:val="en-US"/>
        </w:rPr>
        <w:br/>
        <w:t xml:space="preserve">            return </w:t>
      </w:r>
      <w:r w:rsidRPr="00E112E3">
        <w:rPr>
          <w:noProof/>
          <w:color w:val="CCCCCC"/>
          <w:lang w:val="en-US"/>
        </w:rPr>
        <w:t xml:space="preserve">num1 </w:t>
      </w:r>
      <w:r w:rsidRPr="00E112E3">
        <w:rPr>
          <w:noProof/>
          <w:color w:val="FF9D00"/>
          <w:lang w:val="en-US"/>
        </w:rPr>
        <w:t xml:space="preserve">- </w:t>
      </w:r>
      <w:r w:rsidRPr="00E112E3">
        <w:rPr>
          <w:noProof/>
          <w:color w:val="CCCCCC"/>
          <w:lang w:val="en-US"/>
        </w:rPr>
        <w:t>num2</w:t>
      </w:r>
      <w:r w:rsidRPr="00E112E3">
        <w:rPr>
          <w:noProof/>
          <w:color w:val="E1EFFF"/>
          <w:lang w:val="en-US"/>
        </w:rPr>
        <w:t>;</w:t>
      </w:r>
      <w:r w:rsidRPr="00E112E3">
        <w:rPr>
          <w:noProof/>
          <w:color w:val="E1EFFF"/>
          <w:lang w:val="en-US"/>
        </w:rPr>
        <w:br/>
        <w:t xml:space="preserve">        </w:t>
      </w:r>
      <w:r w:rsidRPr="00E112E3">
        <w:rPr>
          <w:noProof/>
          <w:color w:val="FF9D00"/>
          <w:lang w:val="en-US"/>
        </w:rPr>
        <w:t xml:space="preserve">case </w:t>
      </w:r>
      <w:r w:rsidRPr="00E112E3">
        <w:rPr>
          <w:noProof/>
          <w:color w:val="3AD900"/>
          <w:lang w:val="en-US"/>
        </w:rPr>
        <w:t>"*"</w:t>
      </w:r>
      <w:r w:rsidRPr="00E112E3">
        <w:rPr>
          <w:noProof/>
          <w:color w:val="FF9D00"/>
          <w:lang w:val="en-US"/>
        </w:rPr>
        <w:t>:</w:t>
      </w:r>
      <w:r w:rsidRPr="00E112E3">
        <w:rPr>
          <w:noProof/>
          <w:color w:val="FF9D00"/>
          <w:lang w:val="en-US"/>
        </w:rPr>
        <w:br/>
        <w:t xml:space="preserve">            return </w:t>
      </w:r>
      <w:r w:rsidRPr="00E112E3">
        <w:rPr>
          <w:noProof/>
          <w:color w:val="CCCCCC"/>
          <w:lang w:val="en-US"/>
        </w:rPr>
        <w:t xml:space="preserve">num1 </w:t>
      </w:r>
      <w:r w:rsidRPr="00E112E3">
        <w:rPr>
          <w:noProof/>
          <w:color w:val="FF9D00"/>
          <w:lang w:val="en-US"/>
        </w:rPr>
        <w:t xml:space="preserve">* </w:t>
      </w:r>
      <w:r w:rsidRPr="00E112E3">
        <w:rPr>
          <w:noProof/>
          <w:color w:val="CCCCCC"/>
          <w:lang w:val="en-US"/>
        </w:rPr>
        <w:t>num2</w:t>
      </w:r>
      <w:r w:rsidRPr="00E112E3">
        <w:rPr>
          <w:noProof/>
          <w:color w:val="E1EFFF"/>
          <w:lang w:val="en-US"/>
        </w:rPr>
        <w:t>;</w:t>
      </w:r>
      <w:r w:rsidRPr="00E112E3">
        <w:rPr>
          <w:noProof/>
          <w:color w:val="E1EFFF"/>
          <w:lang w:val="en-US"/>
        </w:rPr>
        <w:br/>
        <w:t xml:space="preserve">        </w:t>
      </w:r>
      <w:r w:rsidRPr="00E112E3">
        <w:rPr>
          <w:noProof/>
          <w:color w:val="FF9D00"/>
          <w:lang w:val="en-US"/>
        </w:rPr>
        <w:t xml:space="preserve">case </w:t>
      </w:r>
      <w:r w:rsidRPr="00E112E3">
        <w:rPr>
          <w:noProof/>
          <w:color w:val="3AD900"/>
          <w:lang w:val="en-US"/>
        </w:rPr>
        <w:t>"/"</w:t>
      </w:r>
      <w:r w:rsidRPr="00E112E3">
        <w:rPr>
          <w:noProof/>
          <w:color w:val="FF9D00"/>
          <w:lang w:val="en-US"/>
        </w:rPr>
        <w:t>:</w:t>
      </w:r>
      <w:r w:rsidRPr="00E112E3">
        <w:rPr>
          <w:noProof/>
          <w:color w:val="FF9D00"/>
          <w:lang w:val="en-US"/>
        </w:rPr>
        <w:br/>
        <w:t xml:space="preserve">            return </w:t>
      </w:r>
      <w:r w:rsidRPr="00E112E3">
        <w:rPr>
          <w:noProof/>
          <w:color w:val="CCCCCC"/>
          <w:lang w:val="en-US"/>
        </w:rPr>
        <w:t xml:space="preserve">num1 </w:t>
      </w:r>
      <w:r w:rsidRPr="00E112E3">
        <w:rPr>
          <w:noProof/>
          <w:color w:val="FF9D00"/>
          <w:lang w:val="en-US"/>
        </w:rPr>
        <w:t xml:space="preserve">/ </w:t>
      </w:r>
      <w:r w:rsidRPr="00E112E3">
        <w:rPr>
          <w:noProof/>
          <w:color w:val="CCCCCC"/>
          <w:lang w:val="en-US"/>
        </w:rPr>
        <w:t>num2</w:t>
      </w:r>
      <w:r w:rsidRPr="00E112E3">
        <w:rPr>
          <w:noProof/>
          <w:color w:val="E1EFFF"/>
          <w:lang w:val="en-US"/>
        </w:rPr>
        <w:t>;</w:t>
      </w:r>
      <w:r w:rsidRPr="00E112E3">
        <w:rPr>
          <w:noProof/>
          <w:color w:val="E1EFFF"/>
          <w:lang w:val="en-US"/>
        </w:rPr>
        <w:br/>
        <w:t xml:space="preserve">    }</w:t>
      </w:r>
      <w:r w:rsidRPr="00E112E3">
        <w:rPr>
          <w:noProof/>
          <w:color w:val="E1EFFF"/>
          <w:lang w:val="en-US"/>
        </w:rPr>
        <w:br/>
        <w:t xml:space="preserve">    </w:t>
      </w:r>
      <w:r w:rsidR="00203FB3" w:rsidRPr="00E112E3">
        <w:rPr>
          <w:noProof/>
          <w:color w:val="FF9D00"/>
          <w:lang w:val="en-US"/>
        </w:rPr>
        <w:t xml:space="preserve">return </w:t>
      </w:r>
      <w:r w:rsidR="00203FB3" w:rsidRPr="00E112E3">
        <w:rPr>
          <w:noProof/>
          <w:color w:val="3AD900"/>
          <w:lang w:val="en-US"/>
        </w:rPr>
        <w:t>'Такого параметра не существует!'</w:t>
      </w:r>
      <w:r w:rsidR="00203FB3" w:rsidRPr="00E112E3">
        <w:rPr>
          <w:noProof/>
          <w:color w:val="E1EFFF"/>
          <w:lang w:val="en-US"/>
        </w:rPr>
        <w:t>;//если компилятор дошел аж до этого места,               то значит что ввели неприемлемый параметр к калькулятору</w:t>
      </w:r>
      <w:r w:rsidRPr="00E112E3">
        <w:rPr>
          <w:noProof/>
          <w:color w:val="E1EFFF"/>
          <w:lang w:val="en-US"/>
        </w:rPr>
        <w:br/>
        <w:t>}</w:t>
      </w:r>
    </w:p>
    <w:p w:rsidR="00A4440B" w:rsidRPr="00E112E3" w:rsidRDefault="00A4440B" w:rsidP="00D20735">
      <w:pPr>
        <w:rPr>
          <w:noProof/>
          <w:lang w:val="en-US" w:eastAsia="ru-RU"/>
        </w:rPr>
      </w:pPr>
    </w:p>
    <w:p w:rsidR="004D6533" w:rsidRPr="00E112E3" w:rsidRDefault="004D6533" w:rsidP="00D20735">
      <w:pPr>
        <w:rPr>
          <w:noProof/>
          <w:lang w:val="en-US" w:eastAsia="ru-RU"/>
        </w:rPr>
      </w:pPr>
    </w:p>
    <w:p w:rsidR="004D6533" w:rsidRPr="00E112E3" w:rsidRDefault="004D6533" w:rsidP="00D20735">
      <w:pPr>
        <w:rPr>
          <w:noProof/>
          <w:lang w:val="en-US" w:eastAsia="ru-RU"/>
        </w:rPr>
      </w:pPr>
    </w:p>
    <w:p w:rsidR="004D6533" w:rsidRPr="00E112E3" w:rsidRDefault="004D6533" w:rsidP="00D20735">
      <w:pPr>
        <w:rPr>
          <w:noProof/>
          <w:lang w:val="en-US" w:eastAsia="ru-RU"/>
        </w:rPr>
      </w:pPr>
    </w:p>
    <w:p w:rsidR="004D6533" w:rsidRPr="00E112E3" w:rsidRDefault="004D6533" w:rsidP="00D20735">
      <w:pPr>
        <w:rPr>
          <w:noProof/>
          <w:lang w:val="en-US" w:eastAsia="ru-RU"/>
        </w:rPr>
      </w:pPr>
    </w:p>
    <w:p w:rsidR="004D6533" w:rsidRPr="00E112E3" w:rsidRDefault="004D6533" w:rsidP="00D20735">
      <w:pPr>
        <w:rPr>
          <w:noProof/>
          <w:lang w:val="en-US" w:eastAsia="ru-RU"/>
        </w:rPr>
      </w:pPr>
    </w:p>
    <w:p w:rsidR="004D6533" w:rsidRPr="00E112E3" w:rsidRDefault="004D6533" w:rsidP="00D20735">
      <w:pPr>
        <w:rPr>
          <w:noProof/>
          <w:lang w:val="en-US" w:eastAsia="ru-RU"/>
        </w:rPr>
      </w:pPr>
    </w:p>
    <w:p w:rsidR="004D6533" w:rsidRPr="00E112E3" w:rsidRDefault="004D6533" w:rsidP="00D20735">
      <w:pPr>
        <w:rPr>
          <w:noProof/>
          <w:lang w:val="en-US" w:eastAsia="ru-RU"/>
        </w:rPr>
      </w:pPr>
    </w:p>
    <w:p w:rsidR="004D6533" w:rsidRPr="00E112E3" w:rsidRDefault="004D6533" w:rsidP="00D20735">
      <w:pPr>
        <w:rPr>
          <w:noProof/>
          <w:lang w:val="en-US" w:eastAsia="ru-RU"/>
        </w:rPr>
      </w:pPr>
    </w:p>
    <w:p w:rsidR="004D6533" w:rsidRPr="00E112E3" w:rsidRDefault="004D6533" w:rsidP="00D20735">
      <w:pPr>
        <w:rPr>
          <w:noProof/>
          <w:lang w:val="en-US" w:eastAsia="ru-RU"/>
        </w:rPr>
      </w:pPr>
    </w:p>
    <w:p w:rsidR="004D6533" w:rsidRPr="00E112E3" w:rsidRDefault="004D6533" w:rsidP="00D20735">
      <w:pPr>
        <w:rPr>
          <w:noProof/>
          <w:lang w:val="en-US" w:eastAsia="ru-RU"/>
        </w:rPr>
      </w:pPr>
    </w:p>
    <w:p w:rsidR="004D6533" w:rsidRPr="00E112E3" w:rsidRDefault="004D6533" w:rsidP="00D20735">
      <w:pPr>
        <w:rPr>
          <w:noProof/>
          <w:lang w:val="en-US" w:eastAsia="ru-RU"/>
        </w:rPr>
      </w:pPr>
    </w:p>
    <w:p w:rsidR="004D6533" w:rsidRPr="00E112E3" w:rsidRDefault="004D6533" w:rsidP="00D20735">
      <w:pPr>
        <w:rPr>
          <w:noProof/>
          <w:lang w:val="en-US" w:eastAsia="ru-RU"/>
        </w:rPr>
      </w:pPr>
    </w:p>
    <w:p w:rsidR="004D6533" w:rsidRPr="00E112E3" w:rsidRDefault="004D6533" w:rsidP="00D20735">
      <w:pPr>
        <w:rPr>
          <w:noProof/>
          <w:lang w:val="en-US" w:eastAsia="ru-RU"/>
        </w:rPr>
      </w:pPr>
    </w:p>
    <w:p w:rsidR="004D6533" w:rsidRPr="00E112E3" w:rsidRDefault="004D6533" w:rsidP="00D20735">
      <w:pPr>
        <w:rPr>
          <w:noProof/>
          <w:lang w:val="en-US" w:eastAsia="ru-RU"/>
        </w:rPr>
      </w:pPr>
    </w:p>
    <w:p w:rsidR="004D6533" w:rsidRPr="00E112E3" w:rsidRDefault="004D6533" w:rsidP="00D20735">
      <w:pPr>
        <w:rPr>
          <w:noProof/>
          <w:lang w:val="en-US" w:eastAsia="ru-RU"/>
        </w:rPr>
      </w:pPr>
    </w:p>
    <w:p w:rsidR="004D6533" w:rsidRPr="00E112E3" w:rsidRDefault="004D6533" w:rsidP="00D20735">
      <w:pPr>
        <w:rPr>
          <w:noProof/>
          <w:lang w:val="en-US" w:eastAsia="ru-RU"/>
        </w:rPr>
      </w:pPr>
    </w:p>
    <w:p w:rsidR="004D6533" w:rsidRPr="00E112E3" w:rsidRDefault="004D6533" w:rsidP="00D20735">
      <w:pPr>
        <w:rPr>
          <w:noProof/>
          <w:lang w:val="en-US" w:eastAsia="ru-RU"/>
        </w:rPr>
      </w:pPr>
    </w:p>
    <w:p w:rsidR="004D6533" w:rsidRPr="006F2C21" w:rsidRDefault="004D6533" w:rsidP="007D6814">
      <w:pPr>
        <w:pStyle w:val="ad"/>
        <w:outlineLvl w:val="1"/>
        <w:rPr>
          <w:rFonts w:eastAsia="Times New Roman"/>
          <w:noProof/>
          <w:lang w:eastAsia="ru-RU"/>
        </w:rPr>
      </w:pPr>
      <w:bookmarkStart w:id="25" w:name="_Toc530407491"/>
      <w:r w:rsidRPr="006F2C21">
        <w:rPr>
          <w:rFonts w:eastAsia="Times New Roman"/>
          <w:noProof/>
          <w:lang w:eastAsia="ru-RU"/>
        </w:rPr>
        <w:t>Функции</w:t>
      </w:r>
      <w:bookmarkEnd w:id="25"/>
    </w:p>
    <w:p w:rsidR="004D6533" w:rsidRPr="006F2C21" w:rsidRDefault="004D6533" w:rsidP="00D20735">
      <w:pPr>
        <w:rPr>
          <w:noProof/>
          <w:lang w:eastAsia="ru-RU"/>
        </w:rPr>
      </w:pPr>
    </w:p>
    <w:p w:rsidR="00D20735" w:rsidRPr="006F2C21" w:rsidRDefault="00D20735" w:rsidP="00D20735">
      <w:pPr>
        <w:rPr>
          <w:noProof/>
          <w:lang w:eastAsia="ru-RU"/>
        </w:rPr>
      </w:pPr>
      <w:r w:rsidRPr="006F2C21">
        <w:rPr>
          <w:noProof/>
          <w:lang w:eastAsia="ru-RU"/>
        </w:rPr>
        <w:t>нужны для того, чтобы повторять те же самые действия много раз. Тоесть, функции – эти строительные блоки, которые содержат рабочий  кусок кода. Главная задача функций – избавиться от дублирования кода.</w:t>
      </w:r>
    </w:p>
    <w:p w:rsidR="00D20735" w:rsidRPr="006F2C21" w:rsidRDefault="00D20735" w:rsidP="00D20735">
      <w:pPr>
        <w:rPr>
          <w:noProof/>
          <w:lang w:eastAsia="ru-RU"/>
        </w:rPr>
      </w:pPr>
      <w:r w:rsidRPr="006F2C21">
        <w:rPr>
          <w:noProof/>
          <w:lang w:eastAsia="ru-RU"/>
        </w:rPr>
        <w:t>Функции создаются один раз и могут вызываться много раз в любых местах.</w:t>
      </w:r>
    </w:p>
    <w:p w:rsidR="00D20735" w:rsidRPr="00E112E3" w:rsidRDefault="00D20735" w:rsidP="00D20735">
      <w:pPr>
        <w:rPr>
          <w:noProof/>
          <w:lang w:val="en-US" w:eastAsia="ru-RU"/>
        </w:rPr>
      </w:pPr>
      <w:r w:rsidRPr="00E112E3">
        <w:rPr>
          <w:noProof/>
          <w:lang w:val="en-US" w:eastAsia="ru-RU"/>
        </w:rPr>
        <w:t>Функция состоит из:</w:t>
      </w:r>
    </w:p>
    <w:p w:rsidR="00D20735" w:rsidRPr="006F2C21" w:rsidRDefault="00D20735" w:rsidP="00D20735">
      <w:pPr>
        <w:pStyle w:val="af4"/>
        <w:numPr>
          <w:ilvl w:val="0"/>
          <w:numId w:val="1"/>
        </w:numPr>
        <w:rPr>
          <w:noProof/>
          <w:lang w:eastAsia="ru-RU"/>
        </w:rPr>
      </w:pPr>
      <w:r w:rsidRPr="006F2C21">
        <w:rPr>
          <w:noProof/>
          <w:lang w:eastAsia="ru-RU"/>
        </w:rPr>
        <w:t xml:space="preserve">слово </w:t>
      </w:r>
      <w:r w:rsidRPr="00E112E3">
        <w:rPr>
          <w:b/>
          <w:noProof/>
          <w:lang w:val="en-US" w:eastAsia="ru-RU"/>
        </w:rPr>
        <w:t>function</w:t>
      </w:r>
      <w:r w:rsidRPr="006F2C21">
        <w:rPr>
          <w:noProof/>
          <w:lang w:eastAsia="ru-RU"/>
        </w:rPr>
        <w:t xml:space="preserve"> – служит для создания функции</w:t>
      </w:r>
    </w:p>
    <w:p w:rsidR="001769D4" w:rsidRPr="006F2C21" w:rsidRDefault="00D20735" w:rsidP="00E77CBB">
      <w:pPr>
        <w:pStyle w:val="af4"/>
        <w:numPr>
          <w:ilvl w:val="0"/>
          <w:numId w:val="1"/>
        </w:numPr>
        <w:rPr>
          <w:noProof/>
          <w:lang w:eastAsia="ru-RU"/>
        </w:rPr>
      </w:pPr>
      <w:r w:rsidRPr="006F2C21">
        <w:rPr>
          <w:noProof/>
          <w:lang w:eastAsia="ru-RU"/>
        </w:rPr>
        <w:t xml:space="preserve">имени </w:t>
      </w:r>
      <w:r w:rsidR="001769D4" w:rsidRPr="00E112E3">
        <w:rPr>
          <w:b/>
          <w:noProof/>
          <w:lang w:val="en-US" w:eastAsia="ru-RU"/>
        </w:rPr>
        <w:t>count</w:t>
      </w:r>
      <w:r w:rsidR="001769D4" w:rsidRPr="006F2C21">
        <w:rPr>
          <w:noProof/>
          <w:lang w:eastAsia="ru-RU"/>
        </w:rPr>
        <w:t>(например)</w:t>
      </w:r>
      <w:r w:rsidRPr="006F2C21">
        <w:rPr>
          <w:noProof/>
          <w:lang w:eastAsia="ru-RU"/>
        </w:rPr>
        <w:t xml:space="preserve"> – служит для того, чтобы </w:t>
      </w:r>
      <w:r w:rsidR="00E77CBB" w:rsidRPr="006F2C21">
        <w:rPr>
          <w:noProof/>
          <w:lang w:eastAsia="ru-RU"/>
        </w:rPr>
        <w:t xml:space="preserve">создать переменную, которой будет </w:t>
      </w:r>
      <w:r w:rsidRPr="006F2C21">
        <w:rPr>
          <w:noProof/>
          <w:lang w:eastAsia="ru-RU"/>
        </w:rPr>
        <w:t>прис</w:t>
      </w:r>
      <w:r w:rsidR="00E77CBB" w:rsidRPr="006F2C21">
        <w:rPr>
          <w:noProof/>
          <w:lang w:eastAsia="ru-RU"/>
        </w:rPr>
        <w:t>воен</w:t>
      </w:r>
      <w:r w:rsidRPr="006F2C21">
        <w:rPr>
          <w:noProof/>
          <w:lang w:eastAsia="ru-RU"/>
        </w:rPr>
        <w:t xml:space="preserve"> </w:t>
      </w:r>
      <w:r w:rsidR="00E77CBB" w:rsidRPr="006F2C21">
        <w:rPr>
          <w:noProof/>
          <w:lang w:eastAsia="ru-RU"/>
        </w:rPr>
        <w:t>объект</w:t>
      </w:r>
      <w:r w:rsidRPr="006F2C21">
        <w:rPr>
          <w:noProof/>
          <w:lang w:eastAsia="ru-RU"/>
        </w:rPr>
        <w:t xml:space="preserve"> функции</w:t>
      </w:r>
      <w:r w:rsidR="00E77CBB" w:rsidRPr="006F2C21">
        <w:rPr>
          <w:noProof/>
          <w:lang w:eastAsia="ru-RU"/>
        </w:rPr>
        <w:t>.</w:t>
      </w:r>
    </w:p>
    <w:p w:rsidR="00E77CBB" w:rsidRPr="006F2C21" w:rsidRDefault="00E77CBB" w:rsidP="001769D4">
      <w:pPr>
        <w:pStyle w:val="af4"/>
        <w:ind w:left="765"/>
        <w:rPr>
          <w:noProof/>
          <w:lang w:eastAsia="ru-RU"/>
        </w:rPr>
      </w:pPr>
      <w:r w:rsidRPr="006F2C21">
        <w:rPr>
          <w:noProof/>
          <w:lang w:eastAsia="ru-RU"/>
        </w:rPr>
        <w:t>Название функции должно четко отображать ее задание, поэтому она должна иметь уникальное и понятное имя</w:t>
      </w:r>
    </w:p>
    <w:p w:rsidR="00E77CBB" w:rsidRPr="006F2C21" w:rsidRDefault="00E77CBB" w:rsidP="00E77CBB">
      <w:pPr>
        <w:pStyle w:val="af4"/>
        <w:numPr>
          <w:ilvl w:val="0"/>
          <w:numId w:val="1"/>
        </w:numPr>
        <w:rPr>
          <w:noProof/>
          <w:lang w:eastAsia="ru-RU"/>
        </w:rPr>
      </w:pPr>
      <w:r w:rsidRPr="006F2C21">
        <w:rPr>
          <w:noProof/>
          <w:lang w:eastAsia="ru-RU"/>
        </w:rPr>
        <w:t xml:space="preserve">в круглых скобках </w:t>
      </w:r>
      <w:r w:rsidRPr="006F2C21">
        <w:rPr>
          <w:b/>
          <w:noProof/>
          <w:lang w:eastAsia="ru-RU"/>
        </w:rPr>
        <w:t>()</w:t>
      </w:r>
      <w:r w:rsidRPr="006F2C21">
        <w:rPr>
          <w:noProof/>
          <w:lang w:eastAsia="ru-RU"/>
        </w:rPr>
        <w:t xml:space="preserve"> находятся параметры функции, которые будут локальными переменными функции</w:t>
      </w:r>
    </w:p>
    <w:p w:rsidR="00E77CBB" w:rsidRPr="006F2C21" w:rsidRDefault="00E77CBB" w:rsidP="00E77CBB">
      <w:pPr>
        <w:pStyle w:val="af4"/>
        <w:numPr>
          <w:ilvl w:val="0"/>
          <w:numId w:val="1"/>
        </w:numPr>
        <w:rPr>
          <w:noProof/>
          <w:lang w:eastAsia="ru-RU"/>
        </w:rPr>
      </w:pPr>
      <w:r w:rsidRPr="006F2C21">
        <w:rPr>
          <w:noProof/>
          <w:lang w:eastAsia="ru-RU"/>
        </w:rPr>
        <w:t xml:space="preserve">в фигурных скобках </w:t>
      </w:r>
      <w:r w:rsidRPr="006F2C21">
        <w:rPr>
          <w:b/>
          <w:noProof/>
          <w:lang w:eastAsia="ru-RU"/>
        </w:rPr>
        <w:t>{}</w:t>
      </w:r>
      <w:r w:rsidRPr="006F2C21">
        <w:rPr>
          <w:noProof/>
          <w:lang w:eastAsia="ru-RU"/>
        </w:rPr>
        <w:t xml:space="preserve"> находиться тело функции – блок кода, который будет выполнен после вызова функции</w:t>
      </w:r>
    </w:p>
    <w:p w:rsidR="001769D4" w:rsidRPr="00E941A6" w:rsidRDefault="001769D4" w:rsidP="00E941A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5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941A6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function </w:t>
      </w:r>
      <w:r w:rsidRPr="00E941A6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count</w:t>
      </w:r>
      <w:r w:rsidRPr="00E941A6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(num1,num2,num3){</w:t>
      </w:r>
      <w:r w:rsidRPr="00E941A6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941A6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941A6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sum </w:t>
      </w:r>
      <w:r w:rsidRPr="00E941A6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941A6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num1</w:t>
      </w:r>
      <w:r w:rsidRPr="00E941A6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+</w:t>
      </w:r>
      <w:r w:rsidRPr="00E941A6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num2</w:t>
      </w:r>
      <w:r w:rsidRPr="00E941A6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+</w:t>
      </w:r>
      <w:r w:rsidRPr="00E941A6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num3</w:t>
      </w:r>
      <w:r w:rsidRPr="00E941A6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941A6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941A6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941A6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941A6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941A6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941A6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sum</w:t>
      </w:r>
      <w:r w:rsidRPr="00E941A6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941A6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</w:p>
    <w:p w:rsidR="00E77CBB" w:rsidRPr="00E112E3" w:rsidRDefault="00E77CBB" w:rsidP="00E77CBB">
      <w:pPr>
        <w:ind w:left="405"/>
        <w:rPr>
          <w:noProof/>
          <w:lang w:val="en-US" w:eastAsia="ru-RU"/>
        </w:rPr>
      </w:pPr>
      <w:r w:rsidRPr="00E112E3">
        <w:rPr>
          <w:noProof/>
          <w:lang w:val="en-US" w:eastAsia="ru-RU"/>
        </w:rPr>
        <w:t xml:space="preserve"> </w:t>
      </w:r>
    </w:p>
    <w:p w:rsidR="00BF17A0" w:rsidRPr="006F2C21" w:rsidRDefault="00C65E7C" w:rsidP="007D6814">
      <w:pPr>
        <w:pStyle w:val="ad"/>
        <w:outlineLvl w:val="2"/>
        <w:rPr>
          <w:rFonts w:eastAsia="Times New Roman"/>
          <w:noProof/>
          <w:lang w:eastAsia="ru-RU"/>
        </w:rPr>
      </w:pPr>
      <w:bookmarkStart w:id="26" w:name="_Toc530407492"/>
      <w:r w:rsidRPr="006F2C21">
        <w:rPr>
          <w:rFonts w:eastAsia="Times New Roman"/>
          <w:noProof/>
          <w:lang w:eastAsia="ru-RU"/>
        </w:rPr>
        <w:t>Способы</w:t>
      </w:r>
      <w:r w:rsidR="00E77CBB" w:rsidRPr="006F2C21">
        <w:rPr>
          <w:rFonts w:eastAsia="Times New Roman"/>
          <w:noProof/>
          <w:lang w:eastAsia="ru-RU"/>
        </w:rPr>
        <w:t xml:space="preserve"> выз</w:t>
      </w:r>
      <w:r w:rsidRPr="006F2C21">
        <w:rPr>
          <w:rFonts w:eastAsia="Times New Roman"/>
          <w:noProof/>
          <w:lang w:eastAsia="ru-RU"/>
        </w:rPr>
        <w:t>ова</w:t>
      </w:r>
      <w:r w:rsidR="00951EE6" w:rsidRPr="006F2C21">
        <w:rPr>
          <w:rFonts w:eastAsia="Times New Roman"/>
          <w:noProof/>
          <w:lang w:eastAsia="ru-RU"/>
        </w:rPr>
        <w:t xml:space="preserve"> функции</w:t>
      </w:r>
      <w:r w:rsidR="00E77CBB" w:rsidRPr="006F2C21">
        <w:rPr>
          <w:rFonts w:eastAsia="Times New Roman"/>
          <w:noProof/>
          <w:lang w:eastAsia="ru-RU"/>
        </w:rPr>
        <w:t>:</w:t>
      </w:r>
      <w:bookmarkEnd w:id="26"/>
    </w:p>
    <w:p w:rsidR="00C65E7C" w:rsidRPr="006F2C21" w:rsidRDefault="00C65E7C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1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. Способ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func</w:t>
      </w:r>
      <w:r w:rsidR="004F5F7F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tion</w:t>
      </w:r>
      <w:r w:rsidR="004F5F7F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="004F5F7F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dec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lar</w:t>
      </w:r>
      <w:r w:rsidR="004F5F7F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at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ion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-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</w:p>
    <w:p w:rsidR="00B26C5F" w:rsidRPr="006F2C21" w:rsidRDefault="004F5F7F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1.1.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Н</w:t>
      </w:r>
      <w:r w:rsidR="00E77CBB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ужно написать имя функции и указать все ее </w:t>
      </w:r>
      <w:r w:rsidR="00B26C5F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входящие </w:t>
      </w:r>
      <w:r w:rsidR="00E77CBB" w:rsidRPr="006F2C21">
        <w:rPr>
          <w:rFonts w:eastAsia="Times New Roman" w:cstheme="minorHAnsi"/>
          <w:noProof/>
          <w:sz w:val="24"/>
          <w:szCs w:val="24"/>
          <w:lang w:eastAsia="ru-RU"/>
        </w:rPr>
        <w:t>параметры</w:t>
      </w:r>
      <w:r w:rsidR="00B26C5F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(если они есть). </w:t>
      </w:r>
    </w:p>
    <w:p w:rsidR="001769D4" w:rsidRPr="006F2C21" w:rsidRDefault="001769D4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Так как мы можем  задавать значение переменным и извнутри функции:</w:t>
      </w:r>
    </w:p>
    <w:p w:rsidR="001769D4" w:rsidRPr="00E112E3" w:rsidRDefault="001769D4" w:rsidP="001769D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function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count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num1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num2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2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num3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sum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num1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+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num2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+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num3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sum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</w:p>
    <w:p w:rsidR="001769D4" w:rsidRPr="00E112E3" w:rsidRDefault="001769D4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B26C5F" w:rsidRPr="006F2C21" w:rsidRDefault="001769D4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Но сейчас расмотри пример, когды мы можем передать локальным переменным (тоесть тем, которые находяться и будут работать лишь внутри этой функции) значения с помощью </w:t>
      </w:r>
      <w:r w:rsidR="003D2149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входящих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параметров функции:</w:t>
      </w:r>
    </w:p>
    <w:p w:rsidR="003D2149" w:rsidRPr="00E112E3" w:rsidRDefault="003D2149" w:rsidP="003D2149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function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count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num2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lastRenderedPageBreak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sum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num1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+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num2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+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sum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count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7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3D2149" w:rsidRPr="006F2C21" w:rsidRDefault="003D2149" w:rsidP="007520D8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 консоле выведет: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11</w:t>
      </w:r>
    </w:p>
    <w:p w:rsidR="003D2149" w:rsidRPr="006F2C21" w:rsidRDefault="003D2149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 случае,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если мы не знаем точно придут ли нам входящие параметров или какое их будет точное количество (например, пользователь нам может передать имя, но без адреса),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тогда в средине функции оглашаем переменные таким образом:</w:t>
      </w:r>
    </w:p>
    <w:p w:rsidR="000D176E" w:rsidRPr="006F2C21" w:rsidRDefault="000D176E" w:rsidP="000D176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function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count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</w:t>
      </w:r>
      <w:r w:rsidRPr="006F2C21">
        <w:rPr>
          <w:rFonts w:ascii="Courier New" w:eastAsia="Times New Roman" w:hAnsi="Courier New" w:cs="Courier New"/>
          <w:noProof/>
          <w:color w:val="CCCCCC"/>
          <w:sz w:val="20"/>
          <w:szCs w:val="20"/>
          <w:lang w:eastAsia="ru-RU"/>
        </w:rPr>
        <w:t>1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</w:t>
      </w:r>
      <w:r w:rsidRPr="006F2C21">
        <w:rPr>
          <w:rFonts w:ascii="Courier New" w:eastAsia="Times New Roman" w:hAnsi="Courier New" w:cs="Courier New"/>
          <w:noProof/>
          <w:color w:val="CCCCCC"/>
          <w:sz w:val="20"/>
          <w:szCs w:val="20"/>
          <w:lang w:eastAsia="ru-RU"/>
        </w:rPr>
        <w:t>2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</w:t>
      </w:r>
      <w:r w:rsidRPr="006F2C21">
        <w:rPr>
          <w:rFonts w:ascii="Courier New" w:eastAsia="Times New Roman" w:hAnsi="Courier New" w:cs="Courier New"/>
          <w:noProof/>
          <w:color w:val="CCCCCC"/>
          <w:sz w:val="20"/>
          <w:szCs w:val="20"/>
          <w:lang w:eastAsia="ru-RU"/>
        </w:rPr>
        <w:t>3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){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num</w:t>
      </w:r>
      <w:r w:rsidRPr="006F2C21">
        <w:rPr>
          <w:rFonts w:ascii="Courier New" w:eastAsia="Times New Roman" w:hAnsi="Courier New" w:cs="Courier New"/>
          <w:noProof/>
          <w:color w:val="FF80E1"/>
          <w:sz w:val="20"/>
          <w:szCs w:val="20"/>
          <w:lang w:eastAsia="ru-RU"/>
        </w:rPr>
        <w:t>1</w:t>
      </w:r>
      <w:r w:rsidRPr="006F2C21">
        <w:rPr>
          <w:rFonts w:ascii="Courier New" w:eastAsia="Times New Roman" w:hAnsi="Courier New" w:cs="Courier New"/>
          <w:noProof/>
          <w:color w:val="FF80E1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num</w:t>
      </w:r>
      <w:r w:rsidRPr="006F2C21">
        <w:rPr>
          <w:rFonts w:ascii="Courier New" w:eastAsia="Times New Roman" w:hAnsi="Courier New" w:cs="Courier New"/>
          <w:noProof/>
          <w:color w:val="FF80E1"/>
          <w:sz w:val="20"/>
          <w:szCs w:val="20"/>
          <w:lang w:eastAsia="ru-RU"/>
        </w:rPr>
        <w:t xml:space="preserve">1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num</w:t>
      </w:r>
      <w:r w:rsidRPr="006F2C21">
        <w:rPr>
          <w:rFonts w:ascii="Courier New" w:eastAsia="Times New Roman" w:hAnsi="Courier New" w:cs="Courier New"/>
          <w:noProof/>
          <w:color w:val="FF80E1"/>
          <w:sz w:val="20"/>
          <w:szCs w:val="20"/>
          <w:lang w:eastAsia="ru-RU"/>
        </w:rPr>
        <w:t xml:space="preserve">1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|| 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1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num</w:t>
      </w:r>
      <w:r w:rsidRPr="006F2C21">
        <w:rPr>
          <w:rFonts w:ascii="Courier New" w:eastAsia="Times New Roman" w:hAnsi="Courier New" w:cs="Courier New"/>
          <w:noProof/>
          <w:color w:val="FF80E1"/>
          <w:sz w:val="20"/>
          <w:szCs w:val="20"/>
          <w:lang w:eastAsia="ru-RU"/>
        </w:rPr>
        <w:t xml:space="preserve">2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</w:t>
      </w:r>
      <w:r w:rsidRPr="006F2C21">
        <w:rPr>
          <w:rFonts w:ascii="Courier New" w:eastAsia="Times New Roman" w:hAnsi="Courier New" w:cs="Courier New"/>
          <w:noProof/>
          <w:color w:val="CCCCCC"/>
          <w:sz w:val="20"/>
          <w:szCs w:val="20"/>
          <w:lang w:eastAsia="ru-RU"/>
        </w:rPr>
        <w:t xml:space="preserve">2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|| 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2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num</w:t>
      </w:r>
      <w:r w:rsidRPr="006F2C21">
        <w:rPr>
          <w:rFonts w:ascii="Courier New" w:eastAsia="Times New Roman" w:hAnsi="Courier New" w:cs="Courier New"/>
          <w:noProof/>
          <w:color w:val="FF80E1"/>
          <w:sz w:val="20"/>
          <w:szCs w:val="20"/>
          <w:lang w:eastAsia="ru-RU"/>
        </w:rPr>
        <w:t xml:space="preserve">3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</w:t>
      </w:r>
      <w:r w:rsidRPr="006F2C21">
        <w:rPr>
          <w:rFonts w:ascii="Courier New" w:eastAsia="Times New Roman" w:hAnsi="Courier New" w:cs="Courier New"/>
          <w:noProof/>
          <w:color w:val="CCCCCC"/>
          <w:sz w:val="20"/>
          <w:szCs w:val="20"/>
          <w:lang w:eastAsia="ru-RU"/>
        </w:rPr>
        <w:t xml:space="preserve">3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|| 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3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;//возьмет заданное нами запасное значение три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let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sum</w:t>
      </w:r>
      <w:r w:rsidRPr="006F2C21">
        <w:rPr>
          <w:rFonts w:ascii="Courier New" w:eastAsia="Times New Roman" w:hAnsi="Courier New" w:cs="Courier New"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num</w:t>
      </w:r>
      <w:r w:rsidRPr="006F2C21">
        <w:rPr>
          <w:rFonts w:ascii="Courier New" w:eastAsia="Times New Roman" w:hAnsi="Courier New" w:cs="Courier New"/>
          <w:noProof/>
          <w:color w:val="FF80E1"/>
          <w:sz w:val="20"/>
          <w:szCs w:val="20"/>
          <w:lang w:eastAsia="ru-RU"/>
        </w:rPr>
        <w:t>1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>+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num</w:t>
      </w:r>
      <w:r w:rsidRPr="006F2C21">
        <w:rPr>
          <w:rFonts w:ascii="Courier New" w:eastAsia="Times New Roman" w:hAnsi="Courier New" w:cs="Courier New"/>
          <w:noProof/>
          <w:color w:val="FF80E1"/>
          <w:sz w:val="20"/>
          <w:szCs w:val="20"/>
          <w:lang w:eastAsia="ru-RU"/>
        </w:rPr>
        <w:t>2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>+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num</w:t>
      </w:r>
      <w:r w:rsidRPr="006F2C21">
        <w:rPr>
          <w:rFonts w:ascii="Courier New" w:eastAsia="Times New Roman" w:hAnsi="Courier New" w:cs="Courier New"/>
          <w:noProof/>
          <w:color w:val="FF80E1"/>
          <w:sz w:val="20"/>
          <w:szCs w:val="20"/>
          <w:lang w:eastAsia="ru-RU"/>
        </w:rPr>
        <w:t>3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sum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 xml:space="preserve">    }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count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1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,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3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</w:p>
    <w:p w:rsidR="003D2149" w:rsidRPr="006F2C21" w:rsidRDefault="000D176E" w:rsidP="007520D8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Выведет: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7</w:t>
      </w:r>
    </w:p>
    <w:p w:rsidR="000D176E" w:rsidRPr="006F2C21" w:rsidRDefault="000D176E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FF0000"/>
          <w:sz w:val="24"/>
          <w:szCs w:val="24"/>
          <w:lang w:eastAsia="ru-RU"/>
        </w:rPr>
        <w:t xml:space="preserve">ВАЖНЫЙ МОМЕНТ!!!!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br/>
        <w:t xml:space="preserve">Данный метод сработает лишь с использования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var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так как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let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– будет считать, что параметр </w:t>
      </w:r>
    </w:p>
    <w:p w:rsidR="000D176E" w:rsidRPr="006F2C21" w:rsidRDefault="000D176E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num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3 =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false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и запасной вариант просто не будет читать дальше, так как зачем это делать, если и так все ясно. А вот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var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будет читать код дальше и до конца.</w:t>
      </w:r>
    </w:p>
    <w:p w:rsidR="003D2149" w:rsidRPr="006F2C21" w:rsidRDefault="003D2149" w:rsidP="007520D8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</w:p>
    <w:p w:rsidR="00D33424" w:rsidRPr="006F2C21" w:rsidRDefault="004F5F7F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1.</w:t>
      </w:r>
      <w:r w:rsidR="00C65E7C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2. </w:t>
      </w:r>
      <w:r w:rsidR="00C65E7C" w:rsidRPr="006F2C21">
        <w:rPr>
          <w:rFonts w:eastAsia="Times New Roman" w:cstheme="minorHAnsi"/>
          <w:noProof/>
          <w:sz w:val="24"/>
          <w:szCs w:val="24"/>
          <w:lang w:eastAsia="ru-RU"/>
        </w:rPr>
        <w:t>Способ, когда ф</w:t>
      </w:r>
      <w:r w:rsidR="00D33424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ункцию </w:t>
      </w:r>
      <w:r w:rsidR="00D33424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можно вызвать</w:t>
      </w:r>
      <w:r w:rsidR="00D33424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не только после ее создания, но и </w:t>
      </w:r>
      <w:r w:rsidR="00D33424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до</w:t>
      </w:r>
      <w:r w:rsidR="00D33424" w:rsidRPr="006F2C21">
        <w:rPr>
          <w:rFonts w:eastAsia="Times New Roman" w:cstheme="minorHAnsi"/>
          <w:noProof/>
          <w:sz w:val="24"/>
          <w:szCs w:val="24"/>
          <w:lang w:eastAsia="ru-RU"/>
        </w:rPr>
        <w:t>:</w:t>
      </w:r>
    </w:p>
    <w:p w:rsidR="00D33424" w:rsidRPr="00E112E3" w:rsidRDefault="00D33424" w:rsidP="00D334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count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 (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7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D33424" w:rsidRPr="00E112E3" w:rsidRDefault="00D33424" w:rsidP="00D334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</w:pPr>
    </w:p>
    <w:p w:rsidR="00D33424" w:rsidRPr="00E112E3" w:rsidRDefault="00D33424" w:rsidP="00D3342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function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count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num2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sum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num1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+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num2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+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sum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</w:p>
    <w:p w:rsidR="006F2C21" w:rsidRDefault="006F2C21" w:rsidP="007520D8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val="en-US" w:eastAsia="ru-RU"/>
        </w:rPr>
      </w:pPr>
    </w:p>
    <w:p w:rsidR="00D33424" w:rsidRPr="006F2C21" w:rsidRDefault="004F5F7F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72E8B">
        <w:rPr>
          <w:rFonts w:eastAsia="Times New Roman" w:cstheme="minorHAnsi"/>
          <w:b/>
          <w:noProof/>
          <w:sz w:val="24"/>
          <w:szCs w:val="24"/>
          <w:lang w:eastAsia="ru-RU"/>
        </w:rPr>
        <w:t>2</w:t>
      </w:r>
      <w:r w:rsidR="00C65E7C" w:rsidRPr="00672E8B">
        <w:rPr>
          <w:rFonts w:eastAsia="Times New Roman" w:cstheme="minorHAnsi"/>
          <w:b/>
          <w:noProof/>
          <w:sz w:val="24"/>
          <w:szCs w:val="24"/>
          <w:lang w:eastAsia="ru-RU"/>
        </w:rPr>
        <w:t>.</w:t>
      </w:r>
      <w:r w:rsidR="00C65E7C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="00C65E7C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Способ </w:t>
      </w:r>
      <w:r w:rsidR="00C65E7C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function</w:t>
      </w:r>
      <w:r w:rsidR="00C65E7C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="00C65E7C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expression</w:t>
      </w:r>
      <w:r w:rsidR="00C65E7C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="00C65E7C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– </w:t>
      </w:r>
    </w:p>
    <w:p w:rsidR="00C65E7C" w:rsidRPr="006F2C21" w:rsidRDefault="00D27A71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2.1.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="00C65E7C" w:rsidRPr="006F2C21">
        <w:rPr>
          <w:rFonts w:eastAsia="Times New Roman" w:cstheme="minorHAnsi"/>
          <w:noProof/>
          <w:sz w:val="24"/>
          <w:szCs w:val="24"/>
          <w:lang w:eastAsia="ru-RU"/>
        </w:rPr>
        <w:t>когда функцию мы присваиваем переменной, но при этом имя функции мы уже не пишем</w:t>
      </w:r>
    </w:p>
    <w:p w:rsidR="004F5F7F" w:rsidRPr="00E112E3" w:rsidRDefault="004F5F7F" w:rsidP="004F5F7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 xml:space="preserve">count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function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num2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sum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num1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+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num2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+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sum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count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10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C65E7C" w:rsidRPr="006F2C21" w:rsidRDefault="004F5F7F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Вызов осуществляем только после присвоения функции переменной.</w:t>
      </w:r>
    </w:p>
    <w:p w:rsidR="004F5F7F" w:rsidRPr="006F2C21" w:rsidRDefault="004F5F7F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Такой способ оглашения функций используеться, когда у функции есть зависимость от условий</w:t>
      </w:r>
    </w:p>
    <w:p w:rsidR="001769D4" w:rsidRPr="006F2C21" w:rsidRDefault="00D27A71" w:rsidP="007520D8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2</w:t>
      </w:r>
      <w:r w:rsidR="004F5F7F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.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2.</w:t>
      </w:r>
      <w:r w:rsidR="004F5F7F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="004F5F7F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Способ, </w:t>
      </w:r>
      <w:r w:rsidR="004F5F7F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когда функция объявляется и сразу же вызывается</w:t>
      </w:r>
      <w:r w:rsidR="00F566DD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–</w:t>
      </w:r>
    </w:p>
    <w:p w:rsidR="00F566DD" w:rsidRPr="00E112E3" w:rsidRDefault="00F566DD" w:rsidP="00D27A71">
      <w:pPr>
        <w:pStyle w:val="af4"/>
        <w:numPr>
          <w:ilvl w:val="0"/>
          <w:numId w:val="2"/>
        </w:num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Без присвоения имя</w:t>
      </w:r>
    </w:p>
    <w:p w:rsidR="004F5F7F" w:rsidRPr="00E112E3" w:rsidRDefault="00E77CBB" w:rsidP="004F5F7F">
      <w:pPr>
        <w:pStyle w:val="HTML"/>
        <w:shd w:val="clear" w:color="auto" w:fill="002240"/>
        <w:rPr>
          <w:noProof/>
          <w:color w:val="FFFFFF"/>
          <w:lang w:val="en-US"/>
        </w:rPr>
      </w:pPr>
      <w:r w:rsidRPr="00E112E3">
        <w:rPr>
          <w:rFonts w:cstheme="minorHAnsi"/>
          <w:noProof/>
          <w:sz w:val="24"/>
          <w:szCs w:val="24"/>
          <w:lang w:val="en-US"/>
        </w:rPr>
        <w:lastRenderedPageBreak/>
        <w:t xml:space="preserve"> </w:t>
      </w:r>
      <w:r w:rsidR="004F5F7F" w:rsidRPr="00E112E3">
        <w:rPr>
          <w:noProof/>
          <w:color w:val="E1EFFF"/>
          <w:lang w:val="en-US"/>
        </w:rPr>
        <w:t>(</w:t>
      </w:r>
      <w:r w:rsidR="004F5F7F" w:rsidRPr="00E112E3">
        <w:rPr>
          <w:noProof/>
          <w:color w:val="FF9D00"/>
          <w:lang w:val="en-US"/>
        </w:rPr>
        <w:t xml:space="preserve">function </w:t>
      </w:r>
      <w:r w:rsidR="004F5F7F" w:rsidRPr="00E112E3">
        <w:rPr>
          <w:noProof/>
          <w:color w:val="E1EFFF"/>
          <w:lang w:val="en-US"/>
        </w:rPr>
        <w:t>(){</w:t>
      </w:r>
      <w:r w:rsidR="004F5F7F" w:rsidRPr="00E112E3">
        <w:rPr>
          <w:noProof/>
          <w:color w:val="E1EFFF"/>
          <w:lang w:val="en-US"/>
        </w:rPr>
        <w:br/>
        <w:t xml:space="preserve">        </w:t>
      </w:r>
      <w:r w:rsidR="004F5F7F" w:rsidRPr="00E112E3">
        <w:rPr>
          <w:noProof/>
          <w:color w:val="FF9D00"/>
          <w:lang w:val="en-US"/>
        </w:rPr>
        <w:t xml:space="preserve">let </w:t>
      </w:r>
      <w:r w:rsidR="004F5F7F" w:rsidRPr="00E112E3">
        <w:rPr>
          <w:noProof/>
          <w:color w:val="FF80E1"/>
          <w:lang w:val="en-US"/>
        </w:rPr>
        <w:t xml:space="preserve">num1 </w:t>
      </w:r>
      <w:r w:rsidR="004F5F7F" w:rsidRPr="00E112E3">
        <w:rPr>
          <w:noProof/>
          <w:color w:val="FF9D00"/>
          <w:lang w:val="en-US"/>
        </w:rPr>
        <w:t xml:space="preserve">= </w:t>
      </w:r>
      <w:r w:rsidR="004F5F7F" w:rsidRPr="00E112E3">
        <w:rPr>
          <w:noProof/>
          <w:color w:val="FF628C"/>
          <w:lang w:val="en-US"/>
        </w:rPr>
        <w:t>1</w:t>
      </w:r>
      <w:r w:rsidR="004F5F7F" w:rsidRPr="00E112E3">
        <w:rPr>
          <w:noProof/>
          <w:color w:val="E1EFFF"/>
          <w:lang w:val="en-US"/>
        </w:rPr>
        <w:t>;</w:t>
      </w:r>
      <w:r w:rsidR="004F5F7F" w:rsidRPr="00E112E3">
        <w:rPr>
          <w:noProof/>
          <w:color w:val="E1EFFF"/>
          <w:lang w:val="en-US"/>
        </w:rPr>
        <w:br/>
        <w:t xml:space="preserve">        </w:t>
      </w:r>
      <w:r w:rsidR="004F5F7F" w:rsidRPr="00E112E3">
        <w:rPr>
          <w:noProof/>
          <w:color w:val="FF9D00"/>
          <w:lang w:val="en-US"/>
        </w:rPr>
        <w:t xml:space="preserve">let </w:t>
      </w:r>
      <w:r w:rsidR="004F5F7F" w:rsidRPr="00E112E3">
        <w:rPr>
          <w:noProof/>
          <w:color w:val="FF80E1"/>
          <w:lang w:val="en-US"/>
        </w:rPr>
        <w:t xml:space="preserve">num2 </w:t>
      </w:r>
      <w:r w:rsidR="004F5F7F" w:rsidRPr="00E112E3">
        <w:rPr>
          <w:noProof/>
          <w:color w:val="FF9D00"/>
          <w:lang w:val="en-US"/>
        </w:rPr>
        <w:t xml:space="preserve">= </w:t>
      </w:r>
      <w:r w:rsidR="004F5F7F" w:rsidRPr="00E112E3">
        <w:rPr>
          <w:noProof/>
          <w:color w:val="FF628C"/>
          <w:lang w:val="en-US"/>
        </w:rPr>
        <w:t>3</w:t>
      </w:r>
      <w:r w:rsidR="004F5F7F" w:rsidRPr="00E112E3">
        <w:rPr>
          <w:noProof/>
          <w:color w:val="E1EFFF"/>
          <w:lang w:val="en-US"/>
        </w:rPr>
        <w:t>;</w:t>
      </w:r>
      <w:r w:rsidR="004F5F7F" w:rsidRPr="00E112E3">
        <w:rPr>
          <w:noProof/>
          <w:color w:val="E1EFFF"/>
          <w:lang w:val="en-US"/>
        </w:rPr>
        <w:br/>
        <w:t xml:space="preserve">        </w:t>
      </w:r>
      <w:r w:rsidR="004F5F7F" w:rsidRPr="00E112E3">
        <w:rPr>
          <w:noProof/>
          <w:color w:val="FF9D00"/>
          <w:lang w:val="en-US"/>
        </w:rPr>
        <w:t xml:space="preserve">let </w:t>
      </w:r>
      <w:r w:rsidR="004F5F7F" w:rsidRPr="00E112E3">
        <w:rPr>
          <w:noProof/>
          <w:color w:val="FF80E1"/>
          <w:lang w:val="en-US"/>
        </w:rPr>
        <w:t xml:space="preserve">num3 </w:t>
      </w:r>
      <w:r w:rsidR="004F5F7F" w:rsidRPr="00E112E3">
        <w:rPr>
          <w:noProof/>
          <w:color w:val="FF9D00"/>
          <w:lang w:val="en-US"/>
        </w:rPr>
        <w:t xml:space="preserve">= </w:t>
      </w:r>
      <w:r w:rsidR="004F5F7F" w:rsidRPr="00E112E3">
        <w:rPr>
          <w:noProof/>
          <w:color w:val="FF628C"/>
          <w:lang w:val="en-US"/>
        </w:rPr>
        <w:t>7</w:t>
      </w:r>
      <w:r w:rsidR="004F5F7F" w:rsidRPr="00E112E3">
        <w:rPr>
          <w:noProof/>
          <w:color w:val="E1EFFF"/>
          <w:lang w:val="en-US"/>
        </w:rPr>
        <w:t>;</w:t>
      </w:r>
      <w:r w:rsidR="004F5F7F" w:rsidRPr="00E112E3">
        <w:rPr>
          <w:noProof/>
          <w:color w:val="E1EFFF"/>
          <w:lang w:val="en-US"/>
        </w:rPr>
        <w:br/>
        <w:t xml:space="preserve">        </w:t>
      </w:r>
      <w:r w:rsidR="004F5F7F" w:rsidRPr="00E112E3">
        <w:rPr>
          <w:noProof/>
          <w:color w:val="FF9D00"/>
          <w:lang w:val="en-US"/>
        </w:rPr>
        <w:t xml:space="preserve">let </w:t>
      </w:r>
      <w:r w:rsidR="004F5F7F" w:rsidRPr="00E112E3">
        <w:rPr>
          <w:noProof/>
          <w:color w:val="FF80E1"/>
          <w:lang w:val="en-US"/>
        </w:rPr>
        <w:t xml:space="preserve">sum </w:t>
      </w:r>
      <w:r w:rsidR="004F5F7F" w:rsidRPr="00E112E3">
        <w:rPr>
          <w:noProof/>
          <w:color w:val="FF9D00"/>
          <w:lang w:val="en-US"/>
        </w:rPr>
        <w:t xml:space="preserve">= </w:t>
      </w:r>
      <w:r w:rsidR="004F5F7F" w:rsidRPr="00E112E3">
        <w:rPr>
          <w:noProof/>
          <w:color w:val="FF80E1"/>
          <w:lang w:val="en-US"/>
        </w:rPr>
        <w:t>num1</w:t>
      </w:r>
      <w:r w:rsidR="004F5F7F" w:rsidRPr="00E112E3">
        <w:rPr>
          <w:noProof/>
          <w:color w:val="FF9D00"/>
          <w:lang w:val="en-US"/>
        </w:rPr>
        <w:t>+</w:t>
      </w:r>
      <w:r w:rsidR="004F5F7F" w:rsidRPr="00E112E3">
        <w:rPr>
          <w:noProof/>
          <w:color w:val="FF80E1"/>
          <w:lang w:val="en-US"/>
        </w:rPr>
        <w:t>num2</w:t>
      </w:r>
      <w:r w:rsidR="004F5F7F" w:rsidRPr="00E112E3">
        <w:rPr>
          <w:noProof/>
          <w:color w:val="FF9D00"/>
          <w:lang w:val="en-US"/>
        </w:rPr>
        <w:t>+</w:t>
      </w:r>
      <w:r w:rsidR="004F5F7F" w:rsidRPr="00E112E3">
        <w:rPr>
          <w:noProof/>
          <w:color w:val="FF80E1"/>
          <w:lang w:val="en-US"/>
        </w:rPr>
        <w:t>num3</w:t>
      </w:r>
      <w:r w:rsidR="004F5F7F" w:rsidRPr="00E112E3">
        <w:rPr>
          <w:noProof/>
          <w:color w:val="E1EFFF"/>
          <w:lang w:val="en-US"/>
        </w:rPr>
        <w:t>;</w:t>
      </w:r>
      <w:r w:rsidR="004F5F7F" w:rsidRPr="00E112E3">
        <w:rPr>
          <w:noProof/>
          <w:color w:val="E1EFFF"/>
          <w:lang w:val="en-US"/>
        </w:rPr>
        <w:br/>
        <w:t xml:space="preserve">        </w:t>
      </w:r>
      <w:r w:rsidR="004F5F7F" w:rsidRPr="00E112E3">
        <w:rPr>
          <w:noProof/>
          <w:color w:val="FF80E1"/>
          <w:lang w:val="en-US"/>
        </w:rPr>
        <w:t>console</w:t>
      </w:r>
      <w:r w:rsidR="004F5F7F" w:rsidRPr="00E112E3">
        <w:rPr>
          <w:noProof/>
          <w:color w:val="E1EFFF"/>
          <w:lang w:val="en-US"/>
        </w:rPr>
        <w:t>.</w:t>
      </w:r>
      <w:r w:rsidR="004F5F7F" w:rsidRPr="00E112E3">
        <w:rPr>
          <w:noProof/>
          <w:color w:val="FFDD00"/>
          <w:lang w:val="en-US"/>
        </w:rPr>
        <w:t>log</w:t>
      </w:r>
      <w:r w:rsidR="004F5F7F" w:rsidRPr="00E112E3">
        <w:rPr>
          <w:noProof/>
          <w:color w:val="E1EFFF"/>
          <w:lang w:val="en-US"/>
        </w:rPr>
        <w:t>(</w:t>
      </w:r>
      <w:r w:rsidR="004F5F7F" w:rsidRPr="00E112E3">
        <w:rPr>
          <w:noProof/>
          <w:color w:val="FF80E1"/>
          <w:lang w:val="en-US"/>
        </w:rPr>
        <w:t>sum</w:t>
      </w:r>
      <w:r w:rsidR="004F5F7F" w:rsidRPr="00E112E3">
        <w:rPr>
          <w:noProof/>
          <w:color w:val="E1EFFF"/>
          <w:lang w:val="en-US"/>
        </w:rPr>
        <w:t>);</w:t>
      </w:r>
      <w:r w:rsidR="004F5F7F" w:rsidRPr="00E112E3">
        <w:rPr>
          <w:noProof/>
          <w:color w:val="E1EFFF"/>
          <w:lang w:val="en-US"/>
        </w:rPr>
        <w:br/>
        <w:t>})();</w:t>
      </w:r>
    </w:p>
    <w:p w:rsidR="00F566DD" w:rsidRPr="00E112E3" w:rsidRDefault="00F566DD" w:rsidP="007520D8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val="en-US" w:eastAsia="ru-RU"/>
        </w:rPr>
      </w:pPr>
    </w:p>
    <w:p w:rsidR="00E77CBB" w:rsidRPr="00E112E3" w:rsidRDefault="00F566DD" w:rsidP="00D27A71">
      <w:pPr>
        <w:pStyle w:val="af4"/>
        <w:numPr>
          <w:ilvl w:val="0"/>
          <w:numId w:val="2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С присвоением имени</w:t>
      </w:r>
    </w:p>
    <w:p w:rsidR="00F566DD" w:rsidRPr="006F2C21" w:rsidRDefault="00F566DD" w:rsidP="007520D8">
      <w:pPr>
        <w:tabs>
          <w:tab w:val="left" w:pos="4350"/>
        </w:tabs>
        <w:rPr>
          <w:rFonts w:ascii="Segoe UI" w:hAnsi="Segoe UI" w:cs="Segoe UI"/>
          <w:noProof/>
          <w:color w:val="333333"/>
          <w:sz w:val="21"/>
          <w:szCs w:val="21"/>
          <w:shd w:val="clear" w:color="auto" w:fill="FFFFFF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нужна, когда функция вызывается  извнутри. Это наз</w:t>
      </w:r>
      <w:r w:rsidR="00D27A71" w:rsidRPr="006F2C21">
        <w:rPr>
          <w:rFonts w:eastAsia="Times New Roman" w:cstheme="minorHAnsi"/>
          <w:noProof/>
          <w:sz w:val="24"/>
          <w:szCs w:val="24"/>
          <w:lang w:eastAsia="ru-RU"/>
        </w:rPr>
        <w:t>ы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вается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рекурсивный вызов функции</w:t>
      </w:r>
      <w:r w:rsidR="00D27A71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, когда функци вызывает сама себя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. </w:t>
      </w:r>
      <w:r w:rsidRPr="006F2C21">
        <w:rPr>
          <w:rFonts w:ascii="Segoe UI" w:hAnsi="Segoe UI" w:cs="Segoe UI"/>
          <w:noProof/>
          <w:color w:val="333333"/>
          <w:sz w:val="21"/>
          <w:szCs w:val="21"/>
          <w:shd w:val="clear" w:color="auto" w:fill="FFFFFF"/>
        </w:rPr>
        <w:t xml:space="preserve">Рекурсия используется для ситуаций, когда выполнение одной сложной задачи можно представить как некое действие </w:t>
      </w:r>
      <w:r w:rsidR="00D27A71" w:rsidRPr="006F2C21">
        <w:rPr>
          <w:rFonts w:ascii="Segoe UI" w:hAnsi="Segoe UI" w:cs="Segoe UI"/>
          <w:noProof/>
          <w:color w:val="333333"/>
          <w:sz w:val="21"/>
          <w:szCs w:val="21"/>
          <w:shd w:val="clear" w:color="auto" w:fill="FFFFFF"/>
        </w:rPr>
        <w:t>в бол</w:t>
      </w:r>
      <w:r w:rsidRPr="006F2C21">
        <w:rPr>
          <w:rFonts w:ascii="Segoe UI" w:hAnsi="Segoe UI" w:cs="Segoe UI"/>
          <w:noProof/>
          <w:color w:val="333333"/>
          <w:sz w:val="21"/>
          <w:szCs w:val="21"/>
          <w:shd w:val="clear" w:color="auto" w:fill="FFFFFF"/>
        </w:rPr>
        <w:t>ее простом варианте в совокупности с решением той же задачи.</w:t>
      </w:r>
    </w:p>
    <w:p w:rsidR="00D27A71" w:rsidRPr="006F2C21" w:rsidRDefault="00D27A71" w:rsidP="007520D8">
      <w:pPr>
        <w:tabs>
          <w:tab w:val="left" w:pos="4350"/>
        </w:tabs>
        <w:rPr>
          <w:rFonts w:ascii="Segoe UI" w:hAnsi="Segoe UI" w:cs="Segoe UI"/>
          <w:noProof/>
          <w:color w:val="333333"/>
          <w:sz w:val="21"/>
          <w:szCs w:val="21"/>
          <w:shd w:val="clear" w:color="auto" w:fill="FFFFFF"/>
        </w:rPr>
      </w:pPr>
      <w:r w:rsidRPr="006F2C21">
        <w:rPr>
          <w:rFonts w:ascii="Segoe UI" w:hAnsi="Segoe UI" w:cs="Segoe UI"/>
          <w:noProof/>
          <w:color w:val="333333"/>
          <w:sz w:val="21"/>
          <w:szCs w:val="21"/>
          <w:shd w:val="clear" w:color="auto" w:fill="FFFFFF"/>
        </w:rPr>
        <w:t>Без примера пока что!</w:t>
      </w:r>
    </w:p>
    <w:p w:rsidR="004D3BFF" w:rsidRPr="006F2C21" w:rsidRDefault="004D3BFF" w:rsidP="007520D8">
      <w:pPr>
        <w:tabs>
          <w:tab w:val="left" w:pos="4350"/>
        </w:tabs>
        <w:rPr>
          <w:rFonts w:ascii="Segoe UI" w:hAnsi="Segoe UI" w:cs="Segoe UI"/>
          <w:noProof/>
          <w:color w:val="333333"/>
          <w:sz w:val="21"/>
          <w:szCs w:val="21"/>
          <w:shd w:val="clear" w:color="auto" w:fill="FFFFFF"/>
        </w:rPr>
      </w:pPr>
      <w:r w:rsidRPr="006F2C21">
        <w:rPr>
          <w:rFonts w:ascii="Segoe UI" w:hAnsi="Segoe UI" w:cs="Segoe UI"/>
          <w:b/>
          <w:noProof/>
          <w:color w:val="333333"/>
          <w:sz w:val="21"/>
          <w:szCs w:val="21"/>
          <w:shd w:val="clear" w:color="auto" w:fill="FFFFFF"/>
        </w:rPr>
        <w:t>3</w:t>
      </w:r>
      <w:r w:rsidR="00D27A71" w:rsidRPr="006F2C21">
        <w:rPr>
          <w:rFonts w:ascii="Segoe UI" w:hAnsi="Segoe UI" w:cs="Segoe UI"/>
          <w:b/>
          <w:noProof/>
          <w:color w:val="333333"/>
          <w:sz w:val="21"/>
          <w:szCs w:val="21"/>
          <w:shd w:val="clear" w:color="auto" w:fill="FFFFFF"/>
        </w:rPr>
        <w:t>.</w:t>
      </w:r>
      <w:r w:rsidRPr="006F2C21">
        <w:rPr>
          <w:rFonts w:ascii="Segoe UI" w:hAnsi="Segoe UI" w:cs="Segoe UI"/>
          <w:b/>
          <w:noProof/>
          <w:color w:val="333333"/>
          <w:sz w:val="21"/>
          <w:szCs w:val="21"/>
          <w:shd w:val="clear" w:color="auto" w:fill="FFFFFF"/>
        </w:rPr>
        <w:t xml:space="preserve"> </w:t>
      </w:r>
      <w:r w:rsidRPr="006F2C21">
        <w:rPr>
          <w:rFonts w:ascii="Segoe UI" w:hAnsi="Segoe UI" w:cs="Segoe UI"/>
          <w:noProof/>
          <w:color w:val="333333"/>
          <w:sz w:val="21"/>
          <w:szCs w:val="21"/>
          <w:shd w:val="clear" w:color="auto" w:fill="FFFFFF"/>
        </w:rPr>
        <w:t xml:space="preserve">Способ, когда </w:t>
      </w:r>
      <w:r w:rsidRPr="006F2C21">
        <w:rPr>
          <w:rFonts w:ascii="Segoe UI" w:hAnsi="Segoe UI" w:cs="Segoe UI"/>
          <w:b/>
          <w:noProof/>
          <w:color w:val="333333"/>
          <w:sz w:val="21"/>
          <w:szCs w:val="21"/>
          <w:shd w:val="clear" w:color="auto" w:fill="FFFFFF"/>
        </w:rPr>
        <w:t>в круглых скобках после параметров функции указывается и ее тело</w:t>
      </w:r>
      <w:r w:rsidR="00951EE6" w:rsidRPr="006F2C21">
        <w:rPr>
          <w:rFonts w:ascii="Segoe UI" w:hAnsi="Segoe UI" w:cs="Segoe UI"/>
          <w:b/>
          <w:noProof/>
          <w:color w:val="333333"/>
          <w:sz w:val="21"/>
          <w:szCs w:val="21"/>
          <w:shd w:val="clear" w:color="auto" w:fill="FFFFFF"/>
        </w:rPr>
        <w:t xml:space="preserve"> (в виде последнего параметра)</w:t>
      </w:r>
      <w:r w:rsidRPr="006F2C21">
        <w:rPr>
          <w:rFonts w:ascii="Segoe UI" w:hAnsi="Segoe UI" w:cs="Segoe UI"/>
          <w:b/>
          <w:noProof/>
          <w:color w:val="333333"/>
          <w:sz w:val="21"/>
          <w:szCs w:val="21"/>
          <w:shd w:val="clear" w:color="auto" w:fill="FFFFFF"/>
        </w:rPr>
        <w:t xml:space="preserve"> </w:t>
      </w:r>
      <w:r w:rsidRPr="006F2C21">
        <w:rPr>
          <w:rFonts w:ascii="Segoe UI" w:hAnsi="Segoe UI" w:cs="Segoe UI"/>
          <w:noProof/>
          <w:color w:val="333333"/>
          <w:sz w:val="21"/>
          <w:szCs w:val="21"/>
          <w:shd w:val="clear" w:color="auto" w:fill="FFFFFF"/>
        </w:rPr>
        <w:t>–</w:t>
      </w:r>
    </w:p>
    <w:p w:rsidR="004D3BFF" w:rsidRPr="006F2C21" w:rsidRDefault="004D3BFF" w:rsidP="007520D8">
      <w:pPr>
        <w:tabs>
          <w:tab w:val="left" w:pos="4350"/>
        </w:tabs>
        <w:rPr>
          <w:rFonts w:ascii="Segoe UI" w:hAnsi="Segoe UI" w:cs="Segoe UI"/>
          <w:noProof/>
          <w:color w:val="333333"/>
          <w:sz w:val="21"/>
          <w:szCs w:val="21"/>
          <w:shd w:val="clear" w:color="auto" w:fill="FFFFFF"/>
        </w:rPr>
      </w:pPr>
      <w:r w:rsidRPr="006F2C21">
        <w:rPr>
          <w:rFonts w:ascii="Segoe UI" w:hAnsi="Segoe UI" w:cs="Segoe UI"/>
          <w:noProof/>
          <w:color w:val="333333"/>
          <w:sz w:val="21"/>
          <w:szCs w:val="21"/>
          <w:shd w:val="clear" w:color="auto" w:fill="FFFFFF"/>
        </w:rPr>
        <w:t>используется, когда нужно конструировать функцию во время выполнения программы, например, когда данные приходят с сервера или от пользователя.</w:t>
      </w:r>
    </w:p>
    <w:p w:rsidR="004D3BFF" w:rsidRPr="00E112E3" w:rsidRDefault="004D3BFF" w:rsidP="004D3BF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sum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new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Function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 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'num1'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'num2'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'return num1+num2'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sum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));</w:t>
      </w:r>
    </w:p>
    <w:p w:rsidR="00AA3E3D" w:rsidRPr="00E112E3" w:rsidRDefault="00AA3E3D" w:rsidP="007520D8">
      <w:pPr>
        <w:tabs>
          <w:tab w:val="left" w:pos="4350"/>
        </w:tabs>
        <w:rPr>
          <w:rFonts w:ascii="Segoe UI" w:hAnsi="Segoe UI" w:cs="Segoe UI"/>
          <w:b/>
          <w:noProof/>
          <w:color w:val="FF0000"/>
          <w:sz w:val="21"/>
          <w:szCs w:val="21"/>
          <w:shd w:val="clear" w:color="auto" w:fill="FFFFFF"/>
          <w:lang w:val="en-US"/>
        </w:rPr>
      </w:pPr>
    </w:p>
    <w:p w:rsidR="004D3BFF" w:rsidRPr="006F2C21" w:rsidRDefault="004D3BFF" w:rsidP="007520D8">
      <w:pPr>
        <w:tabs>
          <w:tab w:val="left" w:pos="4350"/>
        </w:tabs>
        <w:rPr>
          <w:rFonts w:ascii="Segoe UI" w:hAnsi="Segoe UI" w:cs="Segoe UI"/>
          <w:b/>
          <w:noProof/>
          <w:sz w:val="21"/>
          <w:szCs w:val="21"/>
          <w:shd w:val="clear" w:color="auto" w:fill="FFFFFF"/>
        </w:rPr>
      </w:pPr>
      <w:r w:rsidRPr="006F2C21">
        <w:rPr>
          <w:rFonts w:ascii="Segoe UI" w:hAnsi="Segoe UI" w:cs="Segoe UI"/>
          <w:b/>
          <w:noProof/>
          <w:color w:val="FF0000"/>
          <w:sz w:val="21"/>
          <w:szCs w:val="21"/>
          <w:shd w:val="clear" w:color="auto" w:fill="FFFFFF"/>
        </w:rPr>
        <w:t xml:space="preserve">ВНИМАНИЕ! </w:t>
      </w:r>
      <w:r w:rsidRPr="006F2C21">
        <w:rPr>
          <w:rFonts w:ascii="Segoe UI" w:hAnsi="Segoe UI" w:cs="Segoe UI"/>
          <w:b/>
          <w:noProof/>
          <w:sz w:val="21"/>
          <w:szCs w:val="21"/>
          <w:shd w:val="clear" w:color="auto" w:fill="FFFFFF"/>
        </w:rPr>
        <w:t>Параметры и само тело функции обязательно должны браться в кавычки ‘’.</w:t>
      </w:r>
    </w:p>
    <w:p w:rsidR="00D27A71" w:rsidRPr="006F2C21" w:rsidRDefault="00D27A71" w:rsidP="007520D8">
      <w:pPr>
        <w:tabs>
          <w:tab w:val="left" w:pos="4350"/>
        </w:tabs>
        <w:rPr>
          <w:rFonts w:ascii="Segoe UI" w:hAnsi="Segoe UI" w:cs="Segoe UI"/>
          <w:b/>
          <w:noProof/>
          <w:color w:val="333333"/>
          <w:sz w:val="21"/>
          <w:szCs w:val="21"/>
          <w:shd w:val="clear" w:color="auto" w:fill="FFFFFF"/>
        </w:rPr>
      </w:pPr>
      <w:r w:rsidRPr="006F2C21">
        <w:rPr>
          <w:rFonts w:ascii="Segoe UI" w:hAnsi="Segoe UI" w:cs="Segoe UI"/>
          <w:b/>
          <w:noProof/>
          <w:color w:val="333333"/>
          <w:sz w:val="21"/>
          <w:szCs w:val="21"/>
          <w:shd w:val="clear" w:color="auto" w:fill="FFFFFF"/>
        </w:rPr>
        <w:t xml:space="preserve"> </w:t>
      </w:r>
    </w:p>
    <w:p w:rsidR="00951EE6" w:rsidRPr="006F2C21" w:rsidRDefault="00951EE6" w:rsidP="007D6814">
      <w:pPr>
        <w:pStyle w:val="ad"/>
        <w:outlineLvl w:val="2"/>
        <w:rPr>
          <w:noProof/>
          <w:shd w:val="clear" w:color="auto" w:fill="FFFFFF"/>
        </w:rPr>
      </w:pPr>
      <w:bookmarkStart w:id="27" w:name="_Toc530407493"/>
      <w:r w:rsidRPr="006F2C21">
        <w:rPr>
          <w:noProof/>
          <w:shd w:val="clear" w:color="auto" w:fill="FFFFFF"/>
        </w:rPr>
        <w:t>Порядок выполнения функции</w:t>
      </w:r>
      <w:bookmarkEnd w:id="27"/>
    </w:p>
    <w:p w:rsidR="00951EE6" w:rsidRPr="006F2C21" w:rsidRDefault="00AA3E3D" w:rsidP="00AA3E3D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Расмотри на примере:</w:t>
      </w:r>
    </w:p>
    <w:p w:rsidR="00AA3E3D" w:rsidRPr="00E112E3" w:rsidRDefault="00AA3E3D" w:rsidP="00AA3E3D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function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count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num2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num3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7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sum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 xml:space="preserve">num1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+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 xml:space="preserve">num2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+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num3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sum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count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,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AA3E3D" w:rsidRPr="00E112E3" w:rsidRDefault="00AA3E3D" w:rsidP="00AA3E3D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AA3E3D" w:rsidRPr="006F2C21" w:rsidRDefault="00AA3E3D" w:rsidP="00AA3E3D">
      <w:pPr>
        <w:pStyle w:val="af4"/>
        <w:numPr>
          <w:ilvl w:val="0"/>
          <w:numId w:val="4"/>
        </w:num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После вызова функции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count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()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, осуществляется этап ее инициализации.</w:t>
      </w:r>
    </w:p>
    <w:p w:rsidR="00F566DD" w:rsidRPr="006F2C21" w:rsidRDefault="00AA3E3D" w:rsidP="00AA3E3D">
      <w:pPr>
        <w:pStyle w:val="af4"/>
        <w:tabs>
          <w:tab w:val="left" w:pos="4350"/>
        </w:tabs>
        <w:rPr>
          <w:rFonts w:ascii="Arial" w:hAnsi="Arial" w:cs="Arial"/>
          <w:noProof/>
          <w:color w:val="222222"/>
          <w:shd w:val="clear" w:color="auto" w:fill="FFFFFF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Инициализация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– это  </w:t>
      </w:r>
      <w:r w:rsidRPr="006F2C21">
        <w:rPr>
          <w:rFonts w:ascii="Arial" w:hAnsi="Arial" w:cs="Arial"/>
          <w:noProof/>
          <w:color w:val="222222"/>
          <w:shd w:val="clear" w:color="auto" w:fill="FFFFFF"/>
        </w:rPr>
        <w:t>создание, активация, подготовка к работе, определение параметров, приведение программы или устройства в состояние готовности к использовании.</w:t>
      </w:r>
    </w:p>
    <w:p w:rsidR="00AA3E3D" w:rsidRPr="006F2C21" w:rsidRDefault="00AA3E3D" w:rsidP="0025772B">
      <w:pPr>
        <w:pStyle w:val="af4"/>
        <w:numPr>
          <w:ilvl w:val="0"/>
          <w:numId w:val="4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Интепретатор создает пустой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объект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и заполняет его, инициализированными переменными внутри функции</w:t>
      </w:r>
      <w:r w:rsidR="0025772B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="0025772B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num</w:t>
      </w:r>
      <w:r w:rsidR="0025772B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3 </w:t>
      </w:r>
      <w:r w:rsidR="0025772B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и </w:t>
      </w:r>
      <w:r w:rsidR="0025772B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sum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.</w:t>
      </w:r>
    </w:p>
    <w:p w:rsidR="0025772B" w:rsidRPr="00E112E3" w:rsidRDefault="0025772B" w:rsidP="0025772B">
      <w:pPr>
        <w:pStyle w:val="af4"/>
        <w:numPr>
          <w:ilvl w:val="0"/>
          <w:numId w:val="4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 xml:space="preserve">Исполнение функции – </w:t>
      </w:r>
    </w:p>
    <w:p w:rsidR="0025772B" w:rsidRPr="00E112E3" w:rsidRDefault="0025772B" w:rsidP="0025772B">
      <w:pPr>
        <w:pStyle w:val="af4"/>
        <w:numPr>
          <w:ilvl w:val="0"/>
          <w:numId w:val="2"/>
        </w:numPr>
        <w:tabs>
          <w:tab w:val="left" w:pos="4350"/>
        </w:tabs>
        <w:ind w:left="1701"/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 xml:space="preserve">переменным присваиваются значения: </w:t>
      </w:r>
    </w:p>
    <w:p w:rsidR="0025772B" w:rsidRPr="00E112E3" w:rsidRDefault="0025772B" w:rsidP="0025772B">
      <w:pPr>
        <w:pStyle w:val="af4"/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 xml:space="preserve">                  num3 = 7 </w:t>
      </w:r>
    </w:p>
    <w:p w:rsidR="0025772B" w:rsidRPr="00E112E3" w:rsidRDefault="0025772B" w:rsidP="0025772B">
      <w:pPr>
        <w:pStyle w:val="af4"/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 xml:space="preserve">                  sum = num1+num2+num3</w:t>
      </w:r>
    </w:p>
    <w:p w:rsidR="0025772B" w:rsidRPr="00E112E3" w:rsidRDefault="0025772B" w:rsidP="0025772B">
      <w:pPr>
        <w:pStyle w:val="af4"/>
        <w:numPr>
          <w:ilvl w:val="0"/>
          <w:numId w:val="2"/>
        </w:numPr>
        <w:tabs>
          <w:tab w:val="left" w:pos="4350"/>
        </w:tabs>
        <w:ind w:left="1701"/>
        <w:rPr>
          <w:rFonts w:eastAsia="Times New Roman" w:cstheme="minorHAnsi"/>
          <w:b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исполняются команды:</w:t>
      </w:r>
    </w:p>
    <w:p w:rsidR="0025772B" w:rsidRPr="00E112E3" w:rsidRDefault="0025772B" w:rsidP="0025772B">
      <w:pPr>
        <w:pStyle w:val="af4"/>
        <w:tabs>
          <w:tab w:val="left" w:pos="4350"/>
        </w:tabs>
        <w:ind w:left="1701"/>
        <w:rPr>
          <w:rFonts w:eastAsia="Times New Roman" w:cstheme="minorHAnsi"/>
          <w:b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lastRenderedPageBreak/>
        <w:t>console.log(sum);</w:t>
      </w:r>
    </w:p>
    <w:p w:rsidR="0025772B" w:rsidRPr="00E112E3" w:rsidRDefault="0025772B" w:rsidP="0025772B">
      <w:pPr>
        <w:pStyle w:val="af4"/>
        <w:tabs>
          <w:tab w:val="left" w:pos="4350"/>
        </w:tabs>
        <w:ind w:left="1416"/>
        <w:rPr>
          <w:rFonts w:eastAsia="Times New Roman" w:cstheme="minorHAnsi"/>
          <w:b/>
          <w:noProof/>
          <w:sz w:val="24"/>
          <w:szCs w:val="24"/>
          <w:lang w:val="en-US" w:eastAsia="ru-RU"/>
        </w:rPr>
      </w:pPr>
    </w:p>
    <w:p w:rsidR="0025772B" w:rsidRPr="006F2C21" w:rsidRDefault="0025772B" w:rsidP="0025772B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     4. После выполнения функции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объект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и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переменные удаляются и память очищается.</w:t>
      </w:r>
    </w:p>
    <w:p w:rsidR="0025772B" w:rsidRPr="00E112E3" w:rsidRDefault="0025772B" w:rsidP="0025772B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 xml:space="preserve">Вывод: </w:t>
      </w:r>
    </w:p>
    <w:p w:rsidR="0025772B" w:rsidRPr="00E112E3" w:rsidRDefault="0025772B" w:rsidP="0025772B">
      <w:pPr>
        <w:pStyle w:val="af4"/>
        <w:numPr>
          <w:ilvl w:val="0"/>
          <w:numId w:val="2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 xml:space="preserve">Нельзя перегружать функции. </w:t>
      </w:r>
    </w:p>
    <w:p w:rsidR="0025772B" w:rsidRPr="006F2C21" w:rsidRDefault="0025772B" w:rsidP="0025772B">
      <w:pPr>
        <w:pStyle w:val="af4"/>
        <w:numPr>
          <w:ilvl w:val="0"/>
          <w:numId w:val="2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Одна функция должна содержать не более одного действия. </w:t>
      </w:r>
    </w:p>
    <w:p w:rsidR="00666C41" w:rsidRPr="006F2C21" w:rsidRDefault="0025772B" w:rsidP="00666C41">
      <w:pPr>
        <w:pStyle w:val="af4"/>
        <w:numPr>
          <w:ilvl w:val="0"/>
          <w:numId w:val="2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Параметры, которые передаются функции становятся ее </w:t>
      </w:r>
      <w:r w:rsidR="00666C41" w:rsidRPr="006F2C21">
        <w:rPr>
          <w:rFonts w:eastAsia="Times New Roman" w:cstheme="minorHAnsi"/>
          <w:noProof/>
          <w:sz w:val="24"/>
          <w:szCs w:val="24"/>
          <w:lang w:eastAsia="ru-RU"/>
        </w:rPr>
        <w:t>лока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льными</w:t>
      </w:r>
      <w:r w:rsidR="00666C41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переменными, тоесть существуют лишь в пределах данной функции.</w:t>
      </w:r>
    </w:p>
    <w:p w:rsidR="00666C41" w:rsidRPr="006F2C21" w:rsidRDefault="00155A61" w:rsidP="00666C41">
      <w:pPr>
        <w:pStyle w:val="af4"/>
        <w:numPr>
          <w:ilvl w:val="0"/>
          <w:numId w:val="2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>
        <w:rPr>
          <w:rFonts w:eastAsia="Times New Roman" w:cstheme="minorHAnsi"/>
          <w:noProof/>
          <w:sz w:val="24"/>
          <w:szCs w:val="24"/>
          <w:lang w:eastAsia="ru-RU"/>
        </w:rPr>
        <w:t>Новые лока</w:t>
      </w:r>
      <w:r w:rsidR="00666C41" w:rsidRPr="006F2C21">
        <w:rPr>
          <w:rFonts w:eastAsia="Times New Roman" w:cstheme="minorHAnsi"/>
          <w:noProof/>
          <w:sz w:val="24"/>
          <w:szCs w:val="24"/>
          <w:lang w:eastAsia="ru-RU"/>
        </w:rPr>
        <w:t>льные переменные внутри функций тоже можно создавать</w:t>
      </w:r>
    </w:p>
    <w:p w:rsidR="00666C41" w:rsidRPr="006F2C21" w:rsidRDefault="00666C41" w:rsidP="00666C41">
      <w:pPr>
        <w:pStyle w:val="af4"/>
        <w:numPr>
          <w:ilvl w:val="0"/>
          <w:numId w:val="2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Значение функции возвращаются с помощью ключевого слова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return</w:t>
      </w:r>
      <w:r w:rsidR="00155A61">
        <w:rPr>
          <w:rFonts w:eastAsia="Times New Roman" w:cstheme="minorHAnsi"/>
          <w:noProof/>
          <w:sz w:val="24"/>
          <w:szCs w:val="24"/>
          <w:lang w:eastAsia="ru-RU"/>
        </w:rPr>
        <w:t>. Эта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команда должна идти в самом конце функции, так как она завершает выполнение функции и команды, стоящие после нее – не выполняются.</w:t>
      </w:r>
    </w:p>
    <w:p w:rsidR="00666C41" w:rsidRPr="006F2C21" w:rsidRDefault="00666C41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</w:p>
    <w:p w:rsidR="00C92FE6" w:rsidRPr="006F2C21" w:rsidRDefault="005D2C35" w:rsidP="007D6814">
      <w:pPr>
        <w:pStyle w:val="ad"/>
        <w:tabs>
          <w:tab w:val="right" w:pos="10466"/>
        </w:tabs>
        <w:outlineLvl w:val="2"/>
        <w:rPr>
          <w:rFonts w:eastAsia="Times New Roman"/>
          <w:noProof/>
          <w:lang w:eastAsia="ru-RU"/>
        </w:rPr>
      </w:pPr>
      <w:bookmarkStart w:id="28" w:name="_Toc530407494"/>
      <w:r w:rsidRPr="006F2C21">
        <w:rPr>
          <w:rFonts w:eastAsia="Times New Roman"/>
          <w:noProof/>
          <w:lang w:eastAsia="ru-RU"/>
        </w:rPr>
        <w:t>Область видимости</w:t>
      </w:r>
      <w:r w:rsidR="002B795E" w:rsidRPr="006F2C21">
        <w:rPr>
          <w:rFonts w:eastAsia="Times New Roman"/>
          <w:noProof/>
          <w:lang w:eastAsia="ru-RU"/>
        </w:rPr>
        <w:t xml:space="preserve"> переменных</w:t>
      </w:r>
      <w:r w:rsidR="00C92FE6" w:rsidRPr="006F2C21">
        <w:rPr>
          <w:rFonts w:eastAsia="Times New Roman"/>
          <w:noProof/>
          <w:lang w:eastAsia="ru-RU"/>
        </w:rPr>
        <w:t xml:space="preserve"> (</w:t>
      </w:r>
      <w:r w:rsidR="00C92FE6" w:rsidRPr="00E112E3">
        <w:rPr>
          <w:rFonts w:eastAsia="Times New Roman"/>
          <w:noProof/>
          <w:lang w:val="en-US" w:eastAsia="ru-RU"/>
        </w:rPr>
        <w:t>Scope</w:t>
      </w:r>
      <w:r w:rsidR="00C92FE6" w:rsidRPr="006F2C21">
        <w:rPr>
          <w:rFonts w:eastAsia="Times New Roman"/>
          <w:noProof/>
          <w:lang w:eastAsia="ru-RU"/>
        </w:rPr>
        <w:t>)</w:t>
      </w:r>
      <w:bookmarkEnd w:id="28"/>
      <w:r w:rsidR="00C92FE6" w:rsidRPr="006F2C21">
        <w:rPr>
          <w:rFonts w:eastAsia="Times New Roman"/>
          <w:noProof/>
          <w:lang w:eastAsia="ru-RU"/>
        </w:rPr>
        <w:tab/>
      </w:r>
    </w:p>
    <w:p w:rsidR="00C92FE6" w:rsidRPr="006F2C21" w:rsidRDefault="00C92FE6" w:rsidP="00C92FE6">
      <w:pPr>
        <w:rPr>
          <w:noProof/>
          <w:lang w:eastAsia="ru-RU"/>
        </w:rPr>
      </w:pPr>
    </w:p>
    <w:p w:rsidR="00C92FE6" w:rsidRPr="006F2C21" w:rsidRDefault="00C92FE6" w:rsidP="00C92FE6">
      <w:pPr>
        <w:rPr>
          <w:noProof/>
          <w:sz w:val="24"/>
          <w:szCs w:val="24"/>
          <w:lang w:eastAsia="ru-RU"/>
        </w:rPr>
      </w:pPr>
      <w:r w:rsidRPr="00E112E3">
        <w:rPr>
          <w:b/>
          <w:noProof/>
          <w:sz w:val="24"/>
          <w:szCs w:val="24"/>
          <w:lang w:val="en-US" w:eastAsia="ru-RU"/>
        </w:rPr>
        <w:t>Scope</w:t>
      </w:r>
      <w:r w:rsidRPr="006F2C21">
        <w:rPr>
          <w:b/>
          <w:noProof/>
          <w:sz w:val="24"/>
          <w:szCs w:val="24"/>
          <w:lang w:eastAsia="ru-RU"/>
        </w:rPr>
        <w:t xml:space="preserve"> – </w:t>
      </w:r>
      <w:r w:rsidRPr="006F2C21">
        <w:rPr>
          <w:noProof/>
          <w:sz w:val="24"/>
          <w:szCs w:val="24"/>
          <w:lang w:eastAsia="ru-RU"/>
        </w:rPr>
        <w:t>это набор переменных, объектов и функций, к которым есть доступ</w:t>
      </w:r>
      <w:r w:rsidR="0088069F" w:rsidRPr="006F2C21">
        <w:rPr>
          <w:noProof/>
          <w:sz w:val="24"/>
          <w:szCs w:val="24"/>
          <w:lang w:eastAsia="ru-RU"/>
        </w:rPr>
        <w:t xml:space="preserve"> с конкретной части программы.</w:t>
      </w:r>
    </w:p>
    <w:p w:rsidR="00725C0F" w:rsidRPr="00E112E3" w:rsidRDefault="005D2C35" w:rsidP="00725C0F">
      <w:pPr>
        <w:pStyle w:val="af4"/>
        <w:numPr>
          <w:ilvl w:val="0"/>
          <w:numId w:val="7"/>
        </w:num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Локальная</w:t>
      </w:r>
      <w:r w:rsidR="002B795E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 xml:space="preserve"> область</w:t>
      </w:r>
      <w:r w:rsidR="00725C0F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:</w:t>
      </w:r>
    </w:p>
    <w:p w:rsidR="00725C0F" w:rsidRPr="006F2C21" w:rsidRDefault="002B795E" w:rsidP="00725C0F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Функция может содержать переменные, которые были объявленны внутри нее или переданные извне. Такие переменные называются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локальными переменными функции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и являются доступными самой функции и вложеным в нее функциям (если есть в наличии). такие переменные живут до тех пор, пока выполняется сама функция.</w:t>
      </w:r>
    </w:p>
    <w:p w:rsidR="002B795E" w:rsidRPr="00E112E3" w:rsidRDefault="002B795E" w:rsidP="00725C0F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Докажем это на примере:</w:t>
      </w:r>
    </w:p>
    <w:p w:rsidR="002B795E" w:rsidRPr="00E112E3" w:rsidRDefault="002B795E" w:rsidP="002B795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function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count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num2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 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num3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7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sum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 xml:space="preserve">num1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+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 xml:space="preserve">num2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+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num3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count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3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sum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2D74E5" w:rsidRPr="006F2C21" w:rsidRDefault="00091314" w:rsidP="00725C0F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Выведет ошибку, так как переменная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sum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не существует за пределами функции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count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.</w:t>
      </w:r>
    </w:p>
    <w:p w:rsidR="002B795E" w:rsidRPr="006F2C21" w:rsidRDefault="002D74E5" w:rsidP="00725C0F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Все, что происходит внутри функции называеться</w:t>
      </w:r>
      <w:r w:rsidR="00091314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–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Локальной областью видимости.</w:t>
      </w:r>
    </w:p>
    <w:p w:rsidR="002D74E5" w:rsidRPr="006F2C21" w:rsidRDefault="002D74E5" w:rsidP="00725C0F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Внутри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функций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могут спокойно использоватся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цикли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а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переменные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для них могут объявляться через запятую:</w:t>
      </w:r>
    </w:p>
    <w:p w:rsidR="00950751" w:rsidRPr="00E112E3" w:rsidRDefault="002D74E5" w:rsidP="00950751">
      <w:pPr>
        <w:pStyle w:val="HTML"/>
        <w:shd w:val="clear" w:color="auto" w:fill="002240"/>
        <w:rPr>
          <w:noProof/>
          <w:color w:val="FFFFFF"/>
          <w:lang w:val="en-US"/>
        </w:rPr>
      </w:pPr>
      <w:r w:rsidRPr="006F2C21">
        <w:rPr>
          <w:rFonts w:cstheme="minorHAnsi"/>
          <w:noProof/>
          <w:sz w:val="24"/>
          <w:szCs w:val="24"/>
        </w:rPr>
        <w:t xml:space="preserve"> </w:t>
      </w:r>
      <w:r w:rsidR="00950751" w:rsidRPr="00E112E3">
        <w:rPr>
          <w:noProof/>
          <w:color w:val="FF9D00"/>
          <w:lang w:val="en-US"/>
        </w:rPr>
        <w:t xml:space="preserve">function </w:t>
      </w:r>
      <w:r w:rsidR="00950751" w:rsidRPr="00E112E3">
        <w:rPr>
          <w:noProof/>
          <w:color w:val="FFDD00"/>
          <w:lang w:val="en-US"/>
        </w:rPr>
        <w:t>circle</w:t>
      </w:r>
      <w:r w:rsidR="00950751" w:rsidRPr="00E112E3">
        <w:rPr>
          <w:noProof/>
          <w:color w:val="E1EFFF"/>
          <w:lang w:val="en-US"/>
        </w:rPr>
        <w:t>() {</w:t>
      </w:r>
      <w:r w:rsidR="00950751" w:rsidRPr="00E112E3">
        <w:rPr>
          <w:noProof/>
          <w:color w:val="E1EFFF"/>
          <w:lang w:val="en-US"/>
        </w:rPr>
        <w:br/>
        <w:t xml:space="preserve">    </w:t>
      </w:r>
      <w:r w:rsidR="00950751" w:rsidRPr="00E112E3">
        <w:rPr>
          <w:noProof/>
          <w:color w:val="FF9D00"/>
          <w:lang w:val="en-US"/>
        </w:rPr>
        <w:t xml:space="preserve">let </w:t>
      </w:r>
      <w:r w:rsidR="00950751" w:rsidRPr="00E112E3">
        <w:rPr>
          <w:noProof/>
          <w:color w:val="FF80E1"/>
          <w:lang w:val="en-US"/>
        </w:rPr>
        <w:t>i</w:t>
      </w:r>
      <w:r w:rsidR="00950751" w:rsidRPr="00E112E3">
        <w:rPr>
          <w:noProof/>
          <w:color w:val="E1EFFF"/>
          <w:lang w:val="en-US"/>
        </w:rPr>
        <w:t xml:space="preserve">, </w:t>
      </w:r>
      <w:r w:rsidR="00950751" w:rsidRPr="00E112E3">
        <w:rPr>
          <w:noProof/>
          <w:color w:val="FF80E1"/>
          <w:lang w:val="en-US"/>
        </w:rPr>
        <w:t>total</w:t>
      </w:r>
      <w:r w:rsidR="00950751" w:rsidRPr="00E112E3">
        <w:rPr>
          <w:noProof/>
          <w:color w:val="E1EFFF"/>
          <w:lang w:val="en-US"/>
        </w:rPr>
        <w:t>;</w:t>
      </w:r>
      <w:r w:rsidR="00950751" w:rsidRPr="00E112E3">
        <w:rPr>
          <w:noProof/>
          <w:color w:val="E1EFFF"/>
          <w:lang w:val="en-US"/>
        </w:rPr>
        <w:br/>
        <w:t xml:space="preserve">    </w:t>
      </w:r>
      <w:r w:rsidR="00950751" w:rsidRPr="00E112E3">
        <w:rPr>
          <w:noProof/>
          <w:color w:val="FF9D00"/>
          <w:lang w:val="en-US"/>
        </w:rPr>
        <w:t xml:space="preserve">for </w:t>
      </w:r>
      <w:r w:rsidR="00950751" w:rsidRPr="00E112E3">
        <w:rPr>
          <w:noProof/>
          <w:color w:val="E1EFFF"/>
          <w:lang w:val="en-US"/>
        </w:rPr>
        <w:t>(</w:t>
      </w:r>
      <w:r w:rsidR="00950751" w:rsidRPr="00E112E3">
        <w:rPr>
          <w:noProof/>
          <w:color w:val="FF80E1"/>
          <w:lang w:val="en-US"/>
        </w:rPr>
        <w:t xml:space="preserve">i </w:t>
      </w:r>
      <w:r w:rsidR="00950751" w:rsidRPr="00E112E3">
        <w:rPr>
          <w:noProof/>
          <w:color w:val="FF9D00"/>
          <w:lang w:val="en-US"/>
        </w:rPr>
        <w:t xml:space="preserve">= </w:t>
      </w:r>
      <w:r w:rsidR="00950751" w:rsidRPr="00E112E3">
        <w:rPr>
          <w:noProof/>
          <w:color w:val="FF628C"/>
          <w:lang w:val="en-US"/>
        </w:rPr>
        <w:t>1</w:t>
      </w:r>
      <w:r w:rsidR="00950751" w:rsidRPr="00E112E3">
        <w:rPr>
          <w:noProof/>
          <w:color w:val="E1EFFF"/>
          <w:lang w:val="en-US"/>
        </w:rPr>
        <w:t xml:space="preserve">; </w:t>
      </w:r>
      <w:r w:rsidR="00950751" w:rsidRPr="00E112E3">
        <w:rPr>
          <w:noProof/>
          <w:color w:val="FF80E1"/>
          <w:lang w:val="en-US"/>
        </w:rPr>
        <w:t xml:space="preserve">i </w:t>
      </w:r>
      <w:r w:rsidR="00950751" w:rsidRPr="00E112E3">
        <w:rPr>
          <w:noProof/>
          <w:color w:val="FF9D00"/>
          <w:lang w:val="en-US"/>
        </w:rPr>
        <w:t xml:space="preserve">&lt; </w:t>
      </w:r>
      <w:r w:rsidR="00950751" w:rsidRPr="00E112E3">
        <w:rPr>
          <w:noProof/>
          <w:color w:val="FF628C"/>
          <w:lang w:val="en-US"/>
        </w:rPr>
        <w:t>3</w:t>
      </w:r>
      <w:r w:rsidR="00950751" w:rsidRPr="00E112E3">
        <w:rPr>
          <w:noProof/>
          <w:color w:val="E1EFFF"/>
          <w:lang w:val="en-US"/>
        </w:rPr>
        <w:t xml:space="preserve">; </w:t>
      </w:r>
      <w:r w:rsidR="00950751" w:rsidRPr="00E112E3">
        <w:rPr>
          <w:noProof/>
          <w:color w:val="FF80E1"/>
          <w:lang w:val="en-US"/>
        </w:rPr>
        <w:t>i</w:t>
      </w:r>
      <w:r w:rsidR="00950751" w:rsidRPr="00E112E3">
        <w:rPr>
          <w:noProof/>
          <w:color w:val="FF9D00"/>
          <w:lang w:val="en-US"/>
        </w:rPr>
        <w:t>++</w:t>
      </w:r>
      <w:r w:rsidR="00950751" w:rsidRPr="00E112E3">
        <w:rPr>
          <w:noProof/>
          <w:color w:val="E1EFFF"/>
          <w:lang w:val="en-US"/>
        </w:rPr>
        <w:t>) {</w:t>
      </w:r>
      <w:r w:rsidR="00950751" w:rsidRPr="00E112E3">
        <w:rPr>
          <w:noProof/>
          <w:color w:val="E1EFFF"/>
          <w:lang w:val="en-US"/>
        </w:rPr>
        <w:br/>
        <w:t xml:space="preserve">        </w:t>
      </w:r>
      <w:r w:rsidR="00950751" w:rsidRPr="00E112E3">
        <w:rPr>
          <w:noProof/>
          <w:color w:val="FF80E1"/>
          <w:lang w:val="en-US"/>
        </w:rPr>
        <w:t xml:space="preserve">total </w:t>
      </w:r>
      <w:r w:rsidR="00950751" w:rsidRPr="00E112E3">
        <w:rPr>
          <w:noProof/>
          <w:color w:val="FF9D00"/>
          <w:lang w:val="en-US"/>
        </w:rPr>
        <w:t xml:space="preserve">= </w:t>
      </w:r>
      <w:r w:rsidR="00950751" w:rsidRPr="00E112E3">
        <w:rPr>
          <w:noProof/>
          <w:color w:val="FF80E1"/>
          <w:lang w:val="en-US"/>
        </w:rPr>
        <w:t xml:space="preserve">i </w:t>
      </w:r>
      <w:r w:rsidR="00950751" w:rsidRPr="00E112E3">
        <w:rPr>
          <w:noProof/>
          <w:color w:val="FF9D00"/>
          <w:lang w:val="en-US"/>
        </w:rPr>
        <w:t xml:space="preserve">* </w:t>
      </w:r>
      <w:r w:rsidR="00950751" w:rsidRPr="00E112E3">
        <w:rPr>
          <w:noProof/>
          <w:color w:val="FF628C"/>
          <w:lang w:val="en-US"/>
        </w:rPr>
        <w:t>10</w:t>
      </w:r>
      <w:r w:rsidR="00950751" w:rsidRPr="00E112E3">
        <w:rPr>
          <w:noProof/>
          <w:color w:val="E1EFFF"/>
          <w:lang w:val="en-US"/>
        </w:rPr>
        <w:t>;</w:t>
      </w:r>
      <w:r w:rsidR="00950751" w:rsidRPr="00E112E3">
        <w:rPr>
          <w:noProof/>
          <w:color w:val="E1EFFF"/>
          <w:lang w:val="en-US"/>
        </w:rPr>
        <w:br/>
        <w:t xml:space="preserve">    }</w:t>
      </w:r>
      <w:r w:rsidR="00950751" w:rsidRPr="00E112E3">
        <w:rPr>
          <w:noProof/>
          <w:color w:val="E1EFFF"/>
          <w:lang w:val="en-US"/>
        </w:rPr>
        <w:br/>
        <w:t xml:space="preserve">    </w:t>
      </w:r>
      <w:r w:rsidR="00B61E8B" w:rsidRPr="00E112E3">
        <w:rPr>
          <w:noProof/>
          <w:color w:val="E1EFFF"/>
          <w:lang w:val="en-US"/>
        </w:rPr>
        <w:t>//</w:t>
      </w:r>
      <w:r w:rsidR="00B61E8B" w:rsidRPr="00E112E3">
        <w:rPr>
          <w:noProof/>
          <w:color w:val="FF9D00"/>
          <w:lang w:val="en-US"/>
        </w:rPr>
        <w:t>…some rest code</w:t>
      </w:r>
      <w:r w:rsidR="00B61E8B" w:rsidRPr="00E112E3">
        <w:rPr>
          <w:noProof/>
          <w:color w:val="E1EFFF"/>
          <w:lang w:val="en-US"/>
        </w:rPr>
        <w:br/>
      </w:r>
      <w:r w:rsidR="00B61E8B" w:rsidRPr="00E112E3">
        <w:rPr>
          <w:noProof/>
          <w:color w:val="E1EFFF"/>
          <w:lang w:val="en-US"/>
        </w:rPr>
        <w:lastRenderedPageBreak/>
        <w:t>}</w:t>
      </w:r>
      <w:r w:rsidR="00B61E8B" w:rsidRPr="00E112E3">
        <w:rPr>
          <w:noProof/>
          <w:color w:val="E1EFFF"/>
          <w:lang w:val="en-US"/>
        </w:rPr>
        <w:br/>
      </w:r>
    </w:p>
    <w:p w:rsidR="002D74E5" w:rsidRPr="00E112E3" w:rsidRDefault="002D74E5" w:rsidP="00725C0F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725C0F" w:rsidRPr="00E112E3" w:rsidRDefault="00725C0F" w:rsidP="00725C0F">
      <w:pPr>
        <w:pStyle w:val="af4"/>
        <w:numPr>
          <w:ilvl w:val="0"/>
          <w:numId w:val="7"/>
        </w:num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Глобальная</w:t>
      </w:r>
      <w:r w:rsidR="002B795E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 xml:space="preserve"> область</w:t>
      </w:r>
      <w:r w:rsidR="0088069F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 xml:space="preserve"> (Window)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 xml:space="preserve">: </w:t>
      </w:r>
      <w:r w:rsidR="00091314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 xml:space="preserve">   </w:t>
      </w:r>
    </w:p>
    <w:p w:rsidR="00B61E8B" w:rsidRPr="006F2C21" w:rsidRDefault="00B61E8B" w:rsidP="00B61E8B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Функции могут обращаться и к глобальным переменным, которые объявляются в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глобальной области</w:t>
      </w:r>
      <w:r w:rsidR="0088069F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видимости,</w:t>
      </w:r>
      <w:r w:rsidR="0088069F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в которых переменные живут до тех пор, пока выполняеться вся программа.</w:t>
      </w:r>
    </w:p>
    <w:p w:rsidR="00B61E8B" w:rsidRPr="00E112E3" w:rsidRDefault="00B61E8B" w:rsidP="00B61E8B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bus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"LAZ"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function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showBus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transport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bus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+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 is Ukrainian product"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transport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resultOfFunction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showBus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();</w:t>
      </w:r>
    </w:p>
    <w:p w:rsidR="00B61E8B" w:rsidRPr="00E112E3" w:rsidRDefault="00C67A1D" w:rsidP="00B61E8B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 xml:space="preserve">Выведет в консоле: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Laz is Ukrainian product</w:t>
      </w:r>
    </w:p>
    <w:p w:rsidR="00C67A1D" w:rsidRPr="006F2C21" w:rsidRDefault="00C67A1D" w:rsidP="00C67A1D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Как работает функция в данной ситуации: сначало она ищет переменную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bus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в локальной области видимости, а когда не находит – то переходит в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глобальную область видимости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и идет сверху вниз по коду. Когда находит переменную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bus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,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тогда функция берет ее значение и вставляет во внутрь функции.</w:t>
      </w:r>
    </w:p>
    <w:p w:rsidR="00C67A1D" w:rsidRPr="006F2C21" w:rsidRDefault="00C67A1D" w:rsidP="00C67A1D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Но, если будет оглашенна переменная с точно таким же именем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bus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внутри функции,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тогда именно эта переменная будет приоритетной для функции.</w:t>
      </w:r>
    </w:p>
    <w:p w:rsidR="00C67A1D" w:rsidRPr="00E112E3" w:rsidRDefault="00C67A1D" w:rsidP="00C67A1D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bus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"LAZ"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function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showBus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bus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"Solaris"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transport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bus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+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 is Ukrainian product"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transport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resultOfFunction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showBus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();</w:t>
      </w:r>
    </w:p>
    <w:p w:rsidR="00C67A1D" w:rsidRPr="00E112E3" w:rsidRDefault="00C67A1D" w:rsidP="00C67A1D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 xml:space="preserve">Выведет соответсвенно: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Solaris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 xml:space="preserve"> is Ukrainian product</w:t>
      </w:r>
    </w:p>
    <w:p w:rsidR="00E14606" w:rsidRPr="006F2C21" w:rsidRDefault="00E14606" w:rsidP="00C67A1D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Пример с лаборато</w:t>
      </w:r>
      <w:r w:rsidR="003F15C3">
        <w:rPr>
          <w:rFonts w:eastAsia="Times New Roman" w:cstheme="minorHAnsi"/>
          <w:b/>
          <w:noProof/>
          <w:sz w:val="24"/>
          <w:szCs w:val="24"/>
          <w:lang w:eastAsia="ru-RU"/>
        </w:rPr>
        <w:t>р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ной работы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Lviv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School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IT</w:t>
      </w:r>
    </w:p>
    <w:p w:rsidR="00E14606" w:rsidRPr="00E112E3" w:rsidRDefault="00E14606" w:rsidP="00E1460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senseOfLife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42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function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showVariable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otherSenseOfLife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 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if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 xml:space="preserve">otherSenseOfLife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!==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undefined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 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return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otherSenseOfLife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}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else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return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senseOfLife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}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showResult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showVariable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showResult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alert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showResult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E14606" w:rsidRPr="00E112E3" w:rsidRDefault="00E14606" w:rsidP="00C67A1D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C862B5" w:rsidRPr="006F2C21" w:rsidRDefault="00C862B5" w:rsidP="00C862B5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FF0000"/>
          <w:sz w:val="24"/>
          <w:szCs w:val="24"/>
          <w:lang w:eastAsia="ru-RU"/>
        </w:rPr>
        <w:t xml:space="preserve">ВАЖНЫЙ МОМЕНТ!!!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Если внутри функции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объявить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переменную</w:t>
      </w:r>
      <w:r w:rsidR="00CD1067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без использования ключево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го слова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let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или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var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,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тогда она станет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глобальной.</w:t>
      </w:r>
    </w:p>
    <w:p w:rsidR="00C92FE6" w:rsidRPr="00E112E3" w:rsidRDefault="00C92FE6" w:rsidP="00C92FE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bus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"LAZ"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lastRenderedPageBreak/>
        <w:t xml:space="preserve">function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showBus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() 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bus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"Solaris"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transport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bus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+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 is Ukrainian product"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transport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showBus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console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log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bus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C92FE6" w:rsidRPr="006F2C21" w:rsidRDefault="00C92FE6" w:rsidP="00C862B5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Выведет: два раза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Solaris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,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но лишь при вызове функции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showBus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так как именно вызов функции перезаписывает глобальную переменную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let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bus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= “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LAZ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”; 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bus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= “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Solaris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”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которая была объявленна внутри функции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function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showBus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()</w:t>
      </w:r>
    </w:p>
    <w:p w:rsidR="00C92FE6" w:rsidRPr="00E112E3" w:rsidRDefault="00C92FE6" w:rsidP="00C862B5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668BCB1D" wp14:editId="1BFBFC51">
            <wp:extent cx="2762250" cy="4381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35" w:rsidRPr="006F2C21" w:rsidRDefault="00C862B5" w:rsidP="00C862B5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</w:p>
    <w:p w:rsidR="004D6533" w:rsidRPr="006F2C21" w:rsidRDefault="004D6533" w:rsidP="004D6533">
      <w:pPr>
        <w:tabs>
          <w:tab w:val="left" w:pos="4350"/>
        </w:tabs>
        <w:rPr>
          <w:rFonts w:eastAsia="Times New Roman" w:cstheme="minorHAnsi"/>
          <w:b/>
          <w:noProof/>
          <w:color w:val="FF0000"/>
          <w:sz w:val="24"/>
          <w:szCs w:val="24"/>
          <w:lang w:eastAsia="ru-RU"/>
        </w:rPr>
      </w:pPr>
    </w:p>
    <w:p w:rsidR="004D6533" w:rsidRPr="006F2C21" w:rsidRDefault="004D6533" w:rsidP="004D6533">
      <w:pPr>
        <w:tabs>
          <w:tab w:val="left" w:pos="4350"/>
        </w:tabs>
        <w:rPr>
          <w:rFonts w:eastAsia="Times New Roman" w:cstheme="minorHAnsi"/>
          <w:b/>
          <w:noProof/>
          <w:color w:val="FF0000"/>
          <w:sz w:val="24"/>
          <w:szCs w:val="24"/>
          <w:lang w:eastAsia="ru-RU"/>
        </w:rPr>
      </w:pPr>
    </w:p>
    <w:p w:rsidR="004D6533" w:rsidRPr="006F2C21" w:rsidRDefault="004D6533" w:rsidP="004D6533">
      <w:pPr>
        <w:tabs>
          <w:tab w:val="left" w:pos="4350"/>
        </w:tabs>
        <w:rPr>
          <w:rFonts w:eastAsia="Times New Roman" w:cstheme="minorHAnsi"/>
          <w:b/>
          <w:noProof/>
          <w:color w:val="FF0000"/>
          <w:sz w:val="24"/>
          <w:szCs w:val="24"/>
          <w:lang w:eastAsia="ru-RU"/>
        </w:rPr>
      </w:pPr>
    </w:p>
    <w:p w:rsidR="004D6533" w:rsidRPr="006F2C21" w:rsidRDefault="004D6533" w:rsidP="004D6533">
      <w:pPr>
        <w:tabs>
          <w:tab w:val="left" w:pos="4350"/>
        </w:tabs>
        <w:rPr>
          <w:rFonts w:eastAsia="Times New Roman" w:cstheme="minorHAnsi"/>
          <w:b/>
          <w:noProof/>
          <w:color w:val="FF0000"/>
          <w:sz w:val="24"/>
          <w:szCs w:val="24"/>
          <w:lang w:eastAsia="ru-RU"/>
        </w:rPr>
      </w:pPr>
    </w:p>
    <w:p w:rsidR="004D6533" w:rsidRPr="006F2C21" w:rsidRDefault="004D6533" w:rsidP="004D6533">
      <w:pPr>
        <w:tabs>
          <w:tab w:val="left" w:pos="4350"/>
        </w:tabs>
        <w:rPr>
          <w:rFonts w:eastAsia="Times New Roman" w:cstheme="minorHAnsi"/>
          <w:b/>
          <w:noProof/>
          <w:color w:val="FF0000"/>
          <w:sz w:val="24"/>
          <w:szCs w:val="24"/>
          <w:lang w:eastAsia="ru-RU"/>
        </w:rPr>
      </w:pPr>
    </w:p>
    <w:p w:rsidR="004D6533" w:rsidRPr="006F2C21" w:rsidRDefault="004D6533" w:rsidP="004D6533">
      <w:pPr>
        <w:tabs>
          <w:tab w:val="left" w:pos="4350"/>
        </w:tabs>
        <w:rPr>
          <w:rFonts w:eastAsia="Times New Roman" w:cstheme="minorHAnsi"/>
          <w:b/>
          <w:noProof/>
          <w:color w:val="FF0000"/>
          <w:sz w:val="24"/>
          <w:szCs w:val="24"/>
          <w:lang w:eastAsia="ru-RU"/>
        </w:rPr>
      </w:pPr>
    </w:p>
    <w:p w:rsidR="004D6533" w:rsidRPr="006F2C21" w:rsidRDefault="004D6533" w:rsidP="004D6533">
      <w:pPr>
        <w:tabs>
          <w:tab w:val="left" w:pos="4350"/>
        </w:tabs>
        <w:rPr>
          <w:rFonts w:eastAsia="Times New Roman" w:cstheme="minorHAnsi"/>
          <w:b/>
          <w:noProof/>
          <w:color w:val="FF0000"/>
          <w:sz w:val="24"/>
          <w:szCs w:val="24"/>
          <w:lang w:eastAsia="ru-RU"/>
        </w:rPr>
      </w:pPr>
    </w:p>
    <w:p w:rsidR="004D6533" w:rsidRPr="006F2C21" w:rsidRDefault="004D6533" w:rsidP="004D6533">
      <w:pPr>
        <w:tabs>
          <w:tab w:val="left" w:pos="4350"/>
        </w:tabs>
        <w:rPr>
          <w:rFonts w:eastAsia="Times New Roman" w:cstheme="minorHAnsi"/>
          <w:b/>
          <w:noProof/>
          <w:color w:val="FF0000"/>
          <w:sz w:val="24"/>
          <w:szCs w:val="24"/>
          <w:lang w:eastAsia="ru-RU"/>
        </w:rPr>
      </w:pPr>
    </w:p>
    <w:p w:rsidR="004D6533" w:rsidRPr="006F2C21" w:rsidRDefault="004D6533" w:rsidP="004D6533">
      <w:pPr>
        <w:tabs>
          <w:tab w:val="left" w:pos="4350"/>
        </w:tabs>
        <w:rPr>
          <w:rFonts w:eastAsia="Times New Roman" w:cstheme="minorHAnsi"/>
          <w:b/>
          <w:noProof/>
          <w:color w:val="FF0000"/>
          <w:sz w:val="24"/>
          <w:szCs w:val="24"/>
          <w:lang w:eastAsia="ru-RU"/>
        </w:rPr>
      </w:pPr>
    </w:p>
    <w:p w:rsidR="004D6533" w:rsidRPr="006F2C21" w:rsidRDefault="002D398D" w:rsidP="002D398D">
      <w:pPr>
        <w:pStyle w:val="ad"/>
        <w:rPr>
          <w:rFonts w:eastAsia="Times New Roman"/>
          <w:noProof/>
          <w:lang w:eastAsia="ru-RU"/>
        </w:rPr>
      </w:pPr>
      <w:r w:rsidRPr="00E112E3">
        <w:rPr>
          <w:rFonts w:eastAsia="Times New Roman"/>
          <w:noProof/>
          <w:lang w:val="en-US" w:eastAsia="ru-RU"/>
        </w:rPr>
        <w:t>DOM</w:t>
      </w:r>
      <w:r w:rsidRPr="006F2C21">
        <w:rPr>
          <w:rFonts w:eastAsia="Times New Roman"/>
          <w:noProof/>
          <w:lang w:eastAsia="ru-RU"/>
        </w:rPr>
        <w:t xml:space="preserve"> (Объектная модель документа)</w:t>
      </w:r>
    </w:p>
    <w:p w:rsidR="004D6533" w:rsidRPr="006F2C21" w:rsidRDefault="002C3F18" w:rsidP="004D653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После того как пользователь набрал доменный адрес в строке браузера и нажал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Enter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– сервер возвращает браузеру сначала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html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- страницу. После того, как она полностью загрузится в браузере – браузер создает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DOM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(Объектную Модель Документа) для этой страницы. </w:t>
      </w:r>
    </w:p>
    <w:p w:rsidR="002C3F18" w:rsidRPr="006F2C21" w:rsidRDefault="002C3F18" w:rsidP="004D653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DOM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-  можно представить, как дерево элементов:</w:t>
      </w:r>
    </w:p>
    <w:p w:rsidR="002C3F18" w:rsidRPr="00E112E3" w:rsidRDefault="002C3F18" w:rsidP="004D653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2D0B6EAB" wp14:editId="2AA1554A">
            <wp:extent cx="4629150" cy="25336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F18" w:rsidRPr="006F2C21" w:rsidRDefault="002C3F18" w:rsidP="004D653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Браузер создает структуру страницы, сохраняя связи между элементами, и вынося в отдельные узлы – теги, атрибутты, текст, комментарии.</w:t>
      </w:r>
    </w:p>
    <w:p w:rsidR="00D32DE0" w:rsidRPr="006F2C21" w:rsidRDefault="002C3F18" w:rsidP="004D653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На схеме видно, что элемент &lt;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head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&gt; и &lt;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body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&gt; имеют разыне ветки, но при этом они сохраняют связсь друг с другом. Благодяря этому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Javascript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имеет доступ к каждому элементу страницы и полную власть над &lt;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html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&gt;</w:t>
      </w:r>
      <w:r w:rsidR="00D32DE0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документом и может:</w:t>
      </w:r>
    </w:p>
    <w:p w:rsidR="002C3F18" w:rsidRPr="006F2C21" w:rsidRDefault="00D32DE0" w:rsidP="00D32DE0">
      <w:pPr>
        <w:pStyle w:val="af4"/>
        <w:numPr>
          <w:ilvl w:val="1"/>
          <w:numId w:val="7"/>
        </w:numPr>
        <w:tabs>
          <w:tab w:val="left" w:pos="4350"/>
        </w:tabs>
        <w:ind w:left="993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менять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html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-элементы и атрибуты на странице</w:t>
      </w:r>
    </w:p>
    <w:p w:rsidR="00D32DE0" w:rsidRPr="00E112E3" w:rsidRDefault="00D32DE0" w:rsidP="00D32DE0">
      <w:pPr>
        <w:pStyle w:val="af4"/>
        <w:numPr>
          <w:ilvl w:val="1"/>
          <w:numId w:val="7"/>
        </w:numPr>
        <w:tabs>
          <w:tab w:val="left" w:pos="4350"/>
        </w:tabs>
        <w:ind w:left="993"/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менять css стили</w:t>
      </w:r>
    </w:p>
    <w:p w:rsidR="00D32DE0" w:rsidRPr="00E112E3" w:rsidRDefault="00D32DE0" w:rsidP="00D32DE0">
      <w:pPr>
        <w:pStyle w:val="af4"/>
        <w:numPr>
          <w:ilvl w:val="1"/>
          <w:numId w:val="7"/>
        </w:numPr>
        <w:tabs>
          <w:tab w:val="left" w:pos="4350"/>
        </w:tabs>
        <w:ind w:left="993"/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удалять html – элементы и артибуты</w:t>
      </w:r>
    </w:p>
    <w:p w:rsidR="00D32DE0" w:rsidRPr="006F2C21" w:rsidRDefault="00D32DE0" w:rsidP="00D32DE0">
      <w:pPr>
        <w:pStyle w:val="af4"/>
        <w:numPr>
          <w:ilvl w:val="1"/>
          <w:numId w:val="7"/>
        </w:numPr>
        <w:tabs>
          <w:tab w:val="left" w:pos="4350"/>
        </w:tabs>
        <w:ind w:left="993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добавлять новые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html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– элементы и атрибуты</w:t>
      </w:r>
    </w:p>
    <w:p w:rsidR="00D32DE0" w:rsidRPr="006F2C21" w:rsidRDefault="00D32DE0" w:rsidP="00D32DE0">
      <w:pPr>
        <w:pStyle w:val="af4"/>
        <w:numPr>
          <w:ilvl w:val="1"/>
          <w:numId w:val="7"/>
        </w:numPr>
        <w:tabs>
          <w:tab w:val="left" w:pos="4350"/>
        </w:tabs>
        <w:ind w:left="993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реагировать на события пользователя и создавать новые относительно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html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-документа</w:t>
      </w:r>
    </w:p>
    <w:p w:rsidR="00D32DE0" w:rsidRPr="006F2C21" w:rsidRDefault="00D32DE0" w:rsidP="00D32DE0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</w:p>
    <w:p w:rsidR="00D32DE0" w:rsidRPr="006F2C21" w:rsidRDefault="00D32DE0" w:rsidP="00D32DE0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Для того, чтобы модифицировать или удалить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html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-элементы:</w:t>
      </w:r>
    </w:p>
    <w:p w:rsidR="00D32DE0" w:rsidRPr="006F2C21" w:rsidRDefault="00D32DE0" w:rsidP="00D32DE0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сначала к ним нужно обратиться и найти на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html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странице</w:t>
      </w:r>
      <w:r w:rsidR="00BB3B0C" w:rsidRPr="006F2C21">
        <w:rPr>
          <w:rFonts w:eastAsia="Times New Roman" w:cstheme="minorHAnsi"/>
          <w:noProof/>
          <w:sz w:val="24"/>
          <w:szCs w:val="24"/>
          <w:lang w:eastAsia="ru-RU"/>
        </w:rPr>
        <w:t>.</w:t>
      </w:r>
      <w:r w:rsidR="00455D07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="00455D07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Обращаться можно за </w:t>
      </w:r>
      <w:r w:rsidR="00455D07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id</w:t>
      </w:r>
      <w:r w:rsidR="00455D07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, </w:t>
      </w:r>
      <w:r w:rsidR="00455D07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class</w:t>
      </w:r>
      <w:r w:rsidR="00455D07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, тегом.</w:t>
      </w:r>
    </w:p>
    <w:p w:rsidR="00BB3B0C" w:rsidRPr="006F2C21" w:rsidRDefault="00BB3B0C" w:rsidP="00BB3B0C">
      <w:pPr>
        <w:pStyle w:val="af4"/>
        <w:numPr>
          <w:ilvl w:val="0"/>
          <w:numId w:val="8"/>
        </w:numPr>
        <w:tabs>
          <w:tab w:val="left" w:pos="4350"/>
        </w:tabs>
        <w:ind w:left="426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Обратимся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к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элементу</w:t>
      </w:r>
      <w:r w:rsidR="00DB6AE2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через </w:t>
      </w:r>
      <w:r w:rsidR="00DB6AE2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id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который имеет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id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со страницы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js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:</w:t>
      </w:r>
    </w:p>
    <w:p w:rsidR="00BB3B0C" w:rsidRPr="00E112E3" w:rsidRDefault="00BB3B0C" w:rsidP="00BB3B0C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_id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getElementById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"_id"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BB3B0C" w:rsidRPr="006F2C21" w:rsidRDefault="00BB3B0C" w:rsidP="00BB3B0C">
      <w:pPr>
        <w:pStyle w:val="af4"/>
        <w:tabs>
          <w:tab w:val="left" w:pos="4350"/>
        </w:tabs>
        <w:ind w:left="426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где (“_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id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”) – указываем имя идентификатора, которое мы задали в элементе &lt;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div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&gt; на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html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-странице</w:t>
      </w:r>
    </w:p>
    <w:p w:rsidR="00BB3B0C" w:rsidRPr="006F2C21" w:rsidRDefault="00BB3B0C" w:rsidP="00BB3B0C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2. Теперь, когда мы присвоили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элемент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html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страницы переменной в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js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-коде, мы можем</w:t>
      </w:r>
      <w:r w:rsidR="00526ABF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его </w:t>
      </w:r>
      <w:r w:rsidR="00526ABF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поменять</w:t>
      </w:r>
      <w:r w:rsidR="00526ABF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. Например, поменяем его </w:t>
      </w:r>
      <w:r w:rsidR="00526ABF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css</w:t>
      </w:r>
      <w:r w:rsidR="00526ABF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-стиль. </w:t>
      </w:r>
    </w:p>
    <w:p w:rsidR="00526ABF" w:rsidRPr="006F2C21" w:rsidRDefault="00526ABF" w:rsidP="00BB3B0C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</w:p>
    <w:p w:rsidR="00526ABF" w:rsidRPr="006F2C21" w:rsidRDefault="00526ABF" w:rsidP="00BB3B0C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color w:val="FF0000"/>
          <w:sz w:val="24"/>
          <w:szCs w:val="24"/>
          <w:lang w:eastAsia="ru-RU"/>
        </w:rPr>
        <w:t xml:space="preserve">ВАЖНОЕ!!! </w:t>
      </w:r>
    </w:p>
    <w:p w:rsidR="00526ABF" w:rsidRPr="006F2C21" w:rsidRDefault="00526ABF" w:rsidP="00BB3B0C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Все стили, которые в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CSS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-языке писались через дефис, в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JavaScript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’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e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пишутся через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camelCase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.</w:t>
      </w:r>
    </w:p>
    <w:p w:rsidR="00526ABF" w:rsidRPr="006F2C21" w:rsidRDefault="00526ABF" w:rsidP="00526AB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>_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id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style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fontSize</w:t>
      </w:r>
      <w:r w:rsidRPr="006F2C21">
        <w:rPr>
          <w:rFonts w:ascii="Courier New" w:eastAsia="Times New Roman" w:hAnsi="Courier New" w:cs="Courier New"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="00DB6AE2"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"2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0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px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;</w:t>
      </w:r>
    </w:p>
    <w:p w:rsidR="00526ABF" w:rsidRPr="006F2C21" w:rsidRDefault="00526ABF" w:rsidP="00BB3B0C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="00DB6AE2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Выведет увеличенный текст в блоке, к которому мы обратились через </w:t>
      </w:r>
      <w:r w:rsidR="00DB6AE2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Id</w:t>
      </w:r>
    </w:p>
    <w:p w:rsidR="00DB6AE2" w:rsidRPr="006F2C21" w:rsidRDefault="00DB6AE2" w:rsidP="00BB3B0C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3.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Обратимся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к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элементу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через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class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:</w:t>
      </w:r>
    </w:p>
    <w:p w:rsidR="00DB6AE2" w:rsidRPr="00E112E3" w:rsidRDefault="00DB6AE2" w:rsidP="00DB6AE2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lastRenderedPageBreak/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_class</w:t>
      </w:r>
      <w:r w:rsidR="00455D07"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Arr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getElementsByClassName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"_class"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DB6AE2" w:rsidRPr="006F2C21" w:rsidRDefault="00DB6AE2" w:rsidP="00BB3B0C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используя обращение по классу мы создадим массив из элементов, которые имеют </w:t>
      </w:r>
      <w:r w:rsidR="00455D07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точно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такой же класс</w:t>
      </w:r>
      <w:r w:rsidR="00455D07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. И этот массив будет присвоен переменной </w:t>
      </w:r>
      <w:r w:rsidR="00455D07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_</w:t>
      </w:r>
      <w:r w:rsidR="00455D07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classArr</w:t>
      </w:r>
    </w:p>
    <w:p w:rsidR="00455D07" w:rsidRPr="006F2C21" w:rsidRDefault="00455D07" w:rsidP="00BB3B0C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4. Чтобы работать с этим массивом будем использовать цикл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for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:</w:t>
      </w:r>
    </w:p>
    <w:p w:rsidR="00455D07" w:rsidRPr="00E112E3" w:rsidRDefault="00455D07" w:rsidP="00455D0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for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i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0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; 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i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&lt;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_classArr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length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;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i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++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_classArr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[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i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].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style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color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'red'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</w:p>
    <w:p w:rsidR="00455D07" w:rsidRPr="006F2C21" w:rsidRDefault="00455D07" w:rsidP="00BB3B0C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с помощью которого мы проходимся по всем элементам массива и обращаемся к их стилям, меняя цвет на красный.</w:t>
      </w:r>
    </w:p>
    <w:p w:rsidR="00455D07" w:rsidRPr="00E112E3" w:rsidRDefault="00455D07" w:rsidP="00BB3B0C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Выведет:</w:t>
      </w:r>
    </w:p>
    <w:p w:rsidR="00455D07" w:rsidRPr="00E112E3" w:rsidRDefault="00455D07" w:rsidP="00BB3B0C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0A51B015" wp14:editId="7ADCD1F1">
            <wp:extent cx="4181475" cy="17430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E2" w:rsidRPr="006F2C21" w:rsidRDefault="00455D07" w:rsidP="00BB3B0C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5.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Обратимся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="00F66893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к элементу через тег:</w:t>
      </w:r>
    </w:p>
    <w:p w:rsidR="00F66893" w:rsidRPr="00E112E3" w:rsidRDefault="00F66893" w:rsidP="00F6689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_tagArr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  <w:t>getElementsByTagName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'p'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F66893" w:rsidRPr="006F2C21" w:rsidRDefault="00F66893" w:rsidP="00BB3B0C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используя обращение к тегу &lt;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p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&gt;  через команду </w:t>
      </w:r>
      <w:r w:rsidR="0019213B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getElementsByTagName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, мы создадим массив со всеми параграфами</w:t>
      </w:r>
      <w:r w:rsidR="0019213B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в </w:t>
      </w:r>
      <w:r w:rsidR="0019213B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html</w:t>
      </w:r>
      <w:r w:rsidR="0019213B" w:rsidRPr="006F2C21">
        <w:rPr>
          <w:rFonts w:eastAsia="Times New Roman" w:cstheme="minorHAnsi"/>
          <w:noProof/>
          <w:sz w:val="24"/>
          <w:szCs w:val="24"/>
          <w:lang w:eastAsia="ru-RU"/>
        </w:rPr>
        <w:t>-файле.</w:t>
      </w:r>
    </w:p>
    <w:p w:rsidR="00F66893" w:rsidRPr="006F2C21" w:rsidRDefault="00F66893" w:rsidP="00BB3B0C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6.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C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помощью цикла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for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() будем обрабатывать массив, в котором находяться все элементы с одинаковым тегом &lt;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p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&gt;:</w:t>
      </w:r>
    </w:p>
    <w:p w:rsidR="00F66893" w:rsidRPr="00E112E3" w:rsidRDefault="00F66893" w:rsidP="00F6689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for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i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0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;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i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&lt;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_tagArr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length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;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i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++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_tagArr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[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i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].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style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color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"orange"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</w:p>
    <w:p w:rsidR="00F66893" w:rsidRPr="00E112E3" w:rsidRDefault="0019213B" w:rsidP="00BB3B0C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Выведет:</w:t>
      </w:r>
    </w:p>
    <w:p w:rsidR="0019213B" w:rsidRPr="00E112E3" w:rsidRDefault="0019213B" w:rsidP="00BB3B0C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046F1339" wp14:editId="3441312C">
            <wp:extent cx="4152900" cy="16287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ABF" w:rsidRPr="006F2C21" w:rsidRDefault="0019213B" w:rsidP="00BB3B0C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7.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Чтобы обратиться </w:t>
      </w:r>
      <w:r w:rsidRPr="008E196F">
        <w:rPr>
          <w:rFonts w:eastAsia="Times New Roman" w:cstheme="minorHAnsi"/>
          <w:b/>
          <w:noProof/>
          <w:sz w:val="24"/>
          <w:szCs w:val="24"/>
          <w:lang w:eastAsia="ru-RU"/>
        </w:rPr>
        <w:t>ко</w:t>
      </w:r>
      <w:r w:rsidRPr="008E196F">
        <w:rPr>
          <w:rFonts w:eastAsia="Times New Roman" w:cstheme="minorHAnsi"/>
          <w:noProof/>
          <w:sz w:val="24"/>
          <w:szCs w:val="24"/>
          <w:lang w:eastAsia="ru-RU"/>
        </w:rPr>
        <w:t xml:space="preserve"> всем элементам на </w:t>
      </w:r>
      <w:r w:rsidRPr="008E196F">
        <w:rPr>
          <w:rFonts w:eastAsia="Times New Roman" w:cstheme="minorHAnsi"/>
          <w:noProof/>
          <w:sz w:val="24"/>
          <w:szCs w:val="24"/>
          <w:lang w:val="en-US" w:eastAsia="ru-RU"/>
        </w:rPr>
        <w:t>html</w:t>
      </w:r>
      <w:r w:rsidRPr="008E196F">
        <w:rPr>
          <w:rFonts w:eastAsia="Times New Roman" w:cstheme="minorHAnsi"/>
          <w:noProof/>
          <w:sz w:val="24"/>
          <w:szCs w:val="24"/>
          <w:lang w:eastAsia="ru-RU"/>
        </w:rPr>
        <w:t xml:space="preserve">-странице, которые отвечают </w:t>
      </w:r>
      <w:r w:rsidRPr="008E196F">
        <w:rPr>
          <w:rFonts w:eastAsia="Times New Roman" w:cstheme="minorHAnsi"/>
          <w:noProof/>
          <w:sz w:val="24"/>
          <w:szCs w:val="24"/>
          <w:lang w:val="en-US" w:eastAsia="ru-RU"/>
        </w:rPr>
        <w:t>css</w:t>
      </w:r>
      <w:r w:rsidRPr="008E196F">
        <w:rPr>
          <w:rFonts w:eastAsia="Times New Roman" w:cstheme="minorHAnsi"/>
          <w:noProof/>
          <w:sz w:val="24"/>
          <w:szCs w:val="24"/>
          <w:lang w:eastAsia="ru-RU"/>
        </w:rPr>
        <w:t>-селектору (</w:t>
      </w:r>
      <w:r w:rsidRPr="008E196F">
        <w:rPr>
          <w:rFonts w:eastAsia="Times New Roman" w:cstheme="minorHAnsi"/>
          <w:noProof/>
          <w:sz w:val="24"/>
          <w:szCs w:val="24"/>
          <w:lang w:val="en-US" w:eastAsia="ru-RU"/>
        </w:rPr>
        <w:t>id</w:t>
      </w:r>
      <w:r w:rsidRPr="008E196F">
        <w:rPr>
          <w:rFonts w:eastAsia="Times New Roman" w:cstheme="minorHAnsi"/>
          <w:noProof/>
          <w:sz w:val="24"/>
          <w:szCs w:val="24"/>
          <w:lang w:eastAsia="ru-RU"/>
        </w:rPr>
        <w:t xml:space="preserve">, </w:t>
      </w:r>
      <w:r w:rsidRPr="008E196F">
        <w:rPr>
          <w:rFonts w:eastAsia="Times New Roman" w:cstheme="minorHAnsi"/>
          <w:noProof/>
          <w:sz w:val="24"/>
          <w:szCs w:val="24"/>
          <w:lang w:val="en-US" w:eastAsia="ru-RU"/>
        </w:rPr>
        <w:t>type</w:t>
      </w:r>
      <w:r w:rsidRPr="008E196F">
        <w:rPr>
          <w:rFonts w:eastAsia="Times New Roman" w:cstheme="minorHAnsi"/>
          <w:noProof/>
          <w:sz w:val="24"/>
          <w:szCs w:val="24"/>
          <w:lang w:eastAsia="ru-RU"/>
        </w:rPr>
        <w:t xml:space="preserve">, </w:t>
      </w:r>
      <w:r w:rsidRPr="008E196F">
        <w:rPr>
          <w:rFonts w:eastAsia="Times New Roman" w:cstheme="minorHAnsi"/>
          <w:noProof/>
          <w:sz w:val="24"/>
          <w:szCs w:val="24"/>
          <w:lang w:val="en-US" w:eastAsia="ru-RU"/>
        </w:rPr>
        <w:t>class</w:t>
      </w:r>
      <w:r w:rsidRPr="008E196F">
        <w:rPr>
          <w:rFonts w:eastAsia="Times New Roman" w:cstheme="minorHAnsi"/>
          <w:noProof/>
          <w:sz w:val="24"/>
          <w:szCs w:val="24"/>
          <w:lang w:eastAsia="ru-RU"/>
        </w:rPr>
        <w:t xml:space="preserve">, атрибут или значение </w:t>
      </w:r>
      <w:r w:rsidRPr="008E196F">
        <w:rPr>
          <w:rFonts w:eastAsia="Times New Roman" w:cstheme="minorHAnsi"/>
          <w:b/>
          <w:noProof/>
          <w:sz w:val="24"/>
          <w:szCs w:val="24"/>
          <w:lang w:eastAsia="ru-RU"/>
        </w:rPr>
        <w:t>атрибута</w:t>
      </w:r>
      <w:r w:rsidRPr="008E196F">
        <w:rPr>
          <w:rFonts w:eastAsia="Times New Roman" w:cstheme="minorHAnsi"/>
          <w:noProof/>
          <w:sz w:val="24"/>
          <w:szCs w:val="24"/>
          <w:lang w:eastAsia="ru-RU"/>
        </w:rPr>
        <w:t>)</w:t>
      </w:r>
      <w:r w:rsidR="003F15C3" w:rsidRPr="008E196F">
        <w:rPr>
          <w:rFonts w:eastAsia="Times New Roman" w:cstheme="minorHAnsi"/>
          <w:noProof/>
          <w:sz w:val="24"/>
          <w:szCs w:val="24"/>
          <w:lang w:eastAsia="ru-RU"/>
        </w:rPr>
        <w:t xml:space="preserve"> можно также</w:t>
      </w:r>
      <w:r w:rsidRPr="008E196F">
        <w:rPr>
          <w:rFonts w:eastAsia="Times New Roman" w:cstheme="minorHAnsi"/>
          <w:noProof/>
          <w:sz w:val="24"/>
          <w:szCs w:val="24"/>
          <w:lang w:eastAsia="ru-RU"/>
        </w:rPr>
        <w:t>:</w:t>
      </w:r>
    </w:p>
    <w:p w:rsidR="0019213B" w:rsidRPr="00E112E3" w:rsidRDefault="0019213B" w:rsidP="00BB3B0C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 xml:space="preserve">использовать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метод querySelectorAll</w:t>
      </w:r>
    </w:p>
    <w:p w:rsidR="0019213B" w:rsidRPr="00E112E3" w:rsidRDefault="0019213B" w:rsidP="0019213B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elements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querySelectorAll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'input'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19213B" w:rsidRPr="006F2C21" w:rsidRDefault="0019213B" w:rsidP="00BB3B0C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lastRenderedPageBreak/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 данном случае этот метод обращается к тегам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input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и из-за того, что их несколько </w:t>
      </w:r>
      <w:r w:rsidR="00CC1818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-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создаеться массив из них</w:t>
      </w:r>
      <w:r w:rsidR="00CC1818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. </w:t>
      </w:r>
    </w:p>
    <w:p w:rsidR="00CC1818" w:rsidRPr="006F2C21" w:rsidRDefault="00CC1818" w:rsidP="00BB3B0C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8. С помощью цикла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for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обратимся к стилю элментов массива и поменяем их цвет:</w:t>
      </w:r>
    </w:p>
    <w:p w:rsidR="00CC1818" w:rsidRPr="00E112E3" w:rsidRDefault="00CC1818" w:rsidP="00CC1818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elements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querySelectorAll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'input'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for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i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=</w:t>
      </w:r>
      <w:r w:rsidRPr="00E112E3">
        <w:rPr>
          <w:rFonts w:ascii="Courier New" w:eastAsia="Times New Roman" w:hAnsi="Courier New" w:cs="Courier New"/>
          <w:noProof/>
          <w:color w:val="FF628C"/>
          <w:sz w:val="20"/>
          <w:szCs w:val="20"/>
          <w:lang w:val="en-US" w:eastAsia="ru-RU"/>
        </w:rPr>
        <w:t>0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;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i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&lt;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elements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length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;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i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++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elements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[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i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].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style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backgroundColor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'green'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</w:p>
    <w:p w:rsidR="00CC1818" w:rsidRPr="00E112E3" w:rsidRDefault="00CC1818" w:rsidP="00BB3B0C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Выведет:</w:t>
      </w:r>
    </w:p>
    <w:p w:rsidR="00CC1818" w:rsidRPr="00E112E3" w:rsidRDefault="00CC1818" w:rsidP="00BB3B0C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4408390E" wp14:editId="0A81A049">
            <wp:extent cx="4105275" cy="16954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968" w:rsidRPr="006F2C21" w:rsidRDefault="006C0968" w:rsidP="006C096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9. </w:t>
      </w:r>
      <w:r w:rsidR="00BB3B0C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Чтобы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обратиться</w:t>
      </w:r>
      <w:r w:rsidR="00FD04B6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к первому по счету элементу</w:t>
      </w:r>
      <w:r w:rsidR="00FD04B6" w:rsidRPr="00FD04B6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="00FD04B6">
        <w:rPr>
          <w:rFonts w:eastAsia="Times New Roman" w:cstheme="minorHAnsi"/>
          <w:b/>
          <w:noProof/>
          <w:sz w:val="24"/>
          <w:szCs w:val="24"/>
          <w:lang w:eastAsia="ru-RU"/>
        </w:rPr>
        <w:t>внутри тега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,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который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отвечает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css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-селектору (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id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type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class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, атрибут или значение атрибута):</w:t>
      </w:r>
    </w:p>
    <w:p w:rsidR="006C0968" w:rsidRPr="00E112E3" w:rsidRDefault="006C0968" w:rsidP="006C0968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 xml:space="preserve">нужно использовать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метод querySelector</w:t>
      </w:r>
    </w:p>
    <w:p w:rsidR="006C0968" w:rsidRPr="00E112E3" w:rsidRDefault="006C0968" w:rsidP="006C0968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elements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querySelector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"input"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elements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style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backgroundColor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'green'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</w:p>
    <w:p w:rsidR="006C0968" w:rsidRPr="006F2C21" w:rsidRDefault="006C0968" w:rsidP="006C096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И, так как мы обращаемся к одному элементу “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input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”, то мы не используем цыкл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for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, который нужен лищь при обращению к массиву элементов.</w:t>
      </w:r>
    </w:p>
    <w:p w:rsidR="006C0968" w:rsidRPr="00E112E3" w:rsidRDefault="006C0968" w:rsidP="006C096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Выведет:</w:t>
      </w:r>
    </w:p>
    <w:p w:rsidR="006C0968" w:rsidRPr="00E112E3" w:rsidRDefault="006C0968" w:rsidP="006C096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29EECDF6" wp14:editId="49602E1C">
            <wp:extent cx="3486150" cy="17145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0C" w:rsidRPr="006F2C21" w:rsidRDefault="006C0968" w:rsidP="006C0968">
      <w:pPr>
        <w:pStyle w:val="ad"/>
        <w:rPr>
          <w:rFonts w:eastAsia="Times New Roman"/>
          <w:noProof/>
          <w:lang w:eastAsia="ru-RU"/>
        </w:rPr>
      </w:pPr>
      <w:r w:rsidRPr="00E112E3">
        <w:rPr>
          <w:rFonts w:eastAsia="Times New Roman"/>
          <w:noProof/>
          <w:lang w:val="en-US" w:eastAsia="ru-RU"/>
        </w:rPr>
        <w:t>HTML</w:t>
      </w:r>
      <w:r w:rsidRPr="006F2C21">
        <w:rPr>
          <w:rFonts w:eastAsia="Times New Roman"/>
          <w:noProof/>
          <w:lang w:eastAsia="ru-RU"/>
        </w:rPr>
        <w:t xml:space="preserve"> </w:t>
      </w:r>
      <w:r w:rsidRPr="00E112E3">
        <w:rPr>
          <w:rFonts w:eastAsia="Times New Roman"/>
          <w:noProof/>
          <w:lang w:val="en-US" w:eastAsia="ru-RU"/>
        </w:rPr>
        <w:t>DOM</w:t>
      </w:r>
      <w:r w:rsidRPr="006F2C21">
        <w:rPr>
          <w:rFonts w:eastAsia="Times New Roman"/>
          <w:noProof/>
          <w:lang w:eastAsia="ru-RU"/>
        </w:rPr>
        <w:t xml:space="preserve"> </w:t>
      </w:r>
      <w:r w:rsidR="003A7025" w:rsidRPr="006F2C21">
        <w:rPr>
          <w:rFonts w:eastAsia="Times New Roman"/>
          <w:noProof/>
          <w:lang w:eastAsia="ru-RU"/>
        </w:rPr>
        <w:t>–</w:t>
      </w:r>
      <w:r w:rsidRPr="006F2C21">
        <w:rPr>
          <w:rFonts w:eastAsia="Times New Roman"/>
          <w:noProof/>
          <w:lang w:eastAsia="ru-RU"/>
        </w:rPr>
        <w:t xml:space="preserve"> методы</w:t>
      </w:r>
      <w:r w:rsidR="003A7025" w:rsidRPr="006F2C21">
        <w:rPr>
          <w:rFonts w:eastAsia="Times New Roman"/>
          <w:noProof/>
          <w:lang w:eastAsia="ru-RU"/>
        </w:rPr>
        <w:t>(свойства)</w:t>
      </w:r>
    </w:p>
    <w:p w:rsidR="00D32DE0" w:rsidRPr="006F2C21" w:rsidRDefault="00D32DE0" w:rsidP="00D32DE0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="006C0968" w:rsidRPr="006F2C21">
        <w:rPr>
          <w:rFonts w:eastAsia="Times New Roman" w:cstheme="minorHAnsi"/>
          <w:noProof/>
          <w:sz w:val="24"/>
          <w:szCs w:val="24"/>
          <w:lang w:eastAsia="ru-RU"/>
        </w:rPr>
        <w:t>- это действия, которые мы можем осуществлять с &lt;</w:t>
      </w:r>
      <w:r w:rsidR="006C0968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html</w:t>
      </w:r>
      <w:r w:rsidR="006C0968" w:rsidRPr="006F2C21">
        <w:rPr>
          <w:rFonts w:eastAsia="Times New Roman" w:cstheme="minorHAnsi"/>
          <w:noProof/>
          <w:sz w:val="24"/>
          <w:szCs w:val="24"/>
          <w:lang w:eastAsia="ru-RU"/>
        </w:rPr>
        <w:t>&gt; элементами.</w:t>
      </w:r>
    </w:p>
    <w:p w:rsidR="006C0968" w:rsidRPr="006F2C21" w:rsidRDefault="003A7025" w:rsidP="00D32DE0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Все методы можно найти в интернете, но расмотри</w:t>
      </w:r>
      <w:r w:rsidR="006C1B0E" w:rsidRPr="006F2C21">
        <w:rPr>
          <w:rFonts w:eastAsia="Times New Roman" w:cstheme="minorHAnsi"/>
          <w:noProof/>
          <w:sz w:val="24"/>
          <w:szCs w:val="24"/>
          <w:lang w:eastAsia="ru-RU"/>
        </w:rPr>
        <w:t>м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основные:</w:t>
      </w:r>
    </w:p>
    <w:p w:rsidR="003A7025" w:rsidRPr="00E112E3" w:rsidRDefault="003A7025" w:rsidP="00D32DE0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09D5B68D" wp14:editId="66C8F28C">
            <wp:extent cx="6645910" cy="4251325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33" w:rsidRPr="006F2C21" w:rsidRDefault="003A7025" w:rsidP="004D6533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Пример 1.</w:t>
      </w:r>
    </w:p>
    <w:p w:rsidR="003A7025" w:rsidRPr="006F2C21" w:rsidRDefault="003A7025" w:rsidP="003A7025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1. Получим доступ к параграфу с айдишником  “_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id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” и поменяем его текст:</w:t>
      </w:r>
    </w:p>
    <w:p w:rsidR="003A7025" w:rsidRPr="00E112E3" w:rsidRDefault="003A7025" w:rsidP="003A7025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_id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getElementById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'_id'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3A7025" w:rsidRPr="006F2C21" w:rsidRDefault="002D570C" w:rsidP="003A7025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2. С помощью метода “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innerHTML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” – заменим текст параграфа на “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Hello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user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!”</w:t>
      </w:r>
    </w:p>
    <w:p w:rsidR="002D570C" w:rsidRPr="00E112E3" w:rsidRDefault="002D570C" w:rsidP="002D570C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_id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innerHTML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"Hello user!"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</w:p>
    <w:p w:rsidR="002D570C" w:rsidRPr="00E112E3" w:rsidRDefault="002D570C" w:rsidP="003A7025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Выведет:</w:t>
      </w:r>
    </w:p>
    <w:p w:rsidR="002D570C" w:rsidRPr="00E112E3" w:rsidRDefault="002D570C" w:rsidP="003A7025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460DCEF5" wp14:editId="1AC96EA3">
            <wp:extent cx="3419475" cy="15811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33" w:rsidRPr="006F2C21" w:rsidRDefault="002D570C" w:rsidP="004D6533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Пример 2.</w:t>
      </w:r>
    </w:p>
    <w:p w:rsidR="002D570C" w:rsidRPr="006F2C21" w:rsidRDefault="002D570C" w:rsidP="004D6533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Мы можем не только менять &lt;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html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&gt; - </w:t>
      </w:r>
      <w:r w:rsidR="001E4474" w:rsidRPr="006F2C21">
        <w:rPr>
          <w:rFonts w:eastAsia="Times New Roman" w:cstheme="minorHAnsi"/>
          <w:noProof/>
          <w:sz w:val="24"/>
          <w:szCs w:val="24"/>
          <w:lang w:eastAsia="ru-RU"/>
        </w:rPr>
        <w:t>эл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емент, но и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получать его значение.</w:t>
      </w:r>
    </w:p>
    <w:p w:rsidR="002D570C" w:rsidRPr="006F2C21" w:rsidRDefault="001E4474" w:rsidP="004D6533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1. </w:t>
      </w:r>
      <w:r w:rsidR="002D570C" w:rsidRPr="006F2C21">
        <w:rPr>
          <w:rFonts w:eastAsia="Times New Roman" w:cstheme="minorHAnsi"/>
          <w:noProof/>
          <w:sz w:val="24"/>
          <w:szCs w:val="24"/>
          <w:lang w:eastAsia="ru-RU"/>
        </w:rPr>
        <w:t>Например, в элемент &lt;</w:t>
      </w:r>
      <w:r w:rsidR="002D570C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input</w:t>
      </w:r>
      <w:r w:rsidR="002D570C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&gt; добавим атрибут </w:t>
      </w:r>
      <w:r w:rsidR="002D570C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value</w:t>
      </w:r>
      <w:r w:rsidR="002D570C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:</w:t>
      </w:r>
    </w:p>
    <w:p w:rsidR="002D570C" w:rsidRPr="00E112E3" w:rsidRDefault="002D570C" w:rsidP="002D570C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 xml:space="preserve">input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 xml:space="preserve">type = 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 xml:space="preserve">"text"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value=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>"username"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/&gt;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 xml:space="preserve">input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 xml:space="preserve">type = 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>"password"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/&gt;</w:t>
      </w:r>
    </w:p>
    <w:p w:rsidR="002D570C" w:rsidRPr="006F2C21" w:rsidRDefault="001E4474" w:rsidP="004D653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2. С помощью метода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querySelector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получим доступ к элементу &lt;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input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&gt;, а с помощью дописи к строке метода </w:t>
      </w:r>
      <w:r w:rsidR="008918D0">
        <w:rPr>
          <w:rFonts w:eastAsia="Times New Roman" w:cstheme="minorHAnsi"/>
          <w:noProof/>
          <w:sz w:val="24"/>
          <w:szCs w:val="24"/>
          <w:lang w:eastAsia="ru-RU"/>
        </w:rPr>
        <w:t xml:space="preserve">слова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.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value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- </w:t>
      </w:r>
      <w:r w:rsidR="0048686F" w:rsidRPr="006F2C21">
        <w:rPr>
          <w:rFonts w:eastAsia="Times New Roman" w:cstheme="minorHAnsi"/>
          <w:noProof/>
          <w:sz w:val="24"/>
          <w:szCs w:val="24"/>
          <w:lang w:eastAsia="ru-RU"/>
        </w:rPr>
        <w:t>также обратимся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к его атрибуту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“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value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”</w:t>
      </w:r>
      <w:r w:rsidR="0048686F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со значением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:</w:t>
      </w:r>
    </w:p>
    <w:p w:rsidR="0048686F" w:rsidRPr="00E112E3" w:rsidRDefault="0048686F" w:rsidP="0048686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lastRenderedPageBreak/>
        <w:t xml:space="preserve">let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value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querySelector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"input[type='text']"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value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</w:p>
    <w:p w:rsidR="0048686F" w:rsidRPr="006F2C21" w:rsidRDefault="0048686F" w:rsidP="004D6533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Теперь переменной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value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будет присвоенно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значение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атрибута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value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которое находиться в поле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input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с типом «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text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».</w:t>
      </w:r>
    </w:p>
    <w:p w:rsidR="0048686F" w:rsidRPr="00E112E3" w:rsidRDefault="0048686F" w:rsidP="004D653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Выведет:</w:t>
      </w:r>
    </w:p>
    <w:p w:rsidR="0048686F" w:rsidRPr="00E112E3" w:rsidRDefault="0048686F" w:rsidP="004D653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3CA630B1" wp14:editId="4EA6C919">
            <wp:extent cx="3476625" cy="16478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6F" w:rsidRPr="006F2C21" w:rsidRDefault="0048686F" w:rsidP="004D653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3. Также это значение мы можем присвоить другому тегу, например параграфу.</w:t>
      </w:r>
    </w:p>
    <w:p w:rsidR="002D570C" w:rsidRPr="006F2C21" w:rsidRDefault="005C647E" w:rsidP="005C647E">
      <w:pPr>
        <w:pStyle w:val="af4"/>
        <w:numPr>
          <w:ilvl w:val="0"/>
          <w:numId w:val="10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Получим доступ к тегу с помощью метода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document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.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getElementById</w:t>
      </w:r>
    </w:p>
    <w:p w:rsidR="005C647E" w:rsidRPr="00E112E3" w:rsidRDefault="005C647E" w:rsidP="005C647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8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let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_id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getElementById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"_id"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5C647E" w:rsidRPr="006F2C21" w:rsidRDefault="005C647E" w:rsidP="005C647E">
      <w:pPr>
        <w:pStyle w:val="af4"/>
        <w:numPr>
          <w:ilvl w:val="0"/>
          <w:numId w:val="10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Присвоим значение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value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к тегу, доступ к которому мы только что получили за его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id</w:t>
      </w:r>
    </w:p>
    <w:p w:rsidR="005C647E" w:rsidRPr="00E112E3" w:rsidRDefault="005C647E" w:rsidP="005C647E">
      <w:pPr>
        <w:pStyle w:val="af4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8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_id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innerHTML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value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</w:p>
    <w:p w:rsidR="005C647E" w:rsidRPr="00E112E3" w:rsidRDefault="005C647E" w:rsidP="005C647E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Выведет:</w:t>
      </w:r>
    </w:p>
    <w:p w:rsidR="005C647E" w:rsidRPr="00E112E3" w:rsidRDefault="005C647E" w:rsidP="005C647E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6F7D92E7" wp14:editId="3F79AB6B">
            <wp:extent cx="3429000" cy="15906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33" w:rsidRPr="006F2C21" w:rsidRDefault="005C647E" w:rsidP="004D6533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Пример 3. </w:t>
      </w:r>
    </w:p>
    <w:p w:rsidR="00B11DC1" w:rsidRPr="006F2C21" w:rsidRDefault="005C647E" w:rsidP="004D653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В данном примере мы будем создавать элементы списка, добавлять их, удалять и менять одни элементы другими.</w:t>
      </w:r>
    </w:p>
    <w:p w:rsidR="00B11DC1" w:rsidRPr="006F2C21" w:rsidRDefault="00B11DC1" w:rsidP="004D653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1. В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html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–файле создадим маркерованный список</w:t>
      </w:r>
    </w:p>
    <w:p w:rsidR="00B11DC1" w:rsidRPr="00E112E3" w:rsidRDefault="00B11DC1" w:rsidP="00B11DC1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 xml:space="preserve">ul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 xml:space="preserve">id = 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>'list'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li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b/>
          <w:bCs/>
          <w:noProof/>
          <w:color w:val="FFFFFF"/>
          <w:sz w:val="20"/>
          <w:szCs w:val="20"/>
          <w:lang w:val="en-US" w:eastAsia="ru-RU"/>
        </w:rPr>
        <w:t>First Item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li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li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b/>
          <w:bCs/>
          <w:noProof/>
          <w:color w:val="FFFFFF"/>
          <w:sz w:val="20"/>
          <w:szCs w:val="20"/>
          <w:lang w:val="en-US" w:eastAsia="ru-RU"/>
        </w:rPr>
        <w:t>Second Item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li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li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b/>
          <w:bCs/>
          <w:noProof/>
          <w:color w:val="FFFFFF"/>
          <w:sz w:val="20"/>
          <w:szCs w:val="20"/>
          <w:lang w:val="en-US" w:eastAsia="ru-RU"/>
        </w:rPr>
        <w:t>Third Item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li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li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b/>
          <w:bCs/>
          <w:noProof/>
          <w:color w:val="FFFFFF"/>
          <w:sz w:val="20"/>
          <w:szCs w:val="20"/>
          <w:lang w:val="en-US" w:eastAsia="ru-RU"/>
        </w:rPr>
        <w:t>Fourth Item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li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ul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</w:p>
    <w:p w:rsidR="00B11DC1" w:rsidRPr="00E112E3" w:rsidRDefault="00B11DC1" w:rsidP="004D653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5C647E" w:rsidRPr="006F2C21" w:rsidRDefault="00B11DC1" w:rsidP="00B11DC1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2.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Чтобы создать новый элемент:</w:t>
      </w:r>
    </w:p>
    <w:p w:rsidR="00B11DC1" w:rsidRPr="006F2C21" w:rsidRDefault="00B11DC1" w:rsidP="00B11DC1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используем метод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document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.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createElement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(); в котором укажем имя </w:t>
      </w:r>
      <w:r w:rsidR="000050CF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тега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, который мы хотим создать</w:t>
      </w:r>
    </w:p>
    <w:p w:rsidR="00B11DC1" w:rsidRPr="006F2C21" w:rsidRDefault="00B11DC1" w:rsidP="00B11DC1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 данном примере в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js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-файле создадим дочерний элемент к элементу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&lt;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ul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&gt;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и назовем его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child</w:t>
      </w:r>
    </w:p>
    <w:p w:rsidR="00B11DC1" w:rsidRPr="00E112E3" w:rsidRDefault="00B11DC1" w:rsidP="00B11DC1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lastRenderedPageBreak/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child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createElement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"li"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B11DC1" w:rsidRPr="00E112E3" w:rsidRDefault="00B11DC1" w:rsidP="00B11DC1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0050CF" w:rsidRPr="006F2C21" w:rsidRDefault="000050CF" w:rsidP="00B11DC1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3. Но помимо тега, нам еще нужно со</w:t>
      </w:r>
      <w:r w:rsidR="00F00AA7" w:rsidRPr="006F2C21">
        <w:rPr>
          <w:rFonts w:eastAsia="Times New Roman" w:cstheme="minorHAnsi"/>
          <w:noProof/>
          <w:sz w:val="24"/>
          <w:szCs w:val="24"/>
          <w:lang w:eastAsia="ru-RU"/>
        </w:rPr>
        <w:t>з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дать в нем текст, для этого существует метод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document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.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createTextNode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(‘’); </w:t>
      </w:r>
    </w:p>
    <w:p w:rsidR="00A34916" w:rsidRPr="00E112E3" w:rsidRDefault="00A34916" w:rsidP="00A3491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text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createTextNode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"Fifth Item"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A34916" w:rsidRPr="00E112E3" w:rsidRDefault="00A34916" w:rsidP="00B11DC1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val="en-US" w:eastAsia="ru-RU"/>
        </w:rPr>
      </w:pPr>
    </w:p>
    <w:p w:rsidR="000050CF" w:rsidRPr="006F2C21" w:rsidRDefault="000050CF" w:rsidP="00B11DC1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4. Полноценный элемент мы создали, а теперь добавим его на &lt;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html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&gt;-страницу. Для этого укажем, какому родительскому элементу он пренадлежит. В нашем примере – это элемент &lt;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ul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&gt;.</w:t>
      </w:r>
    </w:p>
    <w:p w:rsidR="000050CF" w:rsidRPr="00E112E3" w:rsidRDefault="000050CF" w:rsidP="00B11DC1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Поэтому сначало:</w:t>
      </w:r>
    </w:p>
    <w:p w:rsidR="000050CF" w:rsidRPr="006F2C21" w:rsidRDefault="000050CF" w:rsidP="000050CF">
      <w:pPr>
        <w:pStyle w:val="af4"/>
        <w:numPr>
          <w:ilvl w:val="0"/>
          <w:numId w:val="10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получим доступ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к родительскому элементу &lt;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ul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&gt; по его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id</w:t>
      </w:r>
    </w:p>
    <w:p w:rsidR="000050CF" w:rsidRPr="00E112E3" w:rsidRDefault="000050CF" w:rsidP="000050C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8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parent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getElementById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'list'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0050CF" w:rsidRPr="00E112E3" w:rsidRDefault="000050CF" w:rsidP="000050CF">
      <w:pPr>
        <w:pStyle w:val="af4"/>
        <w:tabs>
          <w:tab w:val="left" w:pos="4350"/>
        </w:tabs>
        <w:ind w:left="1428"/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A34916" w:rsidRPr="006F2C21" w:rsidRDefault="00A34916" w:rsidP="00A34916">
      <w:pPr>
        <w:pStyle w:val="af4"/>
        <w:numPr>
          <w:ilvl w:val="0"/>
          <w:numId w:val="10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соеденим два созданных элемента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: “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li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” вместе с его текстом “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Fifth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Item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” с помощью метода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.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appendChild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();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который сделает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элемент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с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текстом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дочерним элементом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тега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&lt;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li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&gt; </w:t>
      </w:r>
    </w:p>
    <w:p w:rsidR="005D10C1" w:rsidRPr="00E112E3" w:rsidRDefault="005D10C1" w:rsidP="005D10C1">
      <w:pPr>
        <w:pStyle w:val="af4"/>
        <w:numPr>
          <w:ilvl w:val="0"/>
          <w:numId w:val="10"/>
        </w:num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child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createElement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"li"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text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createTextNode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"Fifth Item"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child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appendChild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text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</w:p>
    <w:p w:rsidR="005D10C1" w:rsidRPr="00E112E3" w:rsidRDefault="005D10C1" w:rsidP="005D10C1">
      <w:pPr>
        <w:pStyle w:val="af4"/>
        <w:tabs>
          <w:tab w:val="left" w:pos="4350"/>
        </w:tabs>
        <w:ind w:left="1428"/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5D10C1" w:rsidRPr="006F2C21" w:rsidRDefault="005D10C1" w:rsidP="005D10C1">
      <w:pPr>
        <w:pStyle w:val="af4"/>
        <w:numPr>
          <w:ilvl w:val="0"/>
          <w:numId w:val="10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Далее нужно элеменет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child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(&lt;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li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&gt;который уже содержит текст)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сделать дочерним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элементом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parent</w:t>
      </w:r>
    </w:p>
    <w:p w:rsidR="005D10C1" w:rsidRPr="00E112E3" w:rsidRDefault="005D10C1" w:rsidP="005D10C1">
      <w:pPr>
        <w:pStyle w:val="af4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8"/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child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createElement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"li"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text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createTextNode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"Fifth Item"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child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appendChild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text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</w:p>
    <w:p w:rsidR="005D10C1" w:rsidRPr="00E112E3" w:rsidRDefault="005D10C1" w:rsidP="005D10C1">
      <w:pPr>
        <w:pStyle w:val="af4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8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var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 xml:space="preserve">parent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getElementById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'list'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parent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appendChild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child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);//&lt;li&gt;”Fifth element”&lt;/li&gt; сделали дочерним &lt;ul&gt;</w:t>
      </w:r>
    </w:p>
    <w:p w:rsidR="005D10C1" w:rsidRPr="00E112E3" w:rsidRDefault="005D10C1" w:rsidP="005D10C1">
      <w:pPr>
        <w:pStyle w:val="af4"/>
        <w:tabs>
          <w:tab w:val="left" w:pos="4350"/>
        </w:tabs>
        <w:ind w:left="1428"/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E74D21" w:rsidRPr="006F2C21" w:rsidRDefault="00A34916" w:rsidP="00A34916">
      <w:pPr>
        <w:pStyle w:val="af4"/>
        <w:numPr>
          <w:ilvl w:val="0"/>
          <w:numId w:val="10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Т</w:t>
      </w:r>
      <w:r w:rsidR="005D10C1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еперь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="005D10C1" w:rsidRPr="006F2C21">
        <w:rPr>
          <w:rFonts w:eastAsia="Times New Roman" w:cstheme="minorHAnsi"/>
          <w:noProof/>
          <w:sz w:val="24"/>
          <w:szCs w:val="24"/>
          <w:lang w:eastAsia="ru-RU"/>
        </w:rPr>
        <w:t>данная конструкция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добавит соедененный элемент &lt;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li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&gt;+его текст в конец списка дочерних элементов &lt;</w:t>
      </w:r>
      <w:r w:rsidR="00E74D21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ul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&gt;</w:t>
      </w:r>
    </w:p>
    <w:p w:rsidR="00A34916" w:rsidRPr="006F2C21" w:rsidRDefault="00E74D21" w:rsidP="00E74D21">
      <w:pPr>
        <w:pStyle w:val="af4"/>
        <w:tabs>
          <w:tab w:val="left" w:pos="4350"/>
        </w:tabs>
        <w:ind w:left="1428"/>
        <w:rPr>
          <w:rFonts w:eastAsia="Times New Roman" w:cstheme="minorHAnsi"/>
          <w:noProof/>
          <w:sz w:val="24"/>
          <w:szCs w:val="24"/>
          <w:lang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39B1F952" wp14:editId="7BB68345">
            <wp:extent cx="1181100" cy="9334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916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</w:p>
    <w:p w:rsidR="000050CF" w:rsidRPr="006F2C21" w:rsidRDefault="00E74D21" w:rsidP="00B11DC1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5. В случае, если нам нужно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добавить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элемент не в конец списка, а, например,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вторым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по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счету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– для этого нам нужно собрать все уже существующие дочерние элементы списка &lt;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ul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&gt;  внутри него, чтобы указать после какого именно элемента вставлять новый созданный элемент &lt;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li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&gt;. Для этого воспользуемся уже знакомым методом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document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.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getElementsByTagName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();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и о</w:t>
      </w:r>
      <w:r w:rsidR="008918D0">
        <w:rPr>
          <w:rFonts w:eastAsia="Times New Roman" w:cstheme="minorHAnsi"/>
          <w:noProof/>
          <w:sz w:val="24"/>
          <w:szCs w:val="24"/>
          <w:lang w:eastAsia="ru-RU"/>
        </w:rPr>
        <w:t>братимся к всем элементом за на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зв</w:t>
      </w:r>
      <w:r w:rsidR="008918D0">
        <w:rPr>
          <w:rFonts w:eastAsia="Times New Roman" w:cstheme="minorHAnsi"/>
          <w:noProof/>
          <w:sz w:val="24"/>
          <w:szCs w:val="24"/>
          <w:lang w:eastAsia="ru-RU"/>
        </w:rPr>
        <w:t>а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нием тега</w:t>
      </w:r>
    </w:p>
    <w:p w:rsidR="00E74D21" w:rsidRPr="006F2C21" w:rsidRDefault="00E74D21" w:rsidP="00E74D21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child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createElement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li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text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createTextNode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New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Item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);//поменяли название для нового тега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child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appendChild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text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parent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getElementById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list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liItems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getElementsByTagName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li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</w:p>
    <w:p w:rsidR="00E74D21" w:rsidRPr="006F2C21" w:rsidRDefault="00E74D21" w:rsidP="00B11DC1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</w:p>
    <w:p w:rsidR="00566C27" w:rsidRPr="006F2C21" w:rsidRDefault="00566C27" w:rsidP="00B11DC1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lastRenderedPageBreak/>
        <w:t xml:space="preserve">6. Теперь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добавим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новый элемент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child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в родительский єлемент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parent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с указанием конкретного места в нем.  Для этого воспользуемся методом: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.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insertBefore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(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newElement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,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before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); </w:t>
      </w:r>
    </w:p>
    <w:p w:rsidR="00566C27" w:rsidRPr="006F2C21" w:rsidRDefault="00566C27" w:rsidP="00B11DC1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где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NewElement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– имя нового елемента,</w:t>
      </w:r>
    </w:p>
    <w:p w:rsidR="00566C27" w:rsidRPr="006F2C21" w:rsidRDefault="00566C27" w:rsidP="00B11DC1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а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before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– имя существующего элемента списка , перед которым мы добавим новый элемент.</w:t>
      </w:r>
    </w:p>
    <w:p w:rsidR="000050CF" w:rsidRPr="006F2C21" w:rsidRDefault="00566C27" w:rsidP="00B11DC1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Новый элемент у нас присвоен переменной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child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, </w:t>
      </w:r>
      <w:r w:rsidR="008918D0">
        <w:rPr>
          <w:rFonts w:eastAsia="Times New Roman" w:cstheme="minorHAnsi"/>
          <w:noProof/>
          <w:sz w:val="24"/>
          <w:szCs w:val="24"/>
          <w:lang w:eastAsia="ru-RU"/>
        </w:rPr>
        <w:t>чтоб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ы обратиться к элементу списка – нужно указать каким по счету он идет внутри массива</w:t>
      </w:r>
      <w:r w:rsidR="007315F2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="007315F2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liItems</w:t>
      </w:r>
      <w:r w:rsidR="007315F2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="007315F2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(мы его вызывали с помощью метода </w:t>
      </w:r>
      <w:r w:rsidR="007315F2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document</w:t>
      </w:r>
      <w:r w:rsidR="007315F2" w:rsidRPr="006F2C21">
        <w:rPr>
          <w:rFonts w:eastAsia="Times New Roman" w:cstheme="minorHAnsi"/>
          <w:noProof/>
          <w:sz w:val="24"/>
          <w:szCs w:val="24"/>
          <w:lang w:eastAsia="ru-RU"/>
        </w:rPr>
        <w:t>.</w:t>
      </w:r>
      <w:r w:rsidR="007315F2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getElementsByTagname</w:t>
      </w:r>
      <w:r w:rsidR="007315F2" w:rsidRPr="006F2C21">
        <w:rPr>
          <w:rFonts w:eastAsia="Times New Roman" w:cstheme="minorHAnsi"/>
          <w:noProof/>
          <w:sz w:val="24"/>
          <w:szCs w:val="24"/>
          <w:lang w:eastAsia="ru-RU"/>
        </w:rPr>
        <w:t>(‘</w:t>
      </w:r>
      <w:r w:rsidR="007315F2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li</w:t>
      </w:r>
      <w:r w:rsidR="007315F2" w:rsidRPr="006F2C21">
        <w:rPr>
          <w:rFonts w:eastAsia="Times New Roman" w:cstheme="minorHAnsi"/>
          <w:noProof/>
          <w:sz w:val="24"/>
          <w:szCs w:val="24"/>
          <w:lang w:eastAsia="ru-RU"/>
        </w:rPr>
        <w:t>))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  </w:t>
      </w:r>
    </w:p>
    <w:p w:rsidR="007315F2" w:rsidRPr="006F2C21" w:rsidRDefault="007315F2" w:rsidP="007315F2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child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createElement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li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text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createTextNode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New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Item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"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child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appendChild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text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parent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getElementById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list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);//вызвали список &lt;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ul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&gt;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liItems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getElementsByTagName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li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);//вызвали массив с его элемен-ми &lt;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li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&gt;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parent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insertBefore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child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liItems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[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1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]);//вставили новый эл-нт перед вторым в списке</w:t>
      </w:r>
    </w:p>
    <w:p w:rsidR="00B11DC1" w:rsidRPr="00E112E3" w:rsidRDefault="007315F2" w:rsidP="007315F2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Выведет:</w:t>
      </w:r>
    </w:p>
    <w:p w:rsidR="007315F2" w:rsidRPr="00E112E3" w:rsidRDefault="007315F2" w:rsidP="007315F2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23D6EF05" wp14:editId="079C5D86">
            <wp:extent cx="1171575" cy="99060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33" w:rsidRPr="006F2C21" w:rsidRDefault="007315F2" w:rsidP="004D653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7. Далее мы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удалим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ненужные элементы:</w:t>
      </w:r>
    </w:p>
    <w:p w:rsidR="007315F2" w:rsidRPr="006F2C21" w:rsidRDefault="0024644D" w:rsidP="004D6533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Чтобы удалить элементы со</w:t>
      </w:r>
      <w:r w:rsidR="007315F2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списка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используем метод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.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removeChild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();</w:t>
      </w:r>
    </w:p>
    <w:p w:rsidR="0024644D" w:rsidRPr="006F2C21" w:rsidRDefault="0024644D" w:rsidP="0024644D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parent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getElementById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list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liItems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getElementsByTagName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li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parent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removeChild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liItems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[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0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]);//указали удалить 1 по счету элемент со списка “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parent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”</w:t>
      </w:r>
    </w:p>
    <w:p w:rsidR="004D6533" w:rsidRPr="006F2C21" w:rsidRDefault="0024644D" w:rsidP="004D653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Выведет список без первого элемента:</w:t>
      </w:r>
    </w:p>
    <w:p w:rsidR="0024644D" w:rsidRPr="00E112E3" w:rsidRDefault="0024644D" w:rsidP="004D653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14BC94D4" wp14:editId="21A656DE">
            <wp:extent cx="1247775" cy="6572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33" w:rsidRPr="006F2C21" w:rsidRDefault="0024644D" w:rsidP="004D6533">
      <w:pPr>
        <w:tabs>
          <w:tab w:val="left" w:pos="4350"/>
        </w:tabs>
        <w:rPr>
          <w:noProof/>
          <w:sz w:val="24"/>
          <w:szCs w:val="24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8. Теперь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заменим элемент </w:t>
      </w:r>
      <w:r w:rsidRPr="006F2C21">
        <w:rPr>
          <w:noProof/>
          <w:sz w:val="24"/>
          <w:szCs w:val="24"/>
        </w:rPr>
        <w:t>один на другой:</w:t>
      </w:r>
    </w:p>
    <w:p w:rsidR="001B2619" w:rsidRPr="00E112E3" w:rsidRDefault="001B2619" w:rsidP="004D6533">
      <w:pPr>
        <w:tabs>
          <w:tab w:val="left" w:pos="4350"/>
        </w:tabs>
        <w:rPr>
          <w:noProof/>
          <w:sz w:val="24"/>
          <w:szCs w:val="24"/>
          <w:lang w:val="en-US"/>
        </w:rPr>
      </w:pPr>
      <w:r w:rsidRPr="00E112E3">
        <w:rPr>
          <w:noProof/>
          <w:sz w:val="24"/>
          <w:szCs w:val="24"/>
          <w:lang w:val="en-US"/>
        </w:rPr>
        <w:t>воспользуемся методом  .</w:t>
      </w:r>
      <w:r w:rsidRPr="00E112E3">
        <w:rPr>
          <w:b/>
          <w:noProof/>
          <w:sz w:val="24"/>
          <w:szCs w:val="24"/>
          <w:lang w:val="en-US"/>
        </w:rPr>
        <w:t>replaceChild(newElement, oldElement )</w:t>
      </w:r>
      <w:r w:rsidRPr="00E112E3">
        <w:rPr>
          <w:noProof/>
          <w:sz w:val="24"/>
          <w:szCs w:val="24"/>
          <w:lang w:val="en-US"/>
        </w:rPr>
        <w:t xml:space="preserve">, где </w:t>
      </w:r>
    </w:p>
    <w:p w:rsidR="0024644D" w:rsidRPr="006F2C21" w:rsidRDefault="001B2619" w:rsidP="004D6533">
      <w:pPr>
        <w:tabs>
          <w:tab w:val="left" w:pos="4350"/>
        </w:tabs>
        <w:rPr>
          <w:noProof/>
          <w:sz w:val="24"/>
          <w:szCs w:val="24"/>
        </w:rPr>
      </w:pPr>
      <w:r w:rsidRPr="00E112E3">
        <w:rPr>
          <w:b/>
          <w:noProof/>
          <w:sz w:val="24"/>
          <w:szCs w:val="24"/>
          <w:lang w:val="en-US"/>
        </w:rPr>
        <w:t>newElement</w:t>
      </w:r>
      <w:r w:rsidRPr="006F2C21">
        <w:rPr>
          <w:b/>
          <w:noProof/>
          <w:sz w:val="24"/>
          <w:szCs w:val="24"/>
        </w:rPr>
        <w:t xml:space="preserve"> </w:t>
      </w:r>
      <w:r w:rsidRPr="006F2C21">
        <w:rPr>
          <w:noProof/>
          <w:sz w:val="24"/>
          <w:szCs w:val="24"/>
        </w:rPr>
        <w:t>– имя нового элемента</w:t>
      </w:r>
    </w:p>
    <w:p w:rsidR="001B2619" w:rsidRPr="006F2C21" w:rsidRDefault="001B2619" w:rsidP="004D6533">
      <w:pPr>
        <w:tabs>
          <w:tab w:val="left" w:pos="4350"/>
        </w:tabs>
        <w:rPr>
          <w:noProof/>
          <w:sz w:val="24"/>
          <w:szCs w:val="24"/>
        </w:rPr>
      </w:pPr>
      <w:r w:rsidRPr="00E112E3">
        <w:rPr>
          <w:b/>
          <w:noProof/>
          <w:sz w:val="24"/>
          <w:szCs w:val="24"/>
          <w:lang w:val="en-US"/>
        </w:rPr>
        <w:t>oldElement</w:t>
      </w:r>
      <w:r w:rsidRPr="006F2C21">
        <w:rPr>
          <w:b/>
          <w:noProof/>
          <w:sz w:val="24"/>
          <w:szCs w:val="24"/>
        </w:rPr>
        <w:t xml:space="preserve"> </w:t>
      </w:r>
      <w:r w:rsidRPr="006F2C21">
        <w:rPr>
          <w:noProof/>
          <w:sz w:val="24"/>
          <w:szCs w:val="24"/>
        </w:rPr>
        <w:t>– элемент, который будем заменять</w:t>
      </w:r>
    </w:p>
    <w:p w:rsidR="00F02323" w:rsidRPr="006F2C21" w:rsidRDefault="00F02323" w:rsidP="00F0232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child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createElement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li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);//создали новый элемент &lt;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li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&gt;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text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createTextNode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New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Item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);//создали текст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child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appendChild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text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);//прикрепили текст к элементу &lt;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li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&gt;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parent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getElementById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list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);//получили доступ к списку &lt;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ul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&gt; по его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id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liItems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getElementsByTagName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li</w:t>
      </w:r>
      <w:r w:rsidRPr="006F2C21">
        <w:rPr>
          <w:rFonts w:ascii="Courier New" w:eastAsia="Times New Roman" w:hAnsi="Courier New" w:cs="Courier New"/>
          <w:noProof/>
          <w:color w:val="3AD900"/>
          <w:sz w:val="20"/>
          <w:szCs w:val="20"/>
          <w:lang w:eastAsia="ru-RU"/>
        </w:rPr>
        <w:t>'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);//получили доступ к его тегам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parent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replaceChild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(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child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,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liItems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[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3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]);//заменили 4 тег в списке &lt;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ul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&gt;</w:t>
      </w:r>
    </w:p>
    <w:p w:rsidR="001B2619" w:rsidRPr="00E112E3" w:rsidRDefault="0084586E" w:rsidP="004D6533">
      <w:pPr>
        <w:tabs>
          <w:tab w:val="left" w:pos="4350"/>
        </w:tabs>
        <w:rPr>
          <w:noProof/>
          <w:sz w:val="24"/>
          <w:szCs w:val="24"/>
          <w:lang w:val="en-US"/>
        </w:rPr>
      </w:pPr>
      <w:r w:rsidRPr="00E112E3">
        <w:rPr>
          <w:noProof/>
          <w:sz w:val="24"/>
          <w:szCs w:val="24"/>
          <w:lang w:val="en-US"/>
        </w:rPr>
        <w:t>Выведет:</w:t>
      </w:r>
    </w:p>
    <w:p w:rsidR="0084586E" w:rsidRPr="00E112E3" w:rsidRDefault="0084586E" w:rsidP="004D6533">
      <w:pPr>
        <w:tabs>
          <w:tab w:val="left" w:pos="4350"/>
        </w:tabs>
        <w:rPr>
          <w:noProof/>
          <w:sz w:val="24"/>
          <w:szCs w:val="24"/>
          <w:lang w:val="en-US"/>
        </w:rPr>
      </w:pPr>
      <w:r w:rsidRPr="00E112E3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55F51ED" wp14:editId="34D6AB51">
            <wp:extent cx="1590675" cy="8191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35" w:rsidRPr="00E112E3" w:rsidRDefault="005D2C35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84586E" w:rsidRPr="006F2C21" w:rsidRDefault="0084586E" w:rsidP="0084586E">
      <w:pPr>
        <w:pStyle w:val="ad"/>
        <w:rPr>
          <w:rFonts w:eastAsia="Times New Roman"/>
          <w:noProof/>
          <w:lang w:eastAsia="ru-RU"/>
        </w:rPr>
      </w:pPr>
      <w:r w:rsidRPr="006F2C21">
        <w:rPr>
          <w:rFonts w:eastAsia="Times New Roman"/>
          <w:noProof/>
          <w:lang w:eastAsia="ru-RU"/>
        </w:rPr>
        <w:t>События</w:t>
      </w:r>
    </w:p>
    <w:p w:rsidR="001B2619" w:rsidRPr="006F2C21" w:rsidRDefault="0084586E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Как уже упоминалось ранее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JavaScript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создавался для того, чтобы сделать &lt;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html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&gt;-с траницу живой (динамичной). Поэтому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JavaScript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умеет реагировать на следующие события:</w:t>
      </w:r>
    </w:p>
    <w:p w:rsidR="0084586E" w:rsidRPr="006F2C21" w:rsidRDefault="0084586E" w:rsidP="0084586E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1. Когда пользователь нажимает на конкретную кнопку или элемент</w:t>
      </w:r>
    </w:p>
    <w:p w:rsidR="0084586E" w:rsidRPr="006F2C21" w:rsidRDefault="0084586E" w:rsidP="0084586E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2. Загрузка страницы</w:t>
      </w:r>
    </w:p>
    <w:p w:rsidR="0084586E" w:rsidRPr="006F2C21" w:rsidRDefault="0084586E" w:rsidP="0084586E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3. Загрузка изображен</w:t>
      </w:r>
      <w:bookmarkStart w:id="29" w:name="_GoBack"/>
      <w:bookmarkEnd w:id="29"/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ия</w:t>
      </w:r>
    </w:p>
    <w:p w:rsidR="0084586E" w:rsidRPr="006F2C21" w:rsidRDefault="0084586E" w:rsidP="0084586E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4. Пользователь провел курсором миши над элементом</w:t>
      </w:r>
    </w:p>
    <w:p w:rsidR="003C2BD1" w:rsidRPr="006F2C21" w:rsidRDefault="0084586E" w:rsidP="0084586E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5. По</w:t>
      </w:r>
      <w:r w:rsidR="00067B19">
        <w:rPr>
          <w:rFonts w:eastAsia="Times New Roman" w:cstheme="minorHAnsi"/>
          <w:b/>
          <w:noProof/>
          <w:sz w:val="24"/>
          <w:szCs w:val="24"/>
          <w:lang w:eastAsia="ru-RU"/>
        </w:rPr>
        <w:t>ль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зователь ввел данные в &lt;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input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&gt; поля или отправил форму</w:t>
      </w:r>
    </w:p>
    <w:p w:rsidR="003C2BD1" w:rsidRPr="006F2C21" w:rsidRDefault="003C2BD1" w:rsidP="0084586E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6. Пользователь набирает текст</w:t>
      </w:r>
    </w:p>
    <w:p w:rsidR="003C2BD1" w:rsidRPr="006F2C21" w:rsidRDefault="00F876ED" w:rsidP="0084586E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7. Изменяется ра</w:t>
      </w:r>
      <w:r w:rsidR="003C2BD1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з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м</w:t>
      </w:r>
      <w:r w:rsidR="003C2BD1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ер окна браузера</w:t>
      </w:r>
    </w:p>
    <w:p w:rsidR="0084586E" w:rsidRPr="006F2C21" w:rsidRDefault="003C2BD1" w:rsidP="0084586E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8. Многие другие события</w:t>
      </w:r>
    </w:p>
    <w:p w:rsidR="003C2BD1" w:rsidRPr="006F2C21" w:rsidRDefault="003C2BD1" w:rsidP="0084586E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</w:p>
    <w:p w:rsidR="003C2BD1" w:rsidRPr="006F2C21" w:rsidRDefault="003C2BD1" w:rsidP="003C2BD1">
      <w:pPr>
        <w:pStyle w:val="1"/>
        <w:rPr>
          <w:rFonts w:eastAsia="Times New Roman"/>
          <w:noProof/>
          <w:lang w:eastAsia="ru-RU"/>
        </w:rPr>
      </w:pPr>
      <w:bookmarkStart w:id="30" w:name="_Toc530407495"/>
      <w:r w:rsidRPr="006F2C21">
        <w:rPr>
          <w:rFonts w:eastAsia="Times New Roman"/>
          <w:noProof/>
          <w:lang w:eastAsia="ru-RU"/>
        </w:rPr>
        <w:t>Способы объявления события</w:t>
      </w:r>
      <w:bookmarkEnd w:id="30"/>
    </w:p>
    <w:p w:rsidR="001B2619" w:rsidRPr="006F2C21" w:rsidRDefault="001B2619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</w:p>
    <w:p w:rsidR="001B2619" w:rsidRPr="006F2C21" w:rsidRDefault="003C2BD1" w:rsidP="003C2BD1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1. Объявим событие, как атрибут элемента:</w:t>
      </w:r>
    </w:p>
    <w:p w:rsidR="003C2BD1" w:rsidRPr="006F2C21" w:rsidRDefault="005C6E64" w:rsidP="003C2BD1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Событие</w:t>
      </w:r>
      <w:r w:rsidR="003C2BD1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="005B5F43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onclick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(нажать на кнопку курсором)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запишем  виде атрибута тега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&lt;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h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1&gt;</w:t>
      </w:r>
      <w:r w:rsidR="005B5F43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="005B5F43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и пропишем в нем команду </w:t>
      </w:r>
      <w:r w:rsidR="005B5F43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this</w:t>
      </w:r>
      <w:r w:rsidR="005B5F43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.</w:t>
      </w:r>
      <w:r w:rsidR="005B5F43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innerHTML</w:t>
      </w:r>
      <w:r w:rsidR="005B5F43" w:rsidRPr="006F2C21">
        <w:rPr>
          <w:rFonts w:eastAsia="Times New Roman" w:cstheme="minorHAnsi"/>
          <w:noProof/>
          <w:sz w:val="24"/>
          <w:szCs w:val="24"/>
          <w:lang w:eastAsia="ru-RU"/>
        </w:rPr>
        <w:t>, которая будет менять его текст.</w:t>
      </w:r>
      <w:r w:rsidR="00DB64D4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Этот атрибут пишем в &lt;</w:t>
      </w:r>
      <w:r w:rsidR="00DB64D4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html</w:t>
      </w:r>
      <w:r w:rsidR="00DB64D4" w:rsidRPr="006F2C21">
        <w:rPr>
          <w:rFonts w:eastAsia="Times New Roman" w:cstheme="minorHAnsi"/>
          <w:noProof/>
          <w:sz w:val="24"/>
          <w:szCs w:val="24"/>
          <w:lang w:eastAsia="ru-RU"/>
        </w:rPr>
        <w:t>&gt;- странице.</w:t>
      </w:r>
    </w:p>
    <w:p w:rsidR="00081CFA" w:rsidRPr="006F2C21" w:rsidRDefault="00081CFA" w:rsidP="003C2BD1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</w:p>
    <w:p w:rsidR="00081CFA" w:rsidRPr="006F2C21" w:rsidRDefault="00081CFA" w:rsidP="003C2BD1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Ключевое слово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this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означает контекст</w:t>
      </w:r>
      <w:r w:rsidR="00F517D3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(среда обитания)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выполнения всей функции</w:t>
      </w:r>
      <w:r w:rsidR="00F517D3" w:rsidRPr="006F2C21">
        <w:rPr>
          <w:rFonts w:eastAsia="Times New Roman" w:cstheme="minorHAnsi"/>
          <w:noProof/>
          <w:sz w:val="24"/>
          <w:szCs w:val="24"/>
          <w:lang w:eastAsia="ru-RU"/>
        </w:rPr>
        <w:t>. Т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оесть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this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обращается к элементу, по которому мы кликнем –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Click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this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text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!</w:t>
      </w:r>
      <w:r w:rsidR="00F517D3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и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в контексте </w:t>
      </w:r>
      <w:r w:rsidR="00621495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конкретно </w:t>
      </w:r>
      <w:r w:rsidR="002A3C50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этого элемента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должен будет выполниться код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Oops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!</w:t>
      </w:r>
      <w:r w:rsidR="00621495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. А если не поставить </w:t>
      </w:r>
      <w:r w:rsidR="00621495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this</w:t>
      </w:r>
      <w:r w:rsidR="00621495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, </w:t>
      </w:r>
      <w:r w:rsidR="00621495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то </w:t>
      </w:r>
      <w:r w:rsidR="00621495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onclick</w:t>
      </w:r>
      <w:r w:rsidR="00621495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="00621495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выполниться для всех </w:t>
      </w:r>
      <w:r w:rsidR="00621495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&lt;</w:t>
      </w:r>
      <w:r w:rsidR="00621495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h</w:t>
      </w:r>
      <w:r w:rsidR="00621495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1&gt;</w:t>
      </w:r>
    </w:p>
    <w:p w:rsidR="00081CFA" w:rsidRPr="00E112E3" w:rsidRDefault="00081CFA" w:rsidP="00081CFA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 xml:space="preserve">h1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id=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 xml:space="preserve">"title"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onclick=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>"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this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innerHTML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'Oops'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>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b/>
          <w:bCs/>
          <w:noProof/>
          <w:color w:val="FFFFFF"/>
          <w:sz w:val="20"/>
          <w:szCs w:val="20"/>
          <w:lang w:val="en-US" w:eastAsia="ru-RU"/>
        </w:rPr>
        <w:t>Click on this text!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h1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</w:p>
    <w:p w:rsidR="00081CFA" w:rsidRPr="006F2C21" w:rsidRDefault="00081CFA" w:rsidP="003C2BD1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Увидим, что текст заменился с:</w:t>
      </w:r>
    </w:p>
    <w:p w:rsidR="00081CFA" w:rsidRPr="00E112E3" w:rsidRDefault="00081CFA" w:rsidP="003C2BD1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2A772170" wp14:editId="374A8574">
            <wp:extent cx="2466975" cy="68580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43" w:rsidRPr="00E112E3" w:rsidRDefault="00081CFA" w:rsidP="003C2BD1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lastRenderedPageBreak/>
        <w:t>на:</w:t>
      </w:r>
    </w:p>
    <w:p w:rsidR="00081CFA" w:rsidRPr="00E112E3" w:rsidRDefault="00081CFA" w:rsidP="003C2BD1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40EE7CB8" wp14:editId="183386EC">
            <wp:extent cx="904875" cy="60960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19" w:rsidRPr="00E112E3" w:rsidRDefault="001B2619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6214AC" w:rsidRPr="006F2C21" w:rsidRDefault="006214AC" w:rsidP="006214AC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2. Присвоить атрибуту элемента, не всю команду</w:t>
      </w:r>
      <w:r w:rsidR="002A3C50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="002A3C50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this</w:t>
      </w:r>
      <w:r w:rsidR="002A3C50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.</w:t>
      </w:r>
      <w:r w:rsidR="002A3C50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innerHTML</w:t>
      </w:r>
      <w:r w:rsidR="002A3C50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, а лишь функцию, которая будет выполнять </w:t>
      </w:r>
      <w:r w:rsidR="002A3C50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эту же 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команду.</w:t>
      </w:r>
    </w:p>
    <w:p w:rsidR="006214AC" w:rsidRPr="006F2C21" w:rsidRDefault="006214AC" w:rsidP="00D04D14">
      <w:pPr>
        <w:pStyle w:val="af4"/>
        <w:numPr>
          <w:ilvl w:val="0"/>
          <w:numId w:val="10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Тоесть, вместо команды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this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.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innerHTML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мы пропишем функцию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changeText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(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this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)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.</w:t>
      </w:r>
    </w:p>
    <w:p w:rsidR="006214AC" w:rsidRPr="006F2C21" w:rsidRDefault="006214AC" w:rsidP="006214AC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Когда будет исполнено событие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onclick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тогда выполниться функция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changeText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которая передаст ключевое слово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this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в контексте</w:t>
      </w:r>
      <w:r w:rsidR="00F517D3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(в среде обитания)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где должна выполниться функция. Тоесть в пределах </w:t>
      </w:r>
      <w:r w:rsidR="00621495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именно этого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элемента &lt;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h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1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&gt;</w:t>
      </w:r>
      <w:r w:rsidR="00621495" w:rsidRPr="006F2C21">
        <w:rPr>
          <w:rFonts w:eastAsia="Times New Roman" w:cstheme="minorHAnsi"/>
          <w:noProof/>
          <w:sz w:val="24"/>
          <w:szCs w:val="24"/>
          <w:lang w:eastAsia="ru-RU"/>
        </w:rPr>
        <w:t>, исключая все остальные возможные &lt;</w:t>
      </w:r>
      <w:r w:rsidR="00621495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h</w:t>
      </w:r>
      <w:r w:rsidR="00621495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1</w:t>
      </w:r>
      <w:r w:rsidR="00621495" w:rsidRPr="006F2C21">
        <w:rPr>
          <w:rFonts w:eastAsia="Times New Roman" w:cstheme="minorHAnsi"/>
          <w:noProof/>
          <w:sz w:val="24"/>
          <w:szCs w:val="24"/>
          <w:lang w:eastAsia="ru-RU"/>
        </w:rPr>
        <w:t>&gt;</w:t>
      </w:r>
    </w:p>
    <w:p w:rsidR="00D04D14" w:rsidRPr="00E112E3" w:rsidRDefault="00D04D14" w:rsidP="00D04D14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 xml:space="preserve">h1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id=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 xml:space="preserve">"title"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onclick=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>"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changeText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this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>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b/>
          <w:bCs/>
          <w:noProof/>
          <w:color w:val="FFFFFF"/>
          <w:sz w:val="20"/>
          <w:szCs w:val="20"/>
          <w:lang w:val="en-US" w:eastAsia="ru-RU"/>
        </w:rPr>
        <w:t>Click on this text!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h1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</w:p>
    <w:p w:rsidR="001B2619" w:rsidRPr="00E112E3" w:rsidRDefault="001B2619" w:rsidP="006214AC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val="en-US" w:eastAsia="ru-RU"/>
        </w:rPr>
      </w:pPr>
    </w:p>
    <w:p w:rsidR="001B2619" w:rsidRPr="006F2C21" w:rsidRDefault="00D04D14" w:rsidP="00D04D14">
      <w:pPr>
        <w:pStyle w:val="af4"/>
        <w:numPr>
          <w:ilvl w:val="0"/>
          <w:numId w:val="10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Далее в файле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js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.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js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мы создаем эту функцию, которая своим параметром (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element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) получает конкретный элемент (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this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). А потом с помощью команды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this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мы обращаемся ко всему тексту, который будет в атрибуте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Click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this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text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!</w:t>
      </w:r>
    </w:p>
    <w:p w:rsidR="00D04D14" w:rsidRPr="00E112E3" w:rsidRDefault="00D04D14" w:rsidP="008F043E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8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function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changeText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element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</w:p>
    <w:p w:rsidR="001B2619" w:rsidRPr="00E112E3" w:rsidRDefault="001B2619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1B2619" w:rsidRPr="006F2C21" w:rsidRDefault="008F043E" w:rsidP="008F043E">
      <w:pPr>
        <w:pStyle w:val="af4"/>
        <w:numPr>
          <w:ilvl w:val="0"/>
          <w:numId w:val="10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В этой функции мы обращаемся к элементу и меняем текст на “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Ooops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!”:</w:t>
      </w:r>
    </w:p>
    <w:p w:rsidR="008F043E" w:rsidRPr="00E112E3" w:rsidRDefault="008F043E" w:rsidP="008F043E">
      <w:pPr>
        <w:pStyle w:val="af4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8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function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changeText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element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element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innerHTML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"Oooops!"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="002A3C50"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//меняем текст на </w:t>
      </w:r>
      <w:r w:rsidR="0028028A"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Oooops!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</w:p>
    <w:p w:rsidR="008F043E" w:rsidRPr="00E112E3" w:rsidRDefault="008F043E" w:rsidP="008F043E">
      <w:pPr>
        <w:pStyle w:val="af4"/>
        <w:tabs>
          <w:tab w:val="left" w:pos="4350"/>
        </w:tabs>
        <w:ind w:left="1428"/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8F043E" w:rsidRPr="00E112E3" w:rsidRDefault="008F043E" w:rsidP="008F043E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По сути – мы сначало:</w:t>
      </w:r>
    </w:p>
    <w:p w:rsidR="001B2619" w:rsidRPr="006F2C21" w:rsidRDefault="008F043E" w:rsidP="008F043E">
      <w:pPr>
        <w:pStyle w:val="af4"/>
        <w:numPr>
          <w:ilvl w:val="0"/>
          <w:numId w:val="10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создали функцию, которая меняеет текст на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Ooops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! в файле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JavaScript</w:t>
      </w:r>
    </w:p>
    <w:p w:rsidR="008F043E" w:rsidRPr="006F2C21" w:rsidRDefault="008F043E" w:rsidP="008F043E">
      <w:pPr>
        <w:pStyle w:val="af4"/>
        <w:numPr>
          <w:ilvl w:val="0"/>
          <w:numId w:val="10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а потом вызвали ее внутри атрибута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Click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 файле </w:t>
      </w:r>
      <w:r w:rsidR="005312FE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HTML</w:t>
      </w:r>
    </w:p>
    <w:p w:rsidR="005312FE" w:rsidRPr="006F2C21" w:rsidRDefault="005312FE" w:rsidP="005312FE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Отработает так же само – сначало выведет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Click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this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text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!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а после нажатия – поменяет текст на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Ooops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!</w:t>
      </w:r>
    </w:p>
    <w:p w:rsidR="00F517D3" w:rsidRPr="006F2C21" w:rsidRDefault="00F517D3" w:rsidP="005312FE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Другими словами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this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– это указатель на объект(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window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), в котором происходят все наши события – изменения текста в &lt;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h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1&gt; в данном примере.</w:t>
      </w:r>
    </w:p>
    <w:p w:rsidR="005312FE" w:rsidRPr="006F2C21" w:rsidRDefault="002A3C50" w:rsidP="005312FE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Еще раз пройдемся по тому, что мы написали:</w:t>
      </w:r>
    </w:p>
    <w:p w:rsidR="002A3C50" w:rsidRPr="006F2C21" w:rsidRDefault="004433FB" w:rsidP="005312FE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-</w:t>
      </w:r>
      <w:r w:rsidR="002A3C50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Когда выполнится событие </w:t>
      </w:r>
      <w:r w:rsidR="002A3C50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onclick</w:t>
      </w:r>
      <w:r w:rsidR="002A3C50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, </w:t>
      </w:r>
      <w:r w:rsidR="002A3C50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тогда выполниться функция </w:t>
      </w:r>
      <w:r w:rsidR="002A3C50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changeText</w:t>
      </w:r>
      <w:r w:rsidR="002A3C50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(), </w:t>
      </w:r>
      <w:r w:rsidR="002A3C50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которая передаст во внутрь себя входящий параметр </w:t>
      </w:r>
      <w:r w:rsidR="002A3C50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this</w:t>
      </w:r>
      <w:r w:rsidR="002A3C50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– тоесть контекст, в котором должна выполниться функции.</w:t>
      </w:r>
      <w:r w:rsidR="002A3C50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В нашем примере контекстом являеться элемент  </w:t>
      </w:r>
      <w:r w:rsidR="002A3C50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&lt;</w:t>
      </w:r>
      <w:r w:rsidR="002A3C50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h</w:t>
      </w:r>
      <w:r w:rsidR="002A3C50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1&gt;&lt;/</w:t>
      </w:r>
      <w:r w:rsidR="002A3C50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h</w:t>
      </w:r>
      <w:r w:rsidR="002A3C50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1&gt;</w:t>
      </w:r>
    </w:p>
    <w:p w:rsidR="0028028A" w:rsidRPr="006F2C21" w:rsidRDefault="004433FB" w:rsidP="005312FE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-</w:t>
      </w:r>
      <w:r w:rsidR="0028028A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В функции мы прописали команду </w:t>
      </w:r>
      <w:r w:rsidR="0028028A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innerHTML</w:t>
      </w:r>
      <w:r w:rsidR="0028028A" w:rsidRPr="006F2C21">
        <w:rPr>
          <w:rFonts w:eastAsia="Times New Roman" w:cstheme="minorHAnsi"/>
          <w:noProof/>
          <w:sz w:val="24"/>
          <w:szCs w:val="24"/>
          <w:lang w:eastAsia="ru-RU"/>
        </w:rPr>
        <w:t>, которая поменяет текст</w:t>
      </w:r>
    </w:p>
    <w:p w:rsidR="001B2619" w:rsidRPr="006F2C21" w:rsidRDefault="001B2619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</w:p>
    <w:p w:rsidR="0028028A" w:rsidRPr="006F2C21" w:rsidRDefault="0028028A" w:rsidP="0028028A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lastRenderedPageBreak/>
        <w:t xml:space="preserve">Почему мы не можем использовать более простой метод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document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.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getElementById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>???</w:t>
      </w:r>
    </w:p>
    <w:p w:rsidR="001B2619" w:rsidRPr="006F2C21" w:rsidRDefault="0028028A" w:rsidP="0028028A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Потому, что у нас может быть большое количество событий, которые в</w:t>
      </w:r>
      <w:r w:rsidR="004433FB" w:rsidRPr="006F2C21">
        <w:rPr>
          <w:rFonts w:eastAsia="Times New Roman" w:cstheme="minorHAnsi"/>
          <w:noProof/>
          <w:sz w:val="24"/>
          <w:szCs w:val="24"/>
          <w:lang w:eastAsia="ru-RU"/>
        </w:rPr>
        <w:t>ызывают одну и ту же функцию, поэтому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лучше передавать контекст вызова (</w:t>
      </w:r>
      <w:r w:rsidR="004433FB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this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)</w:t>
      </w:r>
      <w:r w:rsidR="004433FB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. Тоесть тот конкретный элемент, где отработало событие, чтобы не потревожить остальные элементы. </w:t>
      </w:r>
    </w:p>
    <w:p w:rsidR="001B2619" w:rsidRPr="006F2C21" w:rsidRDefault="001B2619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</w:p>
    <w:p w:rsidR="004433FB" w:rsidRPr="00E112E3" w:rsidRDefault="004433FB" w:rsidP="004433FB">
      <w:p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val="en-US" w:eastAsia="ru-RU"/>
        </w:rPr>
      </w:pP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3. Объявление события без загромаждения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html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-файла лишними атрибутами, как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onclick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, а поиск элемента по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id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или другому селектору.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И уже после этого менять ему текст, например.</w:t>
      </w:r>
    </w:p>
    <w:p w:rsidR="00EE6C79" w:rsidRPr="006F2C21" w:rsidRDefault="00EE6C79" w:rsidP="00EE6C79">
      <w:pPr>
        <w:pStyle w:val="af4"/>
        <w:numPr>
          <w:ilvl w:val="0"/>
          <w:numId w:val="11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html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файле создаем атрибут, над которым будем выполнено событие </w:t>
      </w:r>
    </w:p>
    <w:p w:rsidR="00EE6C79" w:rsidRPr="00E112E3" w:rsidRDefault="00EE6C79" w:rsidP="00EE6C79">
      <w:pPr>
        <w:pStyle w:val="af4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 xml:space="preserve">h1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id=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>"title"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b/>
          <w:bCs/>
          <w:noProof/>
          <w:color w:val="FFFFFF"/>
          <w:sz w:val="20"/>
          <w:szCs w:val="20"/>
          <w:lang w:val="en-US" w:eastAsia="ru-RU"/>
        </w:rPr>
        <w:t>Click on this text!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h1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</w:p>
    <w:p w:rsidR="00EE6C79" w:rsidRPr="006F2C21" w:rsidRDefault="00EE6C79" w:rsidP="00EE6C79">
      <w:pPr>
        <w:pStyle w:val="af4"/>
        <w:numPr>
          <w:ilvl w:val="0"/>
          <w:numId w:val="11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js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-файле получим доступ к атрибуту с помощью обращения к селектору атрибута –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id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</w:p>
    <w:p w:rsidR="00EE6C79" w:rsidRPr="00E112E3" w:rsidRDefault="00EE6C79" w:rsidP="00EE6C79">
      <w:pPr>
        <w:pStyle w:val="af4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getElementById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"title"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 xml:space="preserve">) </w:t>
      </w:r>
    </w:p>
    <w:p w:rsidR="001B2619" w:rsidRPr="006F2C21" w:rsidRDefault="00EE6C79" w:rsidP="00EE6C79">
      <w:pPr>
        <w:pStyle w:val="af4"/>
        <w:numPr>
          <w:ilvl w:val="0"/>
          <w:numId w:val="11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и в той же строке сразу же присвоим атрибуту событие .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onclick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с функцией, которая будет выполнять определенные действия</w:t>
      </w:r>
    </w:p>
    <w:p w:rsidR="00EE6C79" w:rsidRPr="00E112E3" w:rsidRDefault="00EE6C79" w:rsidP="00EE6C79">
      <w:pPr>
        <w:pStyle w:val="af4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getElementById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"title"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onclick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= function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</w:p>
    <w:p w:rsidR="00EE6C79" w:rsidRPr="00E112E3" w:rsidRDefault="00EE6C79" w:rsidP="00EE6C79">
      <w:pPr>
        <w:pStyle w:val="af4"/>
        <w:numPr>
          <w:ilvl w:val="0"/>
          <w:numId w:val="11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функция будет изменять текст атрибута</w:t>
      </w:r>
    </w:p>
    <w:p w:rsidR="00EE6C79" w:rsidRPr="00E112E3" w:rsidRDefault="00EE6C79" w:rsidP="00EE6C79">
      <w:pPr>
        <w:pStyle w:val="af4"/>
        <w:numPr>
          <w:ilvl w:val="0"/>
          <w:numId w:val="11"/>
        </w:num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document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getElementById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"title"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onclick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function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() 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this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innerHTML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"Ooops"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};</w:t>
      </w:r>
    </w:p>
    <w:p w:rsidR="00676A7F" w:rsidRPr="006F2C21" w:rsidRDefault="00676A7F" w:rsidP="00EE6C79">
      <w:pPr>
        <w:pStyle w:val="af4"/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Выведет то же самое: снач</w:t>
      </w:r>
      <w:r w:rsidR="005C6E64" w:rsidRPr="006F2C21">
        <w:rPr>
          <w:rFonts w:eastAsia="Times New Roman" w:cstheme="minorHAnsi"/>
          <w:noProof/>
          <w:sz w:val="24"/>
          <w:szCs w:val="24"/>
          <w:lang w:eastAsia="ru-RU"/>
        </w:rPr>
        <w:t>а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ло текст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Click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on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this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text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а после клика –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Oooops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!</w:t>
      </w:r>
    </w:p>
    <w:p w:rsidR="00676A7F" w:rsidRPr="006F2C21" w:rsidRDefault="00676A7F" w:rsidP="00EE6C79">
      <w:pPr>
        <w:pStyle w:val="af4"/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</w:p>
    <w:p w:rsidR="00676A7F" w:rsidRPr="00E112E3" w:rsidRDefault="00676A7F" w:rsidP="00676A7F">
      <w:pPr>
        <w:pStyle w:val="3"/>
        <w:rPr>
          <w:rFonts w:eastAsia="Times New Roman" w:cstheme="minorHAnsi"/>
          <w:noProof/>
          <w:sz w:val="24"/>
          <w:szCs w:val="24"/>
          <w:lang w:val="en-US" w:eastAsia="ru-RU"/>
        </w:rPr>
      </w:pPr>
      <w:bookmarkStart w:id="31" w:name="_Toc530407496"/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Наиболее употребляемые события:</w:t>
      </w:r>
      <w:bookmarkEnd w:id="31"/>
    </w:p>
    <w:p w:rsidR="00EE6C79" w:rsidRPr="00E112E3" w:rsidRDefault="00676A7F" w:rsidP="00EE6C79">
      <w:pPr>
        <w:pStyle w:val="af4"/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 xml:space="preserve"> </w:t>
      </w:r>
    </w:p>
    <w:p w:rsidR="001B2619" w:rsidRPr="006F2C21" w:rsidRDefault="00676A7F" w:rsidP="00676A7F">
      <w:pPr>
        <w:pStyle w:val="af4"/>
        <w:numPr>
          <w:ilvl w:val="0"/>
          <w:numId w:val="12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onclick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– когда пользователь нажал курсором на элемент</w:t>
      </w:r>
    </w:p>
    <w:p w:rsidR="00676A7F" w:rsidRPr="006F2C21" w:rsidRDefault="00676A7F" w:rsidP="00676A7F">
      <w:pPr>
        <w:pStyle w:val="af4"/>
        <w:numPr>
          <w:ilvl w:val="0"/>
          <w:numId w:val="12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onload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- когда загрузился документ или конкретная его часть</w:t>
      </w:r>
    </w:p>
    <w:p w:rsidR="00676A7F" w:rsidRPr="006F2C21" w:rsidRDefault="00676A7F" w:rsidP="00676A7F">
      <w:pPr>
        <w:pStyle w:val="af4"/>
        <w:numPr>
          <w:ilvl w:val="0"/>
          <w:numId w:val="12"/>
        </w:num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onchange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– для чекбоксов и радиобаттонов, когда меняеться их состояние</w:t>
      </w:r>
    </w:p>
    <w:p w:rsidR="0097679A" w:rsidRPr="006F2C21" w:rsidRDefault="0097679A" w:rsidP="00676A7F">
      <w:pPr>
        <w:pStyle w:val="af4"/>
        <w:numPr>
          <w:ilvl w:val="0"/>
          <w:numId w:val="12"/>
        </w:num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onmouseover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,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onmouseout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– когда пользователь проводит курсором над элементом</w:t>
      </w:r>
    </w:p>
    <w:p w:rsidR="00676A7F" w:rsidRPr="006F2C21" w:rsidRDefault="0097679A" w:rsidP="00676A7F">
      <w:pPr>
        <w:pStyle w:val="af4"/>
        <w:numPr>
          <w:ilvl w:val="0"/>
          <w:numId w:val="12"/>
        </w:numPr>
        <w:tabs>
          <w:tab w:val="left" w:pos="4350"/>
        </w:tabs>
        <w:rPr>
          <w:rFonts w:eastAsia="Times New Roman" w:cstheme="minorHAnsi"/>
          <w:b/>
          <w:noProof/>
          <w:sz w:val="24"/>
          <w:szCs w:val="24"/>
          <w:lang w:eastAsia="ru-RU"/>
        </w:rPr>
      </w:pP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onmousedown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,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onmouseup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- когда пользователь нажал на кнопку, а потом отпустил клавишу мыши </w:t>
      </w:r>
    </w:p>
    <w:p w:rsidR="001B2619" w:rsidRPr="006F2C21" w:rsidRDefault="0097679A" w:rsidP="0097679A">
      <w:pPr>
        <w:pStyle w:val="af4"/>
        <w:numPr>
          <w:ilvl w:val="0"/>
          <w:numId w:val="12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onkeypress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,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onkeyup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,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onkeydown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– когда пользователь нажал на клавишу клавиатуры</w:t>
      </w:r>
    </w:p>
    <w:p w:rsidR="00023C30" w:rsidRPr="006F2C21" w:rsidRDefault="00023C30" w:rsidP="0097679A">
      <w:pPr>
        <w:pStyle w:val="af4"/>
        <w:numPr>
          <w:ilvl w:val="0"/>
          <w:numId w:val="12"/>
        </w:num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onfocus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,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onblur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– когда пользователь вводит определенные данные в поля, а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onblur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– </w:t>
      </w:r>
      <w:r w:rsidR="00827801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когда он сосредоточился на чем-то еще и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текущий элемент уже не в фокусе</w:t>
      </w:r>
      <w:r w:rsidR="00827801" w:rsidRPr="006F2C21">
        <w:rPr>
          <w:rFonts w:eastAsia="Times New Roman" w:cstheme="minorHAnsi"/>
          <w:noProof/>
          <w:sz w:val="24"/>
          <w:szCs w:val="24"/>
          <w:lang w:eastAsia="ru-RU"/>
        </w:rPr>
        <w:t>.</w:t>
      </w:r>
    </w:p>
    <w:p w:rsidR="00827801" w:rsidRPr="006F2C21" w:rsidRDefault="00827801" w:rsidP="00827801">
      <w:pPr>
        <w:pStyle w:val="3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Пример событий: </w:t>
      </w:r>
    </w:p>
    <w:p w:rsidR="001B2619" w:rsidRPr="006F2C21" w:rsidRDefault="008C65E2" w:rsidP="008C65E2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Создадим заглавие, которое будет менять цвет при наведении курсора.</w:t>
      </w:r>
    </w:p>
    <w:p w:rsidR="00565DFD" w:rsidRPr="006F2C21" w:rsidRDefault="008A3843" w:rsidP="008A384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1. </w:t>
      </w:r>
      <w:r w:rsidR="00565DFD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Создадим событие </w:t>
      </w:r>
      <w:r w:rsidR="009A51E1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onmouseout</w:t>
      </w:r>
      <w:r w:rsidR="009A51E1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="00565DFD" w:rsidRPr="006F2C21">
        <w:rPr>
          <w:rFonts w:eastAsia="Times New Roman" w:cstheme="minorHAnsi"/>
          <w:noProof/>
          <w:sz w:val="24"/>
          <w:szCs w:val="24"/>
          <w:lang w:eastAsia="ru-RU"/>
        </w:rPr>
        <w:t>внутри элемента &lt;</w:t>
      </w:r>
      <w:r w:rsidR="00565DFD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</w:t>
      </w:r>
      <w:r w:rsidR="00565DFD" w:rsidRPr="006F2C21">
        <w:rPr>
          <w:rFonts w:eastAsia="Times New Roman" w:cstheme="minorHAnsi"/>
          <w:noProof/>
          <w:sz w:val="24"/>
          <w:szCs w:val="24"/>
          <w:lang w:eastAsia="ru-RU"/>
        </w:rPr>
        <w:t>1&gt;</w:t>
      </w:r>
      <w:r w:rsidR="00565DFD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Mouse</w:t>
      </w:r>
      <w:r w:rsidR="00565DFD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="00565DFD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over</w:t>
      </w:r>
      <w:r w:rsidR="00565DFD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="00565DFD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this</w:t>
      </w:r>
      <w:r w:rsidR="00565DFD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="00565DFD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text</w:t>
      </w:r>
      <w:r w:rsidR="00565DFD" w:rsidRPr="006F2C21">
        <w:rPr>
          <w:rFonts w:eastAsia="Times New Roman" w:cstheme="minorHAnsi"/>
          <w:noProof/>
          <w:sz w:val="24"/>
          <w:szCs w:val="24"/>
          <w:lang w:eastAsia="ru-RU"/>
        </w:rPr>
        <w:t>&lt;/</w:t>
      </w:r>
      <w:r w:rsidR="00565DFD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h</w:t>
      </w:r>
      <w:r w:rsidR="00565DFD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1&gt;, благодаря которому заголовок будет менять свой цвет при наведении на него мышкой на красный, а когда уберем мышку – станет зеленым. </w:t>
      </w:r>
    </w:p>
    <w:p w:rsidR="00565DFD" w:rsidRPr="00E112E3" w:rsidRDefault="00565DFD" w:rsidP="00565DFD">
      <w:pPr>
        <w:pStyle w:val="af4"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8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 xml:space="preserve">h1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 xml:space="preserve">onmouseover = 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>"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style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color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'red'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 xml:space="preserve">"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 xml:space="preserve">onmouseout = 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>"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style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color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'green'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 xml:space="preserve">" 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b/>
          <w:bCs/>
          <w:noProof/>
          <w:color w:val="FFFFFF"/>
          <w:sz w:val="20"/>
          <w:szCs w:val="20"/>
          <w:lang w:val="en-US" w:eastAsia="ru-RU"/>
        </w:rPr>
        <w:t>Mouse is over this text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h1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</w:p>
    <w:p w:rsidR="001B2619" w:rsidRPr="006F2C21" w:rsidRDefault="00565DFD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Выведет</w:t>
      </w:r>
      <w:r w:rsidR="00320FC9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при наведении курсора на надпись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:</w:t>
      </w:r>
    </w:p>
    <w:p w:rsidR="00565DFD" w:rsidRPr="00E112E3" w:rsidRDefault="00320FC9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0BCBCAAD" wp14:editId="242B1881">
            <wp:extent cx="3086100" cy="5143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19" w:rsidRPr="006F2C21" w:rsidRDefault="00320FC9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lastRenderedPageBreak/>
        <w:t>А после того, как уберем курсор в сторону:</w:t>
      </w:r>
    </w:p>
    <w:p w:rsidR="00320FC9" w:rsidRPr="00E112E3" w:rsidRDefault="00320FC9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2457D58C" wp14:editId="58A816AD">
            <wp:extent cx="3086100" cy="5905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35" w:rsidRPr="006F2C21" w:rsidRDefault="008A3843" w:rsidP="008A384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2. Создадим событие</w:t>
      </w:r>
      <w:r w:rsidR="009A51E1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="009A51E1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onfocus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, </w:t>
      </w:r>
      <w:r w:rsidR="009A51E1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благодаря которому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поле &lt;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input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&gt; будет менять цвет своего фона при вводе</w:t>
      </w:r>
      <w:r w:rsidR="009A51E1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в него данных. Для этого событию </w:t>
      </w:r>
      <w:r w:rsidR="009A51E1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onfocus</w:t>
      </w:r>
      <w:r w:rsidR="009A51E1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="009A51E1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присвоим функцию, которая будет менять цвет фона. Самой функции нужно передать контекст ее исполнения. Как мы помним контекст передает команда </w:t>
      </w:r>
      <w:r w:rsidR="009A51E1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this</w:t>
      </w:r>
      <w:r w:rsidR="009A51E1" w:rsidRPr="006F2C21">
        <w:rPr>
          <w:rFonts w:eastAsia="Times New Roman" w:cstheme="minorHAnsi"/>
          <w:noProof/>
          <w:sz w:val="24"/>
          <w:szCs w:val="24"/>
          <w:lang w:eastAsia="ru-RU"/>
        </w:rPr>
        <w:t>, которая говорит функции, что работать будем в предалах поля &lt;</w:t>
      </w:r>
      <w:r w:rsidR="009A51E1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input</w:t>
      </w:r>
      <w:r w:rsidR="009A51E1" w:rsidRPr="006F2C21">
        <w:rPr>
          <w:rFonts w:eastAsia="Times New Roman" w:cstheme="minorHAnsi"/>
          <w:noProof/>
          <w:sz w:val="24"/>
          <w:szCs w:val="24"/>
          <w:lang w:eastAsia="ru-RU"/>
        </w:rPr>
        <w:t>&gt;</w:t>
      </w:r>
    </w:p>
    <w:p w:rsidR="009A51E1" w:rsidRPr="00E112E3" w:rsidRDefault="009A51E1" w:rsidP="009A51E1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label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b/>
          <w:bCs/>
          <w:noProof/>
          <w:color w:val="FFFFFF"/>
          <w:sz w:val="20"/>
          <w:szCs w:val="20"/>
          <w:lang w:val="en-US" w:eastAsia="ru-RU"/>
        </w:rPr>
        <w:t>Enter your name: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&lt;/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>label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&lt;</w:t>
      </w:r>
      <w:r w:rsidRPr="00E112E3">
        <w:rPr>
          <w:rFonts w:ascii="Courier New" w:eastAsia="Times New Roman" w:hAnsi="Courier New" w:cs="Courier New"/>
          <w:noProof/>
          <w:color w:val="9EFFFF"/>
          <w:sz w:val="20"/>
          <w:szCs w:val="20"/>
          <w:lang w:val="en-US" w:eastAsia="ru-RU"/>
        </w:rPr>
        <w:t xml:space="preserve">input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type=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 xml:space="preserve">"text"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onfocus=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>"</w:t>
      </w:r>
      <w:r w:rsidRPr="00E112E3"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  <w:t>myFunction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this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</w:t>
      </w:r>
      <w:r w:rsidRPr="00E112E3">
        <w:rPr>
          <w:rFonts w:ascii="Courier New" w:eastAsia="Times New Roman" w:hAnsi="Courier New" w:cs="Courier New"/>
          <w:b/>
          <w:bCs/>
          <w:noProof/>
          <w:color w:val="3AD900"/>
          <w:sz w:val="20"/>
          <w:szCs w:val="20"/>
          <w:lang w:val="en-US" w:eastAsia="ru-RU"/>
        </w:rPr>
        <w:t>"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&gt;</w:t>
      </w:r>
    </w:p>
    <w:p w:rsidR="009A51E1" w:rsidRPr="00E112E3" w:rsidRDefault="009A51E1" w:rsidP="008A384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47697D" w:rsidRPr="006F2C21" w:rsidRDefault="009A51E1" w:rsidP="008A384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Далее в </w:t>
      </w:r>
      <w:r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js</w:t>
      </w:r>
      <w:r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-файле,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в</w:t>
      </w:r>
      <w:r w:rsidR="00AD4A86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ызовем 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функцию</w:t>
      </w:r>
      <w:r w:rsidR="00AD4A86" w:rsidRPr="006F2C21">
        <w:rPr>
          <w:rFonts w:eastAsia="Times New Roman" w:cstheme="minorHAnsi"/>
          <w:noProof/>
          <w:sz w:val="24"/>
          <w:szCs w:val="24"/>
          <w:lang w:eastAsia="ru-RU"/>
        </w:rPr>
        <w:t>, которая будет вызываться в контексте поля  &lt;</w:t>
      </w:r>
      <w:r w:rsidR="00AD4A86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input</w:t>
      </w:r>
      <w:r w:rsidR="00AD4A86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&gt;. Для этого входящим параметром функции будет элемент, в контексте которого функция вызывается. А в теле функции пишем команду, которая будет менять цвет фона поля &lt;</w:t>
      </w:r>
      <w:r w:rsidR="00AD4A86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input</w:t>
      </w:r>
      <w:r w:rsidR="00AD4A86" w:rsidRPr="006F2C21">
        <w:rPr>
          <w:rFonts w:eastAsia="Times New Roman" w:cstheme="minorHAnsi"/>
          <w:noProof/>
          <w:sz w:val="24"/>
          <w:szCs w:val="24"/>
          <w:lang w:eastAsia="ru-RU"/>
        </w:rPr>
        <w:t>&gt;</w:t>
      </w:r>
      <w:r w:rsidR="0047697D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на желтый</w:t>
      </w:r>
      <w:r w:rsidR="00AD4A86" w:rsidRPr="006F2C21">
        <w:rPr>
          <w:rFonts w:eastAsia="Times New Roman" w:cstheme="minorHAnsi"/>
          <w:noProof/>
          <w:sz w:val="24"/>
          <w:szCs w:val="24"/>
          <w:lang w:eastAsia="ru-RU"/>
        </w:rPr>
        <w:t>.</w:t>
      </w:r>
    </w:p>
    <w:p w:rsidR="0047697D" w:rsidRPr="00E112E3" w:rsidRDefault="0047697D" w:rsidP="0047697D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val="en-US"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function </w:t>
      </w:r>
      <w:r w:rsidRPr="00E112E3">
        <w:rPr>
          <w:rFonts w:ascii="Courier New" w:eastAsia="Times New Roman" w:hAnsi="Courier New" w:cs="Courier New"/>
          <w:noProof/>
          <w:color w:val="FFDD00"/>
          <w:sz w:val="20"/>
          <w:szCs w:val="20"/>
          <w:lang w:val="en-US" w:eastAsia="ru-RU"/>
        </w:rPr>
        <w:t>myFunction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(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element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){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CCCCCC"/>
          <w:sz w:val="20"/>
          <w:szCs w:val="20"/>
          <w:lang w:val="en-US" w:eastAsia="ru-RU"/>
        </w:rPr>
        <w:t>element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style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.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 xml:space="preserve">backgroundColor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 xml:space="preserve">= </w:t>
      </w:r>
      <w:r w:rsidRPr="00E112E3">
        <w:rPr>
          <w:rFonts w:ascii="Courier New" w:eastAsia="Times New Roman" w:hAnsi="Courier New" w:cs="Courier New"/>
          <w:noProof/>
          <w:color w:val="3AD900"/>
          <w:sz w:val="20"/>
          <w:szCs w:val="20"/>
          <w:lang w:val="en-US" w:eastAsia="ru-RU"/>
        </w:rPr>
        <w:t>'yellow'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t>;</w:t>
      </w:r>
      <w:r w:rsidRPr="00E112E3">
        <w:rPr>
          <w:rFonts w:ascii="Courier New" w:eastAsia="Times New Roman" w:hAnsi="Courier New" w:cs="Courier New"/>
          <w:noProof/>
          <w:color w:val="E1EFFF"/>
          <w:sz w:val="20"/>
          <w:szCs w:val="20"/>
          <w:lang w:val="en-US" w:eastAsia="ru-RU"/>
        </w:rPr>
        <w:br/>
        <w:t>}</w:t>
      </w:r>
    </w:p>
    <w:p w:rsidR="0047697D" w:rsidRPr="006F2C21" w:rsidRDefault="0047697D" w:rsidP="008A384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Выведет желтое поля при заполнении его данными:</w:t>
      </w:r>
    </w:p>
    <w:p w:rsidR="009A51E1" w:rsidRPr="006F2C21" w:rsidRDefault="0047697D" w:rsidP="008A384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437ADB3D" wp14:editId="5B399EAE">
            <wp:extent cx="5848350" cy="35242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A86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  </w:t>
      </w:r>
    </w:p>
    <w:p w:rsidR="008A3843" w:rsidRPr="006F2C21" w:rsidRDefault="008A3843" w:rsidP="008A3843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</w:p>
    <w:p w:rsidR="006E7C35" w:rsidRPr="006F2C21" w:rsidRDefault="006E7C35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</w:p>
    <w:p w:rsidR="006E7C35" w:rsidRPr="006F2C21" w:rsidRDefault="006E7C35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</w:p>
    <w:p w:rsidR="006E7C35" w:rsidRPr="006F2C21" w:rsidRDefault="006E7C35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</w:p>
    <w:p w:rsidR="006E7C35" w:rsidRPr="006F2C21" w:rsidRDefault="006E7C35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</w:p>
    <w:p w:rsidR="006E7C35" w:rsidRPr="006F2C21" w:rsidRDefault="006E7C35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</w:p>
    <w:p w:rsidR="006E7C35" w:rsidRPr="006F2C21" w:rsidRDefault="006E7C35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</w:p>
    <w:p w:rsidR="006E7C35" w:rsidRPr="006F2C21" w:rsidRDefault="006E7C35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</w:p>
    <w:p w:rsidR="006E7C35" w:rsidRPr="006F2C21" w:rsidRDefault="006E7C35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</w:p>
    <w:p w:rsidR="006E7C35" w:rsidRPr="006F2C21" w:rsidRDefault="006E7C35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</w:p>
    <w:p w:rsidR="006E7C35" w:rsidRPr="006F2C21" w:rsidRDefault="006E7C35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</w:p>
    <w:p w:rsidR="006E7C35" w:rsidRPr="006F2C21" w:rsidRDefault="006E7C35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</w:p>
    <w:p w:rsidR="006E7C35" w:rsidRPr="006F2C21" w:rsidRDefault="006E7C35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</w:p>
    <w:p w:rsidR="006E7C35" w:rsidRPr="006F2C21" w:rsidRDefault="006E7C35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</w:p>
    <w:p w:rsidR="006E7C35" w:rsidRPr="006F2C21" w:rsidRDefault="006E7C35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</w:p>
    <w:p w:rsidR="006E7C35" w:rsidRPr="006F2C21" w:rsidRDefault="006E7C35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</w:p>
    <w:p w:rsidR="006E7C35" w:rsidRPr="006F2C21" w:rsidRDefault="006E7C35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</w:p>
    <w:p w:rsidR="006E7C35" w:rsidRPr="006F2C21" w:rsidRDefault="006E7C35" w:rsidP="005D2C35">
      <w:pPr>
        <w:pStyle w:val="af4"/>
        <w:tabs>
          <w:tab w:val="left" w:pos="4350"/>
        </w:tabs>
        <w:ind w:left="780"/>
        <w:rPr>
          <w:rFonts w:eastAsia="Times New Roman" w:cstheme="minorHAnsi"/>
          <w:noProof/>
          <w:sz w:val="24"/>
          <w:szCs w:val="24"/>
          <w:lang w:eastAsia="ru-RU"/>
        </w:rPr>
      </w:pPr>
    </w:p>
    <w:p w:rsidR="00871C50" w:rsidRPr="006F2C21" w:rsidRDefault="00871C50" w:rsidP="007D6814">
      <w:pPr>
        <w:pStyle w:val="ad"/>
        <w:outlineLvl w:val="0"/>
        <w:rPr>
          <w:noProof/>
        </w:rPr>
      </w:pPr>
      <w:bookmarkStart w:id="32" w:name="_Toc530407497"/>
      <w:r w:rsidRPr="006F2C21">
        <w:rPr>
          <w:rFonts w:eastAsia="Times New Roman"/>
          <w:noProof/>
          <w:lang w:eastAsia="ru-RU"/>
        </w:rPr>
        <w:t>Поиск ошибок:</w:t>
      </w:r>
      <w:bookmarkEnd w:id="32"/>
    </w:p>
    <w:p w:rsidR="00871C50" w:rsidRPr="006F2C21" w:rsidRDefault="00FE4533" w:rsidP="00871C50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1. </w:t>
      </w:r>
      <w:r w:rsidR="00871C50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Вначале прописать </w:t>
      </w:r>
      <w:r w:rsidR="00871C50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функцию </w:t>
      </w:r>
      <w:r w:rsidR="00871C50" w:rsidRPr="00E112E3">
        <w:rPr>
          <w:rFonts w:eastAsia="Times New Roman" w:cstheme="minorHAnsi"/>
          <w:b/>
          <w:noProof/>
          <w:sz w:val="24"/>
          <w:szCs w:val="24"/>
          <w:lang w:val="en-US" w:eastAsia="ru-RU"/>
        </w:rPr>
        <w:t>debugger</w:t>
      </w:r>
      <w:r w:rsidR="00871C50" w:rsidRPr="006F2C21">
        <w:rPr>
          <w:rFonts w:eastAsia="Times New Roman" w:cstheme="minorHAnsi"/>
          <w:b/>
          <w:noProof/>
          <w:sz w:val="24"/>
          <w:szCs w:val="24"/>
          <w:lang w:eastAsia="ru-RU"/>
        </w:rPr>
        <w:t xml:space="preserve"> </w:t>
      </w:r>
      <w:r w:rsidR="00871C50" w:rsidRPr="006F2C21">
        <w:rPr>
          <w:rFonts w:eastAsia="Times New Roman" w:cstheme="minorHAnsi"/>
          <w:noProof/>
          <w:sz w:val="24"/>
          <w:szCs w:val="24"/>
          <w:lang w:eastAsia="ru-RU"/>
        </w:rPr>
        <w:t>в самом коде:</w:t>
      </w:r>
    </w:p>
    <w:p w:rsidR="00871C50" w:rsidRPr="006F2C21" w:rsidRDefault="00871C50" w:rsidP="00871C50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FFFFFF"/>
          <w:sz w:val="20"/>
          <w:szCs w:val="20"/>
          <w:lang w:eastAsia="ru-RU"/>
        </w:rPr>
      </w:pP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lastRenderedPageBreak/>
        <w:t>let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0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map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;</w:t>
      </w:r>
      <w:r w:rsidR="00FE4533"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//специально допустили ошибку для дебаггера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  <w:t xml:space="preserve">    </w:t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var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 </w:t>
      </w:r>
      <w:r w:rsidRPr="00E112E3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val="en-US" w:eastAsia="ru-RU"/>
        </w:rPr>
        <w:t>chicago</w:t>
      </w:r>
      <w:r w:rsidRPr="006F2C21">
        <w:rPr>
          <w:rFonts w:ascii="Courier New" w:eastAsia="Times New Roman" w:hAnsi="Courier New" w:cs="Courier New"/>
          <w:i/>
          <w:iCs/>
          <w:noProof/>
          <w:color w:val="FF80E1"/>
          <w:sz w:val="20"/>
          <w:szCs w:val="20"/>
          <w:lang w:eastAsia="ru-RU"/>
        </w:rPr>
        <w:t xml:space="preserve"> 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= 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{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lat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 xml:space="preserve">: 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41.85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 xml:space="preserve">, </w:t>
      </w:r>
      <w:r w:rsidRPr="00E112E3">
        <w:rPr>
          <w:rFonts w:ascii="Courier New" w:eastAsia="Times New Roman" w:hAnsi="Courier New" w:cs="Courier New"/>
          <w:noProof/>
          <w:color w:val="FF80E1"/>
          <w:sz w:val="20"/>
          <w:szCs w:val="20"/>
          <w:lang w:val="en-US" w:eastAsia="ru-RU"/>
        </w:rPr>
        <w:t>lng</w:t>
      </w:r>
      <w:r w:rsidRPr="006F2C21">
        <w:rPr>
          <w:rFonts w:ascii="Courier New" w:eastAsia="Times New Roman" w:hAnsi="Courier New" w:cs="Courier New"/>
          <w:noProof/>
          <w:color w:val="FF9D00"/>
          <w:sz w:val="20"/>
          <w:szCs w:val="20"/>
          <w:lang w:eastAsia="ru-RU"/>
        </w:rPr>
        <w:t>: -</w:t>
      </w:r>
      <w:r w:rsidRPr="006F2C21">
        <w:rPr>
          <w:rFonts w:ascii="Courier New" w:eastAsia="Times New Roman" w:hAnsi="Courier New" w:cs="Courier New"/>
          <w:noProof/>
          <w:color w:val="FF628C"/>
          <w:sz w:val="20"/>
          <w:szCs w:val="20"/>
          <w:lang w:eastAsia="ru-RU"/>
        </w:rPr>
        <w:t>87.65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};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br/>
      </w:r>
      <w:r w:rsidRPr="00E112E3">
        <w:rPr>
          <w:rFonts w:ascii="Courier New" w:eastAsia="Times New Roman" w:hAnsi="Courier New" w:cs="Courier New"/>
          <w:noProof/>
          <w:color w:val="FF9D00"/>
          <w:sz w:val="20"/>
          <w:szCs w:val="20"/>
          <w:lang w:val="en-US" w:eastAsia="ru-RU"/>
        </w:rPr>
        <w:t>debugger</w:t>
      </w:r>
      <w:r w:rsidRPr="006F2C21">
        <w:rPr>
          <w:rFonts w:ascii="Courier New" w:eastAsia="Times New Roman" w:hAnsi="Courier New" w:cs="Courier New"/>
          <w:noProof/>
          <w:color w:val="E1EFFF"/>
          <w:sz w:val="20"/>
          <w:szCs w:val="20"/>
          <w:lang w:eastAsia="ru-RU"/>
        </w:rPr>
        <w:t>;</w:t>
      </w:r>
    </w:p>
    <w:p w:rsidR="00FE4533" w:rsidRPr="006F2C21" w:rsidRDefault="00FE4533" w:rsidP="00871C50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2. В браузере нажать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F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>12 и увидим оповещение об ошибках в правом углу экрана:</w:t>
      </w:r>
    </w:p>
    <w:p w:rsidR="00FE4533" w:rsidRPr="00E112E3" w:rsidRDefault="00FE4533" w:rsidP="00871C50">
      <w:pPr>
        <w:tabs>
          <w:tab w:val="left" w:pos="4350"/>
        </w:tabs>
        <w:rPr>
          <w:rFonts w:eastAsia="Times New Roman" w:cstheme="minorHAnsi"/>
          <w:noProof/>
          <w:color w:val="00B050"/>
          <w:sz w:val="28"/>
          <w:szCs w:val="28"/>
          <w:lang w:val="en-US" w:eastAsia="ru-RU"/>
        </w:rPr>
      </w:pPr>
      <w:r w:rsidRPr="00E112E3">
        <w:rPr>
          <w:rFonts w:eastAsia="Times New Roman" w:cstheme="minorHAnsi"/>
          <w:noProof/>
          <w:color w:val="00B050"/>
          <w:sz w:val="28"/>
          <w:szCs w:val="28"/>
          <w:lang w:eastAsia="ru-RU"/>
        </w:rPr>
        <w:drawing>
          <wp:inline distT="0" distB="0" distL="0" distR="0" wp14:anchorId="4C896C27" wp14:editId="4F06E012">
            <wp:extent cx="5191125" cy="2057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11" w:rsidRPr="00E112E3" w:rsidRDefault="00C10611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DF339F" w:rsidRPr="006F2C21" w:rsidRDefault="00FE4533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3. Заходим в окно </w:t>
      </w:r>
      <w:r w:rsidRPr="00E112E3">
        <w:rPr>
          <w:rFonts w:eastAsia="Times New Roman" w:cstheme="minorHAnsi"/>
          <w:noProof/>
          <w:sz w:val="24"/>
          <w:szCs w:val="24"/>
          <w:lang w:val="en-US" w:eastAsia="ru-RU"/>
        </w:rPr>
        <w:t>Console</w:t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и читаем сообщения об ошибках:</w:t>
      </w:r>
    </w:p>
    <w:p w:rsidR="00FE4533" w:rsidRPr="00E112E3" w:rsidRDefault="00FE4533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55CEEC74" wp14:editId="7E51F6C7">
            <wp:extent cx="4143375" cy="24288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33" w:rsidRPr="00E112E3" w:rsidRDefault="00FE4533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FE4533" w:rsidRPr="00E112E3" w:rsidRDefault="00FE4533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FE4533" w:rsidRPr="00E112E3" w:rsidRDefault="00FE4533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</w:p>
    <w:p w:rsidR="00366250" w:rsidRPr="006F2C21" w:rsidRDefault="00FE4533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t>4. Открываем ссылки на ошибки справа в углу экрана браузера:</w:t>
      </w:r>
    </w:p>
    <w:p w:rsidR="00FE4533" w:rsidRPr="00E112E3" w:rsidRDefault="00FE4533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29752BED" wp14:editId="0F22F1DA">
            <wp:extent cx="6645910" cy="183705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1E" w:rsidRPr="006F2C21" w:rsidRDefault="00FE4533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6F2C21">
        <w:rPr>
          <w:rFonts w:eastAsia="Times New Roman" w:cstheme="minorHAnsi"/>
          <w:noProof/>
          <w:sz w:val="24"/>
          <w:szCs w:val="24"/>
          <w:lang w:eastAsia="ru-RU"/>
        </w:rPr>
        <w:lastRenderedPageBreak/>
        <w:t xml:space="preserve">5. </w:t>
      </w:r>
      <w:r w:rsidR="00931C1E" w:rsidRPr="006F2C21">
        <w:rPr>
          <w:rFonts w:eastAsia="Times New Roman" w:cstheme="minorHAnsi"/>
          <w:noProof/>
          <w:sz w:val="24"/>
          <w:szCs w:val="24"/>
          <w:lang w:eastAsia="ru-RU"/>
        </w:rPr>
        <w:t>Увидим месторасположение файла с ошибкой, его название и номер ряда, в которо</w:t>
      </w:r>
      <w:r w:rsidR="00F358EF" w:rsidRPr="006F2C21">
        <w:rPr>
          <w:rFonts w:eastAsia="Times New Roman" w:cstheme="minorHAnsi"/>
          <w:noProof/>
          <w:sz w:val="24"/>
          <w:szCs w:val="24"/>
          <w:lang w:eastAsia="ru-RU"/>
        </w:rPr>
        <w:t>й</w:t>
      </w:r>
      <w:r w:rsidR="00931C1E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она допущена.</w:t>
      </w:r>
    </w:p>
    <w:p w:rsidR="00FE4533" w:rsidRPr="006F2C21" w:rsidRDefault="00931C1E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4AA4E800" wp14:editId="33651D7F">
            <wp:extent cx="6645910" cy="227012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</w:t>
      </w:r>
      <w:r w:rsidR="00BC4D18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6. Для сообщении об ошибке в коде </w:t>
      </w:r>
      <w:r w:rsidR="00BC4D18" w:rsidRPr="00E112E3">
        <w:rPr>
          <w:rFonts w:eastAsia="Times New Roman" w:cstheme="minorHAnsi"/>
          <w:noProof/>
          <w:sz w:val="24"/>
          <w:szCs w:val="24"/>
          <w:lang w:val="en-US" w:eastAsia="ru-RU"/>
        </w:rPr>
        <w:t>JS</w:t>
      </w:r>
      <w:r w:rsidR="00BC4D18" w:rsidRPr="006F2C21">
        <w:rPr>
          <w:rFonts w:eastAsia="Times New Roman" w:cstheme="minorHAnsi"/>
          <w:noProof/>
          <w:sz w:val="24"/>
          <w:szCs w:val="24"/>
          <w:lang w:eastAsia="ru-RU"/>
        </w:rPr>
        <w:t xml:space="preserve"> мы установили плагин, котрый выведет красный знак в браузере:</w:t>
      </w:r>
    </w:p>
    <w:p w:rsidR="00BC4D18" w:rsidRPr="00E112E3" w:rsidRDefault="00BC4D18" w:rsidP="007520D8">
      <w:pPr>
        <w:tabs>
          <w:tab w:val="left" w:pos="4350"/>
        </w:tabs>
        <w:rPr>
          <w:rFonts w:eastAsia="Times New Roman" w:cstheme="minorHAnsi"/>
          <w:noProof/>
          <w:sz w:val="24"/>
          <w:szCs w:val="24"/>
          <w:lang w:val="en-US" w:eastAsia="ru-RU"/>
        </w:rPr>
      </w:pPr>
      <w:r w:rsidRPr="00E112E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49294E47" wp14:editId="50ACDC06">
            <wp:extent cx="6057900" cy="14287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D18" w:rsidRPr="00E112E3" w:rsidSect="00A64863">
      <w:footerReference w:type="default" r:id="rId75"/>
      <w:pgSz w:w="11906" w:h="16838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7600" w:rsidRDefault="009A7600" w:rsidP="00A64863">
      <w:pPr>
        <w:spacing w:after="0" w:line="240" w:lineRule="auto"/>
      </w:pPr>
      <w:r>
        <w:separator/>
      </w:r>
    </w:p>
  </w:endnote>
  <w:endnote w:type="continuationSeparator" w:id="0">
    <w:p w:rsidR="009A7600" w:rsidRDefault="009A7600" w:rsidP="00A648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10851248"/>
      <w:docPartObj>
        <w:docPartGallery w:val="Page Numbers (Bottom of Page)"/>
        <w:docPartUnique/>
      </w:docPartObj>
    </w:sdtPr>
    <w:sdtContent>
      <w:p w:rsidR="00830244" w:rsidRPr="00A64863" w:rsidRDefault="00830244" w:rsidP="00A64863">
        <w:pPr>
          <w:pStyle w:val="a5"/>
          <w:jc w:val="center"/>
          <w:rPr>
            <w:lang w:val="en-US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3825">
          <w:rPr>
            <w:noProof/>
          </w:rPr>
          <w:t>43</w:t>
        </w:r>
        <w:r>
          <w:fldChar w:fldCharType="end"/>
        </w:r>
      </w:p>
    </w:sdtContent>
  </w:sdt>
  <w:p w:rsidR="00830244" w:rsidRDefault="00830244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7600" w:rsidRDefault="009A7600" w:rsidP="00A64863">
      <w:pPr>
        <w:spacing w:after="0" w:line="240" w:lineRule="auto"/>
      </w:pPr>
      <w:r>
        <w:separator/>
      </w:r>
    </w:p>
  </w:footnote>
  <w:footnote w:type="continuationSeparator" w:id="0">
    <w:p w:rsidR="009A7600" w:rsidRDefault="009A7600" w:rsidP="00A648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16280"/>
    <w:multiLevelType w:val="hybridMultilevel"/>
    <w:tmpl w:val="02107950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>
    <w:nsid w:val="06533CCC"/>
    <w:multiLevelType w:val="multilevel"/>
    <w:tmpl w:val="9470FD92"/>
    <w:lvl w:ilvl="0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"/>
      <w:lvlJc w:val="left"/>
      <w:pPr>
        <w:ind w:left="3000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37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4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6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320" w:hanging="180"/>
      </w:pPr>
      <w:rPr>
        <w:rFonts w:hint="default"/>
      </w:rPr>
    </w:lvl>
  </w:abstractNum>
  <w:abstractNum w:abstractNumId="2">
    <w:nsid w:val="0B612E99"/>
    <w:multiLevelType w:val="hybridMultilevel"/>
    <w:tmpl w:val="CAA25154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">
    <w:nsid w:val="1D754D9C"/>
    <w:multiLevelType w:val="multilevel"/>
    <w:tmpl w:val="9470FD92"/>
    <w:lvl w:ilvl="0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"/>
      <w:lvlJc w:val="left"/>
      <w:pPr>
        <w:ind w:left="3000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37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4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6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320" w:hanging="180"/>
      </w:pPr>
      <w:rPr>
        <w:rFonts w:hint="default"/>
      </w:rPr>
    </w:lvl>
  </w:abstractNum>
  <w:abstractNum w:abstractNumId="4">
    <w:nsid w:val="3299557B"/>
    <w:multiLevelType w:val="hybridMultilevel"/>
    <w:tmpl w:val="E3166D7C"/>
    <w:lvl w:ilvl="0" w:tplc="CE78486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B315AA"/>
    <w:multiLevelType w:val="hybridMultilevel"/>
    <w:tmpl w:val="1610BE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5E647B34"/>
    <w:multiLevelType w:val="hybridMultilevel"/>
    <w:tmpl w:val="7FF42ADA"/>
    <w:lvl w:ilvl="0" w:tplc="CE784860">
      <w:start w:val="1"/>
      <w:numFmt w:val="decimal"/>
      <w:lvlText w:val="%1."/>
      <w:lvlJc w:val="left"/>
      <w:pPr>
        <w:ind w:left="2421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7">
    <w:nsid w:val="679D2C3E"/>
    <w:multiLevelType w:val="hybridMultilevel"/>
    <w:tmpl w:val="D166E41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>
    <w:nsid w:val="6DC73D69"/>
    <w:multiLevelType w:val="hybridMultilevel"/>
    <w:tmpl w:val="656EAE90"/>
    <w:lvl w:ilvl="0" w:tplc="CE78486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164231"/>
    <w:multiLevelType w:val="hybridMultilevel"/>
    <w:tmpl w:val="44DE66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4FB0425"/>
    <w:multiLevelType w:val="hybridMultilevel"/>
    <w:tmpl w:val="BE3A4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5A4574"/>
    <w:multiLevelType w:val="hybridMultilevel"/>
    <w:tmpl w:val="4B624B36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>
    <w:nsid w:val="7CBA4BF8"/>
    <w:multiLevelType w:val="multilevel"/>
    <w:tmpl w:val="9470FD92"/>
    <w:lvl w:ilvl="0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"/>
      <w:lvlJc w:val="left"/>
      <w:pPr>
        <w:ind w:left="3000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37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4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6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320" w:hanging="180"/>
      </w:pPr>
      <w:rPr>
        <w:rFonts w:hint="default"/>
      </w:rPr>
    </w:lvl>
  </w:abstractNum>
  <w:num w:numId="1">
    <w:abstractNumId w:val="0"/>
  </w:num>
  <w:num w:numId="2">
    <w:abstractNumId w:val="11"/>
  </w:num>
  <w:num w:numId="3">
    <w:abstractNumId w:val="9"/>
  </w:num>
  <w:num w:numId="4">
    <w:abstractNumId w:val="4"/>
  </w:num>
  <w:num w:numId="5">
    <w:abstractNumId w:val="6"/>
  </w:num>
  <w:num w:numId="6">
    <w:abstractNumId w:val="8"/>
  </w:num>
  <w:num w:numId="7">
    <w:abstractNumId w:val="1"/>
  </w:num>
  <w:num w:numId="8">
    <w:abstractNumId w:val="3"/>
  </w:num>
  <w:num w:numId="9">
    <w:abstractNumId w:val="2"/>
  </w:num>
  <w:num w:numId="10">
    <w:abstractNumId w:val="5"/>
  </w:num>
  <w:num w:numId="11">
    <w:abstractNumId w:val="10"/>
  </w:num>
  <w:num w:numId="12">
    <w:abstractNumId w:val="7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5504"/>
    <w:rsid w:val="000050CF"/>
    <w:rsid w:val="00006CDD"/>
    <w:rsid w:val="00013D83"/>
    <w:rsid w:val="00023BAD"/>
    <w:rsid w:val="00023C30"/>
    <w:rsid w:val="00052869"/>
    <w:rsid w:val="000533CC"/>
    <w:rsid w:val="000610CC"/>
    <w:rsid w:val="00067B19"/>
    <w:rsid w:val="0007397F"/>
    <w:rsid w:val="00081CFA"/>
    <w:rsid w:val="00085141"/>
    <w:rsid w:val="00091314"/>
    <w:rsid w:val="000A1ABE"/>
    <w:rsid w:val="000D176E"/>
    <w:rsid w:val="000D78A2"/>
    <w:rsid w:val="000E529F"/>
    <w:rsid w:val="00104F96"/>
    <w:rsid w:val="00137B76"/>
    <w:rsid w:val="00155A61"/>
    <w:rsid w:val="00175484"/>
    <w:rsid w:val="001769D4"/>
    <w:rsid w:val="00187573"/>
    <w:rsid w:val="00187EDF"/>
    <w:rsid w:val="0019213B"/>
    <w:rsid w:val="00193698"/>
    <w:rsid w:val="001B2619"/>
    <w:rsid w:val="001E00FA"/>
    <w:rsid w:val="001E4474"/>
    <w:rsid w:val="00203FB3"/>
    <w:rsid w:val="00205DBD"/>
    <w:rsid w:val="00215566"/>
    <w:rsid w:val="00234F98"/>
    <w:rsid w:val="00243D71"/>
    <w:rsid w:val="0024644D"/>
    <w:rsid w:val="00252F36"/>
    <w:rsid w:val="0025772B"/>
    <w:rsid w:val="00265504"/>
    <w:rsid w:val="0028028A"/>
    <w:rsid w:val="002814E1"/>
    <w:rsid w:val="00297AAD"/>
    <w:rsid w:val="002A1660"/>
    <w:rsid w:val="002A3C50"/>
    <w:rsid w:val="002A6C8F"/>
    <w:rsid w:val="002B0C4B"/>
    <w:rsid w:val="002B795E"/>
    <w:rsid w:val="002C3F18"/>
    <w:rsid w:val="002D398D"/>
    <w:rsid w:val="002D570C"/>
    <w:rsid w:val="002D74E5"/>
    <w:rsid w:val="003101A8"/>
    <w:rsid w:val="00320FC9"/>
    <w:rsid w:val="00366250"/>
    <w:rsid w:val="003716A1"/>
    <w:rsid w:val="00385CAF"/>
    <w:rsid w:val="00396F64"/>
    <w:rsid w:val="003A6020"/>
    <w:rsid w:val="003A7025"/>
    <w:rsid w:val="003C2BD1"/>
    <w:rsid w:val="003C4381"/>
    <w:rsid w:val="003C5FF1"/>
    <w:rsid w:val="003C7D26"/>
    <w:rsid w:val="003D2149"/>
    <w:rsid w:val="003D2730"/>
    <w:rsid w:val="003F15C3"/>
    <w:rsid w:val="003F427F"/>
    <w:rsid w:val="004372B4"/>
    <w:rsid w:val="004433FB"/>
    <w:rsid w:val="00455D07"/>
    <w:rsid w:val="004721BD"/>
    <w:rsid w:val="0047697D"/>
    <w:rsid w:val="00483812"/>
    <w:rsid w:val="004841DC"/>
    <w:rsid w:val="0048686F"/>
    <w:rsid w:val="004B00ED"/>
    <w:rsid w:val="004D2026"/>
    <w:rsid w:val="004D3BFF"/>
    <w:rsid w:val="004D6533"/>
    <w:rsid w:val="004E68D9"/>
    <w:rsid w:val="004F5F7F"/>
    <w:rsid w:val="00524D97"/>
    <w:rsid w:val="00526ABF"/>
    <w:rsid w:val="005312FE"/>
    <w:rsid w:val="00542CAA"/>
    <w:rsid w:val="00551899"/>
    <w:rsid w:val="00565DFD"/>
    <w:rsid w:val="00566C27"/>
    <w:rsid w:val="0057154B"/>
    <w:rsid w:val="005A3C24"/>
    <w:rsid w:val="005B5F43"/>
    <w:rsid w:val="005C1DEF"/>
    <w:rsid w:val="005C647E"/>
    <w:rsid w:val="005C6E64"/>
    <w:rsid w:val="005D10C1"/>
    <w:rsid w:val="005D2C35"/>
    <w:rsid w:val="005F6ABF"/>
    <w:rsid w:val="00615D8C"/>
    <w:rsid w:val="00621495"/>
    <w:rsid w:val="006214AC"/>
    <w:rsid w:val="00627BD5"/>
    <w:rsid w:val="0065300F"/>
    <w:rsid w:val="0066664E"/>
    <w:rsid w:val="00666C41"/>
    <w:rsid w:val="00672E8B"/>
    <w:rsid w:val="00673EA7"/>
    <w:rsid w:val="00674310"/>
    <w:rsid w:val="00676A7F"/>
    <w:rsid w:val="00687D50"/>
    <w:rsid w:val="006C0968"/>
    <w:rsid w:val="006C1B0E"/>
    <w:rsid w:val="006E7C35"/>
    <w:rsid w:val="006F2134"/>
    <w:rsid w:val="006F2C21"/>
    <w:rsid w:val="00725C0F"/>
    <w:rsid w:val="007315F2"/>
    <w:rsid w:val="00751C5B"/>
    <w:rsid w:val="007520D8"/>
    <w:rsid w:val="00756653"/>
    <w:rsid w:val="007569CD"/>
    <w:rsid w:val="00781165"/>
    <w:rsid w:val="0079499C"/>
    <w:rsid w:val="00796445"/>
    <w:rsid w:val="007A1A4E"/>
    <w:rsid w:val="007B03F7"/>
    <w:rsid w:val="007B3E4E"/>
    <w:rsid w:val="007D6814"/>
    <w:rsid w:val="007E235B"/>
    <w:rsid w:val="008032B5"/>
    <w:rsid w:val="008133FB"/>
    <w:rsid w:val="00827801"/>
    <w:rsid w:val="00830244"/>
    <w:rsid w:val="008442A7"/>
    <w:rsid w:val="0084586E"/>
    <w:rsid w:val="008470BD"/>
    <w:rsid w:val="00871C50"/>
    <w:rsid w:val="0087329E"/>
    <w:rsid w:val="0088069F"/>
    <w:rsid w:val="008918D0"/>
    <w:rsid w:val="008A3843"/>
    <w:rsid w:val="008C65E2"/>
    <w:rsid w:val="008E196F"/>
    <w:rsid w:val="008F043E"/>
    <w:rsid w:val="008F3F26"/>
    <w:rsid w:val="008F6643"/>
    <w:rsid w:val="0092087B"/>
    <w:rsid w:val="00931C1E"/>
    <w:rsid w:val="009373B7"/>
    <w:rsid w:val="00950751"/>
    <w:rsid w:val="00951EE6"/>
    <w:rsid w:val="00961592"/>
    <w:rsid w:val="00975617"/>
    <w:rsid w:val="0097679A"/>
    <w:rsid w:val="009A3825"/>
    <w:rsid w:val="009A51E1"/>
    <w:rsid w:val="009A7600"/>
    <w:rsid w:val="009B0ECE"/>
    <w:rsid w:val="009E2F5B"/>
    <w:rsid w:val="009F3A3F"/>
    <w:rsid w:val="00A34916"/>
    <w:rsid w:val="00A43806"/>
    <w:rsid w:val="00A4440B"/>
    <w:rsid w:val="00A64863"/>
    <w:rsid w:val="00AA232C"/>
    <w:rsid w:val="00AA3E3D"/>
    <w:rsid w:val="00AB4D5F"/>
    <w:rsid w:val="00AD4A86"/>
    <w:rsid w:val="00B00E37"/>
    <w:rsid w:val="00B03B4E"/>
    <w:rsid w:val="00B043D6"/>
    <w:rsid w:val="00B11DC1"/>
    <w:rsid w:val="00B12440"/>
    <w:rsid w:val="00B26C5F"/>
    <w:rsid w:val="00B45AA4"/>
    <w:rsid w:val="00B55FAC"/>
    <w:rsid w:val="00B61E8B"/>
    <w:rsid w:val="00B97F9B"/>
    <w:rsid w:val="00BB3B0C"/>
    <w:rsid w:val="00BC4D18"/>
    <w:rsid w:val="00BF17A0"/>
    <w:rsid w:val="00BF4093"/>
    <w:rsid w:val="00C0029F"/>
    <w:rsid w:val="00C07B75"/>
    <w:rsid w:val="00C10611"/>
    <w:rsid w:val="00C544EE"/>
    <w:rsid w:val="00C65E7C"/>
    <w:rsid w:val="00C67A1D"/>
    <w:rsid w:val="00C7377C"/>
    <w:rsid w:val="00C862B5"/>
    <w:rsid w:val="00C87353"/>
    <w:rsid w:val="00C92FE6"/>
    <w:rsid w:val="00C96BBC"/>
    <w:rsid w:val="00CA09D3"/>
    <w:rsid w:val="00CB0EB3"/>
    <w:rsid w:val="00CB2616"/>
    <w:rsid w:val="00CC1818"/>
    <w:rsid w:val="00CD1067"/>
    <w:rsid w:val="00CD65E2"/>
    <w:rsid w:val="00CF1F4F"/>
    <w:rsid w:val="00D04D14"/>
    <w:rsid w:val="00D07092"/>
    <w:rsid w:val="00D20735"/>
    <w:rsid w:val="00D22270"/>
    <w:rsid w:val="00D27A71"/>
    <w:rsid w:val="00D32DE0"/>
    <w:rsid w:val="00D33424"/>
    <w:rsid w:val="00D64137"/>
    <w:rsid w:val="00D660AF"/>
    <w:rsid w:val="00DB64D4"/>
    <w:rsid w:val="00DB6AE2"/>
    <w:rsid w:val="00DD1746"/>
    <w:rsid w:val="00DD19A2"/>
    <w:rsid w:val="00DD3BAF"/>
    <w:rsid w:val="00DE7358"/>
    <w:rsid w:val="00DF339F"/>
    <w:rsid w:val="00E045B3"/>
    <w:rsid w:val="00E112E3"/>
    <w:rsid w:val="00E14606"/>
    <w:rsid w:val="00E451CB"/>
    <w:rsid w:val="00E46E95"/>
    <w:rsid w:val="00E553CE"/>
    <w:rsid w:val="00E74D21"/>
    <w:rsid w:val="00E77CBB"/>
    <w:rsid w:val="00E77D75"/>
    <w:rsid w:val="00E863DF"/>
    <w:rsid w:val="00E941A6"/>
    <w:rsid w:val="00E9608B"/>
    <w:rsid w:val="00EA5AD2"/>
    <w:rsid w:val="00ED63C6"/>
    <w:rsid w:val="00EE2DEE"/>
    <w:rsid w:val="00EE6C79"/>
    <w:rsid w:val="00F00AA7"/>
    <w:rsid w:val="00F01F4D"/>
    <w:rsid w:val="00F02323"/>
    <w:rsid w:val="00F20B93"/>
    <w:rsid w:val="00F358EF"/>
    <w:rsid w:val="00F517D3"/>
    <w:rsid w:val="00F566DD"/>
    <w:rsid w:val="00F66893"/>
    <w:rsid w:val="00F876ED"/>
    <w:rsid w:val="00F87A5A"/>
    <w:rsid w:val="00F971CB"/>
    <w:rsid w:val="00FD04B6"/>
    <w:rsid w:val="00FE4533"/>
    <w:rsid w:val="00FF4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2F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023B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104F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ED63C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48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64863"/>
  </w:style>
  <w:style w:type="paragraph" w:styleId="a5">
    <w:name w:val="footer"/>
    <w:basedOn w:val="a"/>
    <w:link w:val="a6"/>
    <w:uiPriority w:val="99"/>
    <w:unhideWhenUsed/>
    <w:rsid w:val="00A648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64863"/>
  </w:style>
  <w:style w:type="paragraph" w:styleId="a7">
    <w:name w:val="Normal (Web)"/>
    <w:basedOn w:val="a"/>
    <w:uiPriority w:val="99"/>
    <w:unhideWhenUsed/>
    <w:rsid w:val="00310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615D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15D8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023B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23BAD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023BA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a">
    <w:name w:val="Hyperlink"/>
    <w:basedOn w:val="a0"/>
    <w:uiPriority w:val="99"/>
    <w:unhideWhenUsed/>
    <w:rsid w:val="00023BAD"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rsid w:val="00023BAD"/>
    <w:rPr>
      <w:rFonts w:ascii="Courier New" w:eastAsia="Times New Roman" w:hAnsi="Courier New" w:cs="Courier New"/>
      <w:sz w:val="20"/>
      <w:szCs w:val="20"/>
    </w:rPr>
  </w:style>
  <w:style w:type="character" w:styleId="ab">
    <w:name w:val="Emphasis"/>
    <w:basedOn w:val="a0"/>
    <w:uiPriority w:val="20"/>
    <w:qFormat/>
    <w:rsid w:val="00023BAD"/>
    <w:rPr>
      <w:i/>
      <w:iCs/>
    </w:rPr>
  </w:style>
  <w:style w:type="character" w:customStyle="1" w:styleId="token">
    <w:name w:val="token"/>
    <w:basedOn w:val="a0"/>
    <w:rsid w:val="00C10611"/>
  </w:style>
  <w:style w:type="paragraph" w:styleId="ac">
    <w:name w:val="No Spacing"/>
    <w:uiPriority w:val="1"/>
    <w:qFormat/>
    <w:rsid w:val="009E2F5B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E2F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itle"/>
    <w:basedOn w:val="a"/>
    <w:next w:val="a"/>
    <w:link w:val="ae"/>
    <w:uiPriority w:val="10"/>
    <w:qFormat/>
    <w:rsid w:val="009E2F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e">
    <w:name w:val="Название Знак"/>
    <w:basedOn w:val="a0"/>
    <w:link w:val="ad"/>
    <w:uiPriority w:val="10"/>
    <w:rsid w:val="009E2F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">
    <w:name w:val="Subtitle"/>
    <w:basedOn w:val="a"/>
    <w:next w:val="a"/>
    <w:link w:val="af0"/>
    <w:uiPriority w:val="11"/>
    <w:qFormat/>
    <w:rsid w:val="00104F9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0">
    <w:name w:val="Подзаголовок Знак"/>
    <w:basedOn w:val="a0"/>
    <w:link w:val="af"/>
    <w:uiPriority w:val="11"/>
    <w:rsid w:val="00104F9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104F9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Intense Emphasis"/>
    <w:basedOn w:val="a0"/>
    <w:uiPriority w:val="21"/>
    <w:qFormat/>
    <w:rsid w:val="00104F96"/>
    <w:rPr>
      <w:b/>
      <w:bCs/>
      <w:i/>
      <w:i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ED63C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2">
    <w:name w:val="Intense Quote"/>
    <w:basedOn w:val="a"/>
    <w:next w:val="a"/>
    <w:link w:val="af3"/>
    <w:uiPriority w:val="30"/>
    <w:qFormat/>
    <w:rsid w:val="00D2073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3">
    <w:name w:val="Выделенная цитата Знак"/>
    <w:basedOn w:val="a0"/>
    <w:link w:val="af2"/>
    <w:uiPriority w:val="30"/>
    <w:rsid w:val="00D20735"/>
    <w:rPr>
      <w:b/>
      <w:bCs/>
      <w:i/>
      <w:iCs/>
      <w:color w:val="4F81BD" w:themeColor="accent1"/>
    </w:rPr>
  </w:style>
  <w:style w:type="paragraph" w:styleId="af4">
    <w:name w:val="List Paragraph"/>
    <w:basedOn w:val="a"/>
    <w:uiPriority w:val="34"/>
    <w:qFormat/>
    <w:rsid w:val="00D20735"/>
    <w:pPr>
      <w:ind w:left="720"/>
      <w:contextualSpacing/>
    </w:pPr>
  </w:style>
  <w:style w:type="paragraph" w:styleId="af5">
    <w:name w:val="TOC Heading"/>
    <w:basedOn w:val="1"/>
    <w:next w:val="a"/>
    <w:uiPriority w:val="39"/>
    <w:semiHidden/>
    <w:unhideWhenUsed/>
    <w:qFormat/>
    <w:rsid w:val="007D681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D6814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7D6814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7D6814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2F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023B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104F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ED63C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48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64863"/>
  </w:style>
  <w:style w:type="paragraph" w:styleId="a5">
    <w:name w:val="footer"/>
    <w:basedOn w:val="a"/>
    <w:link w:val="a6"/>
    <w:uiPriority w:val="99"/>
    <w:unhideWhenUsed/>
    <w:rsid w:val="00A648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64863"/>
  </w:style>
  <w:style w:type="paragraph" w:styleId="a7">
    <w:name w:val="Normal (Web)"/>
    <w:basedOn w:val="a"/>
    <w:uiPriority w:val="99"/>
    <w:unhideWhenUsed/>
    <w:rsid w:val="00310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615D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15D8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023B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23BAD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023BA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a">
    <w:name w:val="Hyperlink"/>
    <w:basedOn w:val="a0"/>
    <w:uiPriority w:val="99"/>
    <w:unhideWhenUsed/>
    <w:rsid w:val="00023BAD"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rsid w:val="00023BAD"/>
    <w:rPr>
      <w:rFonts w:ascii="Courier New" w:eastAsia="Times New Roman" w:hAnsi="Courier New" w:cs="Courier New"/>
      <w:sz w:val="20"/>
      <w:szCs w:val="20"/>
    </w:rPr>
  </w:style>
  <w:style w:type="character" w:styleId="ab">
    <w:name w:val="Emphasis"/>
    <w:basedOn w:val="a0"/>
    <w:uiPriority w:val="20"/>
    <w:qFormat/>
    <w:rsid w:val="00023BAD"/>
    <w:rPr>
      <w:i/>
      <w:iCs/>
    </w:rPr>
  </w:style>
  <w:style w:type="character" w:customStyle="1" w:styleId="token">
    <w:name w:val="token"/>
    <w:basedOn w:val="a0"/>
    <w:rsid w:val="00C10611"/>
  </w:style>
  <w:style w:type="paragraph" w:styleId="ac">
    <w:name w:val="No Spacing"/>
    <w:uiPriority w:val="1"/>
    <w:qFormat/>
    <w:rsid w:val="009E2F5B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E2F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itle"/>
    <w:basedOn w:val="a"/>
    <w:next w:val="a"/>
    <w:link w:val="ae"/>
    <w:uiPriority w:val="10"/>
    <w:qFormat/>
    <w:rsid w:val="009E2F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e">
    <w:name w:val="Название Знак"/>
    <w:basedOn w:val="a0"/>
    <w:link w:val="ad"/>
    <w:uiPriority w:val="10"/>
    <w:rsid w:val="009E2F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">
    <w:name w:val="Subtitle"/>
    <w:basedOn w:val="a"/>
    <w:next w:val="a"/>
    <w:link w:val="af0"/>
    <w:uiPriority w:val="11"/>
    <w:qFormat/>
    <w:rsid w:val="00104F9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0">
    <w:name w:val="Подзаголовок Знак"/>
    <w:basedOn w:val="a0"/>
    <w:link w:val="af"/>
    <w:uiPriority w:val="11"/>
    <w:rsid w:val="00104F9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104F9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Intense Emphasis"/>
    <w:basedOn w:val="a0"/>
    <w:uiPriority w:val="21"/>
    <w:qFormat/>
    <w:rsid w:val="00104F96"/>
    <w:rPr>
      <w:b/>
      <w:bCs/>
      <w:i/>
      <w:i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ED63C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2">
    <w:name w:val="Intense Quote"/>
    <w:basedOn w:val="a"/>
    <w:next w:val="a"/>
    <w:link w:val="af3"/>
    <w:uiPriority w:val="30"/>
    <w:qFormat/>
    <w:rsid w:val="00D2073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3">
    <w:name w:val="Выделенная цитата Знак"/>
    <w:basedOn w:val="a0"/>
    <w:link w:val="af2"/>
    <w:uiPriority w:val="30"/>
    <w:rsid w:val="00D20735"/>
    <w:rPr>
      <w:b/>
      <w:bCs/>
      <w:i/>
      <w:iCs/>
      <w:color w:val="4F81BD" w:themeColor="accent1"/>
    </w:rPr>
  </w:style>
  <w:style w:type="paragraph" w:styleId="af4">
    <w:name w:val="List Paragraph"/>
    <w:basedOn w:val="a"/>
    <w:uiPriority w:val="34"/>
    <w:qFormat/>
    <w:rsid w:val="00D20735"/>
    <w:pPr>
      <w:ind w:left="720"/>
      <w:contextualSpacing/>
    </w:pPr>
  </w:style>
  <w:style w:type="paragraph" w:styleId="af5">
    <w:name w:val="TOC Heading"/>
    <w:basedOn w:val="1"/>
    <w:next w:val="a"/>
    <w:uiPriority w:val="39"/>
    <w:semiHidden/>
    <w:unhideWhenUsed/>
    <w:qFormat/>
    <w:rsid w:val="007D681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D6814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7D6814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7D681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8118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90215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3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379102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44081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2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01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118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06206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36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23255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76811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95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8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9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1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46054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5722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48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6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30.jpg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image" Target="media/image41.jpg"/><Relationship Id="rId55" Type="http://schemas.openxmlformats.org/officeDocument/2006/relationships/image" Target="media/image46.jpg"/><Relationship Id="rId63" Type="http://schemas.openxmlformats.org/officeDocument/2006/relationships/image" Target="media/image54.jpg"/><Relationship Id="rId68" Type="http://schemas.openxmlformats.org/officeDocument/2006/relationships/image" Target="media/image59.jp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2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3" Type="http://schemas.openxmlformats.org/officeDocument/2006/relationships/image" Target="media/image44.jpg"/><Relationship Id="rId58" Type="http://schemas.openxmlformats.org/officeDocument/2006/relationships/image" Target="media/image49.jpg"/><Relationship Id="rId66" Type="http://schemas.openxmlformats.org/officeDocument/2006/relationships/image" Target="media/image57.jpg"/><Relationship Id="rId74" Type="http://schemas.openxmlformats.org/officeDocument/2006/relationships/image" Target="media/image65.jpg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image" Target="media/image40.jpg"/><Relationship Id="rId57" Type="http://schemas.openxmlformats.org/officeDocument/2006/relationships/image" Target="media/image48.jpg"/><Relationship Id="rId61" Type="http://schemas.openxmlformats.org/officeDocument/2006/relationships/image" Target="media/image52.jpg"/><Relationship Id="rId10" Type="http://schemas.openxmlformats.org/officeDocument/2006/relationships/hyperlink" Target="https://learn.javascript.ru/uibasic" TargetMode="External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52" Type="http://schemas.openxmlformats.org/officeDocument/2006/relationships/image" Target="media/image43.jpg"/><Relationship Id="rId60" Type="http://schemas.openxmlformats.org/officeDocument/2006/relationships/image" Target="media/image51.jpg"/><Relationship Id="rId65" Type="http://schemas.openxmlformats.org/officeDocument/2006/relationships/image" Target="media/image56.jpg"/><Relationship Id="rId73" Type="http://schemas.openxmlformats.org/officeDocument/2006/relationships/image" Target="media/image64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56" Type="http://schemas.openxmlformats.org/officeDocument/2006/relationships/image" Target="media/image47.jpg"/><Relationship Id="rId64" Type="http://schemas.openxmlformats.org/officeDocument/2006/relationships/image" Target="media/image55.jpg"/><Relationship Id="rId69" Type="http://schemas.openxmlformats.org/officeDocument/2006/relationships/image" Target="media/image60.jp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jpg"/><Relationship Id="rId72" Type="http://schemas.openxmlformats.org/officeDocument/2006/relationships/image" Target="media/image63.jp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7.jpg"/><Relationship Id="rId59" Type="http://schemas.openxmlformats.org/officeDocument/2006/relationships/image" Target="media/image50.jpg"/><Relationship Id="rId67" Type="http://schemas.openxmlformats.org/officeDocument/2006/relationships/image" Target="media/image58.jpg"/><Relationship Id="rId20" Type="http://schemas.openxmlformats.org/officeDocument/2006/relationships/image" Target="media/image11.jpg"/><Relationship Id="rId41" Type="http://schemas.openxmlformats.org/officeDocument/2006/relationships/image" Target="media/image32.jpg"/><Relationship Id="rId54" Type="http://schemas.openxmlformats.org/officeDocument/2006/relationships/image" Target="media/image45.jpg"/><Relationship Id="rId62" Type="http://schemas.openxmlformats.org/officeDocument/2006/relationships/image" Target="media/image53.jpg"/><Relationship Id="rId70" Type="http://schemas.openxmlformats.org/officeDocument/2006/relationships/image" Target="media/image61.jp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7DA8CA-900F-45C9-883D-D0B1579C2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4942</TotalTime>
  <Pages>48</Pages>
  <Words>7623</Words>
  <Characters>43452</Characters>
  <Application>Microsoft Office Word</Application>
  <DocSecurity>0</DocSecurity>
  <Lines>362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Anna</cp:lastModifiedBy>
  <cp:revision>31</cp:revision>
  <dcterms:created xsi:type="dcterms:W3CDTF">2018-11-01T09:01:00Z</dcterms:created>
  <dcterms:modified xsi:type="dcterms:W3CDTF">2018-12-03T15:57:00Z</dcterms:modified>
</cp:coreProperties>
</file>