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bin" ContentType="image/jpeg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f3549a2168e943fe" /></Relationships>
</file>

<file path=word/document.xml><?xml version="1.0" encoding="utf-8"?>
<w:document xmlns:w="http://schemas.openxmlformats.org/wordprocessingml/2006/main">
  <w:body>
    <w:tbl/>
    <w:p w:rsidR="000A1AAF" w:rsidRDefault="000A1AAF"/>
    <w:sectPr w:rsidR="008B3A2F" w:rsidSect="008B3A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webSettings.xml><?xml version="1.0" encoding="utf-8"?>
<w:webSettings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.xml" Id="rId6" /><Relationship Type="http://schemas.openxmlformats.org/officeDocument/2006/relationships/fontTable" Target="/word/fontTable.xml" Id="rId5" /><Relationship Type="http://schemas.openxmlformats.org/officeDocument/2006/relationships/image" Target="/media/image.bin" Id="rId4" /></Relationships>
</file>

<file path=word/theme/theme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ap="http://schemas.openxmlformats.org/officeDocument/2006/extended-properties"/>
</file>