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2e77ff117a5f4b22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