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03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Exerc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ício: Classe Boneco em Movimento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Cenário: Professor Ricardo Roberto decidiu criar uma classe que permita mover um boneco na tela.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Esse boneco deve ter nome, posição da coordenada X, posição da coordenada Y e direção atual (cima, baixo, direita, esquerda).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3F3F3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3F3F3" w:val="clear"/>
        </w:rPr>
        <w:t xml:space="preserve">Exercício: Identifique as classes, atributos e métodos desse cenário.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