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04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Horário de Remédios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As informações a seguir se referem a uma aplicação de controle pessoal de horário de remédios, existente no SmartPhone de Maurício.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cada remédio cadastra-se: o nome de quem vai tomar o remédio, a data de início, a quantidade de dias que foi prescrita pelo médico, a quantidade de vezes ao dia, a dosagem e o nome do remédio.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Ao cadastrar o remédio, a aplicação sugere todos os horários possíveis para tomar o remédio. O usuário escolhe o melhor horário e a aplicação avisa até quando o remédio deve ser tomada e prepara uma planilha de horários.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usuário, no início do dia, seleciona a opção de planilha de horários de remédios do dia.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 caso de Maurício atrasar o horário de tomar o remédio num determinado dia, a planilha reorganiza os horários daquele dia.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 Represente os relacionamentos como atributos derivados.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