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09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Coleção de CD´s (Variação A)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Cenário: Adriano notou que alguns CD’s são de coletâneas. Sendo assim, não têm apenas um cantor (ou conjunto) e sim vários. Ele quer cadastrar essa lista de músicos, sem relacioná-los às músicas. Deseja controlar também se o CD é de coletânea e se é duplo.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Adriano gostaria de ter cadastrada a lista das músicas de cada CD, com o tempo de duração de cada faixa.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São relatório desejados: os CD’s de um determinado músico e em quais CD’s está uma determinada música.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Exercício: Atualize a lista de classes, atributos e métodos para refletir esse cenário. Represente os relacionamentos como atributos derivados. Desenhe um diagrama de classes, somente com o nome das classes, especificando os relacionamento e as multiplicidades.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