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7D1BA" w14:textId="77777777" w:rsidR="000A3602" w:rsidRDefault="00000000">
      <w:pPr>
        <w:pStyle w:val="Ttulo1"/>
        <w:spacing w:before="322" w:after="322"/>
        <w:jc w:val="center"/>
        <w:rPr>
          <w:rFonts w:ascii="Aptos" w:eastAsia="Aptos" w:hAnsi="Aptos" w:cs="Aptos"/>
          <w:b/>
          <w:color w:val="000000"/>
          <w:sz w:val="48"/>
          <w:szCs w:val="48"/>
        </w:rPr>
      </w:pPr>
      <w:r>
        <w:rPr>
          <w:rFonts w:ascii="Aptos" w:eastAsia="Aptos" w:hAnsi="Aptos" w:cs="Aptos"/>
          <w:b/>
          <w:color w:val="000000"/>
          <w:sz w:val="48"/>
          <w:szCs w:val="48"/>
        </w:rPr>
        <w:t>Dicionário de Atributos do Diagrama Entidade-Relacionamento (DER)</w:t>
      </w:r>
    </w:p>
    <w:p w14:paraId="209572C9" w14:textId="77777777" w:rsidR="000A3602" w:rsidRDefault="000A3602"/>
    <w:p w14:paraId="206154ED" w14:textId="77777777" w:rsidR="000A3602" w:rsidRDefault="000A3602"/>
    <w:p w14:paraId="5103BBA6" w14:textId="77777777" w:rsidR="000A3602" w:rsidRDefault="000A3602"/>
    <w:p w14:paraId="1742A7F3" w14:textId="77777777" w:rsidR="000A3602" w:rsidRDefault="000A3602"/>
    <w:p w14:paraId="7331C42E" w14:textId="77777777" w:rsidR="000A3602" w:rsidRDefault="000A3602"/>
    <w:p w14:paraId="57400DAC" w14:textId="77777777" w:rsidR="000A3602" w:rsidRDefault="000A3602">
      <w:pPr>
        <w:rPr>
          <w:b/>
        </w:rPr>
      </w:pPr>
    </w:p>
    <w:p w14:paraId="4F596E27" w14:textId="77777777" w:rsidR="000A3602" w:rsidRDefault="000A3602">
      <w:pPr>
        <w:rPr>
          <w:b/>
        </w:rPr>
      </w:pPr>
    </w:p>
    <w:p w14:paraId="34E3B2DF" w14:textId="77777777" w:rsidR="000A3602" w:rsidRDefault="000A3602">
      <w:pPr>
        <w:rPr>
          <w:b/>
        </w:rPr>
      </w:pPr>
    </w:p>
    <w:p w14:paraId="1E51F3A6" w14:textId="77777777" w:rsidR="000A3602" w:rsidRDefault="000A3602">
      <w:pPr>
        <w:rPr>
          <w:b/>
        </w:rPr>
      </w:pPr>
    </w:p>
    <w:p w14:paraId="48FCEA97" w14:textId="77777777" w:rsidR="000A3602" w:rsidRDefault="00000000">
      <w:pPr>
        <w:rPr>
          <w:b/>
        </w:rPr>
      </w:pPr>
      <w:r>
        <w:rPr>
          <w:b/>
        </w:rPr>
        <w:t xml:space="preserve">Empresa: </w:t>
      </w:r>
      <w:r>
        <w:t>Fábrica de Software</w:t>
      </w:r>
    </w:p>
    <w:p w14:paraId="29C0810B" w14:textId="77777777" w:rsidR="000A3602" w:rsidRDefault="00000000">
      <w:r>
        <w:rPr>
          <w:b/>
        </w:rPr>
        <w:t xml:space="preserve">Projeto: </w:t>
      </w:r>
      <w:r>
        <w:t>F360</w:t>
      </w:r>
    </w:p>
    <w:p w14:paraId="592342D5" w14:textId="77777777" w:rsidR="000A3602" w:rsidRDefault="00000000">
      <w:r>
        <w:rPr>
          <w:b/>
        </w:rPr>
        <w:t>Desenvolvedores:</w:t>
      </w:r>
    </w:p>
    <w:p w14:paraId="38C7DC4A" w14:textId="77777777" w:rsidR="000A36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 </w:t>
      </w:r>
      <w:r>
        <w:rPr>
          <w:color w:val="000000"/>
        </w:rPr>
        <w:t xml:space="preserve">Lucca de Sena Barbosa </w:t>
      </w:r>
    </w:p>
    <w:p w14:paraId="665AE6D6" w14:textId="77777777" w:rsidR="000A360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Pedro Henrique Alves V. do Nascimento</w:t>
      </w:r>
    </w:p>
    <w:p w14:paraId="4856856B" w14:textId="77777777" w:rsidR="000A3602" w:rsidRDefault="000A3602"/>
    <w:p w14:paraId="3A49465E" w14:textId="77777777" w:rsidR="000A3602" w:rsidRDefault="000A3602"/>
    <w:p w14:paraId="281D5E97" w14:textId="77777777" w:rsidR="000A3602" w:rsidRDefault="000A3602"/>
    <w:p w14:paraId="09C2838D" w14:textId="77777777" w:rsidR="000A3602" w:rsidRDefault="000A3602"/>
    <w:p w14:paraId="063D70A6" w14:textId="77777777" w:rsidR="000A3602" w:rsidRDefault="000A3602"/>
    <w:p w14:paraId="7E173B29" w14:textId="77777777" w:rsidR="000A3602" w:rsidRDefault="000A3602"/>
    <w:p w14:paraId="5C459033" w14:textId="77777777" w:rsidR="000A3602" w:rsidRDefault="000A3602"/>
    <w:p w14:paraId="73B9DB8D" w14:textId="77777777" w:rsidR="000A3602" w:rsidRDefault="000A3602"/>
    <w:p w14:paraId="3C28A70F" w14:textId="77777777" w:rsidR="000A3602" w:rsidRDefault="000A3602"/>
    <w:p w14:paraId="7E9DC795" w14:textId="77777777" w:rsidR="000A3602" w:rsidRDefault="000A3602"/>
    <w:p w14:paraId="05FE96DE" w14:textId="77777777" w:rsidR="000A3602" w:rsidRDefault="00000000">
      <w:pPr>
        <w:pStyle w:val="Ttulo4"/>
        <w:spacing w:before="319" w:after="319"/>
        <w:rPr>
          <w:b/>
          <w:color w:val="000000"/>
          <w:sz w:val="32"/>
          <w:szCs w:val="32"/>
        </w:rPr>
      </w:pPr>
      <w:r>
        <w:rPr>
          <w:b/>
          <w:color w:val="000000"/>
          <w:sz w:val="28"/>
          <w:szCs w:val="28"/>
        </w:rPr>
        <w:lastRenderedPageBreak/>
        <w:t>1. Entidade - Usuario</w:t>
      </w:r>
    </w:p>
    <w:tbl>
      <w:tblPr>
        <w:tblStyle w:val="a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983"/>
        <w:gridCol w:w="1419"/>
        <w:gridCol w:w="3544"/>
      </w:tblGrid>
      <w:tr w:rsidR="000A3602" w14:paraId="5FFC0901" w14:textId="77777777">
        <w:trPr>
          <w:trHeight w:val="570"/>
        </w:trPr>
        <w:tc>
          <w:tcPr>
            <w:tcW w:w="2835" w:type="dxa"/>
          </w:tcPr>
          <w:p w14:paraId="12EE8051" w14:textId="77777777" w:rsidR="000A360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Nome do Atributo</w:t>
            </w:r>
          </w:p>
        </w:tc>
        <w:tc>
          <w:tcPr>
            <w:tcW w:w="1983" w:type="dxa"/>
          </w:tcPr>
          <w:p w14:paraId="62BD69B5" w14:textId="77777777" w:rsidR="000A360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9" w:type="dxa"/>
          </w:tcPr>
          <w:p w14:paraId="178D2D22" w14:textId="77777777" w:rsidR="000A360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3544" w:type="dxa"/>
          </w:tcPr>
          <w:p w14:paraId="1E0925CE" w14:textId="77777777" w:rsidR="000A3602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0A3602" w14:paraId="5AD5A2F5" w14:textId="77777777">
        <w:tc>
          <w:tcPr>
            <w:tcW w:w="2835" w:type="dxa"/>
          </w:tcPr>
          <w:p w14:paraId="62F25BE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1983" w:type="dxa"/>
          </w:tcPr>
          <w:p w14:paraId="06BCA66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</w:tcPr>
          <w:p w14:paraId="0E479B9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544" w:type="dxa"/>
          </w:tcPr>
          <w:p w14:paraId="6C28230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usuário.</w:t>
            </w:r>
          </w:p>
        </w:tc>
      </w:tr>
      <w:tr w:rsidR="000A3602" w14:paraId="4A25B1DA" w14:textId="77777777">
        <w:tc>
          <w:tcPr>
            <w:tcW w:w="2835" w:type="dxa"/>
          </w:tcPr>
          <w:p w14:paraId="50D966F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Nome_Completo</w:t>
            </w:r>
          </w:p>
        </w:tc>
        <w:tc>
          <w:tcPr>
            <w:tcW w:w="1983" w:type="dxa"/>
          </w:tcPr>
          <w:p w14:paraId="3F4F38D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419" w:type="dxa"/>
          </w:tcPr>
          <w:p w14:paraId="5D45662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544" w:type="dxa"/>
          </w:tcPr>
          <w:p w14:paraId="4A6CC74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dos usuários no sistema.</w:t>
            </w:r>
          </w:p>
        </w:tc>
      </w:tr>
      <w:tr w:rsidR="000A3602" w14:paraId="485A376C" w14:textId="77777777">
        <w:tc>
          <w:tcPr>
            <w:tcW w:w="2835" w:type="dxa"/>
          </w:tcPr>
          <w:p w14:paraId="2324E7D7" w14:textId="77777777" w:rsidR="000A3602" w:rsidRDefault="00000000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Tipo_Usuário</w:t>
            </w:r>
          </w:p>
        </w:tc>
        <w:tc>
          <w:tcPr>
            <w:tcW w:w="1983" w:type="dxa"/>
          </w:tcPr>
          <w:p w14:paraId="59DEEF4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419" w:type="dxa"/>
          </w:tcPr>
          <w:p w14:paraId="588F791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NOT NULL</w:t>
            </w:r>
          </w:p>
        </w:tc>
        <w:tc>
          <w:tcPr>
            <w:tcW w:w="3544" w:type="dxa"/>
          </w:tcPr>
          <w:p w14:paraId="132688C9" w14:textId="570BD3C9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Imersionista, Extensionista, Instrutor de Workshop, Tech Leader, Administrador</w:t>
            </w:r>
            <w:r w:rsidR="0023399F">
              <w:rPr>
                <w:sz w:val="20"/>
                <w:szCs w:val="20"/>
              </w:rPr>
              <w:t>, Empresa</w:t>
            </w:r>
            <w:r>
              <w:t>.</w:t>
            </w:r>
          </w:p>
        </w:tc>
      </w:tr>
      <w:tr w:rsidR="001721E2" w14:paraId="4899A3C9" w14:textId="77777777">
        <w:tc>
          <w:tcPr>
            <w:tcW w:w="2835" w:type="dxa"/>
          </w:tcPr>
          <w:p w14:paraId="0C622A71" w14:textId="77567FDA" w:rsidR="001721E2" w:rsidRDefault="001721E2" w:rsidP="001721E2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983" w:type="dxa"/>
          </w:tcPr>
          <w:p w14:paraId="2D02EDF8" w14:textId="215F6371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419" w:type="dxa"/>
          </w:tcPr>
          <w:p w14:paraId="6470106B" w14:textId="6376A79C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544" w:type="dxa"/>
          </w:tcPr>
          <w:p w14:paraId="3A32C418" w14:textId="5A090966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E-mail.</w:t>
            </w:r>
          </w:p>
        </w:tc>
      </w:tr>
      <w:tr w:rsidR="001721E2" w14:paraId="7F5A206E" w14:textId="77777777">
        <w:tc>
          <w:tcPr>
            <w:tcW w:w="2835" w:type="dxa"/>
          </w:tcPr>
          <w:p w14:paraId="703E7B55" w14:textId="1E002B42" w:rsidR="001721E2" w:rsidRDefault="001721E2" w:rsidP="001721E2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1983" w:type="dxa"/>
          </w:tcPr>
          <w:p w14:paraId="280E7227" w14:textId="01863268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419" w:type="dxa"/>
          </w:tcPr>
          <w:p w14:paraId="4D3E08D3" w14:textId="144877C1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544" w:type="dxa"/>
          </w:tcPr>
          <w:p w14:paraId="5FE56B81" w14:textId="3B26F4E4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Senha.</w:t>
            </w:r>
          </w:p>
        </w:tc>
      </w:tr>
      <w:tr w:rsidR="001721E2" w14:paraId="1B8E6AF2" w14:textId="77777777">
        <w:tc>
          <w:tcPr>
            <w:tcW w:w="2835" w:type="dxa"/>
          </w:tcPr>
          <w:p w14:paraId="2A99B134" w14:textId="71D6D27B" w:rsidR="001721E2" w:rsidRDefault="001721E2" w:rsidP="001721E2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</w:t>
            </w:r>
          </w:p>
        </w:tc>
        <w:tc>
          <w:tcPr>
            <w:tcW w:w="1983" w:type="dxa"/>
          </w:tcPr>
          <w:p w14:paraId="652FD3AE" w14:textId="13A9116F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</w:tcPr>
          <w:p w14:paraId="76D8B876" w14:textId="580E7DB4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544" w:type="dxa"/>
          </w:tcPr>
          <w:p w14:paraId="7329898A" w14:textId="3EF94CF0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Telefone.</w:t>
            </w:r>
          </w:p>
        </w:tc>
      </w:tr>
      <w:tr w:rsidR="001721E2" w14:paraId="3A900617" w14:textId="77777777">
        <w:tc>
          <w:tcPr>
            <w:tcW w:w="2835" w:type="dxa"/>
          </w:tcPr>
          <w:p w14:paraId="11477579" w14:textId="4424067E" w:rsidR="001721E2" w:rsidRDefault="001721E2" w:rsidP="001721E2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CPF</w:t>
            </w:r>
          </w:p>
        </w:tc>
        <w:tc>
          <w:tcPr>
            <w:tcW w:w="1983" w:type="dxa"/>
          </w:tcPr>
          <w:p w14:paraId="7D725D3F" w14:textId="328778BA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419" w:type="dxa"/>
          </w:tcPr>
          <w:p w14:paraId="2770463B" w14:textId="122F583B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544" w:type="dxa"/>
          </w:tcPr>
          <w:p w14:paraId="19430127" w14:textId="3D588F0C" w:rsidR="001721E2" w:rsidRDefault="001721E2" w:rsidP="001721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de pessoa física.</w:t>
            </w:r>
          </w:p>
        </w:tc>
      </w:tr>
    </w:tbl>
    <w:p w14:paraId="480D111C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38564813" w14:textId="77777777" w:rsidR="000A360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Usuário p</w:t>
      </w:r>
      <w:r>
        <w:rPr>
          <w:color w:val="000000"/>
        </w:rPr>
        <w:t>ode ser um Participante.</w:t>
      </w:r>
    </w:p>
    <w:p w14:paraId="6117BFC4" w14:textId="77777777" w:rsidR="000A360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Usuário pode </w:t>
      </w:r>
      <w:r>
        <w:rPr>
          <w:color w:val="000000"/>
        </w:rPr>
        <w:t>ser uma Exceção.</w:t>
      </w:r>
    </w:p>
    <w:p w14:paraId="6724AB40" w14:textId="77777777" w:rsidR="000A360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Usuário pode </w:t>
      </w:r>
      <w:r>
        <w:rPr>
          <w:color w:val="000000"/>
        </w:rPr>
        <w:t>registrar logs.</w:t>
      </w:r>
    </w:p>
    <w:p w14:paraId="04CAA96B" w14:textId="77777777" w:rsidR="000A360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Usuário possui </w:t>
      </w:r>
      <w:r>
        <w:rPr>
          <w:color w:val="000000"/>
        </w:rPr>
        <w:t>dados sensíveis.</w:t>
      </w:r>
    </w:p>
    <w:p w14:paraId="6DD22850" w14:textId="77777777" w:rsidR="000A3602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Usuário pode ser um Tech Leader.</w:t>
      </w:r>
    </w:p>
    <w:p w14:paraId="5B19B303" w14:textId="180380BB" w:rsidR="0023399F" w:rsidRDefault="0023399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Usuário pode ser Empresa</w:t>
      </w:r>
    </w:p>
    <w:p w14:paraId="326178FA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606AE8A8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2. Entidade – Participante</w:t>
      </w:r>
    </w:p>
    <w:tbl>
      <w:tblPr>
        <w:tblStyle w:val="a0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30C741AD" w14:textId="77777777">
        <w:trPr>
          <w:trHeight w:val="548"/>
        </w:trPr>
        <w:tc>
          <w:tcPr>
            <w:tcW w:w="2695" w:type="dxa"/>
          </w:tcPr>
          <w:p w14:paraId="006C6D12" w14:textId="77777777" w:rsidR="000A3602" w:rsidRDefault="00000000">
            <w:pPr>
              <w:jc w:val="center"/>
            </w:pPr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5AA0FE90" w14:textId="77777777" w:rsidR="000A3602" w:rsidRDefault="00000000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6D52CEE6" w14:textId="77777777" w:rsidR="000A3602" w:rsidRDefault="00000000">
            <w:pPr>
              <w:jc w:val="center"/>
            </w:pPr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1CD84B23" w14:textId="77777777" w:rsidR="000A3602" w:rsidRDefault="00000000">
            <w:pPr>
              <w:jc w:val="center"/>
            </w:pPr>
            <w:r>
              <w:rPr>
                <w:b/>
              </w:rPr>
              <w:t>Descrição</w:t>
            </w:r>
          </w:p>
        </w:tc>
      </w:tr>
      <w:tr w:rsidR="000A3602" w14:paraId="6613FAC8" w14:textId="77777777">
        <w:tc>
          <w:tcPr>
            <w:tcW w:w="2695" w:type="dxa"/>
          </w:tcPr>
          <w:p w14:paraId="672F5A0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ID_Participante</w:t>
            </w:r>
          </w:p>
        </w:tc>
        <w:tc>
          <w:tcPr>
            <w:tcW w:w="2123" w:type="dxa"/>
          </w:tcPr>
          <w:p w14:paraId="1E9D594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1577662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209743E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Participante.</w:t>
            </w:r>
          </w:p>
        </w:tc>
      </w:tr>
      <w:tr w:rsidR="000A3602" w14:paraId="5E407849" w14:textId="77777777">
        <w:tc>
          <w:tcPr>
            <w:tcW w:w="2695" w:type="dxa"/>
          </w:tcPr>
          <w:p w14:paraId="2788C80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456DF08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5B087C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00552A3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indicará a participação do usuário na imersão.</w:t>
            </w:r>
          </w:p>
        </w:tc>
      </w:tr>
      <w:tr w:rsidR="000A3602" w14:paraId="336BCEF7" w14:textId="77777777">
        <w:tc>
          <w:tcPr>
            <w:tcW w:w="2695" w:type="dxa"/>
          </w:tcPr>
          <w:p w14:paraId="6A53643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Curso</w:t>
            </w:r>
          </w:p>
        </w:tc>
        <w:tc>
          <w:tcPr>
            <w:tcW w:w="2123" w:type="dxa"/>
          </w:tcPr>
          <w:p w14:paraId="1C39204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5696F18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7BD477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curso em que o participante está fazendo naquele momento.</w:t>
            </w:r>
          </w:p>
        </w:tc>
      </w:tr>
      <w:tr w:rsidR="000A3602" w14:paraId="5C534CAA" w14:textId="77777777" w:rsidTr="00F93C00">
        <w:trPr>
          <w:trHeight w:val="983"/>
        </w:trPr>
        <w:tc>
          <w:tcPr>
            <w:tcW w:w="2695" w:type="dxa"/>
          </w:tcPr>
          <w:p w14:paraId="49EFA3A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Periodo</w:t>
            </w:r>
          </w:p>
        </w:tc>
        <w:tc>
          <w:tcPr>
            <w:tcW w:w="2123" w:type="dxa"/>
          </w:tcPr>
          <w:p w14:paraId="0967552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2124" w:type="dxa"/>
          </w:tcPr>
          <w:p w14:paraId="5C39A3A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A49627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Período do curso em que o participante está fazendo naquele momento.</w:t>
            </w:r>
          </w:p>
        </w:tc>
      </w:tr>
      <w:tr w:rsidR="00F93C00" w14:paraId="19030822" w14:textId="77777777">
        <w:tc>
          <w:tcPr>
            <w:tcW w:w="2695" w:type="dxa"/>
          </w:tcPr>
          <w:p w14:paraId="2D1993E0" w14:textId="6977D822" w:rsidR="00F93C00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Email_Institucional</w:t>
            </w:r>
          </w:p>
        </w:tc>
        <w:tc>
          <w:tcPr>
            <w:tcW w:w="2123" w:type="dxa"/>
          </w:tcPr>
          <w:p w14:paraId="494ABE0F" w14:textId="4352FF79" w:rsidR="00F93C00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536A1C71" w14:textId="74849248" w:rsidR="00F93C00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8D1F079" w14:textId="1A4BF046" w:rsidR="00F93C00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Institucional do aluno Unipê.</w:t>
            </w:r>
          </w:p>
        </w:tc>
      </w:tr>
      <w:tr w:rsidR="00F93C00" w14:paraId="3F9433B6" w14:textId="77777777">
        <w:tc>
          <w:tcPr>
            <w:tcW w:w="2695" w:type="dxa"/>
          </w:tcPr>
          <w:p w14:paraId="1EC38D27" w14:textId="0DAD4749" w:rsidR="00F93C00" w:rsidRDefault="00F93C00" w:rsidP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RGM</w:t>
            </w:r>
          </w:p>
        </w:tc>
        <w:tc>
          <w:tcPr>
            <w:tcW w:w="2123" w:type="dxa"/>
          </w:tcPr>
          <w:p w14:paraId="4F0AE576" w14:textId="5B2C2375" w:rsidR="00F93C00" w:rsidRDefault="00F93C00" w:rsidP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011C6F7" w14:textId="47592A34" w:rsidR="00F93C00" w:rsidRDefault="00F93C00" w:rsidP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50AEF88" w14:textId="23D010FD" w:rsidR="00F93C00" w:rsidRDefault="00F93C00" w:rsidP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Matrícula</w:t>
            </w:r>
            <w:r>
              <w:rPr>
                <w:sz w:val="20"/>
                <w:szCs w:val="20"/>
              </w:rPr>
              <w:t xml:space="preserve"> do aluno Unipê.</w:t>
            </w:r>
          </w:p>
        </w:tc>
      </w:tr>
    </w:tbl>
    <w:p w14:paraId="02B10302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lastRenderedPageBreak/>
        <w:t>Relacionamentos:</w:t>
      </w:r>
    </w:p>
    <w:p w14:paraId="5BCD10C2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Participante p</w:t>
      </w:r>
      <w:r>
        <w:rPr>
          <w:color w:val="000000"/>
        </w:rPr>
        <w:t>ode ser um tipo de Usuário.</w:t>
      </w:r>
    </w:p>
    <w:p w14:paraId="6508C2AF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Participa de imersões.</w:t>
      </w:r>
    </w:p>
    <w:p w14:paraId="1C21AD1C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Participante pode gerar Desempenho no Workshop.</w:t>
      </w:r>
    </w:p>
    <w:p w14:paraId="52FAD679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Participante possui presença nas palestras de imersão.</w:t>
      </w:r>
    </w:p>
    <w:p w14:paraId="7C02CED9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Participante pode ser um Extensionista.</w:t>
      </w:r>
    </w:p>
    <w:p w14:paraId="12C65472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Participante promove uma Participação no Workshop.</w:t>
      </w:r>
    </w:p>
    <w:p w14:paraId="5DA24565" w14:textId="77777777" w:rsidR="000A3602" w:rsidRDefault="000A3602">
      <w:pPr>
        <w:spacing w:before="240" w:after="240"/>
      </w:pPr>
    </w:p>
    <w:p w14:paraId="354D256F" w14:textId="77777777" w:rsidR="000A3602" w:rsidRDefault="000A3602">
      <w:pPr>
        <w:spacing w:before="240" w:after="240"/>
      </w:pPr>
    </w:p>
    <w:p w14:paraId="6BA1E2D2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3. Entidade – ParticipacaoWorkshop</w:t>
      </w:r>
    </w:p>
    <w:tbl>
      <w:tblPr>
        <w:tblStyle w:val="a1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41DB4BCD" w14:textId="77777777">
        <w:trPr>
          <w:trHeight w:val="548"/>
        </w:trPr>
        <w:tc>
          <w:tcPr>
            <w:tcW w:w="2695" w:type="dxa"/>
          </w:tcPr>
          <w:p w14:paraId="3C8787C7" w14:textId="77777777" w:rsidR="000A3602" w:rsidRDefault="00000000">
            <w:pPr>
              <w:jc w:val="center"/>
            </w:pPr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3670AFF1" w14:textId="77777777" w:rsidR="000A3602" w:rsidRDefault="00000000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1C1A7171" w14:textId="77777777" w:rsidR="000A3602" w:rsidRDefault="00000000">
            <w:pPr>
              <w:jc w:val="center"/>
            </w:pPr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3D7EBB11" w14:textId="77777777" w:rsidR="000A3602" w:rsidRDefault="00000000">
            <w:pPr>
              <w:jc w:val="center"/>
            </w:pPr>
            <w:r>
              <w:rPr>
                <w:b/>
              </w:rPr>
              <w:t>Descrição</w:t>
            </w:r>
          </w:p>
        </w:tc>
      </w:tr>
      <w:tr w:rsidR="000A3602" w14:paraId="6B715415" w14:textId="77777777">
        <w:tc>
          <w:tcPr>
            <w:tcW w:w="2695" w:type="dxa"/>
          </w:tcPr>
          <w:p w14:paraId="14F7BC0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ID_Participacao</w:t>
            </w:r>
          </w:p>
        </w:tc>
        <w:tc>
          <w:tcPr>
            <w:tcW w:w="2123" w:type="dxa"/>
          </w:tcPr>
          <w:p w14:paraId="7EF5607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6827BB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76D1D8A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Participação.</w:t>
            </w:r>
          </w:p>
        </w:tc>
      </w:tr>
      <w:tr w:rsidR="000A3602" w14:paraId="7EA7ABF7" w14:textId="77777777">
        <w:tc>
          <w:tcPr>
            <w:tcW w:w="2695" w:type="dxa"/>
          </w:tcPr>
          <w:p w14:paraId="75B3AC8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ID_Participante</w:t>
            </w:r>
          </w:p>
        </w:tc>
        <w:tc>
          <w:tcPr>
            <w:tcW w:w="2123" w:type="dxa"/>
          </w:tcPr>
          <w:p w14:paraId="08EE9D7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51BEA1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5AF185D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participante na imersão.</w:t>
            </w:r>
          </w:p>
        </w:tc>
      </w:tr>
      <w:tr w:rsidR="000A3602" w14:paraId="5CA2D9BA" w14:textId="77777777">
        <w:tc>
          <w:tcPr>
            <w:tcW w:w="2695" w:type="dxa"/>
          </w:tcPr>
          <w:p w14:paraId="017D2B6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ID_Workshop</w:t>
            </w:r>
          </w:p>
        </w:tc>
        <w:tc>
          <w:tcPr>
            <w:tcW w:w="2123" w:type="dxa"/>
          </w:tcPr>
          <w:p w14:paraId="39F6CDE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C452B2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149614A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indicará o workshop que o usuário participou.</w:t>
            </w:r>
          </w:p>
        </w:tc>
      </w:tr>
    </w:tbl>
    <w:p w14:paraId="6E87A1F7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645D620F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Gerada </w:t>
      </w:r>
      <w:r>
        <w:t>por um</w:t>
      </w:r>
      <w:r>
        <w:rPr>
          <w:color w:val="000000"/>
        </w:rPr>
        <w:t xml:space="preserve"> participante.</w:t>
      </w:r>
    </w:p>
    <w:p w14:paraId="6D87D7DA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Participação acontece por causa do workshop</w:t>
      </w:r>
    </w:p>
    <w:p w14:paraId="0F70B072" w14:textId="291893FA" w:rsidR="000A3602" w:rsidRDefault="00000000" w:rsidP="00E304B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Participação pode gerar Desempenho no W</w:t>
      </w:r>
      <w:r w:rsidRPr="00E304B3">
        <w:rPr>
          <w:color w:val="000000"/>
        </w:rPr>
        <w:t>orkshop.</w:t>
      </w:r>
    </w:p>
    <w:p w14:paraId="0621BE0C" w14:textId="77777777" w:rsidR="00E304B3" w:rsidRDefault="00E304B3" w:rsidP="00E304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103379D2" w14:textId="77777777" w:rsidR="00E304B3" w:rsidRDefault="00E304B3" w:rsidP="00E304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09E09F29" w14:textId="77777777" w:rsidR="00E304B3" w:rsidRDefault="00E304B3" w:rsidP="00E304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7652EB34" w14:textId="77777777" w:rsidR="00E304B3" w:rsidRDefault="00E304B3" w:rsidP="00E304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7BAD08A3" w14:textId="77777777" w:rsidR="00E304B3" w:rsidRDefault="00E304B3" w:rsidP="00E304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56EBE419" w14:textId="77777777" w:rsidR="00E304B3" w:rsidRDefault="00E304B3" w:rsidP="00E304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00FB421F" w14:textId="77777777" w:rsidR="00E304B3" w:rsidRPr="00E304B3" w:rsidRDefault="00E304B3" w:rsidP="00E304B3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</w:p>
    <w:p w14:paraId="712DCEC4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</w:p>
    <w:p w14:paraId="05622EBE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lastRenderedPageBreak/>
        <w:t>4. Entidade – DesempenhoWorkshop</w:t>
      </w:r>
    </w:p>
    <w:tbl>
      <w:tblPr>
        <w:tblStyle w:val="a2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0EE4325B" w14:textId="77777777">
        <w:tc>
          <w:tcPr>
            <w:tcW w:w="2695" w:type="dxa"/>
          </w:tcPr>
          <w:p w14:paraId="22A7D41D" w14:textId="77777777" w:rsidR="000A3602" w:rsidRDefault="00000000">
            <w:pPr>
              <w:jc w:val="center"/>
            </w:pPr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1B813301" w14:textId="77777777" w:rsidR="000A3602" w:rsidRDefault="00000000">
            <w:pPr>
              <w:jc w:val="center"/>
            </w:pPr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468E785E" w14:textId="77777777" w:rsidR="000A3602" w:rsidRDefault="00000000">
            <w:pPr>
              <w:jc w:val="center"/>
            </w:pPr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62AC812B" w14:textId="77777777" w:rsidR="000A3602" w:rsidRDefault="00000000">
            <w:pPr>
              <w:jc w:val="center"/>
            </w:pPr>
            <w:r>
              <w:rPr>
                <w:b/>
              </w:rPr>
              <w:t>Descrição</w:t>
            </w:r>
          </w:p>
        </w:tc>
      </w:tr>
      <w:tr w:rsidR="000A3602" w14:paraId="7F3A91F8" w14:textId="77777777">
        <w:tc>
          <w:tcPr>
            <w:tcW w:w="2695" w:type="dxa"/>
          </w:tcPr>
          <w:p w14:paraId="636C777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ID_Desempenho_Workshop</w:t>
            </w:r>
          </w:p>
        </w:tc>
        <w:tc>
          <w:tcPr>
            <w:tcW w:w="2123" w:type="dxa"/>
          </w:tcPr>
          <w:p w14:paraId="5330091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4D990A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598FDDB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um desempenho do workshop.</w:t>
            </w:r>
          </w:p>
        </w:tc>
      </w:tr>
      <w:tr w:rsidR="000A3602" w14:paraId="7028AD5B" w14:textId="77777777">
        <w:tc>
          <w:tcPr>
            <w:tcW w:w="2695" w:type="dxa"/>
          </w:tcPr>
          <w:p w14:paraId="04FED00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ID_Participacao</w:t>
            </w:r>
          </w:p>
        </w:tc>
        <w:tc>
          <w:tcPr>
            <w:tcW w:w="2123" w:type="dxa"/>
          </w:tcPr>
          <w:p w14:paraId="3E7F7CF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BEA53E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27A1403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participação que indicará o desempenho do workshop do usuário.</w:t>
            </w:r>
          </w:p>
        </w:tc>
      </w:tr>
      <w:tr w:rsidR="000A3602" w14:paraId="31643678" w14:textId="77777777">
        <w:tc>
          <w:tcPr>
            <w:tcW w:w="2695" w:type="dxa"/>
          </w:tcPr>
          <w:p w14:paraId="638F6B2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ID_Workshop</w:t>
            </w:r>
          </w:p>
        </w:tc>
        <w:tc>
          <w:tcPr>
            <w:tcW w:w="2123" w:type="dxa"/>
          </w:tcPr>
          <w:p w14:paraId="100F859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E84254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6E96FC9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indicará  qual workshop o participante está situado.</w:t>
            </w:r>
          </w:p>
        </w:tc>
      </w:tr>
      <w:tr w:rsidR="000A3602" w14:paraId="763E6693" w14:textId="77777777">
        <w:tc>
          <w:tcPr>
            <w:tcW w:w="2695" w:type="dxa"/>
          </w:tcPr>
          <w:p w14:paraId="6C8A73B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</w:t>
            </w:r>
          </w:p>
        </w:tc>
        <w:tc>
          <w:tcPr>
            <w:tcW w:w="2123" w:type="dxa"/>
          </w:tcPr>
          <w:p w14:paraId="1686BA7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2124" w:type="dxa"/>
          </w:tcPr>
          <w:p w14:paraId="49ACC9B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04C4355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“Superou expectativas”, “Acima da Média”, “Atendeu todos os requisitos”, “Atendeu parcialmente os requisitos”, “Não atendeu os requisitos”, “Não entregou o desafio”.</w:t>
            </w:r>
          </w:p>
        </w:tc>
      </w:tr>
      <w:tr w:rsidR="000A3602" w14:paraId="47D6259F" w14:textId="77777777">
        <w:tc>
          <w:tcPr>
            <w:tcW w:w="2695" w:type="dxa"/>
          </w:tcPr>
          <w:p w14:paraId="52F202C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</w:t>
            </w:r>
          </w:p>
        </w:tc>
        <w:tc>
          <w:tcPr>
            <w:tcW w:w="2123" w:type="dxa"/>
          </w:tcPr>
          <w:p w14:paraId="29622D7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124" w:type="dxa"/>
          </w:tcPr>
          <w:p w14:paraId="3676200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6CB71CB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Irá servir para descrever algumas informações que o instrutor achar relevante sobre o usuário no workshop.</w:t>
            </w:r>
          </w:p>
        </w:tc>
      </w:tr>
      <w:tr w:rsidR="000A3602" w14:paraId="441B41D0" w14:textId="77777777">
        <w:tc>
          <w:tcPr>
            <w:tcW w:w="2695" w:type="dxa"/>
          </w:tcPr>
          <w:p w14:paraId="7D6E2FF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Especialidade</w:t>
            </w:r>
          </w:p>
        </w:tc>
        <w:tc>
          <w:tcPr>
            <w:tcW w:w="2123" w:type="dxa"/>
          </w:tcPr>
          <w:p w14:paraId="0733AD9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4983C9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3F58936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Tecnologia ou Ferramenta que o participante possui mais conhecimento.</w:t>
            </w:r>
          </w:p>
        </w:tc>
      </w:tr>
      <w:tr w:rsidR="000A3602" w14:paraId="4E8C7B05" w14:textId="77777777">
        <w:tc>
          <w:tcPr>
            <w:tcW w:w="2695" w:type="dxa"/>
          </w:tcPr>
          <w:p w14:paraId="64B8A44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Classificacao_Nivel</w:t>
            </w:r>
          </w:p>
        </w:tc>
        <w:tc>
          <w:tcPr>
            <w:tcW w:w="2123" w:type="dxa"/>
          </w:tcPr>
          <w:p w14:paraId="1A82F7D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2124" w:type="dxa"/>
          </w:tcPr>
          <w:p w14:paraId="2D6B720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0E01B4A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Podendo ser os seguintes valores:</w:t>
            </w:r>
          </w:p>
          <w:p w14:paraId="727D5E0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“Trainee”, “Júnior”, “Pleno”, “Sênior”.</w:t>
            </w:r>
          </w:p>
        </w:tc>
      </w:tr>
    </w:tbl>
    <w:p w14:paraId="7E58583D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1E3E0BCE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Promove presença no Workshop.</w:t>
      </w:r>
    </w:p>
    <w:p w14:paraId="4D57AA30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É gerada pelo Participação.</w:t>
      </w:r>
    </w:p>
    <w:p w14:paraId="3728D0CD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33DF0863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5. Entidade – PresencaWorkshop</w:t>
      </w:r>
    </w:p>
    <w:tbl>
      <w:tblPr>
        <w:tblStyle w:val="a3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122"/>
        <w:gridCol w:w="2123"/>
        <w:gridCol w:w="2838"/>
      </w:tblGrid>
      <w:tr w:rsidR="000A3602" w14:paraId="0850CB2F" w14:textId="77777777">
        <w:tc>
          <w:tcPr>
            <w:tcW w:w="2698" w:type="dxa"/>
          </w:tcPr>
          <w:p w14:paraId="0E51957C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2" w:type="dxa"/>
          </w:tcPr>
          <w:p w14:paraId="6AE06F84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3" w:type="dxa"/>
          </w:tcPr>
          <w:p w14:paraId="3F230101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8" w:type="dxa"/>
          </w:tcPr>
          <w:p w14:paraId="3CEA6C7D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7AFD98D5" w14:textId="77777777">
        <w:tc>
          <w:tcPr>
            <w:tcW w:w="2698" w:type="dxa"/>
          </w:tcPr>
          <w:p w14:paraId="1E8F8066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ID_Presenca_Workshop</w:t>
            </w:r>
          </w:p>
        </w:tc>
        <w:tc>
          <w:tcPr>
            <w:tcW w:w="2122" w:type="dxa"/>
          </w:tcPr>
          <w:p w14:paraId="023D96FC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3" w:type="dxa"/>
          </w:tcPr>
          <w:p w14:paraId="0FD5F16E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8" w:type="dxa"/>
          </w:tcPr>
          <w:p w14:paraId="1D9BBF10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presença no workshop.</w:t>
            </w:r>
          </w:p>
        </w:tc>
      </w:tr>
      <w:tr w:rsidR="000A3602" w14:paraId="575EAAF5" w14:textId="77777777">
        <w:tc>
          <w:tcPr>
            <w:tcW w:w="2698" w:type="dxa"/>
          </w:tcPr>
          <w:p w14:paraId="6DDD2347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ID_Participacao</w:t>
            </w:r>
          </w:p>
        </w:tc>
        <w:tc>
          <w:tcPr>
            <w:tcW w:w="2122" w:type="dxa"/>
          </w:tcPr>
          <w:p w14:paraId="579F5D64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3" w:type="dxa"/>
          </w:tcPr>
          <w:p w14:paraId="17CEB63F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8" w:type="dxa"/>
          </w:tcPr>
          <w:p w14:paraId="70325E75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que indicará a participação do usuário naquele dia de workshop.</w:t>
            </w:r>
          </w:p>
        </w:tc>
      </w:tr>
      <w:tr w:rsidR="000A3602" w14:paraId="5EFE649E" w14:textId="77777777">
        <w:tc>
          <w:tcPr>
            <w:tcW w:w="2698" w:type="dxa"/>
          </w:tcPr>
          <w:p w14:paraId="65D16DF7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ID_Workshop</w:t>
            </w:r>
          </w:p>
        </w:tc>
        <w:tc>
          <w:tcPr>
            <w:tcW w:w="2122" w:type="dxa"/>
          </w:tcPr>
          <w:p w14:paraId="2E748B53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3" w:type="dxa"/>
          </w:tcPr>
          <w:p w14:paraId="4811CCE3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8" w:type="dxa"/>
          </w:tcPr>
          <w:p w14:paraId="6DEE0338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workshop presenciado naquele período.</w:t>
            </w:r>
          </w:p>
        </w:tc>
      </w:tr>
      <w:tr w:rsidR="000A3602" w14:paraId="333C039D" w14:textId="77777777">
        <w:tc>
          <w:tcPr>
            <w:tcW w:w="2698" w:type="dxa"/>
          </w:tcPr>
          <w:p w14:paraId="6066E32E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Presença</w:t>
            </w:r>
          </w:p>
        </w:tc>
        <w:tc>
          <w:tcPr>
            <w:tcW w:w="2122" w:type="dxa"/>
          </w:tcPr>
          <w:p w14:paraId="6626371F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 </w:t>
            </w:r>
          </w:p>
        </w:tc>
        <w:tc>
          <w:tcPr>
            <w:tcW w:w="2123" w:type="dxa"/>
          </w:tcPr>
          <w:p w14:paraId="631D912D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8" w:type="dxa"/>
          </w:tcPr>
          <w:p w14:paraId="0057614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“True” ou “False” para algum determinado dia.</w:t>
            </w:r>
          </w:p>
        </w:tc>
      </w:tr>
      <w:tr w:rsidR="000A3602" w14:paraId="13216ADD" w14:textId="77777777">
        <w:tc>
          <w:tcPr>
            <w:tcW w:w="2698" w:type="dxa"/>
          </w:tcPr>
          <w:p w14:paraId="20636C90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</w:t>
            </w:r>
          </w:p>
        </w:tc>
        <w:tc>
          <w:tcPr>
            <w:tcW w:w="2122" w:type="dxa"/>
          </w:tcPr>
          <w:p w14:paraId="21489FF7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23" w:type="dxa"/>
          </w:tcPr>
          <w:p w14:paraId="7A2D7D6D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8" w:type="dxa"/>
          </w:tcPr>
          <w:p w14:paraId="3E31AF5D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 em que ocorreu uma aula no workshop.</w:t>
            </w:r>
          </w:p>
        </w:tc>
      </w:tr>
      <w:tr w:rsidR="000A3602" w14:paraId="63E9DD5A" w14:textId="77777777">
        <w:tc>
          <w:tcPr>
            <w:tcW w:w="2698" w:type="dxa"/>
          </w:tcPr>
          <w:p w14:paraId="040D5F3B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Conteúdo</w:t>
            </w:r>
          </w:p>
        </w:tc>
        <w:tc>
          <w:tcPr>
            <w:tcW w:w="2122" w:type="dxa"/>
          </w:tcPr>
          <w:p w14:paraId="100AFDB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3" w:type="dxa"/>
          </w:tcPr>
          <w:p w14:paraId="10B49141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8" w:type="dxa"/>
          </w:tcPr>
          <w:p w14:paraId="7A35256E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 o assunto abordado no dia.</w:t>
            </w:r>
          </w:p>
        </w:tc>
      </w:tr>
    </w:tbl>
    <w:p w14:paraId="1DDDB138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5CE47DEB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“</w:t>
      </w:r>
      <w:r>
        <w:rPr>
          <w:color w:val="000000"/>
        </w:rPr>
        <w:t>Presen</w:t>
      </w:r>
      <w:r>
        <w:t>ca</w:t>
      </w:r>
      <w:r>
        <w:rPr>
          <w:color w:val="000000"/>
        </w:rPr>
        <w:t>Workshop</w:t>
      </w:r>
      <w:r>
        <w:t>”</w:t>
      </w:r>
      <w:r>
        <w:rPr>
          <w:color w:val="000000"/>
        </w:rPr>
        <w:t xml:space="preserve"> é </w:t>
      </w:r>
      <w:r>
        <w:t>promovida</w:t>
      </w:r>
      <w:r>
        <w:rPr>
          <w:color w:val="000000"/>
        </w:rPr>
        <w:t xml:space="preserve"> por uma Participação.</w:t>
      </w:r>
    </w:p>
    <w:p w14:paraId="44BF92A3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t xml:space="preserve">“PresencaWorkshop” </w:t>
      </w:r>
      <w:r>
        <w:rPr>
          <w:color w:val="000000"/>
        </w:rPr>
        <w:t xml:space="preserve"> acontece por causa </w:t>
      </w:r>
      <w:r>
        <w:t>do Workshop</w:t>
      </w:r>
      <w:r>
        <w:rPr>
          <w:color w:val="000000"/>
        </w:rPr>
        <w:t>.</w:t>
      </w:r>
    </w:p>
    <w:p w14:paraId="04695122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</w:pPr>
    </w:p>
    <w:p w14:paraId="575A37A1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6. Entidade – Workshop</w:t>
      </w:r>
    </w:p>
    <w:tbl>
      <w:tblPr>
        <w:tblStyle w:val="a4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6B5212C4" w14:textId="77777777">
        <w:tc>
          <w:tcPr>
            <w:tcW w:w="2695" w:type="dxa"/>
          </w:tcPr>
          <w:p w14:paraId="3B14F0C2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2D651114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194CF480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384C89DF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2E8C95E5" w14:textId="77777777">
        <w:tc>
          <w:tcPr>
            <w:tcW w:w="2695" w:type="dxa"/>
          </w:tcPr>
          <w:p w14:paraId="46A6D27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ID_Workshop</w:t>
            </w:r>
          </w:p>
        </w:tc>
        <w:tc>
          <w:tcPr>
            <w:tcW w:w="2123" w:type="dxa"/>
          </w:tcPr>
          <w:p w14:paraId="08E5741B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5A3E4DB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5B8F9679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Workshop.</w:t>
            </w:r>
          </w:p>
        </w:tc>
      </w:tr>
      <w:tr w:rsidR="000A3602" w14:paraId="415168A6" w14:textId="77777777">
        <w:tc>
          <w:tcPr>
            <w:tcW w:w="2695" w:type="dxa"/>
          </w:tcPr>
          <w:p w14:paraId="625F4848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ID_Imersao</w:t>
            </w:r>
          </w:p>
        </w:tc>
        <w:tc>
          <w:tcPr>
            <w:tcW w:w="2123" w:type="dxa"/>
          </w:tcPr>
          <w:p w14:paraId="7C64E70B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600789F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Foregin Key</w:t>
            </w:r>
          </w:p>
        </w:tc>
        <w:tc>
          <w:tcPr>
            <w:tcW w:w="2839" w:type="dxa"/>
          </w:tcPr>
          <w:p w14:paraId="1B204DB2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Imersão.</w:t>
            </w:r>
          </w:p>
        </w:tc>
      </w:tr>
      <w:tr w:rsidR="000A3602" w14:paraId="584A051D" w14:textId="77777777">
        <w:tc>
          <w:tcPr>
            <w:tcW w:w="2695" w:type="dxa"/>
          </w:tcPr>
          <w:p w14:paraId="6B2890F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ID_Area_Fabrica</w:t>
            </w:r>
          </w:p>
        </w:tc>
        <w:tc>
          <w:tcPr>
            <w:tcW w:w="2123" w:type="dxa"/>
          </w:tcPr>
          <w:p w14:paraId="0E4EBD83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DC8F346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Foregin Key</w:t>
            </w:r>
          </w:p>
        </w:tc>
        <w:tc>
          <w:tcPr>
            <w:tcW w:w="2839" w:type="dxa"/>
          </w:tcPr>
          <w:p w14:paraId="2129B679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“Dados”, “Back-End”, “Front-End”, “UI-UX Designer” e entre outras áreas que a fábrica pode disponibilizar.</w:t>
            </w:r>
          </w:p>
        </w:tc>
      </w:tr>
    </w:tbl>
    <w:p w14:paraId="2AB31C7A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34584039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Workshop promove uma presença para o participante.</w:t>
      </w:r>
    </w:p>
    <w:p w14:paraId="38A4A49F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Workshop é promovido pela imersão.</w:t>
      </w:r>
    </w:p>
    <w:p w14:paraId="1F4C4067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 xml:space="preserve">Workshop recebe área que a fábrica </w:t>
      </w:r>
      <w:r>
        <w:t>disponibiliza</w:t>
      </w:r>
      <w:r>
        <w:rPr>
          <w:color w:val="000000"/>
        </w:rPr>
        <w:t xml:space="preserve"> para imersão.</w:t>
      </w:r>
    </w:p>
    <w:p w14:paraId="4B4F84B0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7. Entidade – Instrutor_Workshop</w:t>
      </w:r>
    </w:p>
    <w:tbl>
      <w:tblPr>
        <w:tblStyle w:val="a5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4B488DD0" w14:textId="77777777">
        <w:tc>
          <w:tcPr>
            <w:tcW w:w="2695" w:type="dxa"/>
          </w:tcPr>
          <w:p w14:paraId="44A2228A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1B13D05E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622D5D85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01699A13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0E1BF68F" w14:textId="77777777">
        <w:tc>
          <w:tcPr>
            <w:tcW w:w="2695" w:type="dxa"/>
          </w:tcPr>
          <w:p w14:paraId="39754645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ID_Instrutor_ Workshop</w:t>
            </w:r>
          </w:p>
        </w:tc>
        <w:tc>
          <w:tcPr>
            <w:tcW w:w="2123" w:type="dxa"/>
          </w:tcPr>
          <w:p w14:paraId="6315A4F9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5066D17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137F1A2D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Instrutor.</w:t>
            </w:r>
          </w:p>
        </w:tc>
      </w:tr>
      <w:tr w:rsidR="000A3602" w14:paraId="08C429F5" w14:textId="77777777">
        <w:tc>
          <w:tcPr>
            <w:tcW w:w="2695" w:type="dxa"/>
          </w:tcPr>
          <w:p w14:paraId="61CE86FE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ID_Extensionista</w:t>
            </w:r>
          </w:p>
        </w:tc>
        <w:tc>
          <w:tcPr>
            <w:tcW w:w="2123" w:type="dxa"/>
          </w:tcPr>
          <w:p w14:paraId="4B1D9D35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A24D96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Foregin Key</w:t>
            </w:r>
          </w:p>
        </w:tc>
        <w:tc>
          <w:tcPr>
            <w:tcW w:w="2839" w:type="dxa"/>
          </w:tcPr>
          <w:p w14:paraId="02B58536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Extensionista.</w:t>
            </w:r>
          </w:p>
        </w:tc>
      </w:tr>
      <w:tr w:rsidR="000A3602" w14:paraId="7C822D6D" w14:textId="77777777">
        <w:tc>
          <w:tcPr>
            <w:tcW w:w="2695" w:type="dxa"/>
          </w:tcPr>
          <w:p w14:paraId="688A5E77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 Workshop</w:t>
            </w:r>
          </w:p>
        </w:tc>
        <w:tc>
          <w:tcPr>
            <w:tcW w:w="2123" w:type="dxa"/>
          </w:tcPr>
          <w:p w14:paraId="1F56F07C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55499DD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Foregin Key</w:t>
            </w:r>
          </w:p>
        </w:tc>
        <w:tc>
          <w:tcPr>
            <w:tcW w:w="2839" w:type="dxa"/>
          </w:tcPr>
          <w:p w14:paraId="799FA4CC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“Dados”, “Back-End”, “Front-End”, “UI-UX Designer” e entre outras áreas que a fábrica pode disponibilizar.</w:t>
            </w:r>
          </w:p>
        </w:tc>
      </w:tr>
    </w:tbl>
    <w:p w14:paraId="2915B09A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4024BD1E" w14:textId="77777777" w:rsidR="000A3602" w:rsidRPr="001721E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1721E2">
        <w:rPr>
          <w:lang w:val="en-US"/>
        </w:rPr>
        <w:t>“</w:t>
      </w:r>
      <w:r w:rsidRPr="001721E2">
        <w:rPr>
          <w:color w:val="000000"/>
          <w:lang w:val="en-US"/>
        </w:rPr>
        <w:t>Instrutor</w:t>
      </w:r>
      <w:r w:rsidRPr="001721E2">
        <w:rPr>
          <w:lang w:val="en-US"/>
        </w:rPr>
        <w:t>_</w:t>
      </w:r>
      <w:r w:rsidRPr="001721E2">
        <w:rPr>
          <w:color w:val="000000"/>
          <w:lang w:val="en-US"/>
        </w:rPr>
        <w:t>Workshop</w:t>
      </w:r>
      <w:r w:rsidRPr="001721E2">
        <w:rPr>
          <w:lang w:val="en-US"/>
        </w:rPr>
        <w:t>”</w:t>
      </w:r>
      <w:r w:rsidRPr="001721E2">
        <w:rPr>
          <w:color w:val="000000"/>
          <w:lang w:val="en-US"/>
        </w:rPr>
        <w:t xml:space="preserve"> ministra aulas no workshop.</w:t>
      </w:r>
    </w:p>
    <w:p w14:paraId="5C77F213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“</w:t>
      </w:r>
      <w:r>
        <w:rPr>
          <w:color w:val="000000"/>
        </w:rPr>
        <w:t>Instrutor_Workshop</w:t>
      </w:r>
      <w:r>
        <w:t>”</w:t>
      </w:r>
      <w:r>
        <w:rPr>
          <w:color w:val="000000"/>
        </w:rPr>
        <w:t xml:space="preserve"> pode ser um extensionista.</w:t>
      </w:r>
    </w:p>
    <w:p w14:paraId="008EBC5E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7EDD001E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lastRenderedPageBreak/>
        <w:t xml:space="preserve">8. Entidade – Formulario </w:t>
      </w:r>
    </w:p>
    <w:tbl>
      <w:tblPr>
        <w:tblStyle w:val="a6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2005"/>
        <w:gridCol w:w="2030"/>
        <w:gridCol w:w="2675"/>
      </w:tblGrid>
      <w:tr w:rsidR="000A3602" w14:paraId="4180714D" w14:textId="77777777">
        <w:tc>
          <w:tcPr>
            <w:tcW w:w="3071" w:type="dxa"/>
          </w:tcPr>
          <w:p w14:paraId="7F5A71E9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005" w:type="dxa"/>
          </w:tcPr>
          <w:p w14:paraId="4BD0FC7E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030" w:type="dxa"/>
          </w:tcPr>
          <w:p w14:paraId="2B734990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675" w:type="dxa"/>
          </w:tcPr>
          <w:p w14:paraId="00D9E059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65BED317" w14:textId="77777777">
        <w:tc>
          <w:tcPr>
            <w:tcW w:w="3071" w:type="dxa"/>
          </w:tcPr>
          <w:p w14:paraId="77876EF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ID_Perfil</w:t>
            </w:r>
          </w:p>
        </w:tc>
        <w:tc>
          <w:tcPr>
            <w:tcW w:w="2005" w:type="dxa"/>
          </w:tcPr>
          <w:p w14:paraId="21B7DBE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257D254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4D0C239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perfil.</w:t>
            </w:r>
          </w:p>
        </w:tc>
      </w:tr>
      <w:tr w:rsidR="000A3602" w14:paraId="6059A357" w14:textId="77777777">
        <w:tc>
          <w:tcPr>
            <w:tcW w:w="3071" w:type="dxa"/>
          </w:tcPr>
          <w:p w14:paraId="64B4F4C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ID_Imersao</w:t>
            </w:r>
          </w:p>
        </w:tc>
        <w:tc>
          <w:tcPr>
            <w:tcW w:w="2005" w:type="dxa"/>
          </w:tcPr>
          <w:p w14:paraId="0D1EF42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778818D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3B2D9FD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imersão na qual o perfil foi criado.</w:t>
            </w:r>
          </w:p>
        </w:tc>
      </w:tr>
      <w:tr w:rsidR="000A3602" w14:paraId="7EF2CCFA" w14:textId="77777777">
        <w:tc>
          <w:tcPr>
            <w:tcW w:w="3071" w:type="dxa"/>
          </w:tcPr>
          <w:p w14:paraId="69DC2F3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ID_Participante</w:t>
            </w:r>
          </w:p>
        </w:tc>
        <w:tc>
          <w:tcPr>
            <w:tcW w:w="2005" w:type="dxa"/>
          </w:tcPr>
          <w:p w14:paraId="3F0B954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3A6A0E1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11AB97F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participante que possui este perfil.</w:t>
            </w:r>
          </w:p>
        </w:tc>
      </w:tr>
      <w:tr w:rsidR="000A3602" w14:paraId="38D17E3B" w14:textId="77777777">
        <w:tc>
          <w:tcPr>
            <w:tcW w:w="3071" w:type="dxa"/>
          </w:tcPr>
          <w:p w14:paraId="43AE8DA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Primeira_Opçao</w:t>
            </w:r>
          </w:p>
        </w:tc>
        <w:tc>
          <w:tcPr>
            <w:tcW w:w="2005" w:type="dxa"/>
          </w:tcPr>
          <w:p w14:paraId="1A7C283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030" w:type="dxa"/>
          </w:tcPr>
          <w:p w14:paraId="2820825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0234A60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Primeira opção que o participante deseja atuar na fábrica.</w:t>
            </w:r>
          </w:p>
        </w:tc>
      </w:tr>
      <w:tr w:rsidR="000A3602" w14:paraId="4479406C" w14:textId="77777777">
        <w:tc>
          <w:tcPr>
            <w:tcW w:w="3071" w:type="dxa"/>
          </w:tcPr>
          <w:p w14:paraId="57E47FA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Segunda_Opçao</w:t>
            </w:r>
          </w:p>
        </w:tc>
        <w:tc>
          <w:tcPr>
            <w:tcW w:w="2005" w:type="dxa"/>
          </w:tcPr>
          <w:p w14:paraId="7402929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030" w:type="dxa"/>
          </w:tcPr>
          <w:p w14:paraId="21BFACE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5158531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 opção que o participante deseja atuar na fábrica.</w:t>
            </w:r>
          </w:p>
        </w:tc>
      </w:tr>
      <w:tr w:rsidR="000A3602" w14:paraId="51912B09" w14:textId="77777777">
        <w:tc>
          <w:tcPr>
            <w:tcW w:w="3071" w:type="dxa"/>
          </w:tcPr>
          <w:p w14:paraId="7AA9549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Experiencia_previa</w:t>
            </w:r>
          </w:p>
        </w:tc>
        <w:tc>
          <w:tcPr>
            <w:tcW w:w="2005" w:type="dxa"/>
          </w:tcPr>
          <w:p w14:paraId="4D1FDBA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30" w:type="dxa"/>
          </w:tcPr>
          <w:p w14:paraId="5A3AA6F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675" w:type="dxa"/>
          </w:tcPr>
          <w:p w14:paraId="1723C03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 resumo da experiência prévia do participante, caso não tenha, o campo será nulo.</w:t>
            </w:r>
          </w:p>
        </w:tc>
      </w:tr>
    </w:tbl>
    <w:p w14:paraId="492CCF30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571532E3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Formulário Inscrição disponibiliza áreas de Interesse.</w:t>
      </w:r>
    </w:p>
    <w:p w14:paraId="634E0F1F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Formulário Inscrição disponibiliza tecnologias.</w:t>
      </w:r>
    </w:p>
    <w:p w14:paraId="44A6FE3D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55744C2A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699AD793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 xml:space="preserve">9. Entidade – AreaInteresse </w:t>
      </w:r>
    </w:p>
    <w:tbl>
      <w:tblPr>
        <w:tblStyle w:val="a7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2005"/>
        <w:gridCol w:w="2030"/>
        <w:gridCol w:w="2675"/>
      </w:tblGrid>
      <w:tr w:rsidR="000A3602" w14:paraId="2589E6F9" w14:textId="77777777">
        <w:tc>
          <w:tcPr>
            <w:tcW w:w="3071" w:type="dxa"/>
          </w:tcPr>
          <w:p w14:paraId="744D06F4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005" w:type="dxa"/>
          </w:tcPr>
          <w:p w14:paraId="4A10B5B4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030" w:type="dxa"/>
          </w:tcPr>
          <w:p w14:paraId="7E1785FD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675" w:type="dxa"/>
          </w:tcPr>
          <w:p w14:paraId="677C45AD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537B33DB" w14:textId="77777777">
        <w:tc>
          <w:tcPr>
            <w:tcW w:w="3071" w:type="dxa"/>
          </w:tcPr>
          <w:p w14:paraId="366EB23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ID_Area_Interesse</w:t>
            </w:r>
          </w:p>
        </w:tc>
        <w:tc>
          <w:tcPr>
            <w:tcW w:w="2005" w:type="dxa"/>
          </w:tcPr>
          <w:p w14:paraId="4FB837C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693FDB6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51D0D4A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uma área que um participante respondeu.</w:t>
            </w:r>
          </w:p>
        </w:tc>
      </w:tr>
      <w:tr w:rsidR="000A3602" w14:paraId="3753BF47" w14:textId="77777777">
        <w:tc>
          <w:tcPr>
            <w:tcW w:w="3071" w:type="dxa"/>
          </w:tcPr>
          <w:p w14:paraId="388137F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ID_Area_Fabrica</w:t>
            </w:r>
          </w:p>
        </w:tc>
        <w:tc>
          <w:tcPr>
            <w:tcW w:w="2005" w:type="dxa"/>
          </w:tcPr>
          <w:p w14:paraId="504BFB2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0DEF08D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2634169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área na qual a fábrica está disponibilizando no formulário.</w:t>
            </w:r>
          </w:p>
        </w:tc>
      </w:tr>
      <w:tr w:rsidR="000A3602" w14:paraId="058B9BAA" w14:textId="77777777">
        <w:tc>
          <w:tcPr>
            <w:tcW w:w="3071" w:type="dxa"/>
          </w:tcPr>
          <w:p w14:paraId="22DDDC8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ID_Perfil</w:t>
            </w:r>
          </w:p>
        </w:tc>
        <w:tc>
          <w:tcPr>
            <w:tcW w:w="2005" w:type="dxa"/>
          </w:tcPr>
          <w:p w14:paraId="34615FA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169EC61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6421F39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perfil de um participante.</w:t>
            </w:r>
          </w:p>
        </w:tc>
      </w:tr>
      <w:tr w:rsidR="000A3602" w14:paraId="701245A1" w14:textId="77777777">
        <w:tc>
          <w:tcPr>
            <w:tcW w:w="3071" w:type="dxa"/>
          </w:tcPr>
          <w:p w14:paraId="57DF832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</w:t>
            </w:r>
          </w:p>
        </w:tc>
        <w:tc>
          <w:tcPr>
            <w:tcW w:w="2005" w:type="dxa"/>
          </w:tcPr>
          <w:p w14:paraId="34B64F9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2030" w:type="dxa"/>
          </w:tcPr>
          <w:p w14:paraId="511771E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0B7A5B6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 uma escala de 1 a 5, referente ao grau de familiaridade daquela área na qual o usuário está indicando.</w:t>
            </w:r>
          </w:p>
        </w:tc>
      </w:tr>
    </w:tbl>
    <w:p w14:paraId="080613F3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6C37F876" w14:textId="77777777" w:rsidR="000A360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lastRenderedPageBreak/>
        <w:t>“</w:t>
      </w:r>
      <w:r>
        <w:rPr>
          <w:color w:val="000000"/>
        </w:rPr>
        <w:t>AreaInteresse</w:t>
      </w:r>
      <w:r>
        <w:t>”</w:t>
      </w:r>
      <w:r>
        <w:rPr>
          <w:color w:val="000000"/>
        </w:rPr>
        <w:t xml:space="preserve"> é ofertado pela </w:t>
      </w:r>
      <w:r>
        <w:t>“</w:t>
      </w:r>
      <w:r>
        <w:rPr>
          <w:color w:val="000000"/>
        </w:rPr>
        <w:t>AreaFábrica</w:t>
      </w:r>
      <w:r>
        <w:t>”</w:t>
      </w:r>
      <w:r>
        <w:rPr>
          <w:color w:val="000000"/>
        </w:rPr>
        <w:t xml:space="preserve"> (Entidade na qual as áreas serão cadastradas pelo administrador, podendo ter: Front-End, Back-End, Análise de Dados etc.)</w:t>
      </w:r>
    </w:p>
    <w:p w14:paraId="3A43C6FF" w14:textId="77777777" w:rsidR="000A360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“</w:t>
      </w:r>
      <w:r>
        <w:rPr>
          <w:color w:val="000000"/>
        </w:rPr>
        <w:t>AreaInteresse</w:t>
      </w:r>
      <w:r>
        <w:t>”</w:t>
      </w:r>
      <w:r>
        <w:rPr>
          <w:color w:val="000000"/>
        </w:rPr>
        <w:t xml:space="preserve"> é </w:t>
      </w:r>
      <w:r>
        <w:t>gerada</w:t>
      </w:r>
      <w:r>
        <w:rPr>
          <w:color w:val="000000"/>
        </w:rPr>
        <w:t xml:space="preserve"> por causa do Formulário.</w:t>
      </w:r>
    </w:p>
    <w:p w14:paraId="5535EF7D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113179DC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 xml:space="preserve">10. Entidade – AreaFabrica </w:t>
      </w:r>
    </w:p>
    <w:tbl>
      <w:tblPr>
        <w:tblStyle w:val="a8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2005"/>
        <w:gridCol w:w="2030"/>
        <w:gridCol w:w="2675"/>
      </w:tblGrid>
      <w:tr w:rsidR="000A3602" w14:paraId="2207E345" w14:textId="77777777">
        <w:tc>
          <w:tcPr>
            <w:tcW w:w="3071" w:type="dxa"/>
          </w:tcPr>
          <w:p w14:paraId="321CB288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005" w:type="dxa"/>
          </w:tcPr>
          <w:p w14:paraId="11F9DB6F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030" w:type="dxa"/>
          </w:tcPr>
          <w:p w14:paraId="3963E480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675" w:type="dxa"/>
          </w:tcPr>
          <w:p w14:paraId="4841DEA9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71FE8187" w14:textId="77777777">
        <w:tc>
          <w:tcPr>
            <w:tcW w:w="3071" w:type="dxa"/>
          </w:tcPr>
          <w:p w14:paraId="23A69AC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ID_Area_Fabrica</w:t>
            </w:r>
          </w:p>
        </w:tc>
        <w:tc>
          <w:tcPr>
            <w:tcW w:w="2005" w:type="dxa"/>
          </w:tcPr>
          <w:p w14:paraId="498D379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499A472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3EA8EFA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das áreas ofertadas no workshop da fábrica.</w:t>
            </w:r>
          </w:p>
        </w:tc>
      </w:tr>
      <w:tr w:rsidR="000A3602" w14:paraId="573399F7" w14:textId="77777777">
        <w:tc>
          <w:tcPr>
            <w:tcW w:w="3071" w:type="dxa"/>
          </w:tcPr>
          <w:p w14:paraId="4BBC0A2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Nome_Area</w:t>
            </w:r>
          </w:p>
        </w:tc>
        <w:tc>
          <w:tcPr>
            <w:tcW w:w="2005" w:type="dxa"/>
          </w:tcPr>
          <w:p w14:paraId="07DE92F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030" w:type="dxa"/>
          </w:tcPr>
          <w:p w14:paraId="00B835C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35F3709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área na qual um usuário irá responder no formulário, podendo ser: Front-End, Back-End, Analista de Dados etc.</w:t>
            </w:r>
          </w:p>
        </w:tc>
      </w:tr>
      <w:tr w:rsidR="000A3602" w14:paraId="3FAA7135" w14:textId="77777777">
        <w:tc>
          <w:tcPr>
            <w:tcW w:w="3071" w:type="dxa"/>
          </w:tcPr>
          <w:p w14:paraId="71A66BC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Status_Area</w:t>
            </w:r>
          </w:p>
        </w:tc>
        <w:tc>
          <w:tcPr>
            <w:tcW w:w="2005" w:type="dxa"/>
          </w:tcPr>
          <w:p w14:paraId="1880887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2030" w:type="dxa"/>
          </w:tcPr>
          <w:p w14:paraId="1600A78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3227E5D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Ativo ou Inativo</w:t>
            </w:r>
          </w:p>
        </w:tc>
      </w:tr>
    </w:tbl>
    <w:p w14:paraId="08C5C5E4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264561D2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“AreaFábrica” disponibiliza informações para o Participante responder e armazenar em “AreaInteresse”.</w:t>
      </w:r>
    </w:p>
    <w:p w14:paraId="4EC66C49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“AreaFábrica” disponibiliza informações para o “workshop”.</w:t>
      </w:r>
    </w:p>
    <w:p w14:paraId="2D3512CC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81EF3A0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67520F6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567E3D0E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 xml:space="preserve">11. Entidade – TecnologiaFormulario </w:t>
      </w:r>
    </w:p>
    <w:tbl>
      <w:tblPr>
        <w:tblStyle w:val="a9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2005"/>
        <w:gridCol w:w="2030"/>
        <w:gridCol w:w="2675"/>
      </w:tblGrid>
      <w:tr w:rsidR="000A3602" w14:paraId="3FFA66B9" w14:textId="77777777">
        <w:tc>
          <w:tcPr>
            <w:tcW w:w="3071" w:type="dxa"/>
          </w:tcPr>
          <w:p w14:paraId="43F92B10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005" w:type="dxa"/>
          </w:tcPr>
          <w:p w14:paraId="48F5CAA5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030" w:type="dxa"/>
          </w:tcPr>
          <w:p w14:paraId="186C00DF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675" w:type="dxa"/>
          </w:tcPr>
          <w:p w14:paraId="026A3831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713835AE" w14:textId="77777777">
        <w:tc>
          <w:tcPr>
            <w:tcW w:w="3071" w:type="dxa"/>
          </w:tcPr>
          <w:p w14:paraId="0443A68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ID_Tecnologia_Formulario</w:t>
            </w:r>
          </w:p>
        </w:tc>
        <w:tc>
          <w:tcPr>
            <w:tcW w:w="2005" w:type="dxa"/>
          </w:tcPr>
          <w:p w14:paraId="3258089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764E859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3D689C1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Tecnologia.</w:t>
            </w:r>
          </w:p>
        </w:tc>
      </w:tr>
      <w:tr w:rsidR="000A3602" w14:paraId="42F49A94" w14:textId="77777777">
        <w:tc>
          <w:tcPr>
            <w:tcW w:w="3071" w:type="dxa"/>
          </w:tcPr>
          <w:p w14:paraId="1470379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 Tecnologia_Fábrica</w:t>
            </w:r>
          </w:p>
        </w:tc>
        <w:tc>
          <w:tcPr>
            <w:tcW w:w="2005" w:type="dxa"/>
          </w:tcPr>
          <w:p w14:paraId="30108A1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058F95F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7077E76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tecnologia na qual a fábrica está disponibilizando no formulário.</w:t>
            </w:r>
          </w:p>
        </w:tc>
      </w:tr>
      <w:tr w:rsidR="000A3602" w14:paraId="284FC4FF" w14:textId="77777777">
        <w:tc>
          <w:tcPr>
            <w:tcW w:w="3071" w:type="dxa"/>
          </w:tcPr>
          <w:p w14:paraId="3CDB02E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ID_Perfil</w:t>
            </w:r>
          </w:p>
        </w:tc>
        <w:tc>
          <w:tcPr>
            <w:tcW w:w="2005" w:type="dxa"/>
          </w:tcPr>
          <w:p w14:paraId="390AF0F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73CA410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675" w:type="dxa"/>
          </w:tcPr>
          <w:p w14:paraId="312D0CC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participante que possui este perfil.</w:t>
            </w:r>
          </w:p>
        </w:tc>
      </w:tr>
      <w:tr w:rsidR="000A3602" w14:paraId="389E4850" w14:textId="77777777">
        <w:tc>
          <w:tcPr>
            <w:tcW w:w="3071" w:type="dxa"/>
          </w:tcPr>
          <w:p w14:paraId="174545E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Nivel_Conhecimento</w:t>
            </w:r>
          </w:p>
        </w:tc>
        <w:tc>
          <w:tcPr>
            <w:tcW w:w="2005" w:type="dxa"/>
          </w:tcPr>
          <w:p w14:paraId="57976B8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2030" w:type="dxa"/>
          </w:tcPr>
          <w:p w14:paraId="67053E9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675" w:type="dxa"/>
          </w:tcPr>
          <w:p w14:paraId="4F3ED5D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“Trainner”, “Júnior”, “Pleno”, “Sênior”. Referente a quanto o participante domina a Tecnologia</w:t>
            </w:r>
          </w:p>
        </w:tc>
      </w:tr>
    </w:tbl>
    <w:p w14:paraId="2B48E92D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27261B19" w14:textId="77777777" w:rsidR="000A360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“TecnologiaFormul</w:t>
      </w:r>
      <w:r>
        <w:t>a</w:t>
      </w:r>
      <w:r>
        <w:rPr>
          <w:color w:val="000000"/>
        </w:rPr>
        <w:t>rio” recebe tecnologias de “TecnologiaFabrica” (Entidade na qual as tecnologias serão cadastradas pelo administrador, podendo ter: Django/Python, Spring/Java, NET/C# etc.)</w:t>
      </w:r>
    </w:p>
    <w:p w14:paraId="7BEA46F3" w14:textId="77777777" w:rsidR="000A360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“TecnologiasFormul</w:t>
      </w:r>
      <w:r>
        <w:t>a</w:t>
      </w:r>
      <w:r>
        <w:rPr>
          <w:color w:val="000000"/>
        </w:rPr>
        <w:t>rio” é gerado por causa do Formulário.</w:t>
      </w:r>
    </w:p>
    <w:p w14:paraId="65B0D34F" w14:textId="77777777" w:rsidR="000A3602" w:rsidRDefault="000A3602">
      <w:pPr>
        <w:spacing w:before="240" w:after="240"/>
        <w:rPr>
          <w:color w:val="000000"/>
        </w:rPr>
      </w:pPr>
    </w:p>
    <w:p w14:paraId="4BA7616E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 xml:space="preserve">12. Entidade – TecnologiaFabrica </w:t>
      </w:r>
    </w:p>
    <w:tbl>
      <w:tblPr>
        <w:tblStyle w:val="aa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2005"/>
        <w:gridCol w:w="2030"/>
        <w:gridCol w:w="2675"/>
      </w:tblGrid>
      <w:tr w:rsidR="000A3602" w14:paraId="185E414E" w14:textId="77777777">
        <w:tc>
          <w:tcPr>
            <w:tcW w:w="3071" w:type="dxa"/>
          </w:tcPr>
          <w:p w14:paraId="6F5189BB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005" w:type="dxa"/>
          </w:tcPr>
          <w:p w14:paraId="261DC3CB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030" w:type="dxa"/>
          </w:tcPr>
          <w:p w14:paraId="5EED1C22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675" w:type="dxa"/>
          </w:tcPr>
          <w:p w14:paraId="495D38F1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4C1E2C10" w14:textId="77777777">
        <w:tc>
          <w:tcPr>
            <w:tcW w:w="3071" w:type="dxa"/>
          </w:tcPr>
          <w:p w14:paraId="72FC194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ID_Tecnologia_Fabrica</w:t>
            </w:r>
          </w:p>
        </w:tc>
        <w:tc>
          <w:tcPr>
            <w:tcW w:w="2005" w:type="dxa"/>
          </w:tcPr>
          <w:p w14:paraId="4C63F2F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316C028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675" w:type="dxa"/>
          </w:tcPr>
          <w:p w14:paraId="17A911D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uma tecnologia que um participante respondeu.</w:t>
            </w:r>
          </w:p>
        </w:tc>
      </w:tr>
      <w:tr w:rsidR="000A3602" w14:paraId="016816B3" w14:textId="77777777">
        <w:tc>
          <w:tcPr>
            <w:tcW w:w="3071" w:type="dxa"/>
          </w:tcPr>
          <w:p w14:paraId="3C8D3C2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Nome_Tecnologia</w:t>
            </w:r>
          </w:p>
        </w:tc>
        <w:tc>
          <w:tcPr>
            <w:tcW w:w="2005" w:type="dxa"/>
          </w:tcPr>
          <w:p w14:paraId="114A667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6E48933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675" w:type="dxa"/>
          </w:tcPr>
          <w:p w14:paraId="71450F4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área na qual um usuário é familiar, podendo ser: Python/Django, Java/Spring, NET/C# etc.</w:t>
            </w:r>
          </w:p>
        </w:tc>
      </w:tr>
      <w:tr w:rsidR="000A3602" w14:paraId="002ECD15" w14:textId="77777777">
        <w:tc>
          <w:tcPr>
            <w:tcW w:w="3071" w:type="dxa"/>
          </w:tcPr>
          <w:p w14:paraId="113B86E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Status_Tecnologia</w:t>
            </w:r>
          </w:p>
        </w:tc>
        <w:tc>
          <w:tcPr>
            <w:tcW w:w="2005" w:type="dxa"/>
          </w:tcPr>
          <w:p w14:paraId="33B3166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030" w:type="dxa"/>
          </w:tcPr>
          <w:p w14:paraId="786F1B2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675" w:type="dxa"/>
          </w:tcPr>
          <w:p w14:paraId="5971DCC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Pode ser: Ativo ou Inativo </w:t>
            </w:r>
          </w:p>
        </w:tc>
      </w:tr>
    </w:tbl>
    <w:p w14:paraId="1E7E4080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6C7D25DF" w14:textId="77777777" w:rsidR="000A3602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“TecnologiaFabrica” disponibiliza informações para o Participante responder e armazenar em “TecnologiaFormul</w:t>
      </w:r>
      <w:r>
        <w:t>a</w:t>
      </w:r>
      <w:r>
        <w:rPr>
          <w:color w:val="000000"/>
        </w:rPr>
        <w:t>rio”.</w:t>
      </w:r>
    </w:p>
    <w:p w14:paraId="1822CD28" w14:textId="77777777" w:rsidR="000A3602" w:rsidRDefault="000A3602">
      <w:pPr>
        <w:spacing w:before="240" w:after="240"/>
        <w:rPr>
          <w:color w:val="000000"/>
        </w:rPr>
      </w:pPr>
    </w:p>
    <w:p w14:paraId="0A2535CD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440"/>
        <w:rPr>
          <w:color w:val="000000"/>
        </w:rPr>
      </w:pPr>
    </w:p>
    <w:p w14:paraId="508DAAC6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13. Entidade – Imersao</w:t>
      </w:r>
    </w:p>
    <w:tbl>
      <w:tblPr>
        <w:tblStyle w:val="ab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081ED18F" w14:textId="77777777">
        <w:tc>
          <w:tcPr>
            <w:tcW w:w="2695" w:type="dxa"/>
          </w:tcPr>
          <w:p w14:paraId="65DD5BB3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7813BFD6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28B35E78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043BE076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51758EA1" w14:textId="77777777">
        <w:tc>
          <w:tcPr>
            <w:tcW w:w="2695" w:type="dxa"/>
          </w:tcPr>
          <w:p w14:paraId="215A016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ID_Imersão</w:t>
            </w:r>
          </w:p>
        </w:tc>
        <w:tc>
          <w:tcPr>
            <w:tcW w:w="2123" w:type="dxa"/>
          </w:tcPr>
          <w:p w14:paraId="14F413C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2A7607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1A2D287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uma Imersão.</w:t>
            </w:r>
          </w:p>
        </w:tc>
      </w:tr>
      <w:tr w:rsidR="000A3602" w14:paraId="567EA2FD" w14:textId="77777777">
        <w:trPr>
          <w:trHeight w:val="70"/>
        </w:trPr>
        <w:tc>
          <w:tcPr>
            <w:tcW w:w="2695" w:type="dxa"/>
          </w:tcPr>
          <w:p w14:paraId="25EDA1F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</w:t>
            </w:r>
          </w:p>
        </w:tc>
        <w:tc>
          <w:tcPr>
            <w:tcW w:w="2123" w:type="dxa"/>
          </w:tcPr>
          <w:p w14:paraId="286A39C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E38172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18DC4CE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Semestre na qual uma imersão foi realizada.</w:t>
            </w:r>
          </w:p>
        </w:tc>
      </w:tr>
      <w:tr w:rsidR="000A3602" w14:paraId="5230616A" w14:textId="77777777">
        <w:trPr>
          <w:trHeight w:val="70"/>
        </w:trPr>
        <w:tc>
          <w:tcPr>
            <w:tcW w:w="2695" w:type="dxa"/>
          </w:tcPr>
          <w:p w14:paraId="533FADC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</w:t>
            </w:r>
          </w:p>
        </w:tc>
        <w:tc>
          <w:tcPr>
            <w:tcW w:w="2123" w:type="dxa"/>
          </w:tcPr>
          <w:p w14:paraId="4CFAC4B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B5AAD3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0B45BB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 na qual uma imersão foi realizada.</w:t>
            </w:r>
          </w:p>
        </w:tc>
      </w:tr>
    </w:tbl>
    <w:p w14:paraId="2515EDCF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5550F0EB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Imersão proporciona Palestras.</w:t>
      </w:r>
    </w:p>
    <w:p w14:paraId="1D375598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Imersão proporciona Workshops.</w:t>
      </w:r>
    </w:p>
    <w:p w14:paraId="6EDB631C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Imersão gera participações.</w:t>
      </w:r>
    </w:p>
    <w:p w14:paraId="71762088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5BCAE8E1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lastRenderedPageBreak/>
        <w:t>14. Entidade – Palestra</w:t>
      </w:r>
    </w:p>
    <w:tbl>
      <w:tblPr>
        <w:tblStyle w:val="ac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54519AAB" w14:textId="77777777">
        <w:tc>
          <w:tcPr>
            <w:tcW w:w="2695" w:type="dxa"/>
          </w:tcPr>
          <w:p w14:paraId="1254FA19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610B5C4F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0BE12AA1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582D137E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49B91845" w14:textId="77777777">
        <w:tc>
          <w:tcPr>
            <w:tcW w:w="2695" w:type="dxa"/>
          </w:tcPr>
          <w:p w14:paraId="59A7806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ID_Palestra</w:t>
            </w:r>
          </w:p>
        </w:tc>
        <w:tc>
          <w:tcPr>
            <w:tcW w:w="2123" w:type="dxa"/>
          </w:tcPr>
          <w:p w14:paraId="09F64AB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89DDB2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6AEE0EC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uma palestra.</w:t>
            </w:r>
          </w:p>
        </w:tc>
      </w:tr>
      <w:tr w:rsidR="000A3602" w14:paraId="7C6F2994" w14:textId="77777777">
        <w:tc>
          <w:tcPr>
            <w:tcW w:w="2695" w:type="dxa"/>
          </w:tcPr>
          <w:p w14:paraId="5CE4E93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Nome_Palestra</w:t>
            </w:r>
          </w:p>
        </w:tc>
        <w:tc>
          <w:tcPr>
            <w:tcW w:w="2123" w:type="dxa"/>
          </w:tcPr>
          <w:p w14:paraId="54D35D6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4BB45A9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10448F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abordado em uma palestra.</w:t>
            </w:r>
          </w:p>
        </w:tc>
      </w:tr>
      <w:tr w:rsidR="000A3602" w14:paraId="622DA043" w14:textId="77777777">
        <w:tc>
          <w:tcPr>
            <w:tcW w:w="2695" w:type="dxa"/>
          </w:tcPr>
          <w:p w14:paraId="4F9AFF6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Palestrante</w:t>
            </w:r>
          </w:p>
        </w:tc>
        <w:tc>
          <w:tcPr>
            <w:tcW w:w="2123" w:type="dxa"/>
          </w:tcPr>
          <w:p w14:paraId="084547A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4DB53D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4D2D694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completo do Palestrante.</w:t>
            </w:r>
          </w:p>
        </w:tc>
      </w:tr>
    </w:tbl>
    <w:p w14:paraId="0B6A1CC2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00DDFFF8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Palestra é proporcionado pela imersão.</w:t>
      </w:r>
    </w:p>
    <w:p w14:paraId="5FB17720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Palestra promove presença dos participantes.</w:t>
      </w:r>
    </w:p>
    <w:p w14:paraId="36340302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046436C0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15. Entidade – PresencaPalestra</w:t>
      </w:r>
    </w:p>
    <w:tbl>
      <w:tblPr>
        <w:tblStyle w:val="ad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7893A7C1" w14:textId="77777777">
        <w:tc>
          <w:tcPr>
            <w:tcW w:w="2695" w:type="dxa"/>
          </w:tcPr>
          <w:p w14:paraId="1395211F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5B244CAB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1A9E34FC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42635A80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1CA6EAE6" w14:textId="77777777">
        <w:tc>
          <w:tcPr>
            <w:tcW w:w="2695" w:type="dxa"/>
          </w:tcPr>
          <w:p w14:paraId="53978D59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ID_Presenca_Palestra</w:t>
            </w:r>
          </w:p>
        </w:tc>
        <w:tc>
          <w:tcPr>
            <w:tcW w:w="2123" w:type="dxa"/>
          </w:tcPr>
          <w:p w14:paraId="78168172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1270E4C2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1004A126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presença de uma palestra.</w:t>
            </w:r>
          </w:p>
        </w:tc>
      </w:tr>
      <w:tr w:rsidR="000A3602" w14:paraId="0CE85FE8" w14:textId="77777777">
        <w:tc>
          <w:tcPr>
            <w:tcW w:w="2695" w:type="dxa"/>
          </w:tcPr>
          <w:p w14:paraId="4A8E46F5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ID_Palestra</w:t>
            </w:r>
          </w:p>
        </w:tc>
        <w:tc>
          <w:tcPr>
            <w:tcW w:w="2123" w:type="dxa"/>
          </w:tcPr>
          <w:p w14:paraId="4F44F0D5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2D7EE54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50DEC2E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Palestra na qual o participante vai estar presente ou não.</w:t>
            </w:r>
          </w:p>
        </w:tc>
      </w:tr>
      <w:tr w:rsidR="000A3602" w14:paraId="74B16E12" w14:textId="77777777">
        <w:tc>
          <w:tcPr>
            <w:tcW w:w="2695" w:type="dxa"/>
          </w:tcPr>
          <w:p w14:paraId="49B3F30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ID_Participante</w:t>
            </w:r>
          </w:p>
        </w:tc>
        <w:tc>
          <w:tcPr>
            <w:tcW w:w="2123" w:type="dxa"/>
          </w:tcPr>
          <w:p w14:paraId="177FA379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16AF0E75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54CA6C81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participante que esteve presente ou não</w:t>
            </w:r>
          </w:p>
        </w:tc>
      </w:tr>
      <w:tr w:rsidR="000A3602" w14:paraId="279BC062" w14:textId="77777777">
        <w:tc>
          <w:tcPr>
            <w:tcW w:w="2695" w:type="dxa"/>
          </w:tcPr>
          <w:p w14:paraId="55D8A73E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Presenca</w:t>
            </w:r>
          </w:p>
        </w:tc>
        <w:tc>
          <w:tcPr>
            <w:tcW w:w="2123" w:type="dxa"/>
          </w:tcPr>
          <w:p w14:paraId="7394D55B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2124" w:type="dxa"/>
          </w:tcPr>
          <w:p w14:paraId="2FC9EA1D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0271D4B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“True” ou “False” para algum determinado dia.</w:t>
            </w:r>
          </w:p>
        </w:tc>
      </w:tr>
      <w:tr w:rsidR="000A3602" w14:paraId="285FA4CA" w14:textId="77777777">
        <w:tc>
          <w:tcPr>
            <w:tcW w:w="2695" w:type="dxa"/>
          </w:tcPr>
          <w:p w14:paraId="1D302614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</w:t>
            </w:r>
          </w:p>
        </w:tc>
        <w:tc>
          <w:tcPr>
            <w:tcW w:w="2123" w:type="dxa"/>
          </w:tcPr>
          <w:p w14:paraId="5B3182C3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15726735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0EE131A" w14:textId="77777777" w:rsidR="000A360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 em que ocorreu uma palestra.</w:t>
            </w:r>
          </w:p>
        </w:tc>
      </w:tr>
    </w:tbl>
    <w:p w14:paraId="784192C6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06A8BB61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Presença Palestra é promovido por uma participação.</w:t>
      </w:r>
    </w:p>
    <w:p w14:paraId="12293F0C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Presença Palestra acontece por causa da palestra.</w:t>
      </w:r>
    </w:p>
    <w:p w14:paraId="53647BC9" w14:textId="77777777" w:rsidR="000A3602" w:rsidRDefault="000A3602">
      <w:pPr>
        <w:spacing w:before="240" w:after="240"/>
        <w:rPr>
          <w:color w:val="000000"/>
        </w:rPr>
      </w:pPr>
    </w:p>
    <w:p w14:paraId="50EDB259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16. Entidade – ParticipacaoImersao</w:t>
      </w:r>
    </w:p>
    <w:tbl>
      <w:tblPr>
        <w:tblStyle w:val="ae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5"/>
        <w:gridCol w:w="2013"/>
        <w:gridCol w:w="2124"/>
        <w:gridCol w:w="2839"/>
      </w:tblGrid>
      <w:tr w:rsidR="000A3602" w14:paraId="5C1A8294" w14:textId="77777777">
        <w:tc>
          <w:tcPr>
            <w:tcW w:w="2805" w:type="dxa"/>
          </w:tcPr>
          <w:p w14:paraId="49DFE27D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013" w:type="dxa"/>
          </w:tcPr>
          <w:p w14:paraId="2D00AD4D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0E053F4A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7A59A4F7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1275341A" w14:textId="77777777">
        <w:tc>
          <w:tcPr>
            <w:tcW w:w="2805" w:type="dxa"/>
          </w:tcPr>
          <w:p w14:paraId="0010428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ID_ParticipacaoImersao</w:t>
            </w:r>
          </w:p>
        </w:tc>
        <w:tc>
          <w:tcPr>
            <w:tcW w:w="2013" w:type="dxa"/>
          </w:tcPr>
          <w:p w14:paraId="0AD4276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07F9754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08146BB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participacao da imersão</w:t>
            </w:r>
          </w:p>
        </w:tc>
      </w:tr>
      <w:tr w:rsidR="000A3602" w14:paraId="182D2CD2" w14:textId="77777777">
        <w:tc>
          <w:tcPr>
            <w:tcW w:w="2805" w:type="dxa"/>
          </w:tcPr>
          <w:p w14:paraId="355C8AF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ID_Imersao</w:t>
            </w:r>
          </w:p>
        </w:tc>
        <w:tc>
          <w:tcPr>
            <w:tcW w:w="2013" w:type="dxa"/>
          </w:tcPr>
          <w:p w14:paraId="3A4B7B3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CC1D22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32A8FE3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da imersão </w:t>
            </w:r>
          </w:p>
        </w:tc>
      </w:tr>
      <w:tr w:rsidR="000A3602" w14:paraId="31BF1BAF" w14:textId="77777777">
        <w:tc>
          <w:tcPr>
            <w:tcW w:w="2805" w:type="dxa"/>
          </w:tcPr>
          <w:p w14:paraId="181D278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ID_Participante</w:t>
            </w:r>
          </w:p>
        </w:tc>
        <w:tc>
          <w:tcPr>
            <w:tcW w:w="2013" w:type="dxa"/>
          </w:tcPr>
          <w:p w14:paraId="3182BC4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F7D3C1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027731D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 do participante associado à uma imersão específica</w:t>
            </w:r>
          </w:p>
        </w:tc>
      </w:tr>
    </w:tbl>
    <w:p w14:paraId="0B95CC9D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lastRenderedPageBreak/>
        <w:t>Relacionamentos:</w:t>
      </w:r>
    </w:p>
    <w:p w14:paraId="0CD76AD2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>A Presença</w:t>
      </w:r>
      <w:r>
        <w:rPr>
          <w:color w:val="000000"/>
        </w:rPr>
        <w:t xml:space="preserve"> Workshop é </w:t>
      </w:r>
      <w:r>
        <w:t>promovida</w:t>
      </w:r>
      <w:r>
        <w:rPr>
          <w:color w:val="000000"/>
        </w:rPr>
        <w:t xml:space="preserve"> por uma Participação.</w:t>
      </w:r>
    </w:p>
    <w:p w14:paraId="3F29AE37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A </w:t>
      </w:r>
      <w:r>
        <w:rPr>
          <w:color w:val="000000"/>
        </w:rPr>
        <w:t xml:space="preserve">Presença Workshop acontece por causa </w:t>
      </w:r>
      <w:r>
        <w:t>do Workshop</w:t>
      </w:r>
      <w:r>
        <w:rPr>
          <w:color w:val="000000"/>
        </w:rPr>
        <w:t>.</w:t>
      </w:r>
    </w:p>
    <w:p w14:paraId="3D0D4919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41BA2B1C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17. Entidade – Extensionista</w:t>
      </w:r>
    </w:p>
    <w:tbl>
      <w:tblPr>
        <w:tblStyle w:val="af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6D58F805" w14:textId="77777777">
        <w:tc>
          <w:tcPr>
            <w:tcW w:w="2695" w:type="dxa"/>
          </w:tcPr>
          <w:p w14:paraId="1E14A1A6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188A13EE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042B54E6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0D64C151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6B1A15EA" w14:textId="77777777">
        <w:tc>
          <w:tcPr>
            <w:tcW w:w="2695" w:type="dxa"/>
          </w:tcPr>
          <w:p w14:paraId="092FCF7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ID_Extensionista</w:t>
            </w:r>
          </w:p>
        </w:tc>
        <w:tc>
          <w:tcPr>
            <w:tcW w:w="2123" w:type="dxa"/>
          </w:tcPr>
          <w:p w14:paraId="0A37584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0843922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234A0E7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extensionista</w:t>
            </w:r>
          </w:p>
        </w:tc>
      </w:tr>
      <w:tr w:rsidR="000A3602" w14:paraId="1F7CEEEC" w14:textId="77777777">
        <w:trPr>
          <w:trHeight w:val="300"/>
        </w:trPr>
        <w:tc>
          <w:tcPr>
            <w:tcW w:w="2695" w:type="dxa"/>
          </w:tcPr>
          <w:p w14:paraId="62C7A9AB" w14:textId="2E64E466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Ultima_Renovacao</w:t>
            </w:r>
          </w:p>
        </w:tc>
        <w:tc>
          <w:tcPr>
            <w:tcW w:w="2123" w:type="dxa"/>
          </w:tcPr>
          <w:p w14:paraId="20C4E21C" w14:textId="52C47883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3C230F9C" w14:textId="399F9BB8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81A996F" w14:textId="03471AEC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Última vez que o extensionista renovou seu contrato na fábrica.</w:t>
            </w:r>
          </w:p>
        </w:tc>
      </w:tr>
      <w:tr w:rsidR="000A3602" w14:paraId="72BE40A4" w14:textId="77777777">
        <w:tc>
          <w:tcPr>
            <w:tcW w:w="2695" w:type="dxa"/>
          </w:tcPr>
          <w:p w14:paraId="16E6A509" w14:textId="76B2BF4A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Data_Inicio</w:t>
            </w:r>
          </w:p>
        </w:tc>
        <w:tc>
          <w:tcPr>
            <w:tcW w:w="2123" w:type="dxa"/>
          </w:tcPr>
          <w:p w14:paraId="295600D2" w14:textId="5EAC8477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636A34C1" w14:textId="51E8E6D3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C76C05A" w14:textId="1DF826BA" w:rsidR="000A3602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 em que o extensionista começou suas atividiades na fábrica.</w:t>
            </w:r>
          </w:p>
        </w:tc>
      </w:tr>
    </w:tbl>
    <w:p w14:paraId="07C2CED7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5785B9F0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Foi um participante.</w:t>
      </w:r>
    </w:p>
    <w:p w14:paraId="403B0FFE" w14:textId="63844C52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Pode ter sido uma exceção</w:t>
      </w:r>
      <w:r w:rsidR="00F93C00">
        <w:rPr>
          <w:color w:val="000000"/>
        </w:rPr>
        <w:t>.</w:t>
      </w:r>
    </w:p>
    <w:p w14:paraId="16ACA213" w14:textId="096ADBF0" w:rsidR="00F93C00" w:rsidRDefault="00F93C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color w:val="000000"/>
        </w:rPr>
      </w:pPr>
      <w:r>
        <w:rPr>
          <w:color w:val="000000"/>
        </w:rPr>
        <w:t>Pode participar de projetos.</w:t>
      </w:r>
    </w:p>
    <w:p w14:paraId="34E15B04" w14:textId="77777777" w:rsidR="000A3602" w:rsidRDefault="000A3602"/>
    <w:p w14:paraId="446D76D4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18. Entidade – Excecao</w:t>
      </w:r>
    </w:p>
    <w:tbl>
      <w:tblPr>
        <w:tblStyle w:val="af0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7748ABC0" w14:textId="77777777">
        <w:tc>
          <w:tcPr>
            <w:tcW w:w="2695" w:type="dxa"/>
          </w:tcPr>
          <w:p w14:paraId="36747CB5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2DE0EF7E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2950700B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0DE7237A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6C12BAA8" w14:textId="77777777">
        <w:tc>
          <w:tcPr>
            <w:tcW w:w="2695" w:type="dxa"/>
          </w:tcPr>
          <w:p w14:paraId="39F1D9F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ID_Excecao</w:t>
            </w:r>
          </w:p>
        </w:tc>
        <w:tc>
          <w:tcPr>
            <w:tcW w:w="2123" w:type="dxa"/>
          </w:tcPr>
          <w:p w14:paraId="0E42A95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E66A68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330F468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Exceção</w:t>
            </w:r>
          </w:p>
        </w:tc>
      </w:tr>
      <w:tr w:rsidR="000A3602" w14:paraId="66BDE622" w14:textId="77777777">
        <w:tc>
          <w:tcPr>
            <w:tcW w:w="2695" w:type="dxa"/>
          </w:tcPr>
          <w:p w14:paraId="258FAFA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14524D7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471D59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0E1C177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Usuário referente a exceção</w:t>
            </w:r>
          </w:p>
        </w:tc>
      </w:tr>
      <w:tr w:rsidR="000A3602" w14:paraId="553517E3" w14:textId="77777777">
        <w:tc>
          <w:tcPr>
            <w:tcW w:w="2695" w:type="dxa"/>
          </w:tcPr>
          <w:p w14:paraId="1E328A6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</w:t>
            </w:r>
          </w:p>
        </w:tc>
        <w:tc>
          <w:tcPr>
            <w:tcW w:w="2123" w:type="dxa"/>
          </w:tcPr>
          <w:p w14:paraId="13F397E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316A17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163DA02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Comentários que forem julgados relevantes referente a pessoa e ao seu processo avaliativo</w:t>
            </w:r>
          </w:p>
        </w:tc>
      </w:tr>
      <w:tr w:rsidR="000A3602" w14:paraId="7865EBB0" w14:textId="77777777">
        <w:trPr>
          <w:trHeight w:val="300"/>
        </w:trPr>
        <w:tc>
          <w:tcPr>
            <w:tcW w:w="2695" w:type="dxa"/>
          </w:tcPr>
          <w:p w14:paraId="70E240A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</w:t>
            </w:r>
          </w:p>
        </w:tc>
        <w:tc>
          <w:tcPr>
            <w:tcW w:w="2123" w:type="dxa"/>
          </w:tcPr>
          <w:p w14:paraId="32D6EA5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9E8AA6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DDDFDF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 obtida no processo avaliativo</w:t>
            </w:r>
          </w:p>
        </w:tc>
      </w:tr>
    </w:tbl>
    <w:p w14:paraId="790FA6DC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688143B9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Pode se tornar extensionista.</w:t>
      </w:r>
    </w:p>
    <w:p w14:paraId="42100F83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É um usuário.</w:t>
      </w:r>
    </w:p>
    <w:p w14:paraId="7D2FDF5D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3098FDA1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lastRenderedPageBreak/>
        <w:t>19. Entidade – LogEntry</w:t>
      </w:r>
    </w:p>
    <w:tbl>
      <w:tblPr>
        <w:tblStyle w:val="af1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41B6A950" w14:textId="77777777">
        <w:tc>
          <w:tcPr>
            <w:tcW w:w="2695" w:type="dxa"/>
          </w:tcPr>
          <w:p w14:paraId="7846D34A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5024BADD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2C21893A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1D9A40DA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7D944706" w14:textId="77777777">
        <w:tc>
          <w:tcPr>
            <w:tcW w:w="2695" w:type="dxa"/>
          </w:tcPr>
          <w:p w14:paraId="178A2BC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ID_Logs</w:t>
            </w:r>
          </w:p>
        </w:tc>
        <w:tc>
          <w:tcPr>
            <w:tcW w:w="2123" w:type="dxa"/>
          </w:tcPr>
          <w:p w14:paraId="2ABEDA6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6CD31C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38FA838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Logs</w:t>
            </w:r>
          </w:p>
        </w:tc>
      </w:tr>
      <w:tr w:rsidR="000A3602" w14:paraId="5A294529" w14:textId="77777777">
        <w:tc>
          <w:tcPr>
            <w:tcW w:w="2695" w:type="dxa"/>
          </w:tcPr>
          <w:p w14:paraId="3C75BCD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0BDA9A7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5C65761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3B70318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Usuário referente as logs</w:t>
            </w:r>
          </w:p>
        </w:tc>
      </w:tr>
      <w:tr w:rsidR="000A3602" w14:paraId="5A88410C" w14:textId="77777777">
        <w:tc>
          <w:tcPr>
            <w:tcW w:w="2695" w:type="dxa"/>
          </w:tcPr>
          <w:p w14:paraId="7C4F216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Tabela_Alterada</w:t>
            </w:r>
          </w:p>
        </w:tc>
        <w:tc>
          <w:tcPr>
            <w:tcW w:w="2123" w:type="dxa"/>
          </w:tcPr>
          <w:p w14:paraId="02C1D27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0B351D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5A5719D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todas as entidades</w:t>
            </w:r>
          </w:p>
        </w:tc>
      </w:tr>
      <w:tr w:rsidR="000A3602" w14:paraId="1F86B9CC" w14:textId="77777777">
        <w:tc>
          <w:tcPr>
            <w:tcW w:w="2695" w:type="dxa"/>
          </w:tcPr>
          <w:p w14:paraId="38345CA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Campos_Alterado</w:t>
            </w:r>
          </w:p>
        </w:tc>
        <w:tc>
          <w:tcPr>
            <w:tcW w:w="2123" w:type="dxa"/>
          </w:tcPr>
          <w:p w14:paraId="4BD4213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240B99B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6C15E88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 todos os atributos</w:t>
            </w:r>
          </w:p>
        </w:tc>
      </w:tr>
      <w:tr w:rsidR="000A3602" w14:paraId="7286D595" w14:textId="77777777">
        <w:tc>
          <w:tcPr>
            <w:tcW w:w="2695" w:type="dxa"/>
          </w:tcPr>
          <w:p w14:paraId="0E927B7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Dados_Anteriores</w:t>
            </w:r>
          </w:p>
        </w:tc>
        <w:tc>
          <w:tcPr>
            <w:tcW w:w="2123" w:type="dxa"/>
          </w:tcPr>
          <w:p w14:paraId="24981C9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A8E815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480492F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Histórico de dados</w:t>
            </w:r>
          </w:p>
        </w:tc>
      </w:tr>
      <w:tr w:rsidR="000A3602" w14:paraId="14457608" w14:textId="77777777">
        <w:tc>
          <w:tcPr>
            <w:tcW w:w="2695" w:type="dxa"/>
          </w:tcPr>
          <w:p w14:paraId="39BCBCC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_Novos</w:t>
            </w:r>
          </w:p>
        </w:tc>
        <w:tc>
          <w:tcPr>
            <w:tcW w:w="2123" w:type="dxa"/>
          </w:tcPr>
          <w:p w14:paraId="18A1E2E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158A608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8A6061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 atuais recém alterados</w:t>
            </w:r>
          </w:p>
        </w:tc>
      </w:tr>
      <w:tr w:rsidR="000A3602" w14:paraId="09345E43" w14:textId="77777777">
        <w:trPr>
          <w:trHeight w:val="300"/>
        </w:trPr>
        <w:tc>
          <w:tcPr>
            <w:tcW w:w="2695" w:type="dxa"/>
          </w:tcPr>
          <w:p w14:paraId="47CDCF2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Data_Alteracao</w:t>
            </w:r>
          </w:p>
        </w:tc>
        <w:tc>
          <w:tcPr>
            <w:tcW w:w="2123" w:type="dxa"/>
          </w:tcPr>
          <w:p w14:paraId="3D91A2A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  <w:p w14:paraId="1719A814" w14:textId="77777777" w:rsidR="000A3602" w:rsidRDefault="000A36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4E51BEB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10E35D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Datas referentes às alterações realizadas</w:t>
            </w:r>
          </w:p>
        </w:tc>
      </w:tr>
      <w:tr w:rsidR="000A3602" w14:paraId="5683EDEA" w14:textId="77777777">
        <w:trPr>
          <w:trHeight w:val="300"/>
        </w:trPr>
        <w:tc>
          <w:tcPr>
            <w:tcW w:w="2695" w:type="dxa"/>
          </w:tcPr>
          <w:p w14:paraId="3910EC0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Operações</w:t>
            </w:r>
          </w:p>
        </w:tc>
        <w:tc>
          <w:tcPr>
            <w:tcW w:w="2123" w:type="dxa"/>
          </w:tcPr>
          <w:p w14:paraId="593CCC5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C7938F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18A6CF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Operações realizadas</w:t>
            </w:r>
          </w:p>
        </w:tc>
      </w:tr>
    </w:tbl>
    <w:p w14:paraId="1E4B1934" w14:textId="77777777" w:rsidR="000A360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4212A8A5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Pode ser registrado por um usuário.</w:t>
      </w:r>
    </w:p>
    <w:p w14:paraId="60DCAA17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C7620A1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FF85D3C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61DA476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3A3AF84B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20. Entidade – Equipe</w:t>
      </w:r>
    </w:p>
    <w:tbl>
      <w:tblPr>
        <w:tblStyle w:val="af2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387FE857" w14:textId="77777777">
        <w:tc>
          <w:tcPr>
            <w:tcW w:w="2695" w:type="dxa"/>
          </w:tcPr>
          <w:p w14:paraId="03541C48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4CCDB120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0A10F099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46EACB23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78015681" w14:textId="77777777">
        <w:tc>
          <w:tcPr>
            <w:tcW w:w="2695" w:type="dxa"/>
          </w:tcPr>
          <w:p w14:paraId="1E01174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ID_Alocacao</w:t>
            </w:r>
          </w:p>
        </w:tc>
        <w:tc>
          <w:tcPr>
            <w:tcW w:w="2123" w:type="dxa"/>
          </w:tcPr>
          <w:p w14:paraId="2AE748E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05E38EC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05E9DE4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Alocação</w:t>
            </w:r>
          </w:p>
        </w:tc>
      </w:tr>
      <w:tr w:rsidR="000A3602" w14:paraId="3138AFA9" w14:textId="77777777">
        <w:tc>
          <w:tcPr>
            <w:tcW w:w="2695" w:type="dxa"/>
          </w:tcPr>
          <w:p w14:paraId="666097B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ID_Extensionista</w:t>
            </w:r>
          </w:p>
        </w:tc>
        <w:tc>
          <w:tcPr>
            <w:tcW w:w="2123" w:type="dxa"/>
          </w:tcPr>
          <w:p w14:paraId="22A8FCE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47FB175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06BA396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Extensionista Alocado</w:t>
            </w:r>
          </w:p>
        </w:tc>
      </w:tr>
      <w:tr w:rsidR="000A3602" w14:paraId="31ABA767" w14:textId="77777777">
        <w:tc>
          <w:tcPr>
            <w:tcW w:w="2695" w:type="dxa"/>
          </w:tcPr>
          <w:p w14:paraId="66B7A34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ID_Projeto</w:t>
            </w:r>
          </w:p>
        </w:tc>
        <w:tc>
          <w:tcPr>
            <w:tcW w:w="2123" w:type="dxa"/>
          </w:tcPr>
          <w:p w14:paraId="2E01016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79F1E2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E55EE8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projeto que a equipe está trabalhando</w:t>
            </w:r>
          </w:p>
        </w:tc>
      </w:tr>
      <w:tr w:rsidR="000A3602" w14:paraId="3AF10847" w14:textId="77777777">
        <w:tc>
          <w:tcPr>
            <w:tcW w:w="2695" w:type="dxa"/>
          </w:tcPr>
          <w:p w14:paraId="2141DA6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</w:t>
            </w:r>
          </w:p>
        </w:tc>
        <w:tc>
          <w:tcPr>
            <w:tcW w:w="2123" w:type="dxa"/>
          </w:tcPr>
          <w:p w14:paraId="7664A64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E4B5A6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BD87AE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Papel desempenhado no projeto</w:t>
            </w:r>
          </w:p>
        </w:tc>
      </w:tr>
      <w:tr w:rsidR="000A3602" w14:paraId="055490BF" w14:textId="77777777">
        <w:tc>
          <w:tcPr>
            <w:tcW w:w="2695" w:type="dxa"/>
          </w:tcPr>
          <w:p w14:paraId="4BD7638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Status_Fabrica</w:t>
            </w:r>
          </w:p>
        </w:tc>
        <w:tc>
          <w:tcPr>
            <w:tcW w:w="2123" w:type="dxa"/>
          </w:tcPr>
          <w:p w14:paraId="21124D2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  <w:p w14:paraId="56265E21" w14:textId="77777777" w:rsidR="000A3602" w:rsidRDefault="000A36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4" w:type="dxa"/>
          </w:tcPr>
          <w:p w14:paraId="18F6021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0BAE7A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 se o extensionista é “novato” ou "veterano”</w:t>
            </w:r>
          </w:p>
          <w:p w14:paraId="0D54B29B" w14:textId="77777777" w:rsidR="000A3602" w:rsidRDefault="000A3602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4197DA" w14:textId="77777777" w:rsidR="000A3602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276B3CF8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Integrante da equipe é um </w:t>
      </w:r>
      <w:r>
        <w:t>extensionista</w:t>
      </w:r>
      <w:r>
        <w:rPr>
          <w:color w:val="000000"/>
        </w:rPr>
        <w:t>.</w:t>
      </w:r>
    </w:p>
    <w:p w14:paraId="580EC777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Equipe pode participar de um projeto.</w:t>
      </w:r>
    </w:p>
    <w:p w14:paraId="4A07041C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  <w:rPr>
          <w:color w:val="000000"/>
        </w:rPr>
      </w:pPr>
    </w:p>
    <w:p w14:paraId="0A3584E3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21. Entidade – Projeto</w:t>
      </w:r>
    </w:p>
    <w:tbl>
      <w:tblPr>
        <w:tblStyle w:val="af3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41E6A8B3" w14:textId="77777777">
        <w:tc>
          <w:tcPr>
            <w:tcW w:w="2695" w:type="dxa"/>
          </w:tcPr>
          <w:p w14:paraId="42379C5B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6A76291F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521470D6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7539B521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768A15D5" w14:textId="77777777">
        <w:tc>
          <w:tcPr>
            <w:tcW w:w="2695" w:type="dxa"/>
          </w:tcPr>
          <w:p w14:paraId="48E2C2A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ID_Projeto</w:t>
            </w:r>
          </w:p>
        </w:tc>
        <w:tc>
          <w:tcPr>
            <w:tcW w:w="2123" w:type="dxa"/>
          </w:tcPr>
          <w:p w14:paraId="3E52628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99A910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39BBD93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Projeto</w:t>
            </w:r>
          </w:p>
        </w:tc>
      </w:tr>
      <w:tr w:rsidR="000A3602" w14:paraId="06D20CF6" w14:textId="77777777">
        <w:tc>
          <w:tcPr>
            <w:tcW w:w="2695" w:type="dxa"/>
          </w:tcPr>
          <w:p w14:paraId="2A74855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Progresso</w:t>
            </w:r>
          </w:p>
        </w:tc>
        <w:tc>
          <w:tcPr>
            <w:tcW w:w="2123" w:type="dxa"/>
          </w:tcPr>
          <w:p w14:paraId="532B2E7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3AA38F3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2FB9D2A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Andamento do projeto</w:t>
            </w:r>
          </w:p>
        </w:tc>
      </w:tr>
      <w:tr w:rsidR="000A3602" w14:paraId="5E17C2E9" w14:textId="77777777">
        <w:tc>
          <w:tcPr>
            <w:tcW w:w="2695" w:type="dxa"/>
          </w:tcPr>
          <w:p w14:paraId="4347DBC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Prazo_Entrega</w:t>
            </w:r>
          </w:p>
        </w:tc>
        <w:tc>
          <w:tcPr>
            <w:tcW w:w="2123" w:type="dxa"/>
          </w:tcPr>
          <w:p w14:paraId="36C689A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799AAB6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3DAE2D9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de entrega do projeto</w:t>
            </w:r>
          </w:p>
        </w:tc>
      </w:tr>
      <w:tr w:rsidR="000A3602" w14:paraId="34631DC1" w14:textId="77777777">
        <w:tc>
          <w:tcPr>
            <w:tcW w:w="2695" w:type="dxa"/>
          </w:tcPr>
          <w:p w14:paraId="509D424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2123" w:type="dxa"/>
          </w:tcPr>
          <w:p w14:paraId="3C05862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2124" w:type="dxa"/>
          </w:tcPr>
          <w:p w14:paraId="3AF740A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3A784E5D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Pode ser: “Ativo”, “Inativo”, “Atrasado”.</w:t>
            </w:r>
          </w:p>
        </w:tc>
      </w:tr>
      <w:tr w:rsidR="000A3602" w14:paraId="351D3378" w14:textId="77777777">
        <w:tc>
          <w:tcPr>
            <w:tcW w:w="2695" w:type="dxa"/>
          </w:tcPr>
          <w:p w14:paraId="5979320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EtapaAtual</w:t>
            </w:r>
          </w:p>
        </w:tc>
        <w:tc>
          <w:tcPr>
            <w:tcW w:w="2123" w:type="dxa"/>
          </w:tcPr>
          <w:p w14:paraId="19812A3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B3E04A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6545781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Situação atual do projeto</w:t>
            </w:r>
          </w:p>
        </w:tc>
      </w:tr>
      <w:tr w:rsidR="000A3602" w14:paraId="434C724F" w14:textId="77777777">
        <w:tc>
          <w:tcPr>
            <w:tcW w:w="2695" w:type="dxa"/>
          </w:tcPr>
          <w:p w14:paraId="3C4C5B0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Observacoes_Internas</w:t>
            </w:r>
          </w:p>
        </w:tc>
        <w:tc>
          <w:tcPr>
            <w:tcW w:w="2123" w:type="dxa"/>
          </w:tcPr>
          <w:p w14:paraId="584C427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009E371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50B4CDE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Observações Internas do Projeto</w:t>
            </w:r>
          </w:p>
        </w:tc>
      </w:tr>
      <w:tr w:rsidR="000A3602" w14:paraId="4624A90A" w14:textId="77777777">
        <w:trPr>
          <w:trHeight w:val="300"/>
        </w:trPr>
        <w:tc>
          <w:tcPr>
            <w:tcW w:w="2695" w:type="dxa"/>
          </w:tcPr>
          <w:p w14:paraId="66CA200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Area_Relacionada</w:t>
            </w:r>
          </w:p>
        </w:tc>
        <w:tc>
          <w:tcPr>
            <w:tcW w:w="2123" w:type="dxa"/>
          </w:tcPr>
          <w:p w14:paraId="733AC85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3125773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2839" w:type="dxa"/>
          </w:tcPr>
          <w:p w14:paraId="055C6F4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Áreas abrangidas no projeto</w:t>
            </w:r>
          </w:p>
        </w:tc>
      </w:tr>
      <w:tr w:rsidR="000A3602" w14:paraId="53D40939" w14:textId="77777777">
        <w:trPr>
          <w:trHeight w:val="300"/>
        </w:trPr>
        <w:tc>
          <w:tcPr>
            <w:tcW w:w="2695" w:type="dxa"/>
          </w:tcPr>
          <w:p w14:paraId="0775C6B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Nome_Projeto</w:t>
            </w:r>
          </w:p>
        </w:tc>
        <w:tc>
          <w:tcPr>
            <w:tcW w:w="2123" w:type="dxa"/>
          </w:tcPr>
          <w:p w14:paraId="4C552B6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7A6EEED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0CCDF24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Projeto</w:t>
            </w:r>
          </w:p>
        </w:tc>
      </w:tr>
      <w:tr w:rsidR="000A3602" w14:paraId="2FE58FDE" w14:textId="77777777">
        <w:trPr>
          <w:trHeight w:val="300"/>
        </w:trPr>
        <w:tc>
          <w:tcPr>
            <w:tcW w:w="2695" w:type="dxa"/>
          </w:tcPr>
          <w:p w14:paraId="0872A67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2123" w:type="dxa"/>
          </w:tcPr>
          <w:p w14:paraId="316956D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3135124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5C0B130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projeto</w:t>
            </w:r>
          </w:p>
        </w:tc>
      </w:tr>
      <w:tr w:rsidR="000A3602" w14:paraId="42967E8B" w14:textId="77777777">
        <w:trPr>
          <w:trHeight w:val="300"/>
        </w:trPr>
        <w:tc>
          <w:tcPr>
            <w:tcW w:w="2695" w:type="dxa"/>
          </w:tcPr>
          <w:p w14:paraId="14CD047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Data_Prazo</w:t>
            </w:r>
          </w:p>
        </w:tc>
        <w:tc>
          <w:tcPr>
            <w:tcW w:w="2123" w:type="dxa"/>
          </w:tcPr>
          <w:p w14:paraId="18309096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2124" w:type="dxa"/>
          </w:tcPr>
          <w:p w14:paraId="1A27980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7C00B7C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limite da entrega do projeto</w:t>
            </w:r>
          </w:p>
        </w:tc>
      </w:tr>
      <w:tr w:rsidR="000A3602" w14:paraId="6D10E1F1" w14:textId="77777777">
        <w:trPr>
          <w:trHeight w:val="300"/>
        </w:trPr>
        <w:tc>
          <w:tcPr>
            <w:tcW w:w="2695" w:type="dxa"/>
          </w:tcPr>
          <w:p w14:paraId="2281781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ID_Empresa</w:t>
            </w:r>
          </w:p>
          <w:p w14:paraId="5BE89272" w14:textId="77777777" w:rsidR="000A3602" w:rsidRDefault="000A360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3" w:type="dxa"/>
          </w:tcPr>
          <w:p w14:paraId="044710EF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5615B6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72FCF35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Empresa relacionada ao projeto</w:t>
            </w:r>
          </w:p>
        </w:tc>
      </w:tr>
      <w:tr w:rsidR="000A3602" w14:paraId="1D8D56B2" w14:textId="77777777">
        <w:trPr>
          <w:trHeight w:val="300"/>
        </w:trPr>
        <w:tc>
          <w:tcPr>
            <w:tcW w:w="2695" w:type="dxa"/>
          </w:tcPr>
          <w:p w14:paraId="3BB8CC5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ID_Tech_Leader</w:t>
            </w:r>
          </w:p>
        </w:tc>
        <w:tc>
          <w:tcPr>
            <w:tcW w:w="2123" w:type="dxa"/>
          </w:tcPr>
          <w:p w14:paraId="3B8508B1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79AB404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39CD8C5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 Leader responsável pelo projeto.</w:t>
            </w:r>
          </w:p>
        </w:tc>
      </w:tr>
    </w:tbl>
    <w:p w14:paraId="5243BEE2" w14:textId="77777777" w:rsidR="000A36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0BFEC43D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É proporcionado por uma empresa.</w:t>
      </w:r>
    </w:p>
    <w:p w14:paraId="47BB0D5C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É formado por uma equipe.</w:t>
      </w:r>
    </w:p>
    <w:p w14:paraId="6DFC5AE9" w14:textId="77777777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Possui um Tech Leader responsável.</w:t>
      </w:r>
    </w:p>
    <w:p w14:paraId="05388A58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</w:pPr>
    </w:p>
    <w:p w14:paraId="65200272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  <w:ind w:left="1440"/>
      </w:pPr>
    </w:p>
    <w:p w14:paraId="180ABD43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22. Entidade – Empresa</w:t>
      </w:r>
    </w:p>
    <w:tbl>
      <w:tblPr>
        <w:tblStyle w:val="af4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015C2A34" w14:textId="77777777">
        <w:tc>
          <w:tcPr>
            <w:tcW w:w="2695" w:type="dxa"/>
          </w:tcPr>
          <w:p w14:paraId="6F0B71C1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2517DEB8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1FC7F803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55824349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17E96748" w14:textId="77777777">
        <w:tc>
          <w:tcPr>
            <w:tcW w:w="2695" w:type="dxa"/>
          </w:tcPr>
          <w:p w14:paraId="47CBC8D5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ID_Empresa</w:t>
            </w:r>
          </w:p>
        </w:tc>
        <w:tc>
          <w:tcPr>
            <w:tcW w:w="2123" w:type="dxa"/>
          </w:tcPr>
          <w:p w14:paraId="6FE47934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2B0AC5C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5752A0A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da empresa.</w:t>
            </w:r>
          </w:p>
        </w:tc>
      </w:tr>
      <w:tr w:rsidR="000A3602" w14:paraId="5AD56DAF" w14:textId="77777777">
        <w:tc>
          <w:tcPr>
            <w:tcW w:w="2695" w:type="dxa"/>
          </w:tcPr>
          <w:p w14:paraId="702BF55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Nome_Empresa</w:t>
            </w:r>
          </w:p>
        </w:tc>
        <w:tc>
          <w:tcPr>
            <w:tcW w:w="2123" w:type="dxa"/>
          </w:tcPr>
          <w:p w14:paraId="61710A89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48AE1F7B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5AFA993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empresa.</w:t>
            </w:r>
          </w:p>
        </w:tc>
      </w:tr>
      <w:tr w:rsidR="000A3602" w14:paraId="6020A456" w14:textId="77777777">
        <w:tc>
          <w:tcPr>
            <w:tcW w:w="2695" w:type="dxa"/>
          </w:tcPr>
          <w:p w14:paraId="48DDB91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CNPJ</w:t>
            </w:r>
          </w:p>
        </w:tc>
        <w:tc>
          <w:tcPr>
            <w:tcW w:w="2123" w:type="dxa"/>
          </w:tcPr>
          <w:p w14:paraId="7D11FA5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5BD15A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31F35C17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Cadastro nacional da pessoa jurídica.</w:t>
            </w:r>
          </w:p>
        </w:tc>
      </w:tr>
      <w:tr w:rsidR="000A3602" w14:paraId="3DD20E6C" w14:textId="77777777">
        <w:trPr>
          <w:trHeight w:val="300"/>
        </w:trPr>
        <w:tc>
          <w:tcPr>
            <w:tcW w:w="2695" w:type="dxa"/>
          </w:tcPr>
          <w:p w14:paraId="284348F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Representante</w:t>
            </w:r>
          </w:p>
        </w:tc>
        <w:tc>
          <w:tcPr>
            <w:tcW w:w="2123" w:type="dxa"/>
          </w:tcPr>
          <w:p w14:paraId="38531FCC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2124" w:type="dxa"/>
          </w:tcPr>
          <w:p w14:paraId="67F7967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20537C3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do representante.</w:t>
            </w:r>
          </w:p>
        </w:tc>
      </w:tr>
    </w:tbl>
    <w:p w14:paraId="3E800C0B" w14:textId="77777777" w:rsidR="000A36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</w:rPr>
      </w:pPr>
      <w:r>
        <w:rPr>
          <w:b/>
          <w:color w:val="000000"/>
        </w:rPr>
        <w:t>Relacionamentos:</w:t>
      </w:r>
    </w:p>
    <w:p w14:paraId="515ACE6C" w14:textId="31D041E2" w:rsidR="000A3602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Proporciona Projeto</w:t>
      </w:r>
      <w:r w:rsidR="00F93C00">
        <w:rPr>
          <w:color w:val="000000"/>
        </w:rPr>
        <w:t>.</w:t>
      </w:r>
    </w:p>
    <w:p w14:paraId="318B5420" w14:textId="1D7C3B9E" w:rsidR="00F93C00" w:rsidRDefault="00F93C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Pode ser um usuário.</w:t>
      </w:r>
    </w:p>
    <w:p w14:paraId="3AE2F908" w14:textId="77777777" w:rsidR="000A3602" w:rsidRDefault="000A3602">
      <w:pPr>
        <w:pBdr>
          <w:top w:val="nil"/>
          <w:left w:val="nil"/>
          <w:bottom w:val="nil"/>
          <w:right w:val="nil"/>
          <w:between w:val="nil"/>
        </w:pBdr>
        <w:spacing w:after="240"/>
      </w:pPr>
    </w:p>
    <w:p w14:paraId="307884E5" w14:textId="5A5F5D1A" w:rsidR="000A3602" w:rsidRDefault="00000000">
      <w:pPr>
        <w:pStyle w:val="Ttulo4"/>
        <w:spacing w:before="319" w:after="319"/>
        <w:rPr>
          <w:b/>
          <w:color w:val="000000"/>
          <w:sz w:val="28"/>
          <w:szCs w:val="28"/>
        </w:rPr>
      </w:pPr>
      <w:bookmarkStart w:id="0" w:name="_heading=h.ruwd4ms14aw5" w:colFirst="0" w:colLast="0"/>
      <w:bookmarkEnd w:id="0"/>
      <w:r>
        <w:rPr>
          <w:b/>
          <w:color w:val="000000"/>
          <w:sz w:val="28"/>
          <w:szCs w:val="28"/>
        </w:rPr>
        <w:t>2</w:t>
      </w:r>
      <w:r w:rsidR="001721E2">
        <w:rPr>
          <w:b/>
          <w:color w:val="000000"/>
          <w:sz w:val="28"/>
          <w:szCs w:val="28"/>
        </w:rPr>
        <w:t>3</w:t>
      </w:r>
      <w:r>
        <w:rPr>
          <w:b/>
          <w:color w:val="000000"/>
          <w:sz w:val="28"/>
          <w:szCs w:val="28"/>
        </w:rPr>
        <w:t>. Entidade – Tech_Leader</w:t>
      </w:r>
    </w:p>
    <w:tbl>
      <w:tblPr>
        <w:tblStyle w:val="af6"/>
        <w:tblW w:w="978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123"/>
        <w:gridCol w:w="2124"/>
        <w:gridCol w:w="2839"/>
      </w:tblGrid>
      <w:tr w:rsidR="000A3602" w14:paraId="4BD310A4" w14:textId="77777777">
        <w:tc>
          <w:tcPr>
            <w:tcW w:w="2695" w:type="dxa"/>
          </w:tcPr>
          <w:p w14:paraId="1A8F08A1" w14:textId="77777777" w:rsidR="000A3602" w:rsidRDefault="00000000">
            <w:r>
              <w:rPr>
                <w:b/>
              </w:rPr>
              <w:t>Nome do Atributo</w:t>
            </w:r>
          </w:p>
        </w:tc>
        <w:tc>
          <w:tcPr>
            <w:tcW w:w="2123" w:type="dxa"/>
          </w:tcPr>
          <w:p w14:paraId="7C4ACE3E" w14:textId="77777777" w:rsidR="000A3602" w:rsidRDefault="00000000">
            <w:r>
              <w:rPr>
                <w:b/>
              </w:rPr>
              <w:t>Tipo</w:t>
            </w:r>
          </w:p>
        </w:tc>
        <w:tc>
          <w:tcPr>
            <w:tcW w:w="2124" w:type="dxa"/>
          </w:tcPr>
          <w:p w14:paraId="5CD724D8" w14:textId="77777777" w:rsidR="000A3602" w:rsidRDefault="00000000">
            <w:r>
              <w:rPr>
                <w:b/>
              </w:rPr>
              <w:t>Restrição</w:t>
            </w:r>
          </w:p>
        </w:tc>
        <w:tc>
          <w:tcPr>
            <w:tcW w:w="2839" w:type="dxa"/>
          </w:tcPr>
          <w:p w14:paraId="44AD6A47" w14:textId="77777777" w:rsidR="000A3602" w:rsidRDefault="00000000">
            <w:r>
              <w:rPr>
                <w:b/>
              </w:rPr>
              <w:t>Descrição</w:t>
            </w:r>
          </w:p>
        </w:tc>
      </w:tr>
      <w:tr w:rsidR="000A3602" w14:paraId="1836E9BF" w14:textId="77777777">
        <w:tc>
          <w:tcPr>
            <w:tcW w:w="2695" w:type="dxa"/>
          </w:tcPr>
          <w:p w14:paraId="7B323E2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ID_Tech_Leader</w:t>
            </w:r>
          </w:p>
        </w:tc>
        <w:tc>
          <w:tcPr>
            <w:tcW w:w="2123" w:type="dxa"/>
          </w:tcPr>
          <w:p w14:paraId="5187C240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033E7C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2839" w:type="dxa"/>
          </w:tcPr>
          <w:p w14:paraId="425028B8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dos dados sensíveis.</w:t>
            </w:r>
          </w:p>
        </w:tc>
      </w:tr>
      <w:tr w:rsidR="000A3602" w14:paraId="178CE225" w14:textId="77777777">
        <w:trPr>
          <w:trHeight w:val="244"/>
        </w:trPr>
        <w:tc>
          <w:tcPr>
            <w:tcW w:w="2695" w:type="dxa"/>
          </w:tcPr>
          <w:p w14:paraId="0DB20222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ID_Usuario</w:t>
            </w:r>
          </w:p>
        </w:tc>
        <w:tc>
          <w:tcPr>
            <w:tcW w:w="2123" w:type="dxa"/>
          </w:tcPr>
          <w:p w14:paraId="0108793E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3D1FFD6A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</w:t>
            </w:r>
          </w:p>
        </w:tc>
        <w:tc>
          <w:tcPr>
            <w:tcW w:w="2839" w:type="dxa"/>
          </w:tcPr>
          <w:p w14:paraId="0F49A6B3" w14:textId="77777777" w:rsidR="000A360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do Usuário.</w:t>
            </w:r>
          </w:p>
        </w:tc>
      </w:tr>
      <w:tr w:rsidR="00F93C00" w14:paraId="5752F9C0" w14:textId="77777777">
        <w:trPr>
          <w:trHeight w:val="244"/>
        </w:trPr>
        <w:tc>
          <w:tcPr>
            <w:tcW w:w="2695" w:type="dxa"/>
          </w:tcPr>
          <w:p w14:paraId="57E5BAE5" w14:textId="71999990" w:rsidR="00F93C00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Codigo</w:t>
            </w:r>
          </w:p>
        </w:tc>
        <w:tc>
          <w:tcPr>
            <w:tcW w:w="2123" w:type="dxa"/>
          </w:tcPr>
          <w:p w14:paraId="233FC7BF" w14:textId="66B69D06" w:rsidR="00F93C00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2124" w:type="dxa"/>
          </w:tcPr>
          <w:p w14:paraId="60DEBB15" w14:textId="6B85019D" w:rsidR="00F93C00" w:rsidRDefault="00F93C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2839" w:type="dxa"/>
          </w:tcPr>
          <w:p w14:paraId="5BBC0685" w14:textId="00FED2BA" w:rsidR="00F93C00" w:rsidRDefault="00F93C00">
            <w:pPr>
              <w:jc w:val="center"/>
              <w:rPr>
                <w:sz w:val="20"/>
                <w:szCs w:val="20"/>
              </w:rPr>
            </w:pPr>
            <w:r w:rsidRPr="00F93C00">
              <w:rPr>
                <w:sz w:val="20"/>
                <w:szCs w:val="20"/>
              </w:rPr>
              <w:t>Matrícula do aluno e Tech Leader.</w:t>
            </w:r>
          </w:p>
        </w:tc>
      </w:tr>
    </w:tbl>
    <w:p w14:paraId="12CC5300" w14:textId="77777777" w:rsidR="000A3602" w:rsidRDefault="00000000">
      <w:pPr>
        <w:numPr>
          <w:ilvl w:val="0"/>
          <w:numId w:val="4"/>
        </w:numPr>
        <w:spacing w:before="240" w:after="0"/>
        <w:rPr>
          <w:b/>
        </w:rPr>
      </w:pPr>
      <w:r>
        <w:rPr>
          <w:b/>
        </w:rPr>
        <w:t>Relacionamentos:</w:t>
      </w:r>
    </w:p>
    <w:p w14:paraId="4398EB43" w14:textId="77777777" w:rsidR="000A3602" w:rsidRDefault="00000000">
      <w:pPr>
        <w:numPr>
          <w:ilvl w:val="1"/>
          <w:numId w:val="4"/>
        </w:numPr>
        <w:spacing w:after="240"/>
      </w:pPr>
      <w:r>
        <w:t>Pode ser um usuário.</w:t>
      </w:r>
    </w:p>
    <w:p w14:paraId="71088FEA" w14:textId="086D9E10" w:rsidR="001721E2" w:rsidRDefault="00000000" w:rsidP="00F93C00">
      <w:pPr>
        <w:numPr>
          <w:ilvl w:val="1"/>
          <w:numId w:val="4"/>
        </w:numPr>
        <w:spacing w:after="240"/>
      </w:pPr>
      <w:r>
        <w:t>Pode participar de projetos.</w:t>
      </w:r>
    </w:p>
    <w:p w14:paraId="6153923D" w14:textId="77777777" w:rsidR="001721E2" w:rsidRDefault="001721E2"/>
    <w:p w14:paraId="402CFD67" w14:textId="77777777" w:rsidR="000A3602" w:rsidRDefault="00000000">
      <w:pPr>
        <w:pStyle w:val="Ttulo4"/>
        <w:spacing w:before="319" w:after="319"/>
        <w:rPr>
          <w:rFonts w:eastAsia="Aptos" w:cs="Aptos"/>
          <w:b/>
          <w:color w:val="000000"/>
          <w:sz w:val="28"/>
          <w:szCs w:val="28"/>
        </w:rPr>
      </w:pPr>
      <w:r>
        <w:rPr>
          <w:rFonts w:eastAsia="Aptos" w:cs="Aptos"/>
          <w:b/>
          <w:color w:val="000000"/>
          <w:sz w:val="28"/>
          <w:szCs w:val="28"/>
        </w:rPr>
        <w:t>Observações sobre a Modelagem:</w:t>
      </w:r>
    </w:p>
    <w:p w14:paraId="190234F5" w14:textId="77777777" w:rsidR="000A3602" w:rsidRDefault="00000000">
      <w:pPr>
        <w:rPr>
          <w:b/>
        </w:rPr>
      </w:pPr>
      <w:r>
        <w:rPr>
          <w:b/>
        </w:rPr>
        <w:t xml:space="preserve">Dados dos Imersionistas: </w:t>
      </w:r>
    </w:p>
    <w:p w14:paraId="04B65AFF" w14:textId="77777777" w:rsidR="000A360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São as seguintes entidades: Participante, DesempenhoWorkshop, Workshop, PresencaWorkshop, Palestra, PresencaPalestra,Imersao, ParticipacaoImersao, Formulario, AreaInteresse, AreaFabrica, TecnologiaFormulario, TecnologiaFabrica</w:t>
      </w:r>
    </w:p>
    <w:p w14:paraId="62CDA0C2" w14:textId="77777777" w:rsidR="000A3602" w:rsidRDefault="00000000">
      <w:pPr>
        <w:rPr>
          <w:sz w:val="20"/>
          <w:szCs w:val="20"/>
        </w:rPr>
      </w:pPr>
      <w:r>
        <w:rPr>
          <w:sz w:val="20"/>
          <w:szCs w:val="20"/>
        </w:rPr>
        <w:t>A forma como organizamos os dados dos participantes permite que um usuário extensionista participe de diferentes imersões sem perder seus registros anteriores. Isso é conveniente em situações como esta: um usuário que inicialmente participou de uma imersão em Workshop de Dados pode, em um semestre posterior, migrar para a área de Back-end. Assim, os dados referentes a ambas as imersões — Dados e Back-end — serão armazenados e identificados corretamente no sistema, sem a necessidade de o extensionista realizar um novo cadastro como se fosse um iniciante, evitando a criação de múltiplos registros para a mesma pessoa.</w:t>
      </w:r>
    </w:p>
    <w:p w14:paraId="059D0E31" w14:textId="77777777" w:rsidR="000A3602" w:rsidRDefault="00000000">
      <w:r>
        <w:rPr>
          <w:sz w:val="20"/>
          <w:szCs w:val="20"/>
        </w:rPr>
        <w:t>A forma como estruturamos os dados do Formulário permite que, ao longo do tempo, novas tecnologias possam ser inseridas conforme a necessidade do administrador. No modelo inicialmente proposto, fomos orientados a criar uma entidade com colunas fixas baseadas nas tecnologias e áreas disponíveis pela fábrica de software no momento (2025.01). No entanto, essa abordagem poderia se tornar limitante caso, futuramente, o administrador desejasse adicionar novas áreas ou tecnologias. Para evitar esse problema, foram criadas entidades específicas para armazenar as tecnologias e áreas, acompanhadas de um status que indica se serão ofertadas em determinado Workshop. Dessa forma, o administrador terá total liberdade para definir quais áreas estarão disponíveis em cada imersão e poderá adicionar novas tecnologias sempre que necessário.</w:t>
      </w:r>
    </w:p>
    <w:p w14:paraId="75362DDD" w14:textId="77777777" w:rsidR="000A3602" w:rsidRDefault="000A3602"/>
    <w:p w14:paraId="3A8A5CBD" w14:textId="77777777" w:rsidR="000A3602" w:rsidRDefault="000A3602">
      <w:pPr>
        <w:rPr>
          <w:b/>
          <w:sz w:val="28"/>
          <w:szCs w:val="28"/>
        </w:rPr>
      </w:pPr>
    </w:p>
    <w:sectPr w:rsidR="000A3602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9EAB5" w14:textId="77777777" w:rsidR="00E67362" w:rsidRDefault="00E67362">
      <w:pPr>
        <w:spacing w:after="0" w:line="240" w:lineRule="auto"/>
      </w:pPr>
      <w:r>
        <w:separator/>
      </w:r>
    </w:p>
  </w:endnote>
  <w:endnote w:type="continuationSeparator" w:id="0">
    <w:p w14:paraId="06C8A9C7" w14:textId="77777777" w:rsidR="00E67362" w:rsidRDefault="00E6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F5A4E68C-F1FC-4517-868F-2811F2045785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13808D16-C4AE-49F3-A361-ADD73380CD7D}"/>
    <w:embedBold r:id="rId3" w:fontKey="{9FE79447-74BD-4827-A06E-7467D9A3E6B4}"/>
    <w:embedItalic r:id="rId4" w:fontKey="{02CB9492-81AA-4581-A9BE-B4DC8F7C1B8E}"/>
    <w:embedBoldItalic r:id="rId5" w:fontKey="{AD6C319A-8D71-40CE-8923-719F20623CF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5B34EA58-0304-44B4-A1C5-34BFA63F624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919F3" w14:textId="77777777" w:rsidR="000A3602" w:rsidRDefault="000A36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1B954E54" w14:textId="77777777" w:rsidR="000A3602" w:rsidRDefault="000A36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9EAB831" w14:textId="77777777" w:rsidR="000A3602" w:rsidRDefault="000A36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44BFE" w14:textId="77777777" w:rsidR="000A36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João Pessoa, PB</w:t>
    </w:r>
  </w:p>
  <w:p w14:paraId="0463FD0F" w14:textId="77777777" w:rsidR="000A3602" w:rsidRDefault="000A360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AEFDB41" w14:textId="77777777" w:rsidR="000A360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2025.1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E7EAC" w14:textId="77777777" w:rsidR="00E67362" w:rsidRDefault="00E67362">
      <w:pPr>
        <w:spacing w:after="0" w:line="240" w:lineRule="auto"/>
      </w:pPr>
      <w:r>
        <w:separator/>
      </w:r>
    </w:p>
  </w:footnote>
  <w:footnote w:type="continuationSeparator" w:id="0">
    <w:p w14:paraId="4C4F9541" w14:textId="77777777" w:rsidR="00E67362" w:rsidRDefault="00E67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A2ADA"/>
    <w:multiLevelType w:val="multilevel"/>
    <w:tmpl w:val="58EEF9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1F356CE"/>
    <w:multiLevelType w:val="multilevel"/>
    <w:tmpl w:val="C5E6A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8F3568"/>
    <w:multiLevelType w:val="multilevel"/>
    <w:tmpl w:val="384E7C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2B4B7B"/>
    <w:multiLevelType w:val="multilevel"/>
    <w:tmpl w:val="DDC09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1675C59"/>
    <w:multiLevelType w:val="multilevel"/>
    <w:tmpl w:val="F620CD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697704329">
    <w:abstractNumId w:val="4"/>
  </w:num>
  <w:num w:numId="2" w16cid:durableId="940340321">
    <w:abstractNumId w:val="0"/>
  </w:num>
  <w:num w:numId="3" w16cid:durableId="1682659470">
    <w:abstractNumId w:val="2"/>
  </w:num>
  <w:num w:numId="4" w16cid:durableId="440222179">
    <w:abstractNumId w:val="1"/>
  </w:num>
  <w:num w:numId="5" w16cid:durableId="9433431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602"/>
    <w:rsid w:val="000A3602"/>
    <w:rsid w:val="00127A1A"/>
    <w:rsid w:val="001721E2"/>
    <w:rsid w:val="0023399F"/>
    <w:rsid w:val="00E304B3"/>
    <w:rsid w:val="00E67362"/>
    <w:rsid w:val="00F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A3DF"/>
  <w15:docId w15:val="{C99CBEC2-D926-44A7-A72C-9DAF0228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pt-BR" w:eastAsia="pt-BR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509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C91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1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1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91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91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91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91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91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91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91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91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91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91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C91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918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91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918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91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91873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9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91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91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918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18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918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1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18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918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9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1873"/>
    <w:rPr>
      <w:kern w:val="0"/>
    </w:rPr>
  </w:style>
  <w:style w:type="paragraph" w:styleId="Rodap">
    <w:name w:val="footer"/>
    <w:basedOn w:val="Normal"/>
    <w:link w:val="RodapChar"/>
    <w:uiPriority w:val="99"/>
    <w:unhideWhenUsed/>
    <w:rsid w:val="00C918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1873"/>
    <w:rPr>
      <w:kern w:val="0"/>
    </w:rPr>
  </w:style>
  <w:style w:type="table" w:styleId="Tabelacomgrade">
    <w:name w:val="Table Grid"/>
    <w:basedOn w:val="Tabelanormal"/>
    <w:uiPriority w:val="39"/>
    <w:rsid w:val="00C91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YcJmaCfBdC1l67R2WLUt+yvPg==">CgMxLjAyDmgucnV3ZDRtczE0YXc1OAByITFZdjhPZVpRQ3didlFJa0oxSWE5bEtpcW1XemtaeEp1QQ==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2328</Words>
  <Characters>12577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LUCCA SENA</dc:creator>
  <cp:lastModifiedBy>LUCCA SENA</cp:lastModifiedBy>
  <cp:revision>4</cp:revision>
  <dcterms:created xsi:type="dcterms:W3CDTF">2025-04-24T17:28:00Z</dcterms:created>
  <dcterms:modified xsi:type="dcterms:W3CDTF">2025-05-08T19:31:00Z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2025-04-24T18:36:55Z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28bf4fbf-56e7-4934-b496-635b911227a2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