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33785" w14:textId="77777777" w:rsidR="0047642C" w:rsidRDefault="00000000">
      <w:pPr>
        <w:spacing w:after="117" w:line="259" w:lineRule="auto"/>
        <w:ind w:left="0" w:firstLine="0"/>
      </w:pPr>
      <w:r>
        <w:rPr>
          <w:b/>
          <w:sz w:val="32"/>
        </w:rPr>
        <w:t xml:space="preserve">Termo de Consentimento para Tratamento de Dados Pessoais </w:t>
      </w:r>
    </w:p>
    <w:p w14:paraId="2AF5ACD4" w14:textId="176C1760" w:rsidR="0047642C" w:rsidRDefault="00000000">
      <w:r>
        <w:t xml:space="preserve">Ao utilizar este site, o(a) usuário(a) declara estar ciente e de acordo com a coleta, uso, tratamento e armazenamento de seus dados pessoais pela </w:t>
      </w:r>
      <w:r w:rsidR="007E2FA2">
        <w:rPr>
          <w:b/>
        </w:rPr>
        <w:t>Fábrica de Software</w:t>
      </w:r>
      <w:r>
        <w:t xml:space="preserve"> nos termos da Lei nº 13.709/2018 – Lei Geral de Proteção de Dados Pessoais (LGPD). </w:t>
      </w:r>
    </w:p>
    <w:p w14:paraId="2DF40DBE" w14:textId="77777777" w:rsidR="0047642C" w:rsidRDefault="00000000">
      <w:pPr>
        <w:spacing w:after="183" w:line="259" w:lineRule="auto"/>
        <w:ind w:left="0" w:firstLine="0"/>
      </w:pPr>
      <w:r>
        <w:t xml:space="preserve"> </w:t>
      </w:r>
    </w:p>
    <w:p w14:paraId="06C00BDE" w14:textId="77777777" w:rsidR="0047642C" w:rsidRDefault="00000000">
      <w:pPr>
        <w:spacing w:after="219" w:line="259" w:lineRule="auto"/>
        <w:ind w:left="0" w:firstLine="0"/>
      </w:pPr>
      <w:r>
        <w:t xml:space="preserve"> </w:t>
      </w:r>
    </w:p>
    <w:p w14:paraId="1093EEF6" w14:textId="77777777" w:rsidR="0047642C" w:rsidRDefault="00000000">
      <w:pPr>
        <w:pStyle w:val="Ttulo1"/>
        <w:ind w:left="720" w:hanging="360"/>
      </w:pPr>
      <w:r>
        <w:t xml:space="preserve">DOS DADOS COLETADOS </w:t>
      </w:r>
    </w:p>
    <w:p w14:paraId="16430665" w14:textId="77777777" w:rsidR="0047642C" w:rsidRDefault="00000000">
      <w:pPr>
        <w:ind w:left="355"/>
      </w:pPr>
      <w:r>
        <w:t xml:space="preserve">Ao utilizar este site e consentir com este termo, o(a) usuário(a) autoriza a coleta e o tratamento dos seguintes dados pessoais: </w:t>
      </w:r>
    </w:p>
    <w:p w14:paraId="24591EEB" w14:textId="77777777" w:rsidR="0047642C" w:rsidRDefault="00000000">
      <w:pPr>
        <w:numPr>
          <w:ilvl w:val="0"/>
          <w:numId w:val="1"/>
        </w:numPr>
        <w:ind w:hanging="360"/>
      </w:pPr>
      <w:r>
        <w:t xml:space="preserve">Nome completo; </w:t>
      </w:r>
    </w:p>
    <w:p w14:paraId="0A03E921" w14:textId="77777777" w:rsidR="0047642C" w:rsidRDefault="00000000">
      <w:pPr>
        <w:numPr>
          <w:ilvl w:val="0"/>
          <w:numId w:val="1"/>
        </w:numPr>
        <w:ind w:hanging="360"/>
      </w:pPr>
      <w:r>
        <w:t xml:space="preserve">E-mail; </w:t>
      </w:r>
    </w:p>
    <w:p w14:paraId="5527E32F" w14:textId="153FD4BB" w:rsidR="007E2FA2" w:rsidRDefault="007E2FA2">
      <w:pPr>
        <w:numPr>
          <w:ilvl w:val="0"/>
          <w:numId w:val="1"/>
        </w:numPr>
        <w:ind w:hanging="360"/>
      </w:pPr>
      <w:r>
        <w:t>E-mail Institucional;</w:t>
      </w:r>
    </w:p>
    <w:p w14:paraId="033AE611" w14:textId="4E1D0F39" w:rsidR="007E2FA2" w:rsidRDefault="007E2FA2">
      <w:pPr>
        <w:numPr>
          <w:ilvl w:val="0"/>
          <w:numId w:val="1"/>
        </w:numPr>
        <w:ind w:hanging="360"/>
      </w:pPr>
      <w:r>
        <w:t>CPF;</w:t>
      </w:r>
    </w:p>
    <w:p w14:paraId="1BD9028C" w14:textId="301E4A65" w:rsidR="007E2FA2" w:rsidRDefault="007E2FA2">
      <w:pPr>
        <w:numPr>
          <w:ilvl w:val="0"/>
          <w:numId w:val="1"/>
        </w:numPr>
        <w:ind w:hanging="360"/>
      </w:pPr>
      <w:r>
        <w:t>Código de Matrícula da Unipê;</w:t>
      </w:r>
    </w:p>
    <w:p w14:paraId="53133C9A" w14:textId="77777777" w:rsidR="0047642C" w:rsidRDefault="00000000">
      <w:pPr>
        <w:numPr>
          <w:ilvl w:val="0"/>
          <w:numId w:val="1"/>
        </w:numPr>
        <w:ind w:hanging="360"/>
      </w:pPr>
      <w:r>
        <w:t xml:space="preserve">Telefone; </w:t>
      </w:r>
    </w:p>
    <w:p w14:paraId="2408C0D4" w14:textId="77777777" w:rsidR="0047642C" w:rsidRDefault="00000000">
      <w:pPr>
        <w:numPr>
          <w:ilvl w:val="0"/>
          <w:numId w:val="1"/>
        </w:numPr>
        <w:ind w:hanging="360"/>
      </w:pPr>
      <w:r>
        <w:t xml:space="preserve">Endereço IP e dados de localização; </w:t>
      </w:r>
    </w:p>
    <w:p w14:paraId="7EDA5988" w14:textId="77777777" w:rsidR="0047642C" w:rsidRDefault="00000000">
      <w:pPr>
        <w:numPr>
          <w:ilvl w:val="0"/>
          <w:numId w:val="1"/>
        </w:numPr>
        <w:ind w:hanging="360"/>
      </w:pPr>
      <w:r>
        <w:t xml:space="preserve">Informações de navegação (cookies e tecnologias similares); </w:t>
      </w:r>
    </w:p>
    <w:p w14:paraId="19A9B26A" w14:textId="77777777" w:rsidR="0047642C" w:rsidRDefault="00000000">
      <w:pPr>
        <w:numPr>
          <w:ilvl w:val="0"/>
          <w:numId w:val="1"/>
        </w:numPr>
        <w:ind w:hanging="360"/>
      </w:pPr>
      <w:r>
        <w:t xml:space="preserve">Outras informações fornecidas voluntariamente pelo usuário ao utilizar os serviços, preencher formulários ou interagir com o site. </w:t>
      </w:r>
    </w:p>
    <w:p w14:paraId="1E2E57AA" w14:textId="77777777" w:rsidR="0047642C" w:rsidRDefault="00000000">
      <w:pPr>
        <w:spacing w:after="183" w:line="259" w:lineRule="auto"/>
        <w:ind w:left="720" w:firstLine="0"/>
      </w:pPr>
      <w:r>
        <w:t xml:space="preserve"> </w:t>
      </w:r>
    </w:p>
    <w:p w14:paraId="72E5CF59" w14:textId="77777777" w:rsidR="0047642C" w:rsidRDefault="00000000">
      <w:pPr>
        <w:pStyle w:val="Ttulo1"/>
        <w:ind w:left="227" w:hanging="242"/>
      </w:pPr>
      <w:r>
        <w:t xml:space="preserve">FINALIDADE DA COLETA </w:t>
      </w:r>
    </w:p>
    <w:p w14:paraId="75508B2E" w14:textId="77777777" w:rsidR="0047642C" w:rsidRDefault="00000000">
      <w:r>
        <w:t xml:space="preserve">Os dados coletados poderão ser utilizados para as seguintes finalidades, em conformidade com os arts. 7º, I e V da LGPD: </w:t>
      </w:r>
    </w:p>
    <w:p w14:paraId="2DF85BAC" w14:textId="77777777" w:rsidR="0047642C" w:rsidRDefault="00000000">
      <w:pPr>
        <w:numPr>
          <w:ilvl w:val="0"/>
          <w:numId w:val="2"/>
        </w:numPr>
        <w:ind w:hanging="360"/>
      </w:pPr>
      <w:r>
        <w:t xml:space="preserve">Identificação e autenticação do usuário; </w:t>
      </w:r>
    </w:p>
    <w:p w14:paraId="2BE1A7FB" w14:textId="77777777" w:rsidR="0047642C" w:rsidRDefault="00000000">
      <w:pPr>
        <w:numPr>
          <w:ilvl w:val="0"/>
          <w:numId w:val="2"/>
        </w:numPr>
        <w:ind w:hanging="360"/>
      </w:pPr>
      <w:r>
        <w:t xml:space="preserve">Melhorar a experiência do usuário no site; </w:t>
      </w:r>
    </w:p>
    <w:p w14:paraId="0AF62180" w14:textId="77777777" w:rsidR="0047642C" w:rsidRDefault="00000000">
      <w:pPr>
        <w:numPr>
          <w:ilvl w:val="0"/>
          <w:numId w:val="2"/>
        </w:numPr>
        <w:ind w:hanging="360"/>
      </w:pPr>
      <w:r>
        <w:t xml:space="preserve">Enviar comunicações relevantes, caso autorizado; </w:t>
      </w:r>
    </w:p>
    <w:p w14:paraId="1F6FF2C2" w14:textId="77777777" w:rsidR="0047642C" w:rsidRDefault="00000000">
      <w:pPr>
        <w:numPr>
          <w:ilvl w:val="0"/>
          <w:numId w:val="2"/>
        </w:numPr>
        <w:ind w:hanging="360"/>
      </w:pPr>
      <w:r>
        <w:t xml:space="preserve">Cumprir obrigações legais e regulatórias; </w:t>
      </w:r>
    </w:p>
    <w:p w14:paraId="24C0CC5A" w14:textId="77777777" w:rsidR="0047642C" w:rsidRDefault="00000000">
      <w:pPr>
        <w:numPr>
          <w:ilvl w:val="0"/>
          <w:numId w:val="2"/>
        </w:numPr>
        <w:ind w:hanging="360"/>
      </w:pPr>
      <w:r>
        <w:t xml:space="preserve">Prevenção à fraude e segurança da informação. </w:t>
      </w:r>
    </w:p>
    <w:p w14:paraId="136C644D" w14:textId="77777777" w:rsidR="0047642C" w:rsidRDefault="00000000">
      <w:pPr>
        <w:numPr>
          <w:ilvl w:val="0"/>
          <w:numId w:val="2"/>
        </w:numPr>
        <w:ind w:hanging="360"/>
      </w:pPr>
      <w:r>
        <w:t xml:space="preserve">Aperfeiçoamento dos produtos, serviços e experiência do usuário. </w:t>
      </w:r>
    </w:p>
    <w:p w14:paraId="40509C03" w14:textId="77777777" w:rsidR="0047642C" w:rsidRDefault="00000000">
      <w:pPr>
        <w:numPr>
          <w:ilvl w:val="0"/>
          <w:numId w:val="2"/>
        </w:numPr>
        <w:ind w:hanging="360"/>
      </w:pPr>
      <w:r>
        <w:lastRenderedPageBreak/>
        <w:t xml:space="preserve">Viabilizar a prestação de serviços oferecidos no site. </w:t>
      </w:r>
    </w:p>
    <w:p w14:paraId="6F7E0836" w14:textId="77777777" w:rsidR="0047642C" w:rsidRDefault="00000000">
      <w:pPr>
        <w:spacing w:after="183" w:line="259" w:lineRule="auto"/>
        <w:ind w:left="720" w:firstLine="0"/>
      </w:pPr>
      <w:r>
        <w:t xml:space="preserve"> </w:t>
      </w:r>
    </w:p>
    <w:p w14:paraId="510DF9C0" w14:textId="77777777" w:rsidR="0047642C" w:rsidRDefault="00000000">
      <w:pPr>
        <w:spacing w:after="0" w:line="259" w:lineRule="auto"/>
        <w:ind w:left="720" w:firstLine="0"/>
      </w:pPr>
      <w:r>
        <w:t xml:space="preserve"> </w:t>
      </w:r>
    </w:p>
    <w:p w14:paraId="20331797" w14:textId="77777777" w:rsidR="0047642C" w:rsidRDefault="00000000">
      <w:pPr>
        <w:spacing w:after="183" w:line="259" w:lineRule="auto"/>
        <w:ind w:left="720" w:firstLine="0"/>
      </w:pPr>
      <w:r>
        <w:t xml:space="preserve"> </w:t>
      </w:r>
    </w:p>
    <w:p w14:paraId="631CB15A" w14:textId="77777777" w:rsidR="0047642C" w:rsidRDefault="00000000">
      <w:pPr>
        <w:pStyle w:val="Ttulo1"/>
        <w:ind w:left="227" w:hanging="242"/>
      </w:pPr>
      <w:r>
        <w:t xml:space="preserve">DAS FINALIDADES DO TRATAMENTO </w:t>
      </w:r>
    </w:p>
    <w:p w14:paraId="5ECCBE0F" w14:textId="77777777" w:rsidR="0047642C" w:rsidRDefault="00000000">
      <w:r>
        <w:t xml:space="preserve">Os dados coletados poderão ser utilizados para as seguintes finalidades, em conformidade com os arts. 7º, I e V da LGPD: </w:t>
      </w:r>
    </w:p>
    <w:p w14:paraId="6FA422A8" w14:textId="77777777" w:rsidR="0047642C" w:rsidRDefault="00000000">
      <w:pPr>
        <w:numPr>
          <w:ilvl w:val="0"/>
          <w:numId w:val="3"/>
        </w:numPr>
        <w:ind w:hanging="360"/>
      </w:pPr>
      <w:r>
        <w:t xml:space="preserve">Prestação dos serviços ofertados no site; </w:t>
      </w:r>
    </w:p>
    <w:p w14:paraId="06D285BD" w14:textId="77777777" w:rsidR="0047642C" w:rsidRDefault="00000000">
      <w:pPr>
        <w:numPr>
          <w:ilvl w:val="0"/>
          <w:numId w:val="3"/>
        </w:numPr>
        <w:ind w:hanging="360"/>
      </w:pPr>
      <w:r>
        <w:t xml:space="preserve">Cumprimento de obrigações legais; </w:t>
      </w:r>
    </w:p>
    <w:p w14:paraId="55615D21" w14:textId="77777777" w:rsidR="0047642C" w:rsidRDefault="00000000">
      <w:pPr>
        <w:numPr>
          <w:ilvl w:val="0"/>
          <w:numId w:val="3"/>
        </w:numPr>
        <w:ind w:hanging="360"/>
      </w:pPr>
      <w:r>
        <w:t xml:space="preserve">Proteção dos interesses da empresa em qualquer tipo de conflito, inclusive demandas judiciais. </w:t>
      </w:r>
    </w:p>
    <w:p w14:paraId="133EA10B" w14:textId="77777777" w:rsidR="0047642C" w:rsidRDefault="00000000">
      <w:pPr>
        <w:numPr>
          <w:ilvl w:val="0"/>
          <w:numId w:val="3"/>
        </w:numPr>
        <w:ind w:hanging="360"/>
      </w:pPr>
      <w:r>
        <w:t xml:space="preserve">Não comercializamos os dados dos usuários. </w:t>
      </w:r>
    </w:p>
    <w:p w14:paraId="64B4E59B" w14:textId="77777777" w:rsidR="0047642C" w:rsidRDefault="00000000">
      <w:pPr>
        <w:spacing w:after="183" w:line="259" w:lineRule="auto"/>
        <w:ind w:left="0" w:firstLine="0"/>
      </w:pPr>
      <w:r>
        <w:t xml:space="preserve"> </w:t>
      </w:r>
    </w:p>
    <w:p w14:paraId="0AD95782" w14:textId="77777777" w:rsidR="0047642C" w:rsidRDefault="00000000">
      <w:pPr>
        <w:pStyle w:val="Ttulo1"/>
        <w:ind w:left="227" w:hanging="242"/>
      </w:pPr>
      <w:r>
        <w:t xml:space="preserve">DO ARMAZENAMENTO E COMPARTILHAMENTO </w:t>
      </w:r>
    </w:p>
    <w:p w14:paraId="4EFED4CB" w14:textId="77777777" w:rsidR="0047642C" w:rsidRDefault="00000000">
      <w:r>
        <w:t xml:space="preserve">Os dados pessoais serão armazenados em ambiente seguro e controlado, podendo ser compartilhados com terceiros </w:t>
      </w:r>
      <w:r>
        <w:rPr>
          <w:b/>
        </w:rPr>
        <w:t>apenas quando estritamente necessário</w:t>
      </w:r>
      <w:r>
        <w:t>, respeitando os princípios da finalidade, necessidade, adequação e segurança (arts. 6º e 7º, V, da LGPD), e mediante cláusulas contratuais que garantam a confidencialidade e o correto tratamento dos dados.</w:t>
      </w:r>
      <w:r>
        <w:rPr>
          <w:b/>
        </w:rPr>
        <w:t xml:space="preserve"> </w:t>
      </w:r>
    </w:p>
    <w:p w14:paraId="21363CED" w14:textId="77777777" w:rsidR="0047642C" w:rsidRDefault="00000000">
      <w:pPr>
        <w:spacing w:after="186" w:line="259" w:lineRule="auto"/>
        <w:ind w:left="0" w:firstLine="0"/>
      </w:pPr>
      <w:r>
        <w:t xml:space="preserve"> </w:t>
      </w:r>
    </w:p>
    <w:p w14:paraId="38CC0705" w14:textId="77777777" w:rsidR="0047642C" w:rsidRDefault="00000000">
      <w:pPr>
        <w:pStyle w:val="Ttulo1"/>
        <w:ind w:left="227" w:hanging="242"/>
      </w:pPr>
      <w:r>
        <w:t xml:space="preserve">DOS DIREITOS DO TITULAR </w:t>
      </w:r>
    </w:p>
    <w:p w14:paraId="06362A21" w14:textId="77777777" w:rsidR="0047642C" w:rsidRDefault="00000000">
      <w:r>
        <w:t xml:space="preserve">Nos termos do </w:t>
      </w:r>
      <w:r>
        <w:rPr>
          <w:b/>
        </w:rPr>
        <w:t>art. 18 da LGPD</w:t>
      </w:r>
      <w:r>
        <w:t xml:space="preserve">, o(a) titular poderá, a qualquer momento e mediante requisição, exercer os seguintes direitos: </w:t>
      </w:r>
    </w:p>
    <w:p w14:paraId="66FAE943" w14:textId="77777777" w:rsidR="0047642C" w:rsidRDefault="00000000">
      <w:pPr>
        <w:numPr>
          <w:ilvl w:val="0"/>
          <w:numId w:val="4"/>
        </w:numPr>
        <w:ind w:hanging="360"/>
      </w:pPr>
      <w:r>
        <w:t xml:space="preserve">Confirmação da existência de tratamento; </w:t>
      </w:r>
    </w:p>
    <w:p w14:paraId="42D38ECC" w14:textId="77777777" w:rsidR="0047642C" w:rsidRDefault="00000000">
      <w:pPr>
        <w:numPr>
          <w:ilvl w:val="0"/>
          <w:numId w:val="4"/>
        </w:numPr>
        <w:ind w:hanging="360"/>
      </w:pPr>
      <w:r>
        <w:t xml:space="preserve">Acesso aos dados; </w:t>
      </w:r>
    </w:p>
    <w:p w14:paraId="491A11AF" w14:textId="77777777" w:rsidR="0047642C" w:rsidRDefault="00000000">
      <w:pPr>
        <w:numPr>
          <w:ilvl w:val="0"/>
          <w:numId w:val="4"/>
        </w:numPr>
        <w:ind w:hanging="360"/>
      </w:pPr>
      <w:r>
        <w:t xml:space="preserve">Correção de dados incompletos, inexatos ou desatualizados; </w:t>
      </w:r>
    </w:p>
    <w:p w14:paraId="08253DCB" w14:textId="77777777" w:rsidR="0047642C" w:rsidRDefault="00000000">
      <w:pPr>
        <w:numPr>
          <w:ilvl w:val="0"/>
          <w:numId w:val="4"/>
        </w:numPr>
        <w:ind w:hanging="360"/>
      </w:pPr>
      <w:r>
        <w:t xml:space="preserve">Anonimização, bloqueio ou eliminação de dados desnecessários ou tratados em desconformidade; </w:t>
      </w:r>
    </w:p>
    <w:p w14:paraId="17C058B5" w14:textId="77777777" w:rsidR="0047642C" w:rsidRDefault="00000000">
      <w:pPr>
        <w:numPr>
          <w:ilvl w:val="0"/>
          <w:numId w:val="4"/>
        </w:numPr>
        <w:ind w:hanging="360"/>
      </w:pPr>
      <w:r>
        <w:t xml:space="preserve">Portabilidade dos dados; </w:t>
      </w:r>
    </w:p>
    <w:p w14:paraId="4917E7ED" w14:textId="77777777" w:rsidR="0047642C" w:rsidRDefault="00000000">
      <w:pPr>
        <w:numPr>
          <w:ilvl w:val="0"/>
          <w:numId w:val="4"/>
        </w:numPr>
        <w:ind w:hanging="360"/>
      </w:pPr>
      <w:r>
        <w:t xml:space="preserve">Revogação do consentimento; </w:t>
      </w:r>
    </w:p>
    <w:p w14:paraId="35295693" w14:textId="77777777" w:rsidR="0047642C" w:rsidRDefault="00000000">
      <w:pPr>
        <w:numPr>
          <w:ilvl w:val="0"/>
          <w:numId w:val="4"/>
        </w:numPr>
        <w:ind w:hanging="360"/>
      </w:pPr>
      <w:r>
        <w:lastRenderedPageBreak/>
        <w:t xml:space="preserve">Eliminação dos dados pessoais tratados com consentimento, ressalvadas as hipóteses legais de guarda; </w:t>
      </w:r>
    </w:p>
    <w:p w14:paraId="0DEB1953" w14:textId="77777777" w:rsidR="0047642C" w:rsidRDefault="00000000">
      <w:pPr>
        <w:numPr>
          <w:ilvl w:val="0"/>
          <w:numId w:val="4"/>
        </w:numPr>
        <w:ind w:hanging="360"/>
      </w:pPr>
      <w:r>
        <w:t xml:space="preserve">Informações sobre entidades públicas ou privadas com as quais os dados foram compartilhados; </w:t>
      </w:r>
    </w:p>
    <w:p w14:paraId="0F37496A" w14:textId="77777777" w:rsidR="0047642C" w:rsidRDefault="00000000">
      <w:pPr>
        <w:numPr>
          <w:ilvl w:val="0"/>
          <w:numId w:val="4"/>
        </w:numPr>
        <w:ind w:hanging="360"/>
      </w:pPr>
      <w:r>
        <w:t xml:space="preserve">Oposição ao tratamento realizado com base em interesse legítimo. </w:t>
      </w:r>
    </w:p>
    <w:p w14:paraId="57082D31" w14:textId="77777777" w:rsidR="0047642C" w:rsidRDefault="00000000">
      <w:pPr>
        <w:spacing w:after="185" w:line="259" w:lineRule="auto"/>
        <w:ind w:left="720" w:firstLine="0"/>
      </w:pPr>
      <w:r>
        <w:t xml:space="preserve"> </w:t>
      </w:r>
    </w:p>
    <w:p w14:paraId="6FBA87CA" w14:textId="77777777" w:rsidR="0047642C" w:rsidRDefault="00000000">
      <w:r>
        <w:t xml:space="preserve">Para exercer seus direitos, o(a) titular deverá entrar em contato com o Encarregado pelo Tratamento de Dados por meio do e-mail: </w:t>
      </w:r>
      <w:r>
        <w:rPr>
          <w:b/>
        </w:rPr>
        <w:t>[inserir e-mail do DPO ou canal de atendimento]</w:t>
      </w:r>
      <w:r>
        <w:t xml:space="preserve">. </w:t>
      </w:r>
    </w:p>
    <w:p w14:paraId="61F84C2A" w14:textId="77777777" w:rsidR="0047642C" w:rsidRDefault="00000000">
      <w:pPr>
        <w:spacing w:after="183" w:line="259" w:lineRule="auto"/>
        <w:ind w:left="0" w:firstLine="0"/>
      </w:pPr>
      <w:r>
        <w:t xml:space="preserve"> </w:t>
      </w:r>
    </w:p>
    <w:p w14:paraId="0D8EC3CC" w14:textId="77777777" w:rsidR="0047642C" w:rsidRDefault="00000000">
      <w:pPr>
        <w:pStyle w:val="Ttulo1"/>
        <w:ind w:left="227" w:hanging="242"/>
      </w:pPr>
      <w:r>
        <w:t xml:space="preserve">DA REVOGAÇÃO DO CONSENTIMENTO </w:t>
      </w:r>
    </w:p>
    <w:p w14:paraId="38FA2919" w14:textId="77777777" w:rsidR="0047642C" w:rsidRDefault="00000000">
      <w:r>
        <w:t xml:space="preserve">Nos termos do art. 8º, §5º da LGPD, o consentimento ora concedido poderá ser revogado a qualquer momento, mediante manifestação expressa do titular, por meio de solicitação direcionada ao e-mail informado acima, sendo garantida a eliminação dos dados pessoais, salvo nas hipóteses legais de necessidade de manutenção para cumprimento de obrigação legal ou regulatória. </w:t>
      </w:r>
    </w:p>
    <w:p w14:paraId="70078290" w14:textId="77777777" w:rsidR="0047642C" w:rsidRDefault="00000000">
      <w:pPr>
        <w:spacing w:after="183" w:line="259" w:lineRule="auto"/>
        <w:ind w:left="0" w:firstLine="0"/>
      </w:pPr>
      <w:r>
        <w:t xml:space="preserve"> </w:t>
      </w:r>
    </w:p>
    <w:p w14:paraId="6B28D063" w14:textId="77777777" w:rsidR="0047642C" w:rsidRDefault="00000000">
      <w:pPr>
        <w:pStyle w:val="Ttulo1"/>
        <w:numPr>
          <w:ilvl w:val="0"/>
          <w:numId w:val="0"/>
        </w:numPr>
        <w:ind w:left="-5"/>
      </w:pPr>
      <w:r>
        <w:t xml:space="preserve">- Li e aceito os termos do presente Termo de Consentimento para Tratamento de Dados Pessoais, em conformidade com a LGPD. - </w:t>
      </w:r>
    </w:p>
    <w:sectPr w:rsidR="0047642C">
      <w:pgSz w:w="11906" w:h="16838"/>
      <w:pgMar w:top="1464" w:right="1715" w:bottom="149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2A22"/>
    <w:multiLevelType w:val="hybridMultilevel"/>
    <w:tmpl w:val="2F588A8E"/>
    <w:lvl w:ilvl="0" w:tplc="D46E216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149762">
      <w:start w:val="1"/>
      <w:numFmt w:val="lowerLetter"/>
      <w:lvlText w:val="%2"/>
      <w:lvlJc w:val="left"/>
      <w:pPr>
        <w:ind w:left="1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E3678">
      <w:start w:val="1"/>
      <w:numFmt w:val="lowerRoman"/>
      <w:lvlText w:val="%3"/>
      <w:lvlJc w:val="left"/>
      <w:pPr>
        <w:ind w:left="1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EF1EE">
      <w:start w:val="1"/>
      <w:numFmt w:val="decimal"/>
      <w:lvlText w:val="%4"/>
      <w:lvlJc w:val="left"/>
      <w:pPr>
        <w:ind w:left="2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8E49B6">
      <w:start w:val="1"/>
      <w:numFmt w:val="lowerLetter"/>
      <w:lvlText w:val="%5"/>
      <w:lvlJc w:val="left"/>
      <w:pPr>
        <w:ind w:left="3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29918">
      <w:start w:val="1"/>
      <w:numFmt w:val="lowerRoman"/>
      <w:lvlText w:val="%6"/>
      <w:lvlJc w:val="left"/>
      <w:pPr>
        <w:ind w:left="4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6E8934">
      <w:start w:val="1"/>
      <w:numFmt w:val="decimal"/>
      <w:lvlText w:val="%7"/>
      <w:lvlJc w:val="left"/>
      <w:pPr>
        <w:ind w:left="47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6FF26">
      <w:start w:val="1"/>
      <w:numFmt w:val="lowerLetter"/>
      <w:lvlText w:val="%8"/>
      <w:lvlJc w:val="left"/>
      <w:pPr>
        <w:ind w:left="54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A29456">
      <w:start w:val="1"/>
      <w:numFmt w:val="lowerRoman"/>
      <w:lvlText w:val="%9"/>
      <w:lvlJc w:val="left"/>
      <w:pPr>
        <w:ind w:left="6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C30F8A"/>
    <w:multiLevelType w:val="hybridMultilevel"/>
    <w:tmpl w:val="B3600CF0"/>
    <w:lvl w:ilvl="0" w:tplc="C07281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845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894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FAB4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8D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E82C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6A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45E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DE22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21F3E"/>
    <w:multiLevelType w:val="hybridMultilevel"/>
    <w:tmpl w:val="94ECAA5A"/>
    <w:lvl w:ilvl="0" w:tplc="AE1E36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8CE5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C42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A2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868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ACA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003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20E2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275654"/>
    <w:multiLevelType w:val="hybridMultilevel"/>
    <w:tmpl w:val="1F2AE386"/>
    <w:lvl w:ilvl="0" w:tplc="2D80E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875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AB8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C8A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5AB7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E2A1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073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EA7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5412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B90E07"/>
    <w:multiLevelType w:val="hybridMultilevel"/>
    <w:tmpl w:val="9A9E2956"/>
    <w:lvl w:ilvl="0" w:tplc="3B8A9C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E4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EEAA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F6ED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61C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648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0E6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88B5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5A3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2712378">
    <w:abstractNumId w:val="3"/>
  </w:num>
  <w:num w:numId="2" w16cid:durableId="1198205284">
    <w:abstractNumId w:val="1"/>
  </w:num>
  <w:num w:numId="3" w16cid:durableId="2140679205">
    <w:abstractNumId w:val="4"/>
  </w:num>
  <w:num w:numId="4" w16cid:durableId="939141445">
    <w:abstractNumId w:val="2"/>
  </w:num>
  <w:num w:numId="5" w16cid:durableId="56002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2C"/>
    <w:rsid w:val="0047642C"/>
    <w:rsid w:val="00741968"/>
    <w:rsid w:val="007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191F"/>
  <w15:docId w15:val="{48C91885-721E-464B-BA5D-91AE773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183" w:line="259" w:lineRule="auto"/>
      <w:ind w:left="37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Mabelly C. Santos</dc:creator>
  <cp:keywords/>
  <cp:lastModifiedBy>LUCCA SENA</cp:lastModifiedBy>
  <cp:revision>2</cp:revision>
  <dcterms:created xsi:type="dcterms:W3CDTF">2025-04-13T18:28:00Z</dcterms:created>
  <dcterms:modified xsi:type="dcterms:W3CDTF">2025-04-13T18:28:00Z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2025-04-13T18:28:01Z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a722aa7d-2637-4a0e-be11-8c102ac7439d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