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50169" w14:textId="6BB140B6" w:rsidR="00987AD5" w:rsidRDefault="00DA6A5A" w:rsidP="00DA6A5A">
      <w:pPr>
        <w:pStyle w:val="Heading1"/>
        <w:rPr>
          <w:lang w:val="en-US"/>
        </w:rPr>
      </w:pPr>
      <w:r>
        <w:rPr>
          <w:lang w:val="en-US"/>
        </w:rPr>
        <w:t>References.</w:t>
      </w:r>
    </w:p>
    <w:p w14:paraId="0A0C7025" w14:textId="5FF76A43" w:rsidR="00565FBA" w:rsidRDefault="00846BE5" w:rsidP="00565FBA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565FBA" w:rsidRPr="004F48CC">
          <w:rPr>
            <w:rStyle w:val="Hyperlink"/>
            <w:lang w:val="en-US"/>
          </w:rPr>
          <w:t>https://www.youtube.com/watch?v=m4VQNjVnV7U</w:t>
        </w:r>
      </w:hyperlink>
      <w:r w:rsidR="00565FBA">
        <w:rPr>
          <w:lang w:val="en-US"/>
        </w:rPr>
        <w:t xml:space="preserve"> </w:t>
      </w:r>
    </w:p>
    <w:p w14:paraId="31B46774" w14:textId="1F7195DB" w:rsidR="00565FBA" w:rsidRDefault="00846BE5" w:rsidP="00565FBA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565FBA" w:rsidRPr="004F48CC">
          <w:rPr>
            <w:rStyle w:val="Hyperlink"/>
            <w:lang w:val="en-US"/>
          </w:rPr>
          <w:t>https://www.youtube.com/watch?v=zvl5UkqH494</w:t>
        </w:r>
      </w:hyperlink>
      <w:r w:rsidR="00565FBA">
        <w:rPr>
          <w:lang w:val="en-US"/>
        </w:rPr>
        <w:t xml:space="preserve"> </w:t>
      </w:r>
    </w:p>
    <w:p w14:paraId="638EB492" w14:textId="0BFF9BFC" w:rsidR="00565FBA" w:rsidRDefault="00846BE5" w:rsidP="00565FBA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505AEE" w:rsidRPr="004F48CC">
          <w:rPr>
            <w:rStyle w:val="Hyperlink"/>
            <w:lang w:val="en-US"/>
          </w:rPr>
          <w:t>https://www.youtube.com/watch?v=9-zfKmF4lj4</w:t>
        </w:r>
      </w:hyperlink>
      <w:r w:rsidR="00505AEE">
        <w:rPr>
          <w:lang w:val="en-US"/>
        </w:rPr>
        <w:t xml:space="preserve"> </w:t>
      </w:r>
    </w:p>
    <w:p w14:paraId="680FBF5A" w14:textId="29D1F6C6" w:rsidR="00505AEE" w:rsidRDefault="00846BE5" w:rsidP="00565FBA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Pr="001513BA">
          <w:rPr>
            <w:rStyle w:val="Hyperlink"/>
            <w:lang w:val="en-US"/>
          </w:rPr>
          <w:t>https://learn.microsoft.com/en-us/power-bi/transform-model/desktop-tutorial-create-calculated-columns</w:t>
        </w:r>
      </w:hyperlink>
    </w:p>
    <w:p w14:paraId="00FDF7BB" w14:textId="77777777" w:rsidR="00846BE5" w:rsidRPr="00565FBA" w:rsidRDefault="00846BE5" w:rsidP="00565FBA">
      <w:pPr>
        <w:pStyle w:val="ListParagraph"/>
        <w:numPr>
          <w:ilvl w:val="0"/>
          <w:numId w:val="1"/>
        </w:numPr>
        <w:rPr>
          <w:lang w:val="en-US"/>
        </w:rPr>
      </w:pPr>
    </w:p>
    <w:sectPr w:rsidR="00846BE5" w:rsidRPr="00565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A5B2B"/>
    <w:multiLevelType w:val="hybridMultilevel"/>
    <w:tmpl w:val="976EDA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5A"/>
    <w:rsid w:val="00505AEE"/>
    <w:rsid w:val="00565FBA"/>
    <w:rsid w:val="00846BE5"/>
    <w:rsid w:val="00987AD5"/>
    <w:rsid w:val="009A73B5"/>
    <w:rsid w:val="00DA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5DE0A5"/>
  <w15:chartTrackingRefBased/>
  <w15:docId w15:val="{01E5A59D-EDD4-491D-A05D-A2B6AD97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A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A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5F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5F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power-bi/transform-model/desktop-tutorial-create-calculated-colum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9-zfKmF4lj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vl5UkqH494" TargetMode="External"/><Relationship Id="rId5" Type="http://schemas.openxmlformats.org/officeDocument/2006/relationships/hyperlink" Target="https://www.youtube.com/watch?v=m4VQNjVnV7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VAN NIEKERK</dc:creator>
  <cp:keywords/>
  <dc:description/>
  <cp:lastModifiedBy>FRANCOIS VAN NIEKERK</cp:lastModifiedBy>
  <cp:revision>4</cp:revision>
  <dcterms:created xsi:type="dcterms:W3CDTF">2022-11-09T09:05:00Z</dcterms:created>
  <dcterms:modified xsi:type="dcterms:W3CDTF">2022-11-10T07:23:00Z</dcterms:modified>
</cp:coreProperties>
</file>