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BFF3" w14:textId="3617C9D9" w:rsidR="00170511" w:rsidRDefault="00A14669" w:rsidP="00A14669">
      <w:pPr>
        <w:pStyle w:val="1"/>
      </w:pPr>
      <w:r>
        <w:rPr>
          <w:rFonts w:hint="eastAsia"/>
        </w:rPr>
        <w:t>LangSmith监测结果</w:t>
      </w:r>
    </w:p>
    <w:p w14:paraId="70492C5A" w14:textId="29A725F0" w:rsidR="007A7CD7" w:rsidRDefault="00C03055" w:rsidP="001C1E7C">
      <w:r>
        <w:rPr>
          <w:noProof/>
        </w:rPr>
        <w:drawing>
          <wp:inline distT="0" distB="0" distL="0" distR="0" wp14:anchorId="2D617D14" wp14:editId="287A2482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1F3B" w14:textId="20B915C8" w:rsidR="007B2E59" w:rsidRDefault="007B2E59" w:rsidP="001C1E7C">
      <w:r>
        <w:rPr>
          <w:rFonts w:hint="eastAsia"/>
        </w:rPr>
        <w:t>GPT</w:t>
      </w:r>
      <w:r>
        <w:t>-4</w:t>
      </w:r>
      <w:r>
        <w:rPr>
          <w:rFonts w:hint="eastAsia"/>
        </w:rPr>
        <w:t>o</w:t>
      </w:r>
      <w:r w:rsidR="00CC5014">
        <w:rPr>
          <w:rFonts w:hint="eastAsia"/>
        </w:rPr>
        <w:t>的</w:t>
      </w:r>
      <w:r>
        <w:rPr>
          <w:rFonts w:hint="eastAsia"/>
        </w:rPr>
        <w:t>结果最好，和世界银行结果相符合。</w:t>
      </w:r>
    </w:p>
    <w:p w14:paraId="77855166" w14:textId="3FDA54AF" w:rsidR="00FD5B59" w:rsidRPr="007B2E59" w:rsidRDefault="00102387" w:rsidP="001C1E7C">
      <w:pPr>
        <w:rPr>
          <w:rFonts w:hint="eastAsia"/>
        </w:rPr>
      </w:pPr>
      <w:r>
        <w:rPr>
          <w:rFonts w:hint="eastAsia"/>
        </w:rPr>
        <w:t>GPT</w:t>
      </w:r>
      <w:r>
        <w:t>-4</w:t>
      </w:r>
      <w:r>
        <w:rPr>
          <w:rFonts w:hint="eastAsia"/>
        </w:rPr>
        <w:t>o-mini</w:t>
      </w:r>
      <w:r w:rsidR="00026A99">
        <w:rPr>
          <w:rFonts w:hint="eastAsia"/>
        </w:rPr>
        <w:t>的结果</w:t>
      </w:r>
      <w:r w:rsidR="00FD0A07">
        <w:rPr>
          <w:rFonts w:hint="eastAsia"/>
        </w:rPr>
        <w:t>一般</w:t>
      </w:r>
      <w:r w:rsidR="00A45609">
        <w:rPr>
          <w:rFonts w:hint="eastAsia"/>
        </w:rPr>
        <w:t>，</w:t>
      </w:r>
      <w:r w:rsidR="008C5CF0">
        <w:rPr>
          <w:rFonts w:hint="eastAsia"/>
        </w:rPr>
        <w:t>检索的数据不是很好</w:t>
      </w:r>
      <w:r w:rsidR="00E31B12">
        <w:rPr>
          <w:rFonts w:hint="eastAsia"/>
        </w:rPr>
        <w:t>，</w:t>
      </w:r>
      <w:r w:rsidR="00B264A2">
        <w:rPr>
          <w:rFonts w:hint="eastAsia"/>
        </w:rPr>
        <w:t>GDP是以</w:t>
      </w:r>
      <w:r w:rsidR="00B264A2">
        <w:rPr>
          <w:rFonts w:ascii="Segoe UI" w:hAnsi="Segoe UI" w:cs="Segoe UI"/>
          <w:color w:val="111111"/>
          <w:shd w:val="clear" w:color="auto" w:fill="FFFFFF"/>
        </w:rPr>
        <w:t xml:space="preserve">2012 </w:t>
      </w:r>
      <w:r w:rsidR="00B264A2">
        <w:rPr>
          <w:rFonts w:ascii="Segoe UI" w:hAnsi="Segoe UI" w:cs="Segoe UI"/>
          <w:color w:val="111111"/>
          <w:shd w:val="clear" w:color="auto" w:fill="FFFFFF"/>
        </w:rPr>
        <w:t>美元计</w:t>
      </w:r>
      <w:r w:rsidR="00D761E0">
        <w:rPr>
          <w:rFonts w:ascii="Segoe UI" w:hAnsi="Segoe UI" w:cs="Segoe UI" w:hint="eastAsia"/>
          <w:color w:val="111111"/>
          <w:shd w:val="clear" w:color="auto" w:fill="FFFFFF"/>
        </w:rPr>
        <w:t>。</w:t>
      </w:r>
    </w:p>
    <w:p w14:paraId="1A82287A" w14:textId="61A3F7F7" w:rsidR="006604F9" w:rsidRDefault="00FF1F1B" w:rsidP="001C1E7C">
      <w:r>
        <w:rPr>
          <w:rFonts w:hint="eastAsia"/>
        </w:rPr>
        <w:t>GPT</w:t>
      </w:r>
      <w:r>
        <w:t>-4</w:t>
      </w:r>
      <w:r w:rsidR="00A74981">
        <w:rPr>
          <w:rFonts w:hint="eastAsia"/>
        </w:rPr>
        <w:t>运行时虽然输出了统计图，但是生成质量较差，</w:t>
      </w:r>
      <w:r w:rsidR="00363D36">
        <w:rPr>
          <w:rFonts w:hint="eastAsia"/>
        </w:rPr>
        <w:t>达到</w:t>
      </w:r>
      <w:r w:rsidR="00363D36" w:rsidRPr="00363D36">
        <w:rPr>
          <w:rFonts w:hint="eastAsia"/>
        </w:rPr>
        <w:t>设置最大递归限制</w:t>
      </w:r>
      <w:r w:rsidR="00443AAC">
        <w:rPr>
          <w:rFonts w:hint="eastAsia"/>
        </w:rPr>
        <w:t>。</w:t>
      </w:r>
      <w:r w:rsidR="00555A8F">
        <w:rPr>
          <w:rFonts w:hint="eastAsia"/>
        </w:rPr>
        <w:t>检查输出日志发现，没有按照提示词生成终止符</w:t>
      </w:r>
      <w:r w:rsidR="00555A8F" w:rsidRPr="00555A8F">
        <w:t>FINAL ANSWER</w:t>
      </w:r>
      <w:r w:rsidR="00724D01">
        <w:rPr>
          <w:rFonts w:hint="eastAsia"/>
        </w:rPr>
        <w:t>。需要调整提示词，要求在完成任务后仅输出</w:t>
      </w:r>
      <w:r w:rsidR="00724D01" w:rsidRPr="00555A8F">
        <w:t>FINAL ANSWER</w:t>
      </w:r>
      <w:r w:rsidR="003B2394">
        <w:rPr>
          <w:rFonts w:hint="eastAsia"/>
        </w:rPr>
        <w:t>。</w:t>
      </w:r>
      <w:r w:rsidR="00457BE9">
        <w:rPr>
          <w:rFonts w:hint="eastAsia"/>
        </w:rPr>
        <w:t>输出</w:t>
      </w:r>
      <w:r w:rsidR="00FD0B70">
        <w:rPr>
          <w:rFonts w:hint="eastAsia"/>
        </w:rPr>
        <w:t>结果</w:t>
      </w:r>
      <w:r w:rsidR="00457BE9">
        <w:rPr>
          <w:rFonts w:hint="eastAsia"/>
        </w:rPr>
        <w:t>最差，有部分年份数据缺失</w:t>
      </w:r>
      <w:r w:rsidR="0057342F">
        <w:rPr>
          <w:rFonts w:hint="eastAsia"/>
        </w:rPr>
        <w:t>。</w:t>
      </w:r>
    </w:p>
    <w:p w14:paraId="42ECDFB6" w14:textId="4971B55B" w:rsidR="00E94097" w:rsidRDefault="00E94097" w:rsidP="00283460">
      <w:pPr>
        <w:pStyle w:val="1"/>
      </w:pPr>
      <w:r>
        <w:rPr>
          <w:rFonts w:hint="eastAsia"/>
        </w:rPr>
        <w:t>世界银行</w:t>
      </w:r>
      <w:r w:rsidR="00D4633F">
        <w:rPr>
          <w:rFonts w:hint="eastAsia"/>
        </w:rPr>
        <w:t>显示结果</w:t>
      </w:r>
    </w:p>
    <w:p w14:paraId="2A474B50" w14:textId="048293B2" w:rsidR="00CF4239" w:rsidRPr="00CF4239" w:rsidRDefault="00FB77DF" w:rsidP="00CF4239">
      <w:pPr>
        <w:rPr>
          <w:rFonts w:hint="eastAsia"/>
        </w:rPr>
      </w:pPr>
      <w:hyperlink r:id="rId5" w:history="1">
        <w:r>
          <w:rPr>
            <w:rStyle w:val="a3"/>
          </w:rPr>
          <w:t>GDP (current US$) - United States | Data</w:t>
        </w:r>
      </w:hyperlink>
    </w:p>
    <w:p w14:paraId="6782BB69" w14:textId="77777777" w:rsidR="003B2394" w:rsidRPr="003B2394" w:rsidRDefault="003B2394" w:rsidP="003B2394">
      <w:pPr>
        <w:rPr>
          <w:rFonts w:hint="eastAsia"/>
        </w:rPr>
      </w:pPr>
    </w:p>
    <w:p w14:paraId="2CAAAF0E" w14:textId="2C4005DD" w:rsidR="000777E4" w:rsidRDefault="00C7004F" w:rsidP="000777E4">
      <w:r w:rsidRPr="00C7004F">
        <w:drawing>
          <wp:inline distT="0" distB="0" distL="0" distR="0" wp14:anchorId="1C0CE1FE" wp14:editId="5E8A3A74">
            <wp:extent cx="5274310" cy="3514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FF62" w14:textId="229F9291" w:rsidR="00420CB6" w:rsidRDefault="00420CB6" w:rsidP="00751370">
      <w:pPr>
        <w:pStyle w:val="1"/>
      </w:pPr>
      <w:r>
        <w:rPr>
          <w:rFonts w:hint="eastAsia"/>
        </w:rPr>
        <w:t>G</w:t>
      </w:r>
      <w:r>
        <w:t>PT-4o</w:t>
      </w:r>
      <w:r>
        <w:rPr>
          <w:rFonts w:hint="eastAsia"/>
        </w:rPr>
        <w:t>结果</w:t>
      </w:r>
    </w:p>
    <w:p w14:paraId="5EC6809E" w14:textId="64E1AA70" w:rsidR="004B3CD9" w:rsidRDefault="00C00813" w:rsidP="004B3CD9">
      <w:r>
        <w:rPr>
          <w:rFonts w:hint="eastAsia"/>
        </w:rPr>
        <w:t>和世界银行的数据相吻合</w:t>
      </w:r>
    </w:p>
    <w:p w14:paraId="6A08046D" w14:textId="77777777" w:rsidR="00420CB6" w:rsidRPr="006061D1" w:rsidRDefault="00420CB6" w:rsidP="00420CB6">
      <w:pPr>
        <w:rPr>
          <w:rFonts w:hint="eastAsia"/>
        </w:rPr>
      </w:pPr>
      <w:r w:rsidRPr="00B911F4">
        <w:lastRenderedPageBreak/>
        <w:drawing>
          <wp:inline distT="0" distB="0" distL="0" distR="0" wp14:anchorId="509EC1C8" wp14:editId="757CFCFB">
            <wp:extent cx="5274310" cy="3143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74D" w14:textId="77777777" w:rsidR="00504CA9" w:rsidRDefault="00504CA9" w:rsidP="00504CA9">
      <w:pPr>
        <w:pStyle w:val="1"/>
      </w:pPr>
      <w:r>
        <w:rPr>
          <w:rFonts w:hint="eastAsia"/>
        </w:rPr>
        <w:t>G</w:t>
      </w:r>
      <w:r>
        <w:t>PT-4o</w:t>
      </w:r>
      <w:r>
        <w:rPr>
          <w:rFonts w:hint="eastAsia"/>
        </w:rPr>
        <w:t>结果</w:t>
      </w:r>
    </w:p>
    <w:p w14:paraId="7476FF59" w14:textId="0F1E2F71" w:rsidR="00420CB6" w:rsidRPr="00504CA9" w:rsidRDefault="0002400E" w:rsidP="000777E4">
      <w:pPr>
        <w:rPr>
          <w:rFonts w:hint="eastAsia"/>
        </w:rPr>
      </w:pPr>
      <w:r w:rsidRPr="0002400E">
        <w:drawing>
          <wp:inline distT="0" distB="0" distL="0" distR="0" wp14:anchorId="140EB7ED" wp14:editId="5BDABEB8">
            <wp:extent cx="5274310" cy="2610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C0D" w14:textId="5574EDCF" w:rsidR="00C01C28" w:rsidRDefault="00C01C28" w:rsidP="00F64826">
      <w:pPr>
        <w:pStyle w:val="1"/>
      </w:pPr>
      <w:r>
        <w:rPr>
          <w:rFonts w:hint="eastAsia"/>
        </w:rPr>
        <w:lastRenderedPageBreak/>
        <w:t>GPT</w:t>
      </w:r>
      <w:r>
        <w:t>4</w:t>
      </w:r>
      <w:r>
        <w:rPr>
          <w:rFonts w:hint="eastAsia"/>
        </w:rPr>
        <w:t>结果</w:t>
      </w:r>
    </w:p>
    <w:p w14:paraId="01D40E85" w14:textId="011A0DBA" w:rsidR="006061D1" w:rsidRDefault="006061D1" w:rsidP="006061D1">
      <w:r w:rsidRPr="006061D1">
        <w:drawing>
          <wp:inline distT="0" distB="0" distL="0" distR="0" wp14:anchorId="10A8A340" wp14:editId="20684EB5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D"/>
    <w:rsid w:val="0002400E"/>
    <w:rsid w:val="00026A99"/>
    <w:rsid w:val="000777E4"/>
    <w:rsid w:val="00102387"/>
    <w:rsid w:val="00136CB3"/>
    <w:rsid w:val="00170511"/>
    <w:rsid w:val="001761E9"/>
    <w:rsid w:val="001C1E7C"/>
    <w:rsid w:val="00234932"/>
    <w:rsid w:val="00283460"/>
    <w:rsid w:val="00363D36"/>
    <w:rsid w:val="0036628D"/>
    <w:rsid w:val="003B2394"/>
    <w:rsid w:val="00420CB6"/>
    <w:rsid w:val="00443AAC"/>
    <w:rsid w:val="00457B73"/>
    <w:rsid w:val="00457BE9"/>
    <w:rsid w:val="00470BD5"/>
    <w:rsid w:val="004B3CD9"/>
    <w:rsid w:val="00504CA9"/>
    <w:rsid w:val="005319CB"/>
    <w:rsid w:val="00555A8F"/>
    <w:rsid w:val="0057342F"/>
    <w:rsid w:val="005C789A"/>
    <w:rsid w:val="006061D1"/>
    <w:rsid w:val="006604F9"/>
    <w:rsid w:val="00685A72"/>
    <w:rsid w:val="006E7F81"/>
    <w:rsid w:val="00724D01"/>
    <w:rsid w:val="00751370"/>
    <w:rsid w:val="007A7CD7"/>
    <w:rsid w:val="007B2E59"/>
    <w:rsid w:val="00880A4F"/>
    <w:rsid w:val="008C5CF0"/>
    <w:rsid w:val="009E7502"/>
    <w:rsid w:val="00A14669"/>
    <w:rsid w:val="00A45609"/>
    <w:rsid w:val="00A74981"/>
    <w:rsid w:val="00A92EB6"/>
    <w:rsid w:val="00B264A2"/>
    <w:rsid w:val="00B36B6B"/>
    <w:rsid w:val="00B76070"/>
    <w:rsid w:val="00B911F4"/>
    <w:rsid w:val="00C00813"/>
    <w:rsid w:val="00C01C28"/>
    <w:rsid w:val="00C03055"/>
    <w:rsid w:val="00C7004F"/>
    <w:rsid w:val="00CC5014"/>
    <w:rsid w:val="00CF4239"/>
    <w:rsid w:val="00D01921"/>
    <w:rsid w:val="00D4633F"/>
    <w:rsid w:val="00D761E0"/>
    <w:rsid w:val="00D80195"/>
    <w:rsid w:val="00E31B12"/>
    <w:rsid w:val="00E94097"/>
    <w:rsid w:val="00F64826"/>
    <w:rsid w:val="00FB77DF"/>
    <w:rsid w:val="00FD0A07"/>
    <w:rsid w:val="00FD0B70"/>
    <w:rsid w:val="00FD5B59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ABDF"/>
  <w15:chartTrackingRefBased/>
  <w15:docId w15:val="{372466A4-3987-45D8-B61E-AB0F5530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66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B7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ata.worldbank.org/indicator/NY.GDP.MKTP.CD?contextual=default&amp;end=2020&amp;locations=US&amp;start=2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刘</dc:creator>
  <cp:keywords/>
  <dc:description/>
  <cp:lastModifiedBy>笑 刘</cp:lastModifiedBy>
  <cp:revision>68</cp:revision>
  <dcterms:created xsi:type="dcterms:W3CDTF">2024-12-27T06:32:00Z</dcterms:created>
  <dcterms:modified xsi:type="dcterms:W3CDTF">2024-12-27T07:09:00Z</dcterms:modified>
</cp:coreProperties>
</file>