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82A55" w14:textId="0331831E" w:rsidR="00DF61D0" w:rsidRDefault="000C134B" w:rsidP="001B304E">
      <w:pPr>
        <w:rPr>
          <w:b/>
          <w:sz w:val="20"/>
        </w:rPr>
      </w:pPr>
      <w:r>
        <w:rPr>
          <w:b/>
          <w:noProof/>
          <w:sz w:val="20"/>
          <w:lang w:eastAsia="en-NZ"/>
        </w:rPr>
        <mc:AlternateContent>
          <mc:Choice Requires="wpg">
            <w:drawing>
              <wp:anchor distT="0" distB="0" distL="114300" distR="114300" simplePos="0" relativeHeight="251661312" behindDoc="0" locked="0" layoutInCell="1" allowOverlap="1" wp14:anchorId="75294A0C" wp14:editId="58E99899">
                <wp:simplePos x="0" y="0"/>
                <wp:positionH relativeFrom="column">
                  <wp:posOffset>392947</wp:posOffset>
                </wp:positionH>
                <wp:positionV relativeFrom="paragraph">
                  <wp:posOffset>528320</wp:posOffset>
                </wp:positionV>
                <wp:extent cx="4771420" cy="720090"/>
                <wp:effectExtent l="0" t="0" r="0" b="3810"/>
                <wp:wrapTopAndBottom/>
                <wp:docPr id="5" name="Group 5"/>
                <wp:cNvGraphicFramePr/>
                <a:graphic xmlns:a="http://schemas.openxmlformats.org/drawingml/2006/main">
                  <a:graphicData uri="http://schemas.microsoft.com/office/word/2010/wordprocessingGroup">
                    <wpg:wgp>
                      <wpg:cNvGrpSpPr/>
                      <wpg:grpSpPr>
                        <a:xfrm>
                          <a:off x="0" y="0"/>
                          <a:ext cx="4771420" cy="720090"/>
                          <a:chOff x="0" y="0"/>
                          <a:chExt cx="4771420" cy="720090"/>
                        </a:xfrm>
                      </wpg:grpSpPr>
                      <pic:pic xmlns:pic="http://schemas.openxmlformats.org/drawingml/2006/picture">
                        <pic:nvPicPr>
                          <pic:cNvPr id="1" name="Picture 1"/>
                          <pic:cNvPicPr>
                            <a:picLocks noChangeAspect="1"/>
                          </pic:cNvPicPr>
                        </pic:nvPicPr>
                        <pic:blipFill>
                          <a:blip r:embed="rId8"/>
                          <a:stretch>
                            <a:fillRect/>
                          </a:stretch>
                        </pic:blipFill>
                        <pic:spPr>
                          <a:xfrm>
                            <a:off x="3572540" y="0"/>
                            <a:ext cx="1198880" cy="720090"/>
                          </a:xfrm>
                          <a:prstGeom prst="rect">
                            <a:avLst/>
                          </a:prstGeom>
                        </pic:spPr>
                      </pic:pic>
                      <pic:pic xmlns:pic="http://schemas.openxmlformats.org/drawingml/2006/picture">
                        <pic:nvPicPr>
                          <pic:cNvPr id="3" name="Picture 2" descr="https://phama.com.au/wp-content/uploads/2016/03/nzaid.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360428" y="0"/>
                            <a:ext cx="1153160" cy="7200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3"/>
                          <pic:cNvPicPr>
                            <a:picLocks noChangeAspect="1"/>
                          </pic:cNvPicPr>
                        </pic:nvPicPr>
                        <pic:blipFill>
                          <a:blip r:embed="rId10"/>
                          <a:stretch>
                            <a:fillRect/>
                          </a:stretch>
                        </pic:blipFill>
                        <pic:spPr>
                          <a:xfrm>
                            <a:off x="0" y="0"/>
                            <a:ext cx="2157095" cy="720090"/>
                          </a:xfrm>
                          <a:prstGeom prst="rect">
                            <a:avLst/>
                          </a:prstGeom>
                        </pic:spPr>
                      </pic:pic>
                    </wpg:wgp>
                  </a:graphicData>
                </a:graphic>
              </wp:anchor>
            </w:drawing>
          </mc:Choice>
          <mc:Fallback>
            <w:pict>
              <v:group w14:anchorId="531AE347" id="Group 5" o:spid="_x0000_s1026" style="position:absolute;margin-left:30.95pt;margin-top:41.6pt;width:375.7pt;height:56.7pt;z-index:251661312" coordsize="47714,72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garsX8DAACyCwAADgAAAGRycy9lMm9Eb2MueG1s1Fbb&#10;bts4EH0vsP9A6F3WxbJlC3GKrGQHBdpt0MsH0BQlcSuRBEnZSYv++w4p2Ulso7vb9iUGLJEiOTwz&#10;58yQV6/vuxbtqNJM8JUXTUIPUU5EyXi98j5/2vgLD2mDeYlbwenKe6Dae339x6urvcxoLBrRllQh&#10;MMJ1tpcrrzFGZkGgSUM7rCdCUg6DlVAdNtBVdVAqvAfrXRvEYTgP9kKVUglCtYavxTDoXTv7VUWJ&#10;eV9VmhrUrjzAZtxTuefWPoPrK5zVCsuGkREG/gkUHWYcNj2aKrDBqFfszFTHiBJaVGZCRBeIqmKE&#10;Oh/Amyg88eZWiV46X+psX8tjmCC0J3H6abPkr92dQqxceTMPcdwBRW5XNLOh2cs6gxm3Sn6Ud2r8&#10;UA896+19pTr7Bj/QvQvqwzGo9N4gAh+TNI2SGGJPYCwFzpZj1EkD1JwtI836xwuDw7aBRXcEIxnJ&#10;4D/GCFpnMfp3LcEq0yvqjUa6/2Sjw+pLL32gU2LDtqxl5sFJE4izoPjujpE7NXQewx0dwg2jdlMU&#10;2YDbBXbOsAJbj94K8kUjLvIG85reaAmahkyzs4Pn01332XbblskNa1vLkW2PjoH+T/RzITaDNgtB&#10;+o5yMySboi34KLhumNQeUhntthS0o96UDhDOtFHUkMZuWMHGHwCsBfpkwKF8BGZd0CCuC3KaztJ4&#10;loByzkUVRcvFYnEmqqM2IHJKm1sqOmQbgBCAACE4w7u3eoR0mDIGckDh4AGogQtovBhFTU8VFXuo&#10;pJqMbGsoq7LBHbaVZ4J7SB8QLTeW3F62Apfa1qB5EE4D/hWzcvK3rF+2JmPHOBQioNxyb0uSK8rf&#10;4sUNFKL4Tz+fhbmfhOnav1kmqZ+G6zQJk0WUR/l3uzpKsl5TyEHcFpKNWoCvZxl0sQKPZ9VQ290Z&#10;gXbYnURDUgAglxwHiKBfmxkWq1ZkTJ4nufN/kwpt9+9ECTUd90a4YJxU7Hg6D5MYzuhLKTabRvPf&#10;lmI448KWInDcEXFGyTJcrhfrReIn8XwNlBSFf7PJE3++idJZMS3yvIgOlDSsLCm35n6dERds0bLy&#10;UCi1qrd5qwamNu7nii3w8DgtsMp4hHFg8fB23rlS8tKrSnJaVaYvuyY4+L+QUlYuJ0l08YSKo1ka&#10;LuFS9fza81tPKHcDgouhU914ibU3z6d9aD+9al//AwAA//8DAFBLAwQUAAYACAAAACEAB4V139AA&#10;AAAqAgAAGQAAAGRycy9fcmVscy9lMm9Eb2MueG1sLnJlbHO8kcFqwzAMhu+DvoPRvXGSQimjTi9l&#10;0OvoHkDYiuM2lo3tjfXtZxiDFVp661ES+v4Pabv79rP4opRdYAVd04Ig1sE4tgo+jm/LDYhckA3O&#10;gUnBhTLshsXL9p1mLHUpTy5mUSmcFUylxFcps57IY25CJK6TMSSPpZbJyoj6jJZk37Zrmf4zYLhi&#10;ioNRkA5mBeJ4iTX5MTuMo9O0D/rTE5cbEdL5ml2BmCwVBZ6Mw9/mqolsQd526J/j0DenSHcluudI&#10;dH+HkFcfHn4AAAD//wMAUEsDBAoAAAAAAAAAIQCFs3Fw+nIAAPpyAAAUAAAAZHJzL21lZGlhL2lt&#10;YWdlMy5wbmeJUE5HDQoaCgAAAA1JSERSAAABRwAAAG4IBgAAAcOa4bcAAAABc1JHQgCuzhzpAAAA&#10;BGdBTUEAALGPC/xhBQAAAAlwSFlzAAAXEQAAFxEByibzPwAAco9JREFUeF7tnQWYG1e257373n77&#10;dniSzAQmmWTCcRInMTMzMzMzMzMzMzMzMzMzx+zEicPgwN3zO9KVq9UltdRg1D9fpd1qqVR169zD&#10;kMg8Boh2kR8XzW8yVSxjMlYo7TvSlC5mTl04733Hg0eUi8xQvtT9CytTzHxStECU1wrWq+l9pwcl&#10;m9TXi//u+++9rwTGul07zNt5snl/M+b67dvmq2+/9v4WHQXqVDfnP71sfvrpp/sX+W6+nHoh6eWi&#10;/NF9zAjfhX5+90vvq8aUadbIvJgxtfnmu+/M5evX9LV38+UwL2RIZQ6dOqm/WxRrVE8/+890KfT3&#10;rJXKme9//EH//Xz6lCa1PK0v7t71fa5A3Rr6E/gukgvILI85EFr176Pv+aRYAe8r90/01bff6M/q&#10;7Vubj4vkMy9kTGU+vXFdX6vcupn+zF+nhskknz9+7oz+/suvv+rPsi2bmA5DB5qXM6c3iWWhQL1u&#10;HU3uGlX030AvsmzzRnoBWSqX1RcDwa7mg4ZeZOL8ufXLdxzcry8GQvLihaNcZKmmDczWfXu9v4WH&#10;pMUKev8VM/QiU5Uqql8+aOokfTEQ/FcSmnwjVxbz+++/6++vZc9oijSoo//+7ofvhV7TmHfyZBfa&#10;+1FfA+/mzWHOXr5skhUP8yJ3HzmsX/5JkLuDhnhPlor3SYLNALiIym1amI7DBpt6XTuadTu3m8yV&#10;yupm4MKdm+C5tMlMksL59AgVUTYOR2lZHTfYvzsJ+kHBd5HnhCfZC/mwUB6zZOM6ZQnlZXeyKrye&#10;vmxJ77sfLBLlF6b5QcHc+suhkyejSRt7JCmUV9/jBI8b2oPOqrZvZfLWqmpGz5lptskGTFOmuGnZ&#10;v7dp3KurvrdU04Zm0JSJ5sLVKyZHtQqmeoc2ZtDkCfp6+gqlTP1unfR9Ow4eMA17dDE5q1XS30Gi&#10;3377TS+Ci7MYKB9+UzYEF5ayZBEfH/THl199ZT778kvzxVd3dfOMnDVDX7/3yy/m62+/NVdv3dSf&#10;Fne/+Vrp93P5DPjqm2/MrTufm1+F3m98dltfA1dv3pRzfuX9zfu4q8ldcaH9J47TFx81+GjyUUaU&#10;i+RxWJ5pD8gAmnuY8F0kj9p5cfBM+JzzYv1x/NxZ85fkScxHAXjeP1N8rD+b9elpfr73s/4bwDtv&#10;ff6597fosH/77Msv9KdepN08HJWEKfvDri4/nfiocF7TsHsXvUgkyI8//+STPpXaNDev58is/67V&#10;qb15K09W03n4YP394yL5zVu5s5qXRCIBNg54v0BuU0b0iLOXL+nvFnqR7+bNrheRXVhDIGQSScN7&#10;rHoFTl+6oD/fypXVvClf+oF8ib3Iog3rmGdSJ9V/Z6lczpRq1lDVOvCs9/WPRV+1Mrxmp7Zm/Pw5&#10;IpGSC2fJqq9Z6EVa3hgMLfr11vekFf73oKEXyZdniOEifxHex/t4VBYbdu80f03xkfe3hIPvIoMp&#10;vMAqIe/nz+V9xaj43Lx3t3kmTVLz628w5Fv6+r8yeWjN4t/ZMpiXMqVW7mHBprDkEBP0Iq0d85VD&#10;Ovjjg4J59D39Jtxn+BD4n1N8aLIKzVXv0NbMXrnMlBYx11K0+DaD+ul7OgwZaN4Tk+KZ1J8ovfYY&#10;PULNDWBpMyboRXYZOUwvIIsoEm7oOXa0/p3jYUAvEmC7cBFsIvS/23fumLU7titbsBe4cN0a77sf&#10;LBJhZ9fv1ll/eTt3Nt8F+R8zli/R9zjRrG8vk692dfnZw3z59ddyQ7mUC3wofHPh2jVm8Ya1pk7X&#10;Dvrezfv2mAY9upru8rgHTZ4or3cUramaaFE/qCF29PQptSCPnT1jmvTurp+xSISaxkXYXQsfTFu2&#10;hGjOedVObi80FQw3RTp88923qvnA0K/fvmW+/d5Dcz94NR6eyq8iMMAd0VFR7+AWP9+75+OraP5o&#10;RZyLvzuhjzuViL/MDrPgUYOPJoOBXVytXWshh6z6SBGDHOx4pEMBsakPnjzhfffTiYALOXXJQjXo&#10;/PdPTEeqUkVMc9lPMaFpnx5q/WJkwte//f57U6heLe9fYweU+X+I6H8ubQqRMXu8r95H4fq1TYnG&#10;9U3JJg3N0OlTvK+Gjpuff2Zqd26v22rignlm5ZZN3r+4LOSmPbvVn+ZcHGzFd0RPwqo+J2Y9+/gX&#10;EYJXbt0wQ6dNFnmSU8VAlM8It+05dqT3rNFRokl98+lNj7fohQyp1fKxWmnrAX3NP9OnNImF+pFV&#10;KJJQ/vMZUpmXs6RTy+rfWTOYbFXKm7+k9GisACbIdXL91q9y7tNP9Sd4VYQzVpf1Ug2eOsk8ny6l&#10;6mYXrlzR19oO6q/uNr7HWmLlWjY1L6RPJbyrkD4MN0RZyGrtW0dbjB5jRnj/GjMQT+nKlIhyjpQl&#10;C3v/GhUs5Lkr928Sk5KFRNUvLxcOfvvtd1VSYaT4csCVmzdM2RaN9TWUWCde8mo1t4Qp/ytzWnND&#10;KMiJV2RxLFh0FBaLv4tiAaWhnVu8kiW9WSFU12/CWP0dvyVOUzf4FnLF1s0+LwUH0uaeSIPY4H2v&#10;BOPgYfCU/YGN7Tw/VGedsODMpYu6uJeuXdXfL171UAxS6sZnngViZzg/A87K5/DEgB9/+smcPH9O&#10;/w1wSviD8970ns/ivDxgS40WXA/s55pIUzf4FjJZcY8CZG8eT0lscfjMKfVo2/MlLuBx3jqBStlU&#10;DEj0CPSLBwV4XELAt5Dv5fe49DmwdLYf2Of9S/j4XhYmRckivvOhCPqDrc02ZYv+KemH+tr+48eU&#10;X8GfrgvFojO9LNvrlazplIeyHV/LllHfAxsBc1atUEMFtmANlheEv76RM7O5cfu28MHJss3TmLeF&#10;d/70888mdemisqVL6zZfu2Obvj8+4FtIpKe1aTnSlSvh/Uv4qOH1fNnDyYssWMjLwvTz1qxipi9d&#10;otuQ+MzAKRNN3/FjTG+xVcCkhfNFsKRXAcECDp02xfQaO0ql7s+yMLlqVNb3gZezpNWfSG4Av63d&#10;2aNtWxCUsviHSPf4QhRhgwZub55FdX5pqCjdrGEUXvuBmLs2VuPE0dOnVWMH8KOdhw7qv/cdP6qU&#10;aXHo9Ek1JSwuXLtiNu7Z5f3Ngy379yrf3HbAEzXZIiaKE1DvzTsev9LuI4f0J/B/X1wQZSEBaoZd&#10;BA4WJUOFkj4T2Q2//PqLhhedn+P4qEg+pZqnAbqQ1uFmsWrbFpNcdCb/hbFH+nIl9XD7G0c6+Vvb&#10;wdEltRNFGtTWh+T/3cGAgIoJUxYv1J9NenfTn8EA5XfyOiHdULNjW9NzzChz56u73lcQVlFZhUWi&#10;nmNG+rYiP18VZo4RbEHcAm8UCreThzoP/gb1ETW12zUm5KhWSR1Fd8SqWbppg54HCY7Kg6DrPnq4&#10;yVermlB6A1FbPjXrdu4wHYcOMnW7djDN+vY0V4Rnzli+VK2j4o094bj5a1eZvqLzJS9RyHQfNVyF&#10;1ertW03dLh1N+rIlTK9xo/S1o8Iq6nTpYAqKJYXnAv0Q4YY9f+T0KTk8Mezm8j3osTNWLFE1rEGP&#10;LmoEuEEpkvi1k68hHALpSxG4IwqPJCDVQZ56uZZNzIiZ07yvRhAKogmbCGKHkBZyyqIFGg4jIoTp&#10;+FGR/OoZeidvDnVC9p8wTpXdpxlBF7LryGEiaPIqzwwkaOyBzlmjQ1vvJ58+BFxIXOeEAN0WLdCB&#10;9H5VrJBAiQVOlGxc35BJMXrOLP29XrdOQXVVN+DocKJqu1bq9UH6+uP4+bOmROMGpnij+iJ5A4dM&#10;g4GMInRmtA0sLNxwFtEWEtsXke9PgfyOfogNDfWhYqQrW9KVUhPnz6UxiGAguRGzEEV+zJyZpkjD&#10;OhprCBU127ZUR6sTmJIgdali0bxCB08eN/W7d9LIOfGQ2CBd2eLmh59+NMu3bDQrt27WvEWLaAuJ&#10;j89/cYi889p60eW+/Por1cWgHhLZCtevpQEf5/s5SAUIBht/Jqxbp0t7oZR6upBERP+TI5N5IUNK&#10;eWD5zbVbt0y9rp1MtsrlzfPpU5jKbVuoayx5icLKs0fOmq7nAdXat1EbPmuVcvp7FFPzxHHTqFdX&#10;dd+hq9775Z5JXCC3eUHs9+KN6up7cJNx3eRF1urUTl+7evOGeTFDKrXzyRkKpCdHWUjcWs7tnKlC&#10;GbW/z/mlFvgDQcP7nLooCx9IeQWEJPBmc5E/yucLi6VD1CulPDRLMflk62NDt+jXy2zc7bGv38mb&#10;Tb+vfvfOqq5ZYES8lj2TKdu8sanaoZW+9sekH6iyDw6eOKYLQfR4wrw5GmeyC121fWuzdf8+IYgC&#10;6pECJF3xwF7Pmdl8IcQDUpQsrBTpBt9C4hPEOrELwUEahj8fCgaCYU5qhpKtQ9Yf3JTTmcFC/iBb&#10;HTeZRYVWTXX7Nu7V3VzwetOTFiuglAPFONkHem8Pb2ijSZ8eJm/tavpvC7Z2qwF9vb+R9lnIZ8Hh&#10;YZq/ZqV5I2cW87NQKuC9uw8fMq942QXIUL5kzAvJBwl32kUgC9eZhhkqCAnYc7Co2atV9P4lKkjM&#10;cSJXzcrm7tdfmyUb16svkfQ5knOwsOqIiWd3BQ+XeG8PMW05/45DB/R1KOm1bBk0lQB/ZunmjUzO&#10;6pXNb9547/7jR33BcXDk9Gnzr0xpNQjHtoVdLRPq/Y9sbezpFzN5cmzI0MODRdIRqakxbu3XhS/Z&#10;BeCA3GODyYvmq7pkzxMoV8wGoCzYzpb6iQaevXRJty5Ue/uLL5SngcvXr8vieN5HIMuZzI62cFzs&#10;aCgWYB9//Y0ngQR28Jmcxwned8aPbcGnCSs4wXVwLr7PBuL9oQvJDZDRZG+eDIGbjrzFcOE8F4t6&#10;6oIn4+pJhi4kuRhOt9h7ccw4/MQhxdl+U5Z4XFtONJBt1rhXNzNh/lzvKwkPQq5s1YSALiTZ304h&#10;kTSMdHQ3aDWD43w9x43y/uU+CNueuXhB1JUGZuKCB7OYR86c8qk18Q1dSFSL+FzIPDWrRjmfW2w8&#10;nbAPMG7ebNNu8AD9d/aqFVUdKteiif7ec+wo1ela9O+tv6PyvJgxleqQFhgHxLNR1fA9jp49w5Rs&#10;2kDOk1oFDSYuNQxtBw3QkAVZUQiXZMJ+4hO6kFQgYbXYG0+cP3r4NBw449os6KwVy7x/uQ/0RTIf&#10;ijf0KMN9xo8xo2bNUE2hmCjIx8+d02wKAliA2A2JA6hII2dOV3WHRIH5a1bp32t1bq/KPaoMlhJA&#10;xbIxGjK5Dss5WEjQqGdXs84biYwP6EICrAh78ywqQfLYAKnmDMXCe5G0/vDokb9ooRMg8thp2GCN&#10;EI6dO0v1PoQgnvRUYvLxMKp1aG16jxttRgnVzV61XCnY2ud4xO1CrtyyWV+DUp16MFu7RkePY2WC&#10;sBPMvPiCbyFJPKRKyy5AbItWWAx7Do63vKkm/qBqArBoBevWVMWbHCDKNP7qzef5v0ne0wTGv6X8&#10;RH//4ycfGEIj6Kp3RU0h8ojlMU4sFUrk1ovtS3LTis2e5KYZy5aYDwvmlXNOUqvr+NmzYkZ61DpY&#10;ygrvgscHfAs5QKSZk6/hVLCpH6ECXY1kcnsOzlesoafeyh97jx3x/suYXUcOaso+gbClopBbXQ0d&#10;cumm9fpvi1VCRU7vEhRJug02+Zdf3dXYyx1Husmdu1/qZwCK/ClvCguKPn+LL/gWkhRr5yJwUCd4&#10;12tnxoTf5T9/qkafvPt16B6dxxm+hQQjZk2L4njgIBVk/trV3ne448CJY2I+ySI6KJrzlPdK36cB&#10;URYSYMw7F4QjvRjrhBZg6EfOnDbffPudOX3xohkukpNQg7Mqh4PPW9/g04JoCwnQvfwp0y4QJh95&#10;QWSb+S84B5/Dvr537xfv2dyBQwHBEiq6jhjq/VdwzPOqQwilmNB6YF8tIncDKhbIXvW+N/2UGBCB&#10;vPiJCGAlKZTHpC1d3Bw6dT8PPHuV8lH4XSgHC4v0hN/GBMqscIw06dXdNBSdDncbVVO5a1bRfMrG&#10;vburR4cbwZtD8B9/KbmMZOSSy25TD8fPn60/0QttRi2OY1QvW5C56/AhDdylls/yOkmlfDclt7Av&#10;BF6hejXVeQOmL12kBZ6A5ALUsMvXrmmmnRsSkV5sF4IvbzfEY2WA1du2GP7O1nWjPg5eR+/ESUv5&#10;ViggE/fM5YuauQBlk+yP4r125zbNI0fR3rB7hzkphsI0uSEspeEzpupnkcC9x4/WPEdS+vAiTVuy&#10;SP+WQiweFPs9R4+YjvKgSHyAHeHL3HP0sJmzerk6m6lh2rBrp3zvRVO+VVOTQawidF3eg78TDJs+&#10;1eyV82w/uF8NgcmL56sWE6h1QiKS053bGP3O1sdZwBfxPOO4ZWFJYeHfCBie4nq5qHCBqoT/EeD+&#10;R/X5SVQgQhlU9HCs2b5NVRmy1Wz9Ho5V3mNVF1xbFBnyeZtH9PmXX6ijmloTgIuOTF+sIlx01qF7&#10;TT7LVqXKF0DtUCqwvli2vnXBcf6AbjQ0/zf8fJG41CMIDypsWG0ih1aAUO8VQXiIIrWXbtxganZq&#10;p20rIggPrupPXEBM48qNGxr/wMZt3qeX8tdijetp2LO48ORSTRqYul07auoe6gpCBbMvEP+J4OlB&#10;nAkSgU7lKJFKVDvaYaCFoIKiDFBpAtv1P3hd/y5H6lJFVZUjSwafMg6a1Vu3eL8hgqcJsSLI7Qf2&#10;i55fUdP2CRhAYE7lKT4OzonugMZKgBdNLj6A1khSDEkrcGV/9Rou/bVon2i4D5tj4/TDRd1n3Ggx&#10;deZGy2YKBJyPXD+BZe6Rg/vltUBR+fgGSjXfz/cCNPfPvrijnZDI+AJu1xIWQfYeN0pTIMhDcZpC&#10;oR7hGu4ccFK8JKRXlBHRH9fEdioyqYrKVJF+a+U0U5ZSWKJlPDAWkNSQ/2TPpGVmCQEicG0G9gvo&#10;LQFUY1FNVbtLB3Ps3BkzfOZUzZ0hIYnS4GDYJ3YuWWhkiBHhIzaeTOxe8h2d9n9C4tMb19S5DZ3Y&#10;HB/iQyfOn9Vyl4ptmmuHKsxNJ0IiyAnz5yghQhjBiMqKY/ImuRhS/cjYKFS/pjoYSCSlSQQPP6MQ&#10;BEWk5NRQp8i5IT6389qDm4Mrk0wa251Oyh9Bt/NX7wf2Dpw4ruFZgmLY8yVE30WFcOZqssMPyvuI&#10;DY2dO9ucvnjBHDp5Qn0BdsdTVrJh9y7tprVkwzohqslm1batvvNQF7lafqcyDj/FonWr1XFygiip&#10;HzeGIKlXpwyGpgDrd203L8k15qpeOUaCPHTyeIzERzSDtBycPSNmTVUHkfU3OAG3ZX0IFI6dM0s9&#10;aM6eRRZIHur8iQLjGGIteF5k/FmCJDTuvE2bk+VEUIK8dvumSVW6qHqVgnFE/oabD90RzxPOGOuE&#10;CQU4Y4iKEkh8J18OPWcgNYDXKWx9K0829fCFC2qf8Ahu3b9XXYsrt202uWpU0Zp3or3kVJFdCEFa&#10;cYN/GIIlVZP8AyK+Vdq2VNcE9wynwytINjScCU/kQi+xUQ/1r0ypzXBZF8QYPerKCEG+X4BmfuvN&#10;ZnmI1tnkhM2uJo+WMFhy4XTO/qGL16/VayKYcfpi1I6uRH3girhseTaejZxFiQVMW7pYpQLZ4XSl&#10;gcgadO+ikWuSXmyZOlHvPyf/0OQTrszz4X5IN/hnhpSmSZ+e+h7AWtD5gjaiqHNLNqw3+WtXV5UL&#10;13A4zCMgQW47sE93cUZ5+G6EwYGPmegyRs29MAgwJtCF6aPC+fVhB+KacGq6aPQePyZK+D8m0N0J&#10;lYPFg2Pj9iW91PYxgAgtQZJDfFSMNh48/nsn6FtQsXUzIZhsGo1H3yQdDCJ1ZqejN0E0+OC/EZ2Q&#10;99Xu3E4lTiCRrRmaQtiUC9DvAJ22pBDxX1IkMeVaNdV8Ebyo1Tu2Me1l7b/16+wDJ6etFteDV5YN&#10;j28PTo4XF8kFwXB/TpAV//dUn5ipwjXJsn89ZybdFDaB0oIkItZk1+GDZsG6NcqN/d35fD6D0Acq&#10;UqC0XDe4EuTeY0e1JCFN2eKuxIDuRWIQucj+OkB8Yu7qFfrg3K6BA25JisXAKaHn6CGy4WCBcnGc&#10;BIlRgQue+pXXc2bRrAWLo2dOafYE7yPB3UOQ3XWD2vxsQBY/Eoa4CdyX95GXwwP1z2S1mL1yuSZE&#10;VWjVLIp4nCcbh9AEoVmuydl00wnyfKjPoUmiM68cUO+NjxTCGzpjil4PQAXBU0Ks6OCpE/p6TtGl&#10;+S44ucWmvbu1NSCqGBvvukjRjwrl1RISZ7bHss0bzIfC0IgZxYkgSffgy0iZQ8+LQgByEIIlh9pZ&#10;W5KQgPuQqudMyPI/3pbrsb0tYkLZ5k2E65cy5664p+HAjSDalHL/Th2S2nW6xZHDRE47HK9Q3VrK&#10;bSFI9KEWfXtpVspFh356TfRJHlal1s19PcpI4W7au7tJKjr0f7KkM3NWrtDXnTgs4pnrQAqw6agW&#10;ociW1rjEoBoJ9+P1PKJu+Bc6EAVGRMP9A6lOVHJA8DAWNj19f4dMmxytQQvNoSAqvh9pQBSVDeME&#10;0eKx82YrvfC9SFZcd1SOUO4TJ4Kk7JCQtJvOSCiHnIHlmzd63/1gQP473BDO5n9NHHCqAvVq+PL0&#10;I3h8EYUgaYCF3oKyG+3BC0EgetiZDwNEdHDRuBk7vPahGFUrI870xx5RCHLnoQPq73N76BxEYR40&#10;d7T4XIwDqjnZLP7XhyqBlT9kWsz9C/PXrqbih8QeFH/aUDHlolyLplH66j4JwNqmwws10Y8LohDk&#10;4g3rNHznRpD0SCOsF5c+aXEFxgZ9G92uD8uRhKqYYI0aXFMW2/bvM8+mTabVDU5ghFBOjTsIN9Ev&#10;v0TXx3YfPax/3ys/3YCvct7qFbKRN/g6qvsDPXn55k1mwdpVOnsG5zFGAdY0QGVZtH6NOu7x72GF&#10;OyNX5z/9VP2eC9atNscdHQkpOGBd6nXtrJuNc5JHhZ/0UUUUgtx15JAquYE4JFbTw2r3jEWJC8gt&#10;qxAOybWNcNS9B4J1+2BU0L+O8m905rfzZFV3CcBIgGg5Z58JY9W1gYMai5MSHlw+V25cV9cMSvua&#10;bVtNtXatlKAxXCiuZSTPc2mSaV0V6gbNxpMVK6Q6uG2YSm0YHJpqHHR3nO4YGnB7rGn8nWDi/Lmq&#10;klCPVU/O13n4EPXtTV68wNBDj2YGnB8fcFoxOvGr4qgmwmObTbMRJy2aZ1r2663GEP7l2yJ1HjVE&#10;IcgvZRflrlHZpCxVxJUo8QvS79nNw57QoGKGDruBHPQ8LPsAg6Fk0/qac4vbptvI4VpP1sbRY5UH&#10;zeCVjwvnMxnKlVIHMw8UXyI1bFT94H7B9wkBMg8ASxgCPOHlTuPmz9HQI9dK6C5JkXwmadGCmmH/&#10;cua0pmZnTwUkA1zy1KxivvfzI9L1jffZ+5m8cL55Nk3SKPd37MwZdWTXc1Sd+0M5pBA7TcycmL5s&#10;sW6W5ZsejvoVDFEIEgycNEE7grj1piG8h/f9QdYCA4oG4WokcvhfE9yRjYIbJpR9AqfAKrczP+CK&#10;/8mRWSWDLSSnD/6zaZKbfhPH+fo04j7hOqyoJHkc18xPP3vChjih/ybESr426gBxZ1oQ4oe0OHn+&#10;vK+BL/7BCi2bqd9y6tJFjvTiL9VP+ZpsFEuA1AHCCW0tIKDUjfvHZcNcCgvysa3DHYLUBkzeOkEL&#10;nNjEyeOzZjC+EI0g8eZTqoHuEUh0s4hwgQcBEhGSFMoXrXbHHriiEG/7jx31fiI4iAVjrZ9yhNsg&#10;MuLj/++TxCrSwJlLl0yRhrW1T++fkyfRvr7EZYnXgk9v3NA8T8qX/5TsAxXfnYcPNeSlg2++/dZ0&#10;HDZIvwtChSMlK1FIxOoUX846gCjw7TJz5i/CbeHE+O/+kS6lWb3NQzCE/P77vddFj1yrv1ugOsAc&#10;2JDPpEoq3Psj5eIkwRB5Qn/FwY6a4sTwGdPM/3rvDa3rfNQQjSABkQacuZRQuxFBlkrlRAQV0FJn&#10;nLwJAWK5NN4nlhtITMOx2Rz+jtoIHl+4EiRAfBGtcBOT9oCDoj/RxOvStdBy9WIC3IrpQRTdUfYU&#10;iEsjqkkjowI7gicHAQkSEPkoIUYAoUL/USDOg7+RcgY3K9+yiTqoY0qRskB8kW3CKCusTe2tKOcL&#10;RIhwS4wuXFDUu0XwZCEoQVrQZZ7abJzSMeUsQkhwNnQ+sr1xnWBE8DkMJXqt4YqA+BgOR52j7eYC&#10;1/M/nz04rye7KLOOQLFJAeECVweKP4ZHOFlC4QCfH1k18QGu0enVIHMnPhKHYQQkkuAeCidVEBBL&#10;J4sIcH0YiCSi+APDjayfcJ5VojmrlmuZNAOMBk+ZqIpzoInp63Zs02gNwXM3KzwhDr4HjkgbyL4T&#10;x8Ypu4icRXx09KojL/HN3NmUeHg4NM+fLAcJtDwkkmbxuTIC11rkJBGQ0Dpx4TxNtrBEt3TjOrVc&#10;cU6T5EqSAv5EMqT3ODJgKBimlxNZQzworsO2qyRT5rxfwgfqC0klbGCbAoZeTbYOjWhInAU0lqGP&#10;Htiwa4c64Nl0DEKZtGi+Xj+l7dyjHZFK35TBUyZpqtk+MQgxkHg//fBtITSTybDwccTjlLcYMXO6&#10;Zrwz1oKsMBpHAHoAkPfJumGMIiXJCw1nokQiGmXBpeBARGMwFDSJQkQnqVUsqtMqBCSUturfVzNb&#10;8LPBuQKJ2HAPvQ75ftw8FI0Va1jXHDwZdbB9rCEbFUIhe4VNRQTkxu1bmuliIzdFG9TWxWSQwNqd&#10;25XoqF7fJlICC91m1pCUyjBpkoptF0vcNWQdQZzowXAGMuV5oEx4wCUE4PAzVywzExbM842mpT/C&#10;1KX32+7xWcoVaBjUc8woU0j0dNB+6CAt24eAGvXoIhtjsw5ZYBMAsvEp8Wf275TFC1Ttov6JDYYb&#10;ia6bC9asMrW7tFc32ckL59TZj7uJvgxUjFK4l7qMp0nvT/LsaUlFXqjFdNHbeVZIO5tl1X3McPUq&#10;gMOnT5mmvXto1Im8y0D9FdyQiL4CGBD+hMFhxS/RBNL23QA3WSwcokLrZiqicX9AyIhpzoHOh7jm&#10;XM6D1/lJRASiRv9EVyXPj+8KtaApHPCQaRkIN+IBpC1TTHP9GMMOFyokxMXmIpOc1C3aFTLylaxn&#10;Wp1CjPV7dNbxmjS24O/kHjKnE58j9w3Hg3vZriX1u3fRSWtwj5zVK5mC9WqKOlPULFq3VrkOGeX5&#10;aldTrwWhW4AI5UHaXhJg2rJFOmu5i5yXCBPisNWA3tpJymZDcW5cZIQX+08ab2atWqbvwxtCTwt6&#10;TdCWEGJu0b+XySHXA7FSkkzaHdd3Uc6l37d0sRq0PA9SEa3TH4yZM8vUESIGizasVYaGL5QeGkxk&#10;4tly/6wjuQNhEST/W7d9m+ax8TD8iZIDI4PETf9YbzCQ0bxpzy4zc/kSDWlRBtBn/GjTa9xoM0AW&#10;C1GyYvNGTQx9GJGf2GCVrBMcpm63TlGSViOIP/iMGhRlZumQhGm5l5Mo4XLvib5AeUEEESQUXK3s&#10;8QvmCuutpJWDWMm0cycOS41Fwx6hc8kIIggXIbl9IojgQSBeiRGXCGKfaZroh11GDNOpSvTyIUXL&#10;c9TX2hJaXo8U652B4fgFbV1zBE8v4oUYKYLCcCGXj3m5HxTKrdknpIkRccHqRNwzT41/Y4Xjt6LY&#10;nwHJuHdwi2Bd+s+5iODpQZyIkWwWMqTpvkCeIIRH1AW3iXXxuLp57CHvgRBx9ZCsSucK6ngGTp6o&#10;lnkETxdiTYx45fFzweFIkcJ/SKjP3xoP5bBESiE5w704Z9qyxTUC4u+Ej+DJRdjESNcsZmSR4hUs&#10;PzIuB+ck7s0sLfIL6dQQH8D5S5QFtUI7gMlPXnOC0ByhPpvD+DBBGJGpJoytJvwXai0zdT842H33&#10;6b1XflJK8SCADcCMcctM+H5sA35a+Jcoh0WMEEWZ5o20LQiRGsSsGzHFxwFBWsc7hEmzprhiz5HD&#10;ys0J+RFpIIpCSxCSRCyI2/L9dgB8QiFYYgF/I66N2vOPdCnMS5nSakcL5rHH3A/nd9N19DD1HZdq&#10;0tBnNBLKZC47CcQPAjOXLzXpyhQzDGYBC9evMR2HDvSODZplpixZoJEjJ0ImRqImWSqV0XT+2Ihj&#10;/Yzfa6EcEDxzRNApac8eF5AA8nKW9KpWZKtaXpMTKM6iIzrxY4Bz/4/JPjR9xo3R3+MbJDBM8D6Q&#10;QGAAIHo3XTdIaKHArlijOtrxbPrSxd53BQYZ7oy7pFY+qejw1P5QrEYNTbjDcWKLgZPGm//zwdta&#10;VQmolqT9zdZ9ezUc2rxvLy3zcCIkYiTmCGHgBMfw8CcY/wOiwzBhQUmCoDSV2g16vrBA6IVpy5Tw&#10;hSJjImwrtqmGI4YaWxCrpfCJZki0wqcZKXFlYvW04KNPDyE/miM55zXHJ8jA+XuSd02HoZ5EAzfQ&#10;CpB66bKOGTTj583RjmStB/TxvhIYdCpDomzcvVMzasgcuvH5bfn5mcauHwRQL55Lm8xXBkHfTiQQ&#10;iR07Dx/Q3kkQqBMxEiNpSgx4YDJIsARcDrgYhgzuGzJl4DxwIJIq6CJWt1tHHVxGFR1t4KwFThlE&#10;TASp5xbiJsGChIXYAGLkgfabNM77igcVWzdXQodQ1gj3dCNGiqKWblivMXfSz1BZ1spPMmHA1999&#10;Z1Zt3aIS5OjZ0/IwZmgJqk04ICfw8KlTOnSDRguUvjKcl3vxTyyAM7JRISi4IrpWjY5tzN9TJdVq&#10;wJjQUIjxDVknarEDASLduGunGSbXM3PFEp247AaICJWBOp8Fa1cHdL3BcRHN9KwkMYWJLM+nS+kj&#10;RpQS1A9fToL89FdUghLjd9//oA8K0RyMECGkTPJ3Coc+KpJXmx1NXbJY8+cobkfPQXHmIE0JDnRC&#10;HiK9C6nCS12qmIoRskaC6aH8jXIJJvKduxy+uIEYnxdiHOQgNDJmcE0h1uirSC9JSkudxLhxz075&#10;/jIiJlMoMVMpSMc3CqNaD+yn7yHtioHGlKySUMz3IFbZbKSV8SDoMkYVH+4rZoEwEA+3FgaHE7x3&#10;2aaNIl4LmAwVSpmiDeuobxb91uqMrCGNC2x1oxMNenQ2bwkh4/GAsLX72K1bPq7IBiF7iPma3A9z&#10;N1EJaAftBGPCkXD8nSK1fwpxJZfrJp/TApJiCi1+ZCoemdVOTiqNv1CtwqnPD0qM5NdhNft3NnMe&#10;ECJuGNLBIELG3tjmnaGAiTOkalHQToE7+mEwVYDvo7y2fKtm0R5iTMAx/3LmdCoiSVkjl7HziCHK&#10;banew1r1F9OX5H2ke7HAvcaN0tSpETOnqtrwtnyOqY2Ac7EG5GViaJAI23fiOO1+hqoCJ6Lv4ujZ&#10;M/V9DXp0NbvkPf56kwWfhxC4NobvtxvS32f5cy4ME1SOLrJu/sZQA+G6qEW0os4sej6t8zA4Edek&#10;AJLLyNBWJo7TNHT60iV6jZwPQwPA4XkWtJFh8vg+4XbkURLMoD6JslmwZe8ebZKKCkdO5X6RLgQ/&#10;yJElv8G/+jEYAhLj6QsXlLK5yEAiFE5FL+pP5CD8F9duYoQRGdDFA1VuG+B7eZ1Forl9OIAYGQmP&#10;AQO35yEznZeFJCwJEEUQ45CpngRWUuDQfciOd4LuEnBC8g0B+YPoeVXbtRax69kkEE+rgX2Vs5Cc&#10;C2h9x0OnuD8Q6JlEMRxBAMQ5+YNIHfIwARndRK8wvkjKhcCcsMSINCP30rNupbTUFuKgN1G9rh2j&#10;6I8wEVSVot6huyNmTNPrpMGrE7PEwHsmTVId5c/9kTwDN/Sf2ElpLd8TTulsQGIkIxjFPpDY5EbR&#10;+ZhraKf6xgfom8hMfvQquqfp4ffdECObJKkQFd3XQgXESIiSno08ZPRYfHhORdoSI7ohIDmVxqM0&#10;5HQC44AJdk5i5HP+Y6rRtSBayhcAawV3hnu4AVWGWD7ic9BUzwaYu3qleU02H2qBFXtkiuNmoxmo&#10;PyBGmmPtEAIjWRh/n+0FPlA2FddpJzVbfCsETaY9GVrkGHQZOVS5+km/ifpM72NjoNqwCSjvwCD1&#10;72E0QQwu6srjTIzoGjqmNQhnYuehzzC8KL6BmK/duYNeQyCRTc0MC97Jm8ofCtSAkV1MVjRcwd/h&#10;DSwxoogDxh6iI1JL4wSF/7zPSYwQp//10MWC92EYgT1KjGkDzqfEKYw+SRH/TRGrFswBxoCDe9HL&#10;B9g6F39gwMA53YwS7gufJZLMidt3vtCSA/R2iLHbqGHK6f3vG/WGa6Ckg35ENEVAL0Z1cAKp9Wzq&#10;pHEnxiptW2mlYCCuiL6E4m2LjBICn4uCjuKOZe52DRx0baCI63KIyRUQIw8CAgmE+2LaozPOWrFU&#10;Hc9V2rXyFWYRVeg2erhyqpiIkfoUJzHSAY73Mb/TX9cDGFSUA9CihSkNFhApEx48OmQmM3FhYBVF&#10;iVHeR/cJf/D9/8qcxuSoXtFXGMamZIO+kCGlNqQCs1cs0+umbsoSGvfdqGc3bemMFc71I44xblqK&#10;2Lb3AzOp0q6l+XeW9HHTGbEoNczn8vA54Irv5ssetr4WGxyUxcRKs2WubteivYIWzPN+IjgIqf01&#10;eRLZ9cO9r0THnJXLtXUJhVSAB1WqaUPZ5clU/2rer5dGbxDdJBwzMwVgTT8jD6nNoL76uwUckPPZ&#10;PjgQAIo9101D924irv3LSMfMm61imvc07dNDrWh8tTSgIjyaRrgXli0qgL++CGp1bGtezJTaHAjA&#10;LJgI/IzcD0yFBrL0NcKy5rlbbsp5SzRuoB4BXHsUrVFbg76Yq2ZlrSkC+At5DlwvUR7WJ325Urph&#10;3sqVTVWMUBGNGBmdjE4Q6OHjtGbOYMxhqfjBgEkT1O0TqGSWh0TDJf++1m7Ysm+veV1ET38/P6MT&#10;C2UnYxwNnz7N+4qnDrv9kAH6sPhb6tLFTc2O7dT10n2UR0fEXfKmiC+IywnWk8+sd/hGl27aIJyp&#10;gnkNA0R0Lv/pE5Tp8jn0YqxXxCL/Zu4jznpCllR3wiUpGfWPN9MmkF5F+DXdwAYbLAYaPmFN45P1&#10;xYXnL+mwvqlkRAqiPyKlcMVREObE0bNntBkVhidGIZWVVdq2UF8z4z1CRRRi1N3QpL4+YLcHDzHi&#10;v9q8934sN6EBkWnoTnQovt//mtLIQ0pZsqhW48UENhA7mSL5QKBQnZ5EbkX0OHzhHNc/u61rRWWd&#10;nQ2D/ka/Rjvw2ALRzuv+jm0K5HEb0a8yurD2gJJavo/DP6UO/y33wrn9i9vYPFybmw/SCb77jFjm&#10;EJcdpOwPRC/XgauH+3fTswFuMVx0vA+uSZ061xaO+y0KMeIyQIFlF/o/dAiBnUGSgZuuk5AYMm2S&#10;cAF3gwpfHC4QymcjeLwRhRhR8Hmwbg2hMGYobR0n+syDBoXzcGvix/7XxYFagWM2oVqZRPBgEIUY&#10;x8ybpYmtcBv/Bw4hkPWREK6cmACrJ+IAZ/bnjvyO0xrrzTb6jODxhI8Yseg6iJKOMktc0f+BY7jk&#10;ql7JfOF1bzxIoKcQA8af5bwue21Y3Fi4doBQIBw5fVIVbZTwJr17aIMCDJP9JxLORfWwgJQgU55J&#10;t2djEcd/GPARIw+ciARxUzfdDEuyctuWMT7whMLoWTOEA+aNxrW5Vtr1EREKZpiAtTu2aggN/fPV&#10;rBm0BzhdbPHJ4V98kgBzIUb+h6Tvm72OtsyPMnzEiOXFwEjEtBsxwn0a9+6mroWHARoYuRKjHMRu&#10;CUvahk6BgE4MMdK0CAuVjl7EoHGDoCdjhT4pIIrC0NJXsqST+4yaN/iowkeM1CzgbSc5IhAxNurV&#10;9aERI82USKPy7w1kiREijWnwuoYDM6SKlquIhwCf3f7jntZzFrQMhGMSD/70evQoD8TL32gHZ6Mz&#10;TuDmWbl1k5m7aoUmgbgBzwQJp8wi3LJvt7pbiNYQw4a7ceBXJEeQ+DF+UKfeTkwY/+kc+Q46j1kX&#10;DcTILGu4PxlFdAubsWKpvvdRhY8YCfXU6NROOKP7WDUlRtGxHlaxPS2VcaK6GVe4oggNEsQPBoiR&#10;DJoh3rgzwH/H/ZIlc8zLQViL7qNHqLOZEBnxbLgnDa0scPTSTpDMlufTp9AEg52HD3r/Kptn8ybd&#10;JIQfiW68li2Drh+JCxYQHsMjcRQzNJ3wIrF4Yu6lmjbQTHSOVCWLamcwMnT+58N3fFnitMOm5R/c&#10;nusgzJilcnklOHTGDsMG6nMjE4ducXwHDnj6Pj6ooEU4iKIzMqeZ7GI3YkRnJA2e3fkwMGzGFHU7&#10;uemMRAjI0bsbg3G1ae8u1YmxzImUkJ9IL8QX5UE27N5Zm4wCoj6kjZGfSfbyqNkzNSQGl7FjMdoO&#10;HqAJD0yIIBzJ37fu96ShkVxAxAIuPnzmNG2UX7kNg8eTm55jcUH9rsRArcpz6ZKrkYHLjOthYxEG&#10;pP8jDn90dIwzODfhuHaD++vIDpzurAXxX9tUlHIDCJNrhhiJk9NXEy9En/FjNJcyjxA0hEss+lGD&#10;jxi5eBpTwiGcD9v3wGXn42u0MckHCbLDG/bsog/Jf6PwO6lsNMJ3znp2gyefMZ+vPzkPjuwjJtnb&#10;yMmtO59p1nMOIW7EPro0a4OaQDEXvQ0B1j1cjwFLP/98P4+T8Rikp5EmRjyazyJNPP0hPQEFWhQj&#10;duGYzAUkz9CCvEq4GByTqM33P/zo24BwUosRQuRw+WZ9eggj8Xw/WdfEyH8XYud70Y0hvEmO2D2b&#10;iftDNXkUynGd8BEjYJgO8UW3no3pxEAgwL/3aGizWeIT1ADnrVnVk73sd138jp+xdpcOMYa/ENMv&#10;Z0qrmSY0/UT80V7FWZe9ec9uzeMk85sQJIROlwzE5CtCjCRtIEV2Hz2kD/WljGmUK9q0LvIx4dIp&#10;hOi0HkgkClO1+DzfRcIpYTVKLp5Nk0wNMycgOLh35bYtPMQoHDRlycKaa4j6YAHBQ7QMvncDOiNu&#10;KwwY2/4YkPiboXxpTWoIN1M+oRGFGNF5SB0jb875wDnginATklEfNFhwCM5tk3DAMUkajSlMCTFq&#10;CplXRJFRAuegJsU+mK379qiuyNCfwdMmqXhDfFJINUIORJ0leoqQanZqq2uGXtlrzCg9D4kCZL+T&#10;JU2T1F5jR6lYpMaEjCG48Dz5bqZ2Ydw4QQ9uEovvE+MPJrUQNvXezvgxIpksHv98QwsnMR46cT+V&#10;jFg6nTvozhtKcsmDRBRiJHESBZocQf8HjjiEU0CU/kH/hAZjO8jc8RfRHBAoxLBhV8yzBi0xQmAA&#10;kUodCPmKLfv31oRbLGSc65kqldEcRYvL165GyVZhNo5tSE+9ygcF8mhQAJCi9VLmNGbaksVKFAAi&#10;pd4F8QlI80fnLNKgdpQkWioPITKfmA5AjOiYcFkc+NaSR48ke8iqFpYY7WBPADGyZo88MapF3bGt&#10;iiX/h84BIVKgxVTPBwVEKBYhOXJu14TFmlHETig9wTFg0LPQES0Qi/gYcX5bxzfGwN9SfaKbj0Ix&#10;LGtP+lhmc1U4F21CMlVEUmTzGjgzVP8sJA8YMJOQoiUMHnRMpAmJwn9OlsSXe4mLjCDDn5N/ZPLV&#10;ri6vz9WOC6hJWO4QI8QCMVIRiRHjZAKUEWQV9QBDC72Ta8YgQvTT7AAjiVxL7stOSwBwZdQHFdOP&#10;MjECxlKwGG5ciNeYE0O0ww5XTGhQz4GIZiP4Xw8HemS9rp1CGtWBv+7/fPiOjrVwYqMYNpSWvp07&#10;uxoA6IRYwYkL5tKs5r+n/kTrxjsOGaTch7+Tto8xROIsf+da9h+7H1ZkYgLFZZyXaa2vMcS8eSP1&#10;+Vnc+eorjZKQs/in5B+qykDDdspmsfixpCHId/NkM1lk7f05GRuwXIvGuhH+zOeF61PfAyckrQyu&#10;+YePE5s9R+6PBcGQel/Wk2f4SOuMAFFEHbObP48DgsSQYQJAQqeSUZ9LDXKwrHOsf1teGRNIn9+y&#10;f5+KXH8w03n97h06jsICrsm4CdL/KTP1B6+t2bFV/r7V9cGS47dddDqa6h8/fzZg3uKZixc04ZYh&#10;7FjPe+QnKgIinsRZykRxWvsn0QKc4ow4ptB+34ljomp4NiXPhnxHaquZbGCB5Y0DXs8nn32UEI0Y&#10;AU5VmsoH4kbMbsbiS8jmSJQ/kCmkYtjlGiBE/sYoifiYJhXBw4crMRLJ+LhIAS3ODySumW2C1ZcQ&#10;CQaEu7QjgYjBQBuCMgQiF0x3iuDJgCsxAiIUJNO6ESMHRMIgIjz8Y+cF7qgVLhh6yfkxGAIRIq9j&#10;1OSuUSVG32IEjw8CEiP6UNbK5bW1RyCC5HV8VuRAEkpER4ktcDngyyMZAgdxIELkSFuuhKgJ2TSi&#10;EsGTg4DECFZs2ajuCxIC3IiCwxoXxLQJdTGEEjEbqnFzVVQCOmsR8H9LCIzuZMF67UCkJBIwHuzX&#10;XyNlBk8SghIj1hZ+ttdFXDOl3404OOCQDDqkEwJuIfxYtAUh05hOVljod7/2tPIlwkBJJM05scip&#10;/KOGBRcNnb4CcWEOQnQ4pHEAP2puiQjijqDECIhKQFhwvmAci0PFtnBRwonJixdUwkxWrJCKcojZ&#10;1j5jBRPCI25LQTqJscGIkAOO+LHoiTiomeAZG/z000/m8o1r5syli1EcyPEJojq0obORl7gCn6YF&#10;57x2+7Z+R1yAzMKHifM+3FQyGNRNuT8bJ6d/J7F2N0mIlyMcpqHE6Oa/coILrt6hrXkjR2YltpgI&#10;xx72fYSfSDDg4N8UoPO3UM8DIRLyowOCM7QVLhi7y3mIlOSrU92cSYBJ//gHC9SpEcW3F1vgYGeI&#10;pg0DQuRkHMU14ACBj5o1QyNAC9aG3j8RkP+J4UjFJvXjJJtMXrTA+9f7IBxJ2JVubaEi0chZ07Ul&#10;BeljiFWiEW79FXmtbtcOGjdFhwxmYMTXAbESKXgrT3aTtWoFjY7EBSwMvWR4GJVat/BNjCXDm94x&#10;/J2m54TqaBrKHEW6ddl4MmE+WorMW7NSncaAUocRsobzVq/SJAuc5kWE2EfMmqZRGggKUJ9DkgXh&#10;Q9LESCsjVo7qQmSFrmY/+nEpssgTvfmKr92c9vqWzTx02mTNsEJqEVEhssT5yBjadmCf53y7durn&#10;+RtJw/RWdDZ0Z5A7/YRwln/2xR3lbvSmZK4PIMZNmhpZRYQTLefj/oo2qKOOenr/sIZ2ffgs4U5S&#10;56AXej/6N5EPhkS06kBkeloa51GXSn7Z2aRE+bNwfic5FJePTZpwI6L4OCBEOClpUiT1omvGFRBY&#10;7pqVdUwc8WAiK6SSUZNNMgbqQ7M+3bXTK2oJvQdTyfrg3KcEIV3Z4qbVgD6qE5PST9Y2HgfSuVgz&#10;UscQYzjiiRMTT+46Ypj5TV4jTFepdTONI+MNwFtRSHRf2vFduSncRq7Lma9I3LhymxbaB5E4NWv/&#10;+VdfmozCCPidzCAGocOJeQ6f3bmjhEdfINqSkFjCWDyaueepVUUkWxtRk8rqd0wQpkMTUTKIePZk&#10;hk9fski7rTXr28PsP3ZU8zlpAo/7julllhg5N+clKaSOI22PehsYR8t+fTSsypT/jkMHm0Bzy92Q&#10;iJticSEARDAHWSKki5VsUl/0K09mihM8VAwWircQnZZ4nMQUm8OKbnRONsUnxfIrq49JjQgV63fu&#10;UCJMLA+q3eAB+hqJIbYx6GR5SDQ4wuAq37KpdtUlzYxkh4FTJujcbLBKdj5eA4i0Yqtm+trhkyeU&#10;CMm9LNmkgbktxAFXIIOccCBEAQgo0MKY7KDyrZpqK5XP7941pZo10MRei4VrV8tGKKrGHr3RCTn+&#10;9PM9JeQrwsUoJitQt7q2daElDd+76/BBvR+4V0H5GxyLjmsQNOULtUWy0bMxf61qGqYENJaCk8F8&#10;MFbRBRngPnyGp9cQqW5sCicxVmzVXA1PstfhyCRtpC5T1LeZSH8jgobHwyaGhIJExRt5GkT6Ewa7&#10;jbgvDTkPubDaz2Vn0/QIQiZplA629nPhECbv5TM2dY1YtCdZtr1yrfjEnFUrZef3VH0nqRhW1LH0&#10;Gjta9WGIhJQruOGlq1dNmRaN9cGgUyHSl27coNwNcUozJFpMw1mx8BkeRF4i90JWDDNY4HwkRaCX&#10;4cgntAl3ZUNgyMFVIVBEI+IaQrZZ9Ig4snwoJyBHkofPA/7ym6+Vi1++ft2ck+/kPZeuXVHuTAEX&#10;M1bKixRhMxWqX0PPRTe1FsLhyP6pI8TI+6ivGTl7ukobMr5pZDpi5nTllBAwjUzh9iRi0PKvonB0&#10;p5guULuGps/BGUvK51EL4LrLN2/SHj+09DsiKhUlEqgmoSIRD8ctnZ+DheZvNAVFWXUDPkVSrEip&#10;IikV8YaLB6tXicxLnM4DwuN1uHAq2fWoBxQKpRDlvEGPLmbHoYNCCPEfWaGyjmkLgHxAakqu3bqt&#10;LeHyC2EgppkEy8Omey4iaL4QY2URS/qZ+XOUuKrLOWrIgaXYQvRtMr1zVKsk3K2hEiNdXWnsdEJE&#10;KG2V0RvpBIs0yV2ziqZvAbgGnoTcNSorN6VZElgnBMsDtX0R7wiRFqhXQ7klnJ1cytPCEYs2rK1E&#10;oucWscva0vcR323xxp52yLR/RgWBGMmGp00eui/vZUgRvmE46hgRp929XXfhfqwJBWBpRfLBWX/7&#10;3SOdaFSPgUbDKDYrqgYcdc22rWqcFhXmxvQKJi1wXRP8mtYHQyJYNGIrkGMboqH/dWu5oEBgN30m&#10;C0acGj2DhWQH03mWhAqiKvZIUiivinf0Tspi0TPQrxATZE4nBBFaIFJ44HaXwxkwAtjZPEBEJ+IM&#10;ve+uGBa8Tz8jIhACIC+RDrJ01UXEQqwYQxgxfJbPsBa8n5+UkfJvzqNuGXkfRoj+XR4u78Ey5jXc&#10;LPaBQ7y8xwmuG2MHdwnXx3Urscq5IQruhWvgswQDbMIt98ZrXAPfwXsBm4bP8JNMHojV6YZhHa6K&#10;LguHt0YYQGXie23KHue3VZmoJtwP0TSukY5uzoTgmJCIL2VX0kcnkB+RMlCmLJHKFApInUJfooXu&#10;hHlzTV/R+3qPH+05RO/CSmNa0jaxttzqjR9F8FDgmrRVZkICCx9B/EL9jLhM3s+fW1l2oKaciFKU&#10;YVvOGUEE8Q1fBIaOBGQjozchmp2EiH7BqLViog+4+SAjiCA+ECUcuGDdGiU6dDkMEBttQXyTSQNh&#10;Iq4iiCAhEC02jbMSsx4DhPICnOGkkWFVYynz9wgiSAhEI0YLapVHzpyheYq0wsM3VUV+YlVGEEFC&#10;ICAxPorAPYGbgTpjmpfjVKbDBeEsQmG4qThoRULUg+ZL9jWiRnTpol55//Gj2hIPlwSuEuvuiCCC&#10;CCKweGSZ49fffmNOXTyvTRbGzZ2tbr5anduZog1qa04C9hS5FITSUWvxp+OBIleXHFz+7TsK5NEo&#10;o/Z9EnUYLxafzVy5nAY1GNLavF9v9V6REcX8IqJqtvIzgggiePrw0JkjQSYCR+RwU85Oohozm7JX&#10;Ka+RbqYXv18gpwYUaXUPYyP1gPweDhxRegizI0Ia7OA9vFc/5z0HiVJ8DzWHpGqQIkIaLt9BdU7D&#10;Xt20XIySeKYaRrTMCCJ4OvBQmCMZo+RzLd6wzrQfOsgUFm0Q7zoOTcbc4323CZPO9B8bGkqIw36H&#10;PfD8k05EtghjEWCaMFgyTIfPmKK9SG7f+dyX5RBBBBE8WXhgzJH0J9LlaQNXrX0rk7pMMc0sZ8In&#10;ER80QpgUzJBQZKDGTw/ygElyPaS8wRiJUJHaT8cwzHVyEskbXL55YyRk+pTi3r1fNB3w0tUr6ooh&#10;pY80wQgefyQ4cyS/kzRHko5hiLTFJteW+i5MXJig1dbcGNSjdFhmyb8xx+lDgLbLQfI32fukgDpL&#10;nx8mKLleu3O7mb1ymRY9Llq3RgflU0Rox90QyDpy5pT58iv3xm64EQh+rdq22UxZvEDH1xw5ffqp&#10;di9QAkSJElUW+KwR7Piz6Z2G64Z27MzAp+P1N9/Hz7AQytW3HvCM/5m7aqVWx/As7bHYHmKNzV+7&#10;ysxesUx+X6OTCZ+kxLtvf/helKwzSrsTF87XQSAIJZs/zzqRNk1R7qwVS7V8jSofmkhTjAGYlk2p&#10;mbMe0g0JwhxJQqeEh8nRaFd0y2GmAMzRMhkn03lcD8vYMcFpRs19skFqdWpvlnm1SfvQHgbWygam&#10;suVfmdNq4QdaOpXwjDOiwzjFqv/JmVmfDb0+KHCdu2aFakL2uil+mClERvDq/370nnklczrTSza+&#10;rdh5XIDA4l6o1qHgJTYNcxhegu+Z+lGsB+avISApleM1iopzVK1oaI7NmmNd0NSH6igsp9iDuWqH&#10;TaW2Lcy/s2Uwr2bLaN6QZ+l5nhl1vBWvcfwnR2bzz/Qpzf98kti8Kn9r3Lu7OX0p/ttXPCxQNth/&#10;4jil2f9673WtKpuzarlvlh9Ce8OeXVoP3GfCGLN8y0ZllA16dNVqrhod22hpIV3998qaBtuf8c4c&#10;ITxqJqlAf1U2nx02Q/lhfJnKVtOkBM+a4bzO91BPSzDFeRB4oQrNan6ez8SvL9NeBwXQ+CipUCvU&#10;oJa2mohJQiUUkJiUMTIpAB8upY60m4DZTV+2RPue4Bag7A/GzkiFl7OkNVXatTJ7jhzWSiwdYihS&#10;Gr/wv4SpUuRO8TkVaY8LqI4bMX2KyVKulEmcO7tp2a+3ttUIF9TmsqkQNEyiylu7mrbVc/a3OXfl&#10;suk2apisUz5lnmRRdB4+2FfJFltQy80MFmrFCU4y7q3NwL7KKCgLZc9xDJDfe40dqSPT+H3F1k0+&#10;jelJwNUbN3QuDvv8H+mSm4LC8JaIZUoxngXPdvaqZdrjiD7qe48e0ckQPJfJYv2geaOBa0sZEXiB&#10;EG/MEdV28JRJal7S1Z/5f5jNyhTjyIAsU+MnUWYCJfgp3xVC4btojYL/EkZM1JkNzMG/OSCmd/Ll&#10;0Hpv+16y24l+0yYazc8yzbhcq71ODpgkfSiR8NQULVi3Ol6aRIUDmCNdKBhDgpBg+NL1z6MzajYu&#10;XYkZ8cHEBtwEtHdB+6eLG3mi3APaEOYj02rRwmIC2hobk7JWtGj8c1EgUjuYf85Nqv907ycNhMHw&#10;qDgN1IUE60V/yt8xbyu0aGz++nFi81L6VJoWhmllwffwfr2WIJqEZY5ojUysyClWEfMinVoh60V2&#10;w8eF85t/pE2hqWWdRsSdOR4S5thQmCNaP8K3lTBGaurjCkqjGVeIAGe8YFyA1qal0XI+qmqdDCs2&#10;4Hqo7Yd+MKcBVc4IJPbsM6k/0dZCuO2c34VVcP7qFV3zL+7e1evh3/b+6FIIA+VaLZ24Ic7MkQ1P&#10;Y6piYlqwqUiHQYODUcSF0WSUz9JVDwYLE0NiEgwhqp2zemVTgdzEvj1FOo7Txmr40Nbv2qGDrKim&#10;4Nhz7IjZLVKDSRwkhHOdKkFGD9Nma0Xkmvku8iLRnDCDKJzkO9F8o11TGIdlkvhW3xMTAAZNVxVt&#10;9vWAKoEtc2RgGD5S+hOg2buBYBnmBmbba2J6U32CxCWzAL8kzcgwxYMxRwiU+6NknoGxtsVTyhJF&#10;tGlF8Ub1Tav+fVSCU4KFxsprPBM66QAYFZ26udZ8tappuX+P0SPMsGlTtHdEnppVVaCxrmwQzgEj&#10;x41hB+7CENG0mKBHOhaV2QhpTeES2sxVo4reDwyfXl6M7kGjiGmghprVB/ZrmyLmUWHOcm6+f4aY&#10;bsyJatCjs3bwYSI0GQ7tBg3QtY2bWe1ljj26qIB6Q5gjPcnI+Ag46sUFrC1KzLzVK5W5FmtQR/co&#10;14swh17xlzbv21vfcyuGtgGcj+5Bw2dOVVdSnppVZO+U1D2EMM5ZrZLuU57lln17fM8nEAhm0YWH&#10;uV08HwKhTAhKXrywjluqLiYxQ1oQEuwx5ofxfPG5QqfxjVgzR6TsPmFAECwbBl+HduuuFD5DVI3L&#10;a+ayqFq3KAwLhsICsSiYD8s2bdDWSvE1uJaHi39t3/EjhrHnnYYNUmbChiZpHO2UB01fXo2gy+F2&#10;/cEOCI6f6pMU4ZG1ajlt9PKVt+tOQuK+5phK72mQMLVL1++Pa2LD0qDk0MmTpqcwEtb+zymS6L3T&#10;Xwz/Ds1NqDZivHogzRENccv+vbp5PyyYVyR6MtXQ8QeVbNpAe5yVadFI1wIBigaPqY/Wj4bPZG/b&#10;EBG6ouVE417dlaY8mQG59Xx8N5oCG47Gg4yBR2gywA5roE7nDmaHMC/ui+sjKFFWNMYsuF+8tAVz&#10;pBsS88lgvvhkG/fspu2+Ammh/iBA1X/ieJNNvp97YBTCO3nFSpB/Y0bT4QgBgdnm1GjQUm6IFkQL&#10;MdaKpj99x481e0QI0XwmGGihyyy5d0TQoo0Wk+9AyIyZO0szQGhMOFqEDKY07pLdhw/5mtZA5/Ry&#10;pq9ehgplzHOi0TLX7SOh73y1ZD1bNtPWZ/lrV9fX/pE2uQ4BpLsUHZroCupk7vj3aC+GmU9zo2dS&#10;J1XBifBBmCFY6eTEnua5/TXlR+Y1+QkdLN+yKZoFRffQGcuW6LTLFzKk1kmfNGTKXUOYa8um6svF&#10;rZNMmCS0Q7ofvl4OWrDh9nlkmCN2OrPWuDA0DcxZmKKHEYTOQGA2trN90mIFVXuDIeI4pVcb4xjY&#10;oAzKe1Dg3ticmEuNenfXFm02zxHti3vkCIdR8l762qUSKYj2i6mP1kv72IQEs0voLsq6phLtgP54&#10;tDFmU7G+zfr0NKVFa0IL+2e6lErkMCJ6AtJ+DmCi+HyODuZoNx6mCsn7xYTZMHWTMa98Dx1LT148&#10;7+s2SrXRFTFl1u3crtVINKV8XTRUCBxGzAYE9NdB02L6PKM42KRofR2GDDTbD+xTHyjAROd9Q6dP&#10;UXpBi8PkpNUuTS1hCBZokQRMOBcMl7Z6CMVwwb2iRbeQ68d9xJBG6BXaZV3eysWmza9OfwIB/kwA&#10;NwX+R4ZBJnrnNfOXFB+ZPyX7QDUuoqrBNviBE8eUOaYQBkGVF8+J8zwnguHvqT42z4lAwiWS6OXn&#10;VMB1GT7E3BaTFKYGPTcSqwUGxhBKaLL76OGiBXsKGyxwfeCCoL1cypJFzd/kvAizlqLtW3oASzas&#10;V40NiwSXTRGhDaw36NneA13RLoppi2+P1D2EGPdLYI9JYwT0eEZE/oeKVcAaPidMGWFJK0D2vrPh&#10;Feb0qQvnzPj5c7QNIOtOixyuQ83qR4E50g1/itxc1ioVNPKJyWQZgJMhBDt4rz2oRkHiskFhGOt3&#10;74oSLX2YwIdCr0IeCD0RiZCxYek7ybVbrTDUAy0Yc51BTwiUKu1ams1ibiQUYI5oWBAc6Sb8RMuB&#10;kbySJb0yE0xopsoWEI2MDUWvbmebPNJAcFk4mSPEbDUiNo1OjxVN8F+Z0qpGxgDQYGAcMxNjOd+b&#10;sp4wausD5LnD9DjnvzKn02sl4ns5QIMJ/I+DpkzUeyMAgsaiw0e9PirAcE/cKFwftEaP+5teZhwq&#10;Tl24oGY6dMo0XiLF+evWMGPnzdZ0GZSFau3bKDN5VoRE4gI5VWudL2tH81jAWs5dtVy13+czpFS/&#10;JQUPLcUsP3ruTNAUsPuaY3ahndyqofUZP9pMXbxAo7FTlyzSqcn4O0m5OnL6pGqqpNKhXaI1oy1y&#10;/cOnT1VfYyDgf6QPfgbR/BmHDe2SIgS4B9KUeN7/Fhqimo10sWDXfvTsaW0YonQnDJ3+qESKqYxb&#10;I8KGe3lZXufeugpjRrsOBHyIE8TywvX1rAhz6Nbf5xhfCJk5wqpo7M/i4+thc7PQLFxYjFE0S3yJ&#10;+BFZ4AwVS6tJh9Rxqu6PGnD+07yCiRnUcjOclvu37gC3ew108H5G5XD/SEGSyBMiFw3mCOExq51o&#10;dfN+PVXLwy+4X469x46olkUDXTQ8t2ofN+Y4TDYXbcgBWgn+Rcyh18UExhy2AyPcwCZaL5upXMsm&#10;ypwJWrkxR86jwQdZIzQZfGVuIDAzYNJ47fbN9cGQ2HA2VYfzYQLW7txOI8xvCnOkq3Q4U07QSiYu&#10;mKfPjs1Nri7+WTRSpxCnIcossTjKtGii2rrnvdnUtcEQC5gOpjvC55Awr63796oPOFjE1ML6HNH+&#10;YMxkGZwWzTwmJQINrf/k8aqE8NmCwtCxBH4KkqeKlkYQjuvGmkAbnrxovjy7e3oPtDFFyODyYO4A&#10;AjJYpRg9d3uNG6XugBczpjFlmjf2mf0IjxzVK6qggEZpiGytDTfclO8fK8yeuAZa8yPBHPEJ9RMi&#10;zFC+tD4c6pEDtSB1O6yWhQYDcWGiIiXYXI8T2HR0/aFZBcnsCIm0pYt7tEK/ew504P/i4SIg8JWR&#10;J7du1/Z4T6z2+RxFY8AfNHjqZPNpmFFTN+ZIOtB3P3qYzwUxnTCL6YGMryh9uVKiac8NGNzAXwUx&#10;00CE86EtBGOOCBDSUpgf4QYaZeOPZi0DMcddhw6Ymh3bKnPAlCdZnwbhoQJTfsycWbp5+Q5MQBjE&#10;havuDBsXAkKItmr4mdn4L4kJSrd51iY2kWsYMYEITGncPLhEDp08EaNCgU95xrLFOuoAXyJMrTWR&#10;7ksXXBkazHvnoUPqniC4SnoXIxjW796hf/9eGPnAyRNUe0UTz161ovo4r3p9xv7gORBkKdG4gZ6L&#10;FDe0SPY9zdUpmmDsBL5JhEl10b6hW5u36A+izHw/biLuB5fKQ2WOaIzTli5W/+BbQqw49902vduB&#10;lsRBniEBDhzXqNUbxXwOJiEedWD6Y84xTR7t5xPZnNynzbmM6bDrgg8SJksOIhG9+ATnY4OyoTFD&#10;cP7j9woHMEc0DUYeQLz4CBnnZTVdGPrpixfVLwWBExwh6o8THd8Sfq1Dp05oRQIVHEw6Ij+QzYV7&#10;gSAezMr6HC1zbNK7h/qzWVtlREGYI5ojM++4vvKikWLmWeYIPJpje2VSmLyY/mzo1WJ+7xTGidVC&#10;WkcwLQwtr5poyERIuUeEGwyKyiPMajRwqjDwqY6eM1O1aY8ikE3vE4UArQlXFIIG15QznSgmwBwb&#10;9+hqXsueURkugdBQmOPvwuwIeGBao9D8KfmHKnR4BoOmTtSE6X3ybA7Kudbu2K5N+glSIUj+miKJ&#10;yVa1gs5/cUauuU9GgqAkURhAWhx+1mli2u88fFCf9y5hsESReY4MF8CfiNuDIUtE/K22zGCmJRvX&#10;qUaLT5j0pzRlSmg0nrkvPDu+D1qmIobvQUh5um3l1kDhQ4tW47dYJJyZCBxaEo7QcJgA72O6AhoS&#10;w5I6DPOMJHsSwAPGv8UDglAwt9k04fgi8QURoPlEtJEOQwapJhZfWL19i2r3/+vd/4jGlFEIrr85&#10;cSG8IBC+KQQj9/W/E79hnk+XUodXITCduP3lF1qpwPAnTGE2A2YPFRwIAJgKDnxMWyKc/M57qOpg&#10;A1ltiuAb0fMqIkD/+/03zR8+eV+0yG4Bc/oYONVx2GDVzLg+xsQwGMqZs6fPSbTJ8i2biVmdxfwz&#10;fQo1F//40bvm2eRJTCaxhqYtXRLUb4ZJSQs9rB0EIoyWcyB4CDbQrpwmJfz+91RJPbmlYlEQgIEJ&#10;My8SbZi1+EPSD8yfkiVRpoEWR49RJzN3A0wCxv9fH7ylnyfSbRP1QwFrQFS81YB+Ohn5xQyp5fqT&#10;KaOEgbM/eT7cExoelh1BMSaw/eiixOBCwNfJ6EU+T84hz5vn+a4wb1wsnIfz4WvMXbOqYa4puaL+&#10;ua0IWHgCc4tw2RHU+5uc74WMqURLzqKC5dWsGfSaES7Qz2tyTr4PS4VId0zR/tggKHOEUGkoy0NF&#10;0mNSkQrhtsn9D6phYBLkJUIQvIb5E46v53EA2i9EhxmC4EgijM5/LYIdCI+UskYwV0rPRs2eqUmr&#10;8YFzly/r4K62gwaYARPHq1aDFhEO2FT4xwg8UJJF9cWmPbsDSmq0r3OXL+poIMq3SJpm0Fer/n0N&#10;IwzJR0RDmSxaQLeRw03P0SPVv2U1UT5/QzQqTHkCMQzswo0RqMqDeU/032QsJe+nHyfpXmgk/iAF&#10;DA1s6tKFOj6yi2ikMDvSYNBOQk3lwTUBs+McVKnAvBkGxz5pO7i/WhQwRAbROZVR0osYYIZm2XnE&#10;YI3AtxnQ14yfN0dTbYJpgWjI81ev1BxAfLBo89du3ozGaELB7S++0Kj7yJnTdQ14RhzMaUWj3rh7&#10;t2ryzMOKCT+KOYvgoo4bc5cpiWjU5FHyTKaKYCWYZDXFmED0Gi193LxZKlioZmoqwrPb6OEqpNfv&#10;2q4pfWQpdBKhOEbWkpSpYIIttgjKHGFk5DnRXJaJgOT8hepnJOiC+quBG/ncACGkJ7lzDeZZrU7t&#10;NGqKmYymhYbttjbOg/dg8uKzI0hDBBvTJIIIIni4CMockaYM2cPZTcoBJmAoGx6NER8jznZ8QVQQ&#10;cK4nGTiE1+3cptFnqifwNyEg3NbH7YCZEs1jxi5amp0THEEEETwcBGSOhPPnrVml0aDEYlKj/YWq&#10;DRHRhjnAHEs2qa/m3M+PcfAlVMDQhkybognfOIxJ1mW9Yloz25CDyhQ+w2R9yiDvxXP0OoIIIggd&#10;rswRX6PWt04ca9KVK66OZlJBYHr+G9v/gBGQ/0ckCWbaa9xoc+Pz8KsRHkfg09q8b6+p2am9VtTA&#10;IKkRj5E5et+DzzJxgVwa/Jq7ZmWc0xOYw4Mv6+DJk+qXwX+M45sWWsfOnDbHzp3RIAM5hDD2+E4l&#10;iiBhgBuTss5Pr19Xi2z/sWPaiu3b7+M/KPE0w5U54tyk6QBVCh/IZiX6ZDex/8Z2HnaT43d7P18u&#10;Leyn4aR1tj/pQKjAaHBEpytTQpkjfRKJwLmtlz3suuG+oCwsZ7WKmnrhrFSJDUi2pjEDybr4ft/O&#10;nV0jh0T9qNAg/1GjrflyaDkcvf+WbNygkcgIHl2QQUJgiaR+Anl/TfmxKd+yqdl39Kj3HRHEB1yZ&#10;IxrE1v17tAoADYiyObuB3Ta388DP5klNKWDqd++kCZ0JkaD5qOK777/TfK/c1atoEwbcETDHYGtn&#10;zWoCXggW6rmJ9Ma1DyRR3KIN6mjaA+cll6xe146m9YC+pt2g/hoJrN6+tSawU0b4QsbUstmy6XOn&#10;vCshIoARxB2//var5hLiyyf4R19DmjrsPxZhjvEJV+ZI2J1wOR0xSOFBAwqXOSYtXtA06tVVmwUE&#10;ynZ/UkE5IIm+mMl0GIrJVxuNOQozJRk3rik9tkKG5Fsi4tTLkoZCugwHFRIwQEwy/kbTEJoD4BLp&#10;OGxQjI0x0JTJ/yOdCZrhZ6h5dxakrzg/H6y/nhtIv0GYQ2Ocg6qLcM9hwef0XN5rYW1sYjgpM/yN&#10;8/O6fwqNvQ5dA8f38z5es9cVKM2c7+G8zrVw+x4Ac2S0BWkz0AvaPx2Jzl7yJPh7riXqeSIIHwGZ&#10;I7llTNqzc6Bjwxwb9+7mTSJ9epgjhEnGfoG6NWPNHHk/I2qpSY0LnMyRqqaBUyYGLF0jFYk67GfT&#10;JNWSPXpP4svyB88SP+bc1Ss1r7Bs88YmT83K2jknX+1qWhlDj831u3YGbCCCb/bE+fPa0KO2aLJU&#10;a5DhkLdWFe3zSAsuKjYCNbOlmQLNJGj91qx3D1O8UV11RXDQV7SxCGXcErwnmGuCK6MrDc02yMGk&#10;dpnqGfoQUiVStV1LfQ7j5s3WJg+kWbGedDXaL+dmnwB+IhDpaYgbg7rnBevWmHlrVmr+INeFBk9X&#10;eBonWMAsr968aVZt3WJ6jR2tYyroMkMfTNayYpvm2r+QnM8zwvgoyWQ9LXOkigT6ejtPDlOlbSut&#10;ZJmyeKEm1dMpPGvV8no9pJjRvX2HPGP80BGEhoA+R7L26wjhksCNzzFc5kj2PyVb63fu0O4bTwsg&#10;YDY3tax0Q09JSk8MZrUGbeQnzJG1y1SxtOk3cVxY5WVuoPuNdjzJnE6ZI0mzMEw0jHOfXtKGAXuO&#10;HNLNT00ypXpUpFABQqMFkoUt0EAI6lAHTXoWnWlokQV9kMjOhsaFQOXIH5N9oL5NWpfRWMBZrUIi&#10;9KRFC9THSRUJFQ90ICcrgqoMzvvfH7wl61fBLFx3v6MNYG1JGK/SpqV+jvZbzEvBhZNd1pvzYOk8&#10;kyqp+VOyD7VyBWYLLaPVOUGyMQweZkePQM5FxY4dwUuxQ2IaJWRKbV5In0r9ttwTgoZGrFyHrWrh&#10;J637KYV8Ue6fMkbqnynB4/0vpvPUFJP0bpkjAU9805Tk8p6/pfzYvJQ5jT5/vj9FiSLaOYlZMIkS&#10;vyHKRiFl+Pjv0SYJrHUcPsiTIyt7jVpjqlyoeLF5tvyNapIXZI3+lvIjfZ1MiF2HD4l2G9EmY4Ir&#10;c0SikdWOT4NZGGyAUHL2YABsFOpvEwuR0WUZaUkVw9MAtBy0KjQLiBWNGwJ1WyvnYQUPRE6xP/39&#10;qCOlaUBcYFuWUdkE4+K5wDxoyEppG0yb66RjCyV/NDqt0aG1Nrd1BtHQVOikXlC0EPVL5s6iWhIp&#10;WrSxR5PjWu/Ixqd2e8CkCfJ9hc3fUyc1qYTh0eLM1k5fvPqpada3l6cZgxwIUNKW0PDoIIPfDJcO&#10;r3k0R4+JyrnpCMWIDBoOkBHRc8wo1aCItPN5rhltddu+far50u+PRr/0mly+aaNP07t664Z2F08u&#10;1g0MmpQz/KzL5D2Xrl/TahzOee32TbNm+zZtKUbxg84GEgFSo2Nbs2H3TsNIBMDPSSJMGCZHSziC&#10;X1hddAYnM+DKjeta4cI++OHHH8zW/ftMTdHmYKKUGmYoV8p0HDZQh3fhZ2aCHvdBM2mavVDHDD3Q&#10;+RuTHXcG901DDjp4c59okJQXzl61XCtzWC+KLohm9xYmDH1Ru/xKFjHB5V7DqQh6WuHKHFHdMb8o&#10;0WFRkTgkgMcUdeXg/TwwJCCaEKbXpevhDzN6HEF6BZ2O0cLYROQtYi6yJm5rZQ/+zoEZjn+XXof0&#10;B4xrIAvmSFI6WgtaTYVWTT3lXX17ejayMAUOxg50Fo3w/JXoIxTItURQ0kmFoA3BncJi+tGJh8YS&#10;NAWmiQJCkBGwmJJoRAWEkWp9rTAfmiJv2bdX6eq7H743w2dO0+opmCPRVrrVIIhpzX9SzG20S6ev&#10;DaZCvTRaHp1gaBdXoVVzbbpLB3cGhjHmgGPe6lVaa0tdMPSK9sX9w0hsCSJdYvLWrqp1v+puEAYU&#10;qLEFoPcjbc64Vvx7dLqOwhzFMqIcEkFDYwv8zWuFqbq5kxgQxUhXz5CutNqNnHULpzYY5UV9jkMH&#10;qIXGOlJrzXNyA001GEVBJ20080J1a6ogiGs2xJMOV+YIfv7lnnYzZs4K2gamFKZGTBudg/fATFHz&#10;89euZpix+zQ8CNo2dRs5TDZcCdXWSIRXxueyRs6Dv7ORCYQgUNrI5qHnYkwdV2KC9TmiHTHbY+Ss&#10;Gb7nQKpWrY7ttAEEf2d0wIgZ06JN5YMBrN+x3VQVhkAOJknqOapW0HuE+dP8l43OgXkKA0GLIQJO&#10;r0vmf9CSDRPZMgvM7A27d2gNLvdPNx/MSjrG0HQAgdJj9Ehz9PRp9U+iRXHt+t7sGU0aMfuzVimn&#10;2iMWCt/puwY5l4fhFzM5qlcymSuX1RZjmJPcG0x3wZpVcg+VtMVaofo1zWoxkYMFkuhGT+cgUp64&#10;vsptWwRkjnRDx98HA3arPz9w/JipJdoyaVT4dtsIEz9x7pxr4CUQnAEZrAHamKGBB2r/x0gOGuBC&#10;izSDwK/JvGeEeQSBEZA5AoZn0xqJDQuDhOAgXOfGdjts+SDmBRokjmaKyZ9k3PnqrmowOPLRGvGf&#10;xcQUnQdJ9rTdp6sMw5q+i4eEXssc7YAtzCs6m1uQk9l/4lhl4vi20GRw7LPxbYQT04tNR84rZuBL&#10;3mals0TboYMQOZGYjJ8KA4H5EGGnuQXaCm3uYSyXxXLA9HZjAPjg6OmHxsl4BnxwaGcwbFwCtAND&#10;U8JvWL5FU2VomLeYzbS9o2s0piimK0nRV0Qz4/fbdzymMX5b/HtclyfafE+7TOWuUUVbj2H2Y2I7&#10;18Uf9DLtPMzT4NWzRv6ao5jVwhxTyzpi8uN+gPm4+drJFqCBB4oDWjDBGhoqBGs+6w9/5gjDxtQP&#10;rDne1eAXfkhagjGrBZ9phDkGR1DmyIZnBkRBUcORyGiPoTBHe6g2JBse6U5nFnKznsS0AtVG1q7S&#10;TUENOgEC7j0ULRsfLYwLrRFNCCYE4ccH/Jkj5q5/P0fKRImGErgh4EAPPwJCtJeCqQHuD98bvSEx&#10;remzCHOBqZBLiUmKfwtXDJFffK7WhIep4SMDpP3AaIlmlxNGx1gMTH8LAkQdhw7StWC2CkGtZZvW&#10;69/wF45fMFeEbmllnvQVLSXXzCArOt3AHPFrnrl8UftG0iEH03vQlElR5p9wJTDxPuNGqzuBAArC&#10;jKFdaFcEOojoYtrj48OHV69bR3lWpVRDZbgTvRphjpa5hMMcSbHZcWi/qdulg851R9NkEBlrsXD9&#10;GvXJ4mtF6NBmjRZ/dbt01A46dL/BNcHBOkaYY8IiKHMESFz8LfSAg9GhZbCpQ9GKYKSpxbwmagvT&#10;YHAOG/9JcgTjD5uxfImaKmwyTDi0n1AYI4fH9Cyk0dBC9WrrwHEiqfEBhprTR4+GpERhaf9FuaAb&#10;YCA0rMXv+Yek72vklvkgG3bu9AWGzl66aHoLUyEfElMOnx3+Lu6bZ8xkPBgXsz3QyviddBPbo5Le&#10;kAgRfIx/SZ5E55MwlAomxXphlrIOBA5Sly4upuzwKH0cYZBMCSQYRFCJ70aTfCVbeo1MY6kgxLWP&#10;YJqkyqiwYMbOmxOt8zeMgUFR5Vo0UR8m94t/lCoihBSKAAwYwcK9cn7MYO6vdNOGOjID/6k9F5P/&#10;3hNz/r/ef1NdCovXrwvKfNBmSa1Cc8QvyoAz9afKmtH3FJcFWQb4CIm84xulIQlBK9XmT59SQUrU&#10;/k9JP1AtG1eJG/C1IkTYg//1/lsa1V8s9x5TD8mnHTEyR7B57x5TXSQTpjWEBNND43Hb7P6Hapry&#10;XgiXo1zLptrrzqtMPNbAF0Z6BfeJ7w63g//9BztgCLgs2AgETEjfCbffYjAQkWSAffHG9VUwMbfb&#10;jkB1A9HeRevWaPCFoBJaZ6ehgzVq6kz9QPOin2HfCWNMXdGqeB9jPfke+hrS14+I8+kLFzQ66w/m&#10;E2/cs9sMFuZA5JRcPFJ38NVhYTBHRHv03XO3Mn4RDZQ6cYQSvQ2rdWiteYSch4hti/69zcjZ05WR&#10;MmMGszwQYGD04yT9iqohyvDwv+arU93U7NxOR0vMXL7MDJ0+2dSWa2WMKRo4M12sD5VmsDBLOlgV&#10;b1DbdBwy0Ow+clhfjwm0BaS3IpF4mF0J0YbJVigsa1GnaweliRVbNprzn142P3m/D00cbZ1enYx/&#10;KC2foRt6oC7vTEFcIZosz5XgGH0k9xyV6/NG7yNwR0jMkRw3GpQWa1jPvJs3p0jVwiEHZzjQMq2G&#10;RN4VOW5EwuOa5PywgH+I4VTa4LZgbmX6MDfWI+Q1kfeRHoX/DC2o9YA+8WZOW2AOw2B4fvjaYBKY&#10;ZDHBUzlzT81FmAefDxQwIHDHewiyYKIHYmiBgP/M8/nv9Geg7wkGmBDaLbNeMGVja5mwNjAMrgWt&#10;ijVzgt9txYn/dfKdwf4eCpxrwfcHc0FxrQTs7HcSUAo85MqTOO67PvkZm+t72hAScwT4YEgvKd20&#10;kZhR2dXXEY7/kcNqm6qBiplHNQI+ncclkg1zIUjFiE46FL0l6wDDpxY6VE2aQ90NomWSIkVFDJ2k&#10;iViGwrgiiCCCB4OQmSNAMi1av84UqV9bgyz4p+xm92cAgQ60SHwyBAhImKUxLP4S5vnGtdFCQgFt&#10;AhOVZhCZK5VTE5qu3QRduPdwtEVG0+IYJ9mblBPMSIIAT2KgKoIIHmeExRwBav+GXTs1uRhn+sfM&#10;lSlbIiwmwcH7qTogwIMWCaPIX6ea6TdhrI4JwE/ysEEaCj64Rj26qkMclwD5i+EyRXvwGdaKlBCq&#10;M0ikPhNgcFQEEUTwcBE2cwS//fa7OX7+rBbV05iCqKQdoRAuw+D9mKT4MJneR/9ITE2y+HW40tZN&#10;5spNfJMJb3LiY0OLm7pkkTYhgHlzPfgUGYIVW6ao9yifI8WHyG7O6hU1uknpXQQRRPBoIlbM0YJI&#10;IOkFpAb8O2sGHS+aEQYSJvOwh2U6mJ2kM9BHktKv1GWK6QhI8urmrV6l0dMrN66rH5R0ChzyOKSD&#10;+exwmOOIpmoBHye5ZGiG5AIyDY7gCgncaMJ8LxFkEoQJmoTLDO3B50jrQesk6RdBQj4ac3sjiCCC&#10;RxtxYo6AqBeRWyppPiycV0vIaDrgYQzhBWych35eNDd+wqSSyLnRuugcA+PCPCXdomLrZsLYuplO&#10;omWSzjB69kztKDN54QIt1h83d7YZNn2KNiloM7C/5sjRiICJiqTRvCda4ZtyTvLY6MStLgLvtceF&#10;KWau5PksmiflcVkrl9VcM9J/IoggguhAuSGq/qggzszRglSKdTu2q2ZENxpMbZJp6fMXWyZjDz7v&#10;YTgehpWuXAk9N+Y3aTBJCuXTnzBNDpLV7WFfIwGWAyZLSSMmPP5OayrHxlz2P/i8FQhc27+zpTcp&#10;SxVR9wAVDQ86fYIEaipdmvfrZRr16qa5jgix8fPnepOrH4/oOIE68iaHTJus1S+UIj4qIP9wy759&#10;5rJYMv7Abz5n1XLTddQws3jDuofuRiH1B7cRVW+k0pGnOnrODK1+opNPQgErjUoo5nlPXjRfSz4t&#10;Tl+8aAZNnqgKDnmrt0LI8yVrhGos3F8oPRt279Ia/PhGom+E0EjKJWP/6NkzmlxLgumtO58pw8Mc&#10;DSfFBL8di039KYX6BB9oRBDKoKlwDs5lD7e/BzqIlsfmc8EOzeMUpojfVNt/5c6m2mf3UcO1pMs/&#10;X+5BgEfGhsxRrZLJLsdAIUB6K3YcOlivlRpu+jiSm+gEhIeLQltjeZ+9//Pnd/7Ge+z7AgH6cTuf&#10;P0V5zuf+vdq7cOggLVnsMHSgVm3x3mDJ3XzWc33yPjkfidP2fMCe3/kaCPS6P7hG0q+qdWhjXs2e&#10;QROsaVfnBHXdDbp3VoFMH0wYKdfE9TjBNwX6Xv/XnO/lGvxzV+16+3+HBR2GaEDNZFFquhE6R06f&#10;1uYUTtjv4Dz+3wFCoRML7fA1bYrJVrm8Jq2zDrx3rjBpYhUoNn3HjzHnLl+Oct32XqJ8B6/L7yTP&#10;05CbtnBUBtk69/hEosrCxMjIp5cgmhZ+Q1qO4TskcFC0UV3VBvH3zZcFPXz6lNbRxrThfxP1eNv+&#10;vdp5hbSdN3NmUY0SUxaGAvOITwb1IA/LXDNV9ESfk8ma4VN8R4RBnlrVzNAZU8yZTy8FJJYHAYJm&#10;i9atNfnr1jT1ZIOSikQjhk17dmtXGJrwdhw2WLUbUpWoiabPYp4aVU2+2tW1UoMa4bLNm5gRM6eq&#10;f5la+zFzZ5oyzRuZEk0baMcmOt9QOolWcE6IHoKmcmTf8SPamgs/LgcTFemAU6ZFYzNy9gz1GUPw&#10;NL8YIdptmeYNtTIFl0eJxg1M/jrVtWIExggDp6kHFTD0paQlWP66NUyumpVVK6YdGhsIsPmpBKKF&#10;F7XZfIZ8WjoDUcGyy9snknryZn16aO9JW954884dHU9BMG7xxrXmjrfFmRsoYNCyWhH81Jt/LJZI&#10;r3GjtBejBf9mXfDJY0EVketmTdlvdOPZf/yYJmWjxdOFqGbHduoSokQQUGWDtt92UD+1PNh3NOio&#10;0qaFVgLRM5I6aUYkcN09xo7UaiGEX/YqFdRiOXTS08+Atb56+6a2lqMzOJU+dPJhb1MmSsdzaIQ2&#10;eVTsVJLvyF+7hslZo7L8u7lZv5um1T+Y0yIA4AX6XGtX0yF6RerX0gol3FrK+OS7nKAqi6onrpe1&#10;RXtsKs82bdli6uun+a4FtMi9dh81Qtu55RL6omkyVVjU/2MJQTufybOatmSxruOqrZsTZPRzIh4W&#10;tbLUBGNmUotKAAQmxmtJCuXRaC2pNqSy8Du9AIlUMw7Av8WVG07Jw8f3RzMCGAnaJOk7mMYwGUxR&#10;HqgbI3pUDq6TayTAgoZIHz18oCTE8zut6Vdu26JF/o8KNoopQyCLOmG6/rCRqW5Cq1+8Ya35QjYh&#10;ddxDxVzl3goIw6E12IETx5SJMnzrkyL5dFAaG5gAVt2uHfW5UTPN+Zdt3mDqduts0soaUJt96sJ5&#10;FaKUE8IMRs6cpuMKtqig7KEuEbQ/5tNQtldFmBh0R2I9TWB3HDggWsRYTa5nXdfv2qEMhB6NME/K&#10;3zg/zXAxs8kbpRHEbtlgNIqg4w1ZATCV1ds2C4M5ZCYunKcMHC0FJoulRBAOxtKsT3dz8oJnVg5Z&#10;EXXlc7lrVTbj5s8OmHdLHTqMJ5fsA0oJGenQefhQvT4YFFYYoIs5DJTO6pQlYmJv2rtH+0dmE2ZZ&#10;sG517VbF/qClWvZqFUx3YTx0MwJrd27XsspSTRsqU0dbYp0+KJhLBdTCdWu0gQRdrxDMCB80KZgb&#10;z4e2btrY9vRJnUzICAtome+iUTHMF+YNbSNAaHRBkJO9yj6HofefNE7LMBnjO2z6VN2rMKnZK5br&#10;57ESGdqGG417hMH6KwUwdbo4VWzVTHnI8+lTGCrLWDNnI2wsVa4/e9XyWnM+YPIEFdo8a4QHtffc&#10;D8yTZ92iX29tnTdcrsvfAooPJIKT03WHjQORqkbkZQb2YOMo84JxihaIP40kcFsKSKNUIsgx6UlE&#10;iemMPHHBXJ2WlrJkUe3BB5Oh4gbGDPOJSzAkPg+0W3vv3DeVPXRmQQNGQDArZOnG9ap5PGpJ3L+L&#10;5rhs0ybdWHSowYRiTAJaTOlmjc1Or7S+JaYfmgOdwScumB8lv3Te6hWmTLOGSoTUOl++dk3vmS7W&#10;5KICLAg2CF1tandqL8xsu+aq5hCrA8Zw8ZpHKwNssurt2yjRwwhHz5mlTSgwtZw15RdlPcktzVm9&#10;sm5YGPjYubO0SUTvcWN8FVUwoRai7dIpe+nGdcIs1ipDL9awrtYOW7DhCdR5RgUvU+aD35W1QStj&#10;wBjg3tsNGWhKNWtgpi9bLO+L7iMkoNZzzAilAQQkawGjhPFAH3RTHzFzuprxHPSBRCD0lTWBSYBr&#10;woT5DN+/avsW0Y7PKFMv0ai+mp+2CzvjV2GCrA/3g5ZN3XrZFo3M8i0b9D2Aumw05C5yTjQ3tEQE&#10;Uov+vbT6CgYzQ54/rhQaHcOMLWg3h7CqJwIQM5VWb8zm4bnQTNg2p0AAoGUiZKElJ2DQeWpWVaEL&#10;4/JnjtfRHEUjrtiyuTJSNEfqu6kyK9WskWp+gD3Uc+wIsVyLmH4Tx2p2iQU0AWNs3re3XgtWSg+h&#10;L4QeHZESxKxGIqM2U+NLgrONELsxCw4n4ySYwWfo80eEutOIIao5hGJOogYjqVdu3aLNA1DLk4mG&#10;Q9QYrRLfHRoK0h7TFS2C7+PwXYv3OvQQDcJ5nf6HP8PnsH/jnKQPcfBdCAm0ZjYAIyIget7DBqAB&#10;AS2yIOBAfp1HATyCmcII0pUrpRF9fMlsGjYAhM8aM7yJeTKb9+xRDY45JTBKcjBpK4bgQyPAWU5T&#10;AwgU4sac5jw0QrgrjIfvgemWFHMYHyuBBxz+fJ5WX2xuCJvfeZ5d5XlzLkx1mAeaLY0WcK6jxVaV&#10;daY7D0IJzYquMmxUNmAr0U6tZoVGhFsIjYUNiqMfPypdfrge/Hx0wMaEI+keawjmiAlOhgUMneeM&#10;lkkmQWO5T4Q+dDBz+VKfeWuBtospSlYD2hrt2vArXhamxXfTpowhXDDDzrIX9sta0AcSxcN2J+K7&#10;T8p5+E7cVvj8YED439A8aUpMK7JBcr8wT1LkGGIGs0NzZ6/kqF7BTFmyQK+J82HmwrQadu+ibi/S&#10;29btFIElz51nT79MBnn1FK2Ta8td06PxoqRgYuNOQ3Bs2LNTOyex1rgv2g7uL8Ltqn4Pfj6eOe4J&#10;+gjwPMkC4buzy1rjd63avpUI0eiaIz02Cbqwh6q0baGMjetGq+d7yXBhb5HixoF1wn7HpcO14KZi&#10;bg9WGj5cusVfuHJFhSL7NcE0R6QZhAxDIL+P6KoyEwfzCHTwHtUo5d9sItrio5XwwN26sQQDDQxY&#10;NB4AC8JgJGbQMBQfwoYJ2zECRJ9x4iKleR2tk7xIGDQbgJ/24HcOzElMeo1wy2c8UW4b4c5tkshP&#10;/sb7MCfKCUHiM5u8aIFO5sMEfZwAgR4+dUrNZMYYwNxwboObn982o2ZNV+a4QpiKbRyxVJ5be9Ei&#10;0NpoPAtzGSLPgo4zNKXlwJRjwh2tzzgfPqKDYkp5UqjmasNZmj/ckO9AiMxdvUKZJ2350SSzVCqj&#10;3eGZ7c33ArpjD5w0QbWcNgP76obrOWak+sdw5kP42w7sMxPmz1H6sC3U6N84e+UK1UTQsmzEkmvD&#10;bG7cs7swxp5q2fQVTQSNCB+crI6+j36VRDzZZHw3TBuzlfVCU7bXB9BqMCNp2TZGNF60Vn/hyJrD&#10;TCYsnKujbmnGy3qNkrVh0BwuF0pw0T4Xred1XBj3ezDS2JfAGZp+qwF9NaDHOuA7xm8Hs8YcHjtv&#10;ltl3wjOjGoFHb0m0R1wluALQ5s9evqguBMzUS8KULRAKaJ+Ne/dQi4BIOloaPli0fJ4na43Lws1N&#10;xO+0Y4M+ECZovD3leaEZL9m4QZ77Z9GYIwKU+TjQIkLHzhMC+DEJHDImY8Dk8V4f8w/aBxTBiU8S&#10;Jt1L1r3/pPFipWw1nwvPghahBYTajoMHEsbnyP/YON2R4MJgyMlLK9LFMr1QDquJoem9lj2jyVOj&#10;ii4CAYC4AH8EEgLHNRsUomWBcMIi8eirhzmRt2Y1db5n1txCmszKNcm/9RCNkgOGx8hNRl4i/cqL&#10;iYb0RsKzkRiluWnvbnNEzAJ8OxDJ04KY9fzwgJAbLqYlkp+mtmh7rDU+SLQZGJK2EntImncolo0/&#10;YvOZUJGQ544g9lDmyLPBLBgonBtmR1UKeYDh+P5gpqjNmBA0VcgrJhCRtZ8TwBeHFMfHQMdmNDq0&#10;X8wbpCvmAxvPHkQV+Xn99i0192DYMF38VlTLYC5EEL/g+fBcLl69qmkiaIb4ovCZPUo5ihFEEAxR&#10;ksCRYPRtROIzq5pACSkfVjOMiVFav56arXI06N5Fc6qINkYQQQQRPE5wrZDB4T118SIN79NzkFbs&#10;+OdwpqMh2sOfWfI7EV6c3Dj8KdHDJ2AHmUcQQQQRPC4IWj6IaYRztsvIYRrhIhjCHA0iuARCGCgE&#10;U8T8tgdMk+AOf8d3iROeioYIIogggscJQZmjBY7zL77+SlMnCIqQREolQ4ZypbQ0CmaZOH9OT+RX&#10;fidh/NVs6TW4QxoH6QURRBBBBI8TQmKOgfDl11+ro53kXmo1x82fo2k4VACMmjVDC9z3Hz/uS9qN&#10;IIIIIng8YMz/B8XTjN2Y3NZqAAAAAElFTkSuQmCCUEsDBAoAAAAAAAAAIQDJEtK5ESAAABEgAAAV&#10;AAAAZHJzL21lZGlhL2ltYWdlMi5qcGVn/9j/4QAYRXhpZgAASUkqAAgAAAAAAAAAAAAAAP/sABFE&#10;dWNreQABAAQAAAA8AAD/4QMraHR0cDovL25zLmFkb2JlLmNvbS94YXAvMS4wLwA8P3hwYWNrZXQg&#10;YmVnaW49Iu+7vyIgaWQ9Ilc1TTBNcENlaGlIenJlU3pOVGN6a2M5ZCI/PiA8eDp4bXBtZXRhIHht&#10;bG5zOng9ImFkb2JlOm5zOm1ldGEvIiB4OnhtcHRrPSJBZG9iZSBYTVAgQ29yZSA1LjMtYzAxMSA2&#10;Ni4xNDU2NjEsIDIwMTIvMDIvMDYtMTQ6NTY6Mjc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YgKFdpbmRvd3MpIiB4bXBNTTpJbnN0&#10;YW5jZUlEPSJ4bXAuaWlkOkM2MEExQkMyRjBCMzExRTU5QTAyODg3MzcwODdGMzZCIiB4bXBNTTpE&#10;b2N1bWVudElEPSJ4bXAuZGlkOkM2MEExQkMzRjBCMzExRTU5QTAyODg3MzcwODdGMzZCIj4gPHht&#10;cE1NOkRlcml2ZWRGcm9tIHN0UmVmOmluc3RhbmNlSUQ9InhtcC5paWQ6QzYwQTFCQzBGMEIzMTFF&#10;NTlBMDI4ODczNzA4N0YzNkIiIHN0UmVmOmRvY3VtZW50SUQ9InhtcC5kaWQ6QzYwQTFCQzFGMEIz&#10;MTFFNTlBMDI4ODczNzA4N0YzNkIiLz4gPC9yZGY6RGVzY3JpcHRpb24+IDwvcmRmOlJERj4gPC94&#10;OnhtcG1ldGE+IDw/eHBhY2tldCBlbmQ9InIiPz7/7gAOQWRvYmUAZMAAAAAB/9sAhAAGBAQEBQQG&#10;BQUGCQYFBgkLCAYGCAsMCgoLCgoMEAwMDAwMDBAMDg8QDw4MExMUFBMTHBsbGxwfHx8fHx8fHx8f&#10;AQcHBw0MDRgQEBgaFREVGh8fHx8fHx8fHx8fHx8fHx8fHx8fHx8fHx8fHx8fHx8fHx8fHx8fHx8f&#10;Hx8fHx8fHx//wAARCACgAP8DAREAAhEBAxEB/8QAgAABAAICAwEAAAAAAAAAAAAAAAUGBwgBAwQC&#10;AQEAAAAAAAAAAAAAAAAAAAAAEAABAwQBAwIEAwUFAw0AAAACAQMEABEFBhIhEwcxCEEiMhRRYRVx&#10;QlIjFoGRYnIzgkMXkzREhJTEJVV1JjYnGBEBAAAAAAAAAAAAAAAAAAAAAP/aAAwDAQACEQMRAD8A&#10;2poFAoFAoOKDmg4oOaBQKBQKBQKBQEoFAoFAoFAoFAoFAoFAoFAoFAoFAoFAoFAoFAoFAoFAoF6D&#10;hSstvVaBy62+NBzQKBQKBQKBQKBQKBQKBQKBQKBQKBQKBQKBQKBQKBQKDgiQUVVVEFEuqr6IiUGv&#10;OV85z8r7gdW1jC9wNeacNuQ6oqIzikMmiPBdPmZD1bJPXqvpagzTuQ5AsE99kSi5yHuGKKqoCX9e&#10;Ni48uPPj14XtQQ3jw80T85JSR0gpwRhYROnHU+t1FXVVUNRspoNxRfzoLvQKBQKBQKBQKBQKBQKB&#10;QKBQKBQKBQKBQKBQKBQLpQcckoILa951HVYRS9hyrGPbRLiDhp3T6XsDQ3cNf8qUGDd58t5DaoT4&#10;iaa3p4why8Ush8h5+IxJFt+KhgV2AcHpwT5y5DfotB8eA8M7md2LYI7DzWFxTJxcZ3Dx89tli5Ix&#10;EblIRygRts/RE/Hrag2SFFROtBzQKBQKBQKBQKBQKBQKBQKBQKBQEoFAoFAoIfZdv1nWYf3mfykb&#10;GR/3SkOCClb4AP1Ev+VKDDOye8rx1jyNvCwpuacG9nEFIrKqn+J3+Zb/AGKCs7b7pPLOJZxcktLj&#10;YuNnWe9iFlG7IN0VJB6ICtWVbovFRvZUX40Hre8j+5kvI2N0Z9nE4/IZNkZTb4xjcYbjqCk4ZERq&#10;qq1xUSS31f2UEae7e5WTqG37E5m40FNUmFBditQmFJ82TQZBNkYlZG0IVTovKgm00zzDld4xus7B&#10;veTSLPwDmTmHDUIatSkVGezZgQ5ADrgr+adOlBXdSg6hqa+P9lyDP6tsuRi5SPlYZPC9OkvuqrbB&#10;IDxenQm+ZKIoPVVoKdBfzWxzcNpTWRfweZxT0iHisDm4Tb8AWpBL/LVxQdJXFT5buN8bWQVT1UNu&#10;vHmmQdWwLEVvGY3H5N0BXKnimeyw68KW5JyTnb8EL0oLTQKBQKBQKBQKBQKBQKBQKBQKBQKBagUC&#10;gUGJfNm+7pi8pr2m6OLSbNs5OoMp8VIYzDSJydtYkS11VVUVsiei0GsUHxxuWc88QdP3t9+VknpH&#10;cyMlx0ne5FACfMmnF/cMAVBta35UGbPPPhvWZG06Hk4MJqHGlZeHhcoywKADkcyRWlVES1xFsgv8&#10;bp+FBevNGvY/Iy/HxPNpaLs8MAFLIiNk26aj+y7I0Evn38RH8vaj3+I5GZjssxHJfqVAKK5b+5Do&#10;KDsmy4LEaJvmKz01vAzMtmMiOMCWBk7IbcIFF5qOCK6YFZURbWW3rQY+37zzLk78XAJejSkxiwmc&#10;zLYKS+rL6o+C/bCXBkXC4qridwhROllvQUfXtR2zKS40PbNVm7Fgco93k2nFMlIlijq8VfbnNo4L&#10;raW6tPXsnpxWg2/8Z+PT0fBliEzErNRhc5QznICmw2qInaAk68PjZV6fCguVAoFAoFAoFAoFAoFA&#10;oFAoFAoFAoFAoFAoFBi0ooyvcqjj/wAyY/U0OIi/um/OIHCT8+I2/toOdyxcOJ5z8f51RQXZkfJ4&#10;pxz4qQx1fZS//KJ/bQeP3MZssNpGHyLIqcqNn8a/GaFFUjNgye4iidVVUCg6fOm1a6zD1WRKz7eI&#10;eg5KNmQgiyUnIv8AaAu0y1FFRK5q7xJXFFEoML7x7g5u0bW4EWO1pEzHsPxoWWmR1kZEHF/3CmqW&#10;h9wvlMxFSH4rQYpay0GUTuH3KMQSn3+65siIbuQaI0+t3majJYt14pZbdRL8QzN478EbM3mo2F3L&#10;DNbLomQbUsdnIUhC+15jzafZNCbfBtzohAo8et7dKDZPQPHOvaHiXcTgFkjAddV/syHieQDJEQuH&#10;L6UW3VEoLQiWoFAoFAoFAoFAoFAoFAoFAoFAoFAoFAoFAoFBjTaVXDebNRzJJxi5yBNwDzi+iPCo&#10;zI6L/mVs0Sg8/m7G5Z1zUc3BlRsfG13KpkclkpzqNR2YwNKJoXXkSucuCCKKq3oMMeYvdNPyItxt&#10;JgrFxouGkbZJbKK6bgjxMoYmii0oiduf12X92gw9ncbCzgtZ/V58/JZUGkdzsScXPIhIDq5KaIFX&#10;usL63H5g/e6daCR1gcb5LyLGC2KekHa5CCzidieRSblOJ0CNPt8xEqfK28nzfuly6WDPvirwNlfs&#10;Jeq+UteiZTGQk7mCzLT6K62JF/Mji40TchAv84ovROtBnzXdfxevYSHhcU0TOOgNo1FaMzdUQRVV&#10;B5uKRLa/S60EjQKBQKBQKBQKBQKBQKBQKBQKBQKBQKBQKBQKBQUPzHkdJx2npkNukOR4sCUxNgFG&#10;JBlFMjGjjIx/X5ytZf8ACq3VE60Gpvl/Y/K2/YBnestFOBo6y/tcRBElRsVVCVHSHp3L8VHur05d&#10;BoIuB5Yh53VYukb3CB3CQ7JicvAZBqZjztbmjY8G3gX98VsRfje1BEZLx7vOruRdhxAuT8UhI/i9&#10;lxPN1hUFehcgTmyaehA4iKi9KDZfxPqnjXyxq8bZc5rLMPaYUhGsnIii5C7khqxi+gtK2K9xFQl6&#10;fVdKDYFEt8aDmgUCgUCgUCgUCgUCgUCgUCgUCgUCgUCgUCgUCgUGoOLiZzz95nluZbm1pWtukixB&#10;VUFGRcUQa6f72Qo3cL+FFt6JQbTZrVMBmdaf1qfCAsM+wkZYgogiLYoiB27fSoWRRt6WoNN/I3tQ&#10;8ga/Ndf1phdhw6ldkmeKS2xvdBcZVU5qn4he/wCCUEz7b53lLRtxbwuS17KjreXcRqa25FeQI7y9&#10;AkpcbDb0c/w9fglBuOif30CgUCgUCgUCgUCgUCgUCgUCgUCgUCgUCgUCgUCgUCgoXhjQB0vUftH2&#10;xDK5CQ9OyZJZVV141URunwBviP8AfQX2gKl6BagJ6UCgUCgUCgUCgUCgUCgUCgUCgUCgUCgUCgUC&#10;gUCgUCg12w3uWy0/WpxHHisbJBzMaH2CFxGXsfJl/b95oVLkpAqKJdbX/uoJqD5W3fKeQcvgI+a1&#10;rGxsbmVxkfHZDvpkJLQKKqTKC5xIiQlEfl+pKDxbT7h8zrMSfFnxop5nG7N+kvNiJoJ4tAR/7njz&#10;uh9lUS9+N+tqC96huuy7Ye6Hi/sxi4uceM119wHFBx1hpFdcfUS+YO4SInG3SgoK+ZfKGMw++ZTI&#10;tYfJQ9RbbiszILchuO7knXm2zbu44pGLAmvO1ututBcPHvkLNT8Rmc3sGf17KYzFxkkPFgVeIo6i&#10;BOGj6uEY/SPS34UFbxPnnY8h4c2PbHILETZNfcbJzHuAaNrHkE25HIhUuX8xh71v6pf8qDLea2OJ&#10;h9Wm7DNXhFhQzmuon8IN8+I3+K+iUGJWfO2zOeDsxuTmPYj7XhJLUWZjHAc7SE8+yja8OXOxsSEV&#10;Pm9aD7T3ASsi1LmYVlgojeozNgRp5C7rGQhO9pyM9YkuKL09EX4+i0ElofknyA/suAw+3R8abG1Y&#10;s8piJWM7wE2rQC4bL4Okd/kcTqPxoMup6UCgUCgUCgUCgUCgUCgUCgUCgUCgUCgUGBZvtqela3rz&#10;Bz4wbBgsq9N+9ET7T0N+YUoo5dOVxuij06Lf8b0Eux4l3fF71ls5iH9fkY7LZVMoRZKCb09nnx7g&#10;Mvj9NkFeP59aD1bD4Kh5zyVmdrlPtrCy2FcxixFElMZTzX26v/w2RlET8b0Eno/jjN6h4lXUsZkG&#10;Q2FWZKjlbGrSSpBEqO2VOXyoqf3UFOh+FvJSeMMn4+m5TCpjJEYRhvx2ZIvLK+7bkOPSXDUufNAK&#10;9k9VT4JQSL3ivyPkNOzGsTpevY+Pl/tmnH8NDciH2AdvJ59FQyJv5R/atB4Mp7dsy3H2SDhthckw&#10;NjxTECQuXMnXwkQ3gKOYk0Ap2wZFQRLXSglc3478u7RqsjV9lzeIDGynIYOvY1mQy99qy5zfD+Yp&#10;ipGgig/D1oIvK+3nOjD2nGYnYnJOP2aPju45ljJ6SEvHSm3BPm2CIodhvgiWv6fhQe3Ke3//AN3b&#10;bnMNLYiRdqwUvGuQyE0RqdL4obw8UVO2XDkSJ1uq0Ehoni7coOw4XM7bl4Uz+msaWLwkTHMuNijb&#10;giBuvG6qqR8AROiWoMrISUDl+VA5UDl09P7KDm9BxzSgcqBeg5vQccvyoOb0C9Bxeg5vQKBQKBQK&#10;BQKDD2a3HcI4Z+JHV1WxnuFFyKejEZhwRfa5furcgQU/NaCTzGxbOzLdHHPk+8znnGW4pKlnGG4g&#10;vFH6p8etvzoOrGbRncjGhvQ5ytFNTN9gpKogB2eJRu5f07Sl60HEjJZL+k82v6lk4uYwwNyHechh&#10;4bujYUF1oOJAVlLj6pQfG3ZHP4nKfZw8jPMY8Fhxt9XW+APvyCAXJXIfmbuqCvFPSgsUE9jLdnMS&#10;9NIsbGD9UUkL5jF9FaCOvT/TBwTJPytQR2w5vLM57JvNZJxgsZLx0eJjBUEaeblcO6rgKnI1XmVl&#10;RelqD2aq9mp2x5GRJdnnDYmzGWz7zX2fFo1AG+zbuXRPjf1oPJGmZ9zYs9IQ57sXHSH+xwfbSIPa&#10;jo4DZsqncK5fgvxoIdzYs5HwkpxnMvTHZWGZyJucgUmJLkgAUGlFE4IomqIi/hQcnmtj/T1aSXPE&#10;f1kIQsOPshPFEYUnG3HVFG0Qj+YL/CglMxm81imnAjyn1MME7JtJcbfMXklAHcIgTgRAJr6dOlB5&#10;shncuzi5OPw06W9lIuRhNtyZjjTiOJJRSEBJtPoPj6F160Fg0bZnspCzWQmkbbMaWadl63JgQaFX&#10;G/2CSFQVKJvmWm65n1GcqzyNmVBVr5XGmJTyNqwJGiJyb/Hr60Ejk3dmYfwuPbLLdyZ968/G+6jf&#10;dKjKNIH87j2+Cc1Xj60HdC3F5N6/SinKUAW/00WXFu590213VeI0TiqqV2+nxoK9O2fY1g4+Qk6a&#10;hpiRfJ1g2xAXilmyD0nmJXbtZCtQWmbkstB21h3Jy3jx7j0WMwkF9nsC66CIQSI6p3fncXkip+7Q&#10;ePbNvyGM3dsvu3gw0FGW5cdoRJCedAzFngvUldS3E7ogr0oJrYIs49vwrLeUmxo2QR8pEZlwRBPt&#10;mxIURFErclL5vxoIDVM5nXtrbbkTJP2rjuRJ5JLjaxnGY7igIxhROaE2XHldfSg8Ubf8hOxezKM9&#10;Udcb+9xatqokwz3uyrd1T148T6X+qg9WTzOaiM5HGxMpJlts5HHsMSUcaSRxlNqbrSPqKAllT1VO&#10;lBftbB8cOx3zfJ0uSufdOtvuoqkvRXGrAv8AZQStAoFAoFAoFB4XsZiRhSWnozKRHlJ6WBCnAy6E&#10;Rmnx+m6rQV7UNr8c7c5Kf1iXEyTsF4X5JsgqE286KgLi8xFeRCCpyT8KCXyEDWsdj5E+bFjswobT&#10;8iQ4raKINmKnIKyIv1INy/Ggh9HzPjXasJMHUftZmHF1WZjbLBNNq4ooViEwC/RU+FBY5GHxklXV&#10;kRGXe+12HuYCXNq9+2V06jf4UEBD3fx85ujutRZ8ddrbb7LsIQJHkbaHu8OXHjYRLlblQTz+FxMi&#10;e1kXoTDs5hLMyjAVcH/KapdLUFPyXmDxFrOUmYafnImOyDDpFMiqDiKjppzJS4gqXK9/Wgk9N3zx&#10;3srsodWy0ObIUu/LajrxdVVsPcMCQS+Fr2oJlrWsC0zIZax0ZtmWXKU2DQCjqot7miJ160CVruEl&#10;o8krHx5CSCA30cbEuZNpxAiunVRToi0H1HwOIYEQZgsNADRRwEAFERky5E2iW+ki6qlB8x9dwkaK&#10;EWPj47McHUfBoGxEUdFbo5ZE+pPxoO5MTj+1Ka+2a7c1SKWCClnVNLEppb5rp63oPmRhMTIUFfhs&#10;uq2CNN8gReLaEhICf4UIUW35UHe5CjOSWpLjQnIYQhZeVLkCOW5oK/C/FL0HSmGxfZRn7RrtI99y&#10;gcUsjyryVy38XJb3oPhMBhkbVtILCArKxlDtjxVlSUlbVLfSpLe1B8hrmDGc3PHHx0mtCgtye2Hc&#10;ERSyIJWv0TpQJ2t4GfJSTNx0aTI49vvOtAZ8P4eSpeg9SwIausOqyCuRUVI5qlyBCTiSCvwuiWoP&#10;P+gYdQAFgsKLZOmA8E+Un0VHVTp+/wAl5fjQH8Bh5DTbUiEw60y2rDQEAqItFa7aJ/D8qdPyoOtN&#10;X179P/T/ANMi/YqfcWN2g7an/Eo2tf8AOg9cDGwcfGGLBjtxYwXUWWhQARVW62ROlB6aBQKBQKBQ&#10;KDE/uX3tNV8WZAWXOGRzX/hsOy2JEeRe8af5WkLr+KpQa/eC3814v8p67Hzifb47dMcyVlWwoEtV&#10;WMRXtYhcFEX8OS0G4e2yWouqZmU9HCW0xBkuuRXf9N0QaIlbP1+UkSy0GM/bNuOL2jVMpMxuuwtb&#10;ZYn9k4kC/Bwuy2XcK6D81it/ZQVvZ/dBnz3ibq2h6oexHjjcakOorhG4TK8XCBtoS4gJdORL1oMf&#10;+Jdkd2X3WnnH4DuMkTBlK/j3/wDUZcbhdowK6CvQgX1Sg3GT0oNO5OJ0fK+6zZ4m6fa/oii4S/ev&#10;JHa7qMNcPnUg6+tkvQdOex+ka97hNPb8UyQdF55hJ7EJ9ZDAk46ouAjiEfQmLqY8rJQZK2n3K7Ri&#10;vJGa0nE6kubmQl7WPGM44TrhoAOKTgCBWARUr2oPc77jMzg/G39U7hq54vKS5Rw8PikcISkqCXNw&#10;hcBDaAFRUW6Lf4etB4dT9zWfXbMZgd91R3Wm80oJjZhd0UVXV4tqYPCNwIlQVJF6L6pQSvlj3A5X&#10;Vtzi6Xq2vlsOwOgDr7SKfTuIpC2ANoREXBOSr6IlB0eMPcRnNx8kLp2Q1xMKbMZ05YvOGsht9gR5&#10;goEIWTmq2v1tQQk33Qbmu27Fq+E0tczkcTJfYi/am6d2ozpA468AgqolkS1vivrQWqf5i8kQ/G+K&#10;2ItCkO53KyPt28Y0ZEjQEqdp10UDuj3fQQUenxVLpQR2m+4jY3t6habvmqHreRylhgO8yUVMr8EI&#10;TT6TUeKEJL1oPnyH7i9h1fybI0rG6x+tu9ltYQsOH9w6880jgpwET+UV9bfCgr0T3a7R35Ovy9Fk&#10;LuqPIxDxTKuWJVS5I4BD3RUU69EW6deiUFy8P+f5e47PN1HZMGWv7JEAnQjqp2IW7cwIHBEwMUK/&#10;5pQVmf7ntz/q/YNWwmllmcji5DzMRIpuuKrbDiibrwABKiWta3xoPJjPdntWaihjcFo0iftrZOLN&#10;htE4bLbTf79hHu8r9FEkSy/Fb0GRPC/nCL5Ex2SGZC/R8zhVT9SikSkCNly/mCpIJJZQVCReqUFH&#10;n+6DbZ7+TyOm6S9mdTw5qEvLETiKQh1I0QBVBTj83xVE6ragzF448g4ffNUibFihNtmQpNvR3Lc2&#10;Xm1sbZKnRbeqL8UVFoLRQKBQKBQKBQabe5LN5fefL8PUdfhOZdNfDh9g0ir3ZC2ek+ip0EBEF/Cy&#10;0EV5uneXdjxeNzGxaOuuRtc+VrJRxdFG23CAQA1IzsgmI8V+C/toNkcJuze5+BpOf5IsmThZYTRT&#10;92Sywbbyfl843T8loKD7J/8A4Fnf/Vf+7NUFJ9ve1a9qPl7d2NnmtYt2SchpmRLLtj3GpakYKS9E&#10;UkW/X1tQdnjnO4nO+76bl8Q8L+NlHNWO+HQXECGoKY3ROhEKqlBt6npQaeSNC1/efdZs+CzwulAI&#10;XH1Rg+2fNthrj81l/Gg2A0DwR450WeWSwePM8koqDc2U4rzrYkliRu9hC/xVEvQYs8eii+8Hc1VL&#10;8Yjtl/DpGSg7PeK25Hd0bLvNkeMgz3Ul2RVHqrRoi/5haK1BCe47ctX3bZ/HuO1PIM5eak1TVYi9&#10;zgkhxhGxK3oSqCrxXqnxoOza9lxOje7ZzPbIpxcTJhCjcztkaCjsVGkNEBFJUQwUVslB1eL9qw21&#10;+7PL57DEp4yXEeSO6oqHNGo7LSnxJEJOSgq9UvQTXt3RP+OnlRbdUlyLfj/z52gm/cd5H2zAZ3V9&#10;YweVDXY+dNVn55wUJGQRwG/UkXiI8uRW6+nVKDE2dZkRfPWhRpO8JvDzcyGpTRQLR0KSio1ybNwV&#10;v9XrQZBREX3rIq/+Xrb/ALBQfLAj/wDtiR0/6Aip+39OCg5ZRE96zlk9ceqr+37BKDj2+p/9+eT1&#10;t17z3X/rhUHHt5EU89eU7InSVIt+xZzlBD+J4UmX5H81woSL91Ijz2o4j6qZvOiKJb81oKh4YZck&#10;6bOiH5TXSgivupMwbzbaIQGCITqK442p8uoqiJdLUGwntz0/A61ozo4HYQ2TFZKWUtiaDSsIC8Ba&#10;JtQUjVFRW+t7L+VBlegUCgUCgUCgp+u+I9A13ZZezYnGq1nZ3d+5muPvvEXfPuOqgumYipF+CflQ&#10;WDPa/is9h5eHyzCScbObVmVHVSFCBfhcVQk/JUW6UELrXjHS9Z16druFhHGw2R7n3cRX33ULvB23&#10;LE6ZkPIEt8qpQd2keO9R0fHv4/WISwYcl37h5pXXXrucUDlyeNwvpFPjQQm3eB/Fe25Ysvm8IDuR&#10;cVFfkMuvRydslv5iMmCEvT1VL0Hfr/hPxlruxtbFg8KEDKsgTbTrTr/ARMO2SI0pq31H48fzoLxb&#10;pagqsHxhpMHdJW6xYChssxCGTOV54uSGIiSdojVpOgJ6DQWpEtQVnHeNtNx24zdxhwFb2LIgrcyb&#10;3ni5iXG6dsjVtP8ATH0Ggk9i1rBbHi3sVm4bc/HyERHY7yXFVTqhJ8RJPgqdUoKtp3g3xhp2TXK4&#10;HDCzkURUblPOOyDbRei9vvEfDp0unWgpfnraoeMzWNjZrxse34VGiNcn2+fbdJVRGmyEHFHolyQr&#10;X+HpQVnwFqOxZfyllfJE3ALq+EON9niMWrfZ+VRBoUAFEF4g21ci4pcloM4a54307XM7lc9h4Kxs&#10;rmzVzJyFdec7pEauKvBwyAfnJV+VEoPvdPHmn7rAbg7NjgyEdklNjkRtm2S2RVBxtQMbonWy9aCt&#10;4r28eIcVNxs+BgUYm4l0X4chH5HNHRJDEzXufzFQk6c70Fh/4b6f/W39bpBVNn7fZ++7rtuHb7Vu&#10;1z7X0dPpoA+N9OHdi3dIK/1OTfZWf3Xvo7fat2ufa+hLfTQB8bacO7Lu4wVTZib7Kzu89bhw7du1&#10;z7X0dPpoGu+NtO13P5TP4iCsbLZklLJSFeec7ikfcX5HDIB+Zf3USga74207XM/lc/h4KxsrmyJz&#10;JyO6853SM1cJeBmQD85KvyolA13xtp2u57KZ/DwVjZXNEp5KR3XXO6pGri/KZkA/Mt/lRKCvbH7e&#10;fEWxZZzLZPBCs58lOQ4w69HR016qRg0YDdfitqC7YLXsJgMWzisLDax+PjpZqMwPEUv6qvxVV+Kr&#10;1WgkaBQKBQKBQKBQKBQKBQKBQKBQKBQKBQLUCgUCgUCgUCgUCgUCgUCgUCgUCgUCgUCgUCgUCgUC&#10;gUCgUCgUCgUCgUCgUCgUCgUCgUCgUH//2VBLAwQKAAAAAAAAACEAqRjMXmtHAQBrRwEAFAAAAGRy&#10;cy9tZWRpYS9pbWFnZTEucG5niVBORw0KGgoAAAANSUhEUgAAASEAAACsCAYAAAFDQyo/AAAAAXNS&#10;R0IArs4c6QAAAARnQU1BAACxjwv8YQUAAAAJcEhZcwAAFxEAABcRAcom8z8AAP+lSURBVHhe7P11&#10;mBbHtjaM88fv+q7r+73nPbJ3dgQnECIkBBsYVzxYgOCug4w77g4zuLu7Ewghiru7Owzj9jxj93ff&#10;1c8DkwnZyd4779l5zzk9s57urq5atWrVqiXV1d0l8Bu3wkL+5BMKCqHDPMcpkAtkJyLfdhMFOZeZ&#10;mI3CPBuyCqw8efwrVE6e/9btNxFVKIqElLsHD29h/ZIxmD22E84dWIQF47vhzpEV+GFlHM58NR33&#10;j65F6pVvUUhaRU5e0caYlv369utEEZkdNtJkw7DoZpgS5Y+pIZ9ifpwLVg2tQ2iCoxuGY96gulgY&#10;VROTQ6tibowfto5vgeVjG2FapDtmD6qH9NRHREZKf8P2q0TlIwt5WVmYN7gOtid0wOqxLbAg+lPM&#10;ifHC9CHNcGDjOHbbddb3mJx8gYTg2ix1D9/sm899NiETF45u4D6D8Nv68FeJEscLCx0yYXCqtYSC&#10;AiMzT++cQKHtATM9waaFw5nCVF5DoV2ZuTd9x711+lu2Eurn39rXxTeVU5UjBvrh6K7pFt2mERbO&#10;vxdvifzCPCK2E2GhATvPbIQCHhUih+3O5Xkez3QlkyD+5PJ6DkEkZWD7oiBsnDkAP2yfylH40HBF&#10;uawyRtwJuQbyCTn8dYKVI9fKxVYJYwkU3sfFkxtxlXD95HZcOr0Zl85uwJUzTDu3GRdOr8Wlc+tw&#10;6cwWXDq1GbfO7sat47tx+/g23D61FTdPbMK1Extx5+w23GL5O4SbJ3fi+tkduHhuLS6fXYsrhEun&#10;1xDWG7wXid8Jl4lX9V4jXD7+FalKRonUvCzkFiaiTq+y8Oz7NilNZB/YSbk4lowmgRJch0yxNS04&#10;4vJ5qp5pHleNKeJYDr4I9bby5NrRcog70zlAJFsF4noW87qi7cjqPHrO8gWskzjyxbkk+PUvA7ee&#10;5ZGT+wKJmZnklN2OmnH/SgKes0AmvGP+w7BSrBZR3t3fEzUOogCP6LcMQZKXgLCKsFEhjVkVjn3k&#10;qAQqNz8HruGl4DagjFWA+TSCPQPLcyza4DbwX02XoTCT9QBekf/Ocxub9Qw1Y/+VujcHJZ7mnodf&#10;74+YiXLAVo3fMBRzdowyBXJIlEfPd3XpJVGusW9ZxwW52HF4OZZ8ORsBQ98nPVaGTcdXYPn+yXCP&#10;+V8GpxonTnkMqIBcsmfvxT3oMqIebKxg7s7RGLEyCmScqaNhn09wN/cUSuTgEdx6lyZSgwEBAz/A&#10;09TrpD6XqJLh0+tjiwhRyc1JlJBIVP1YmW/ohzA0MdEr7F34D/gAHnF/5il1E1WCOOUTSI5TkzQP&#10;8sHek2vImyw8S7/OvJVNOdXv0v1t9tV9dp8NaNDzU7iFvgW/4Mrw7lqZeahjCvLI7iR4sbvqhVem&#10;6slh4Rx4x1akmGh8sgtYSb2YiojfHCs2k9ZseEdWMGUlkTU7vMl0yVQ63Emke1g5ePV7l+ca1UQn&#10;EehRCV7BJeEW/iYCBtSC3VaIEjaRaRCyMAXT6DomaRiLreomDWKJpP7zeCzZKSiktibmfBYoNAND&#10;ClV0cs9/4ZQKyaMSFU5JqFMJi5gCpheQeCVZg0X4ZcyMSuAJC7+CJ4Q05tTlLEI6gYSY7M69M02m&#10;Q2Wc6TpWGZkXZ3ml6Vx5CGqM0l/iV7pjT+Gni2FpdG0WxWJ7Oo5e+woX754k9bmwUzjzyS0jcuaH&#10;PDEyJc6oLFvL9N8C6gm7IUBlyOHX5BGUQG4O25tBPVGB7XnGgqpY3ZHBHrAjI+8h9lyejkN3d5G4&#10;bLYnE0/tt7DvxjxsOD2PVaQ7zBz7kgjz8onYdDtPWV56iu2gK2PtA7rXUYtgI2352RmWzirIMN2X&#10;kvuMWFJRIj1LEkPTwPJVW1WmDOSy2mfCj40HFrIj75InhZi7YRzyjHOUjqfZ12EjZ8OmtzS0REzs&#10;iiv3z/NaIfza1UDI8D5Izr2P9hFNjA5atn8sEukIztk+FsmFzxE7uxfiFnbHF0HN0S7CF6k06BL+&#10;tEIRJZlSS9gqNdaOFNxPe4JhUyLojhRg3f5ViBnVDz2GNcDNpHPIzqMska4lP0xB/QGfIIUmIZtq&#10;w6/fR0gvSEG2PR0XU7/G97d3Yfjq1th/dgvqU/e06lkfG07OwcxVw9CJvlXfYa0wamo0Zn41HN5t&#10;a6Buu1p4kHYe9gJqe9JiXBf1YzaRkvP47sJu+HSoRYp5Tq6k593ksf7SSA/bQQ5JMnIplOoOCalk&#10;zPShrhHHmdt7mYdyoy6UsPJfGLQ3/coDg0uM16kKmbxWwkt/Sqfmh/DymJvBwxPH6ct90U1pyhc6&#10;tCdRprE6qhaHhi+6va6stuLpv+4O/8ZNNNTrXIuyN1Fnv0jAb9l+O1GqRd3FYa1utgtyreFdkPUQ&#10;BWmneXzXKE5dl/5Ur8gT+1so/E0EmX4mF2SbThzZg9mje2DRlEBsWxCOSz8uw9zBn2PP0mgc3zMN&#10;u+cNIRUaMtbAMY1gcUtWfn37VYIkzLJahfSvJg/2x8IRTbF4iBvmRH2Kb+Z0QvK5bTi0uj/iIz/F&#10;gnAPLJ/QCIuiGmBmZHVGOy6YM7IBHl47wPLi5q9vv0pQPlt2cOcYLIrzZijVAEuGeGF+RHVMi62P&#10;vHTGdLY0zBrfEYn3zyL9zn58Tx32zZczWZLmiUSkPDyDzKSLPDbD81e3XyXI6i6OJQ0eYxdlTsgz&#10;0w05mBrqhmweT2e3GbsmAVLkafWxCpn/37r9w5FLQUEa4kPlHmcYQXbi+3txlrDRxpkIhOVlZ+QR&#10;CeQ2CBSxCORFye7JJVFXKK+B/GeYHeXH2C4MTy7t4jU6M8QlE+6IRRxgRS1FIxaBXBvlVYfmcBSU&#10;uHhiC66dZ9TA6OP6iZ0mWnFGLNcvbMX5U6t4zsjj9HZGMJsYlezFneM7cfv0Vtw5vQ03T23CTQr2&#10;7VPbcYvl75xUOj0JRisCRSvXzq/HxVPrTD1FoxXBjVO7cYN4rrLM5eNfo0QBbcGSr0fBo19pjFgW&#10;BHuWYjz6NGRZqyGuVHryb5RWgIQVI7Dv6DZ2B9CBAeaT7FtkRSE+C63FNsqsywnLQZuw2siXcZYD&#10;x8xtOCBaDqbi/HIEco3DmEmwITvdjjHLQ+HNaGXp1xOMWilRt+8ncO9ZiSyzoc+EpnQ3FSAQGQXC&#10;J7w8ZURdqi4rwJhFIdh5fCUr11866vRgNMKsnqElmd2q3K9PVbiFlKKdtJwxXa8bXInYkzBsYT/4&#10;h9EP1wAhYfWDqqLHuMYsaYN37w9Qr98nJCjuA7ZGXFADC+ERWdIMKhHkHVHe+EYixiIoDLuOrzLk&#10;6N83/G0iy4V7t1IqzaN8uES9hWOXdiJh+2gmWQQFBFWk9KVRu9vgP6iS8cWYDO/octYUELfs7DTU&#10;G/QBSnhGlmFVYrec0kz4Rr3LFrAJxCWCChibqYyTQ7vIITFdiR4MHJoPqWbKqdk2Vuse8jbcgssx&#10;ziuLXDr2Tg7l0eDZ8lJRJ4gRjqSeddSNrWzK5lOYRUMAiS2hg7qR5eEVVA6eYeXZEQ8McQoA6kZW&#10;gkfY2/jx0haeF2L44kDsOLPMIBNk4Sm75995SRgLUbvru+TSY3NcN7QiG0E285p3//KoFfoG3CJK&#10;4V7qKV5nMkHhmmd4aXiHvAPPqHKU3CyHYiQBmqoQVyzvQcOUvxJK0ykcuAaJ4hhpGwLDZ4laAZsn&#10;gtQGI1sqr64iZ3WsIa0OV4eKUFOGEYkVmTAv02SAHS6UCFIFYrmig6eEF9a5M3pgN1h7mUrlYXqh&#10;ohJnFCLQNeURWKPSilx0rDIOKNR17Z3pzjIC4ckvoqnFElaeSbdy6pJBSLenMI0K66WZcGpgmlvT&#10;TI48jsBX6b8Odrsd81ZPNax43XUBZSgX554fxJJVU5BKMyA7ZII7XrQV3sOa4+PwKPsyvjq8lenZ&#10;SM+9g8U/TsORB9/Ct2slw2bT1YbT5LcaRvkzF9T/6hae6Gpu9lPyIpWnPGMZaX461kgqeEjMCjYp&#10;QwfPfMODAl56wQzc5yeSkGxy4Tk5UIjJy4bhxNXvlZ0oGeWyN7b9OBM3U8+wY7IIGWjc28VUnFeY&#10;ghFLgkhHIZr0c+WVFPh19cTUFUPQuLMHOo6ozwgmHQNmtSOBjykgl4zKiV85HLM3J6hVlCFHd7QN&#10;boDo+T1wL/17DsNCJBdcFT94zYbG4TVJSrIyIi3/Pit6hEaR1XDo5n5cS7zENj/DpNmj4dOmKj6L&#10;+ATzt43H6IX94dvpU9xPP4MTd7/EQqaFx3fFoIW9SXg6qrcpD/++1RnJ3MeEpbFo0ra6ocOMMh08&#10;zbiIvScW40HuacxZE487OZd4QTo0E7k0oHlG8JRZo8Yyt/mFDPzIGTMyTTrw3H7NISN06nSNuHXB&#10;7LXpWEKvzDo27gqPHZeL+EPsVCu32RfJw73z6OebM19WvkZOLjxa0PQYwXr9VhyTs7xF4U8I+sc2&#10;O7uh+QAP0kJOFq/1b9h+N4JebeK05f9YPpP1Z/RdnlPfqcvo3j67il2bx2Lt3M6YElUbM6Or07eq&#10;gRnhrpgW5ooVEz6nJ1obk+MqY2xELezbMoONZVlpUePF0m+jKLxsvzn4B7jxC9vvxiRDrIAmo8Cm&#10;m00vkJ9yCVe+X4ynF9dhdlw9ZNxYhsUjfLBgsJe5ozEv0g3HN/XH+umfYUpYFawc74OVDFwSogKw&#10;YWZPMqgJTu2biP3L++LIpt6YN8YX322MxoLRHbGL2uLqiU2smAaG46swl3Y6Vx30ipbfa/uHmaQB&#10;bplfnhSkIt/cRUni8WMasGvITzqHG4dXY930Xtg2vQfyH/6Ao9snY0qMJyYxols5keozrBYZ44pZ&#10;4dUwp381LB1Wh9JTF9uWRuD7zRFYO7UTLn8zHbOGNCYTP8eEfjUxM64h5g9qhHkxftg8uSkWRtbA&#10;oQ2DkZ//yCgly1L/Pts/zCTLz6WvYnuOZ1Thyya1x8bZHckAV8wc6okZcX6YFVcfO+f3xpeLQ7E2&#10;IRBnD61nyQwc/3IJVs2I5uELLIwfzlD8GbI5ivLykrBryTBMC26MJZPbYVRsS9y+fFKVGdAtBjkd&#10;xuEjSH5y6TdrkOv8997+cUlyDrO/E6Rfvlw1FPnZVyiNaQzXW+DioTVMponSZQPFyji24uf/p7aX&#10;/tp/VoXO7VV92cihT3V69zRMHViTFxgk00Uz2kVjWPPxRegrCv9ZWwl7lsavSJJnTMuj7pP9fgm8&#10;psjFCYXFvGNaqZ9AHq/Lr8ulw2tLhz3pCo7vnYUlE7ti5uCm1D9U2mHuSAj3wIwIT0yP8MLcQZ6Y&#10;FfUxlgyqhoUxH2NeNL2smOqYQ4s2P455o+sgnor/+tElrP4O66CVtNHfzXfUWZQe49lrMDpAs+pF&#10;6f8ZqH3M6gRZT3p80B1IeoX2nIccbkqjjjPXmCnXYSFMJMpzMzdcFBzIdE36weRxHJt0pZHPprdZ&#10;IJ9EF9LzK1T4QQYrLlJ2OztDe6deMd6fSijmEi4JigMU8iqvTnNZQOdOsGIxgvYEorcyCp/jmgnz&#10;fwl43XgTysstL4/1q4OJ2NmuErmZikfS4NPvffgFv4uA6Cpw6VcWtYPKolbwWwgYUAbphS+shrNn&#10;jANLpuYwWPBmBOzVXTG8pEv4WCsvK4jQNoHWyTPmbew6sdKUV4CZy4q3HVwAn6hSiJzdmwSyt4kv&#10;s/AZ6se9D//eVYyPb1CISErlkdvfwy+2Atz7v4lVP8zmJUMMgQUNl5U104Ty7mFl4BpUBj4xleEV&#10;UwE+YeVwO/2yySaX2mpHrhGCdFphv76lUZvt9AyriFqBZeAf9gF8B1aAX/8PmDsV9gzGkCm4hwYU&#10;db/wd9nwdMs6yHpSsrILU+HStyJ8I99mYHHZ3GlwMkn3mzWTo3vOv8QkzVvoHrRmd5xMKtT9RHax&#10;T99K8IsuS4ILkEOFXb37W/AloSot3qhrNcUnnN7B5VCj51uoP9AF3qFvk4kMjlQF8Uj69G+mL8gk&#10;z8BKJI8qhDRmc0j696oBlwH/gS0/zDcSI7xqx6PMG2Tg23AJfM/c0jFtJvnKoltqPqEVEBD2Pmu6&#10;ixKJ9rOoHaa7plVYGbOISZTDAkZrttxUDFncC15RpTF7yyjY6SRqpk3IFMVpMserZznmZSVMVDxs&#10;XX7FJN1+1gSPksysE3EbMWajfIPKwb/HJ/j6yg74xryHOTtHOsTeZGBddnh1qwS3IM1S6bYR4BJS&#10;EnW6luWxo0XWODVM0iyVd/9yzEtJZKN1O/urcxvgGVkagRNbMoGSLDXAIT1362jTrsGLephJJEOg&#10;cwwSccMBn6AO+fKU/CmhuhqFuaB2v/+Ab68PKbS6acbokaLWeVRjeIZz6PUqR0kgJUaCWID/TibV&#10;6VaeKFNIUDqv/XUmOQMUg4gHy7+eBY/gkgiIKwnPXu9TcrUwSjkIrGPT0RWoE10K7emhdx7SCB1G&#10;10XXYXURQMmesj7Gknpzo1clLEmq1fsdKo9EtiAdkfO6ED+HUZ+SREfaOLJztDfV56F615LwjX4X&#10;3cY1YZJanU4sz1G/b1W4R5REvZDqZkSVEN9UV2ZeMnaeXI0GQdXg3bsyfHtWwZSNg5kng+jUbPaA&#10;oV/qWK5gDroNa4MOQxqi3fDG6DCyGQ6c+opRrsJw0pNjw9z109B5REvsOLSVUqjJL7Wd3S8JIJJM&#10;KvMO9Is6D2pC/fCc19nTRrGT3fkpaB9LxgxrQpyyZizDclkF6egSHcC665EChiOSetKmzusxrD3a&#10;D62HrnGN0X9kGxw4t5mpqVTwmiE1yuAVkBZJtp2smbNrMur2qQGPHlUQEFgLmxlK2fM0ZcXmss10&#10;JnNx+uhenD+yFeeObMfpwzsJu3D+8G46dbtx6dB2XDy8lde34+zR7WavvAaY98LBLThPOHdwG84c&#10;3o5zLKey547sMPjOHd6C00c283gTLnJ/4cg2k372CMscYtnDm4mLxwbvTubfRVy8fojlDwr/TuZx&#10;4DLXv+RedbOeQ/tw7hhxH91KWkWH6N+BU6zblD/EughnScNZRxvO85rZH9uE8yxn8JD2c4c3suxW&#10;nGKblH6BdZw5uo/stL3OmaSvYawGDx09LvF8CRQHczuYPSNQL0pCVFLwS5uF/+WJwSMUr+r95a14&#10;nt9SRpuVT/IiMWRDTJ2/tdyrfD+5l6U1Fal56RydKdh8gGb6848xIj4Md1MuMu05q0rieH+KHqFd&#10;WCUHK/Pn0VvOsqWyvak079mWHnXgNHilqLkTfzVfeOvReZ7nIrMgA90imyHZdvsn+X8vcLbnUdot&#10;TF01jHRYHW9s5mvy/zUokWdXCJAJt6af4FriaSQxZsrjhVVkUlr+QzN4rU537M2xyqTjx9N7cPzm&#10;d/DqXRVPc+8guyCbTHxOhpIe0iQdlscw4/zN87iXfQF+NAxPcm+TnY/RglF7Sv4dI30i3JandQIp&#10;1EXSM0wlc7PpUWvxiFau2OTpm3aqe1JI2zMzjS09phlfG3VafmGaMU6ZdGuyqNO0dR8VYNojxX39&#10;+XEk59KTNp5zLtzafITmvf15lI29JzZh9Poo3Eu/APc2pXEh8QDplzaWTiJW3bI3ClUjiN5eYsF1&#10;rN21gOYyB+Hje2LE4kB4dazMPJrIBTxbVaRMJON5SiK+CPVgoVTcS7yAfXdXolWIB0nW/Klkh42w&#10;y4XLRkDnaiQmiUeZ8OlTEY2j3VD78+psXBpSCp5h99UlaDLQnWXTjdcvZVu3kxvzP8fmE3PIltu0&#10;finw6/whnuVfR2eGOGlkRqMedQzTrqWcwpqD8fDv7gIbQ5Wl30yFa79SSMxKxM3Ug2gY+hEukEmL&#10;d02hG3wVn4XURpNwL1KYir2HNrOeh2wLGUrDIEe5WR9/2LK1yKzoyhG2XpDNvy/6eNPy5MGra0Xs&#10;vbYbvv1LEtUdNj0DoWMCsfvOUnQf3hpXkk9g17mFmLdjGhrSjRi7uT+Gzg5Dz7AOZLnCECN2SMl6&#10;DPeWVTF6dgwGzw3E2UeHaMUkP+loH+aDmHkdzNI/r64VsPvoUjPtqknmx2l38NUpKurEgzh4cT/s&#10;tJwrds8mm5ORQzFNL7Dhm7N7cf3FeYPLRmbFzQhDqj2ZjqPkXQNc6iMH2Xl0LyTZJuxi0826Mdo8&#10;ttNSvfTyGJLkMZ6z2dOM4Fg8MdbN2pxMEooCEkH83NP/ybMkLFd+vNBR0iRwBjPhpVMnweEFy03Q&#10;AfcaNfpzMEs74yUr3XFu3VwRQ63g1MzUyxWgnJy5fJzl7Dh4eTObyWHCesxtdhZUHmNANP5Vv6nX&#10;AoPjZaL2FmOcU8pqgeUSiHrnmeXfW2V+uv3D80n/JzbpiIEjO1BiHuPSvSPY9u1KBrJiiJgkTv/n&#10;br87k4y0FO1A0+NqHBvPdPOQBU9yORzy8rVEjgm6j6g58ax7FMJrHCo3mHyT1+468Ehycqm/LLlz&#10;yDSr0bm8dKU6Kvmdt/8DUmSJtQTZEmv1O9M0/mn5bLYU5ObQApE5x+mkzpvcCglD/LFqUgMsHlwL&#10;82K9ER9WB8vHNsX0GD/MHVcN4yPfx7Lp3cnEJOKRNDmAx2KU4Yt+TO/8vtvvxiCnLpP05NvpXFJH&#10;5OXl4cbVE/hu7yrMGd8P8YPbcN8NK+NDsGJKf1w/OA/fbpqMqweXYvfCCKyb1BV7Fobiu/UjcGQH&#10;0w8tQ27iWaYNQ1463RAKio2KNFeKlXXKgBvGSGLN3qLB0PE7bb8/g0SbFG/hM/b4bdw9tBgLhrfA&#10;ta/HYsFQfywc5oFFQ/2wgRKycrgf5gx3w9wR7pgz2AXbZjXG+IEeWD21I9YkdMeKad1xbMdw7JjX&#10;BvNHuWPx5CaIj26G1QkDcGDLFOQknUVh9nMyhm4GLZYY9YdjkCyH9IDuNBuTSt/l7JntGBVVDxOj&#10;XDEx2B+zYrwxN7o2pgd/hPmDamP5UBfMCf4E80LcMT+iMdJu7MW9g9MQH1QT80Y0xJyYTzEv2AVL&#10;B/lgbNinmBHtiZnBXkzzx4LY6pg72ANbZrXHbPpWc8c3xYw4H+xYHEYd9oT9o1lPOpqmp/7x7R9m&#10;kGGKEXFqm/zHyMnmUNBi6szrHGt3kJd6AYvHdcaCYc2wZ04grny/ioVOYfoQN8wb5YHd85th2bhm&#10;mBNXG4ujvLAorCpmD/PCuJimGBPpie3zemBGbGMsHP0FpaoTdZQXZsbWxZQwP4zpWQ2zY3ywYYwv&#10;5kV54OoPS6j4GeFrhsBop398+4cZpGV/MkTpzy5i5nB3bBjXCIsG+2HN+JZYMPgzzAytjQUxNbEo&#10;pgZWDvbG5EhvTIlpiB0LB+D05ijkcYjkpT0hg6/j603jcO3ot3j26BwxJ2Ip8cwc9DkyH/6I/Lzr&#10;GD64FQpsj9gRWu0pKckgH17g5pnduHlhF+ngcDMW7aXq/oe334FBcsKysWPjbCyd0htfLgtEPC3R&#10;rGHeOLC2F/VKTywZ2xwrJ7TD+oRAXD+xBs+09L4wFaMC6xEDnUUGwTOmRFOp2+gtM6nwHiYPbIpl&#10;o1pi3NCm2Lh8Iv3GHORnS/lbMZNW76hjxApRYGaFfj/V83L7HXSQQD8k1eHQWVZFPzx3BIuKATUe&#10;lVUNtGYYszByQABWTmpDHVZIC8WcL36g7mqOgsz7LEPmmYjZwm95QZZ0vKzTSIpwOQ5/5+13YNAr&#10;0/r3gALf0SG+yLUlIe3pSYwcWJ9In1Ka7OZW0M/zW1vx8/9T2z/9zqz6/tndQ5gc7IaEYFcKRSK9&#10;7CwGrw5ZKUJbUfjP2v7pDLLC5DzMi6iJlJvfMfLOMowRKGAtSltR+M/aSqgPpeL0QMOrxepKtSJd&#10;56L14ovXnWClWwvZrdV1mlNRIzMMKO6yImxZHevRXCdugRajJt76DrNo4leP74p1c/tj96rBOPft&#10;Ylq3MyzMcrpLSlHTkFMULj/aCWLwT0FLN19B0QXxr4NXmKwI3+ougurjvgRoOQpzNS+oBtADdnbf&#10;S6CSLQrKUxSK3tMX5ErT0qu1kxmpz5BEJ3DLgkgsGNMek8LrmXv68aFu5p6+ATqBc2IZg0V/TMeQ&#10;TmD0R1hIZ3BORHXMj6yN+UM8MTHMFTuXhiLnybesMoW4GeTqnr6gOD3splfANhWnvzjIkSvaXvNM&#10;4zN2zHPalaco8fz+IVzQs8zntllPEpzUEwbbrWeTj+96+ZRB0acNnKCnBC6fW4cLp9eYJw8EV07t&#10;wGU9JXBuq3kK4fbpr3HzxB7cIa67x3bg5snN5vlpPZFwi3XdOqUnFbbg2slNuHF+K+6f3YnbJ3Rt&#10;h3lK4e6JLbhDnDdP7GaZA7h0ft3LJxacTy0Irp5fz3pXm6cXBFfPbjLPcRd/iqE43Dj1Jdu6CzdO&#10;77CerDi7H9fOfI1Lx7/CkxunKEGynJIpcc8wlKLPY7N4QGkvZc4BTk6T8bKyxtLy2Jku9WD0BE+s&#10;+T2tw1bPanLMZqqzcawou4afKWqGIQVP885OfEogONBaFo17lSkKzgwv6VAaQUPS0EKa/yown4TI&#10;CJLKSPpNIgtzV0L31W0U2XQGlm2Gu8Krf0XU7v0GGgz8EHeyz7OQpibU4HTTOEuf5KFtbABaD6mD&#10;xKxbRCTdJMS6ZtEs36dltDuaRXjzmlVKPxkF6ejMcp+FuzFLNmlgWEBCdx5fgy+GumLa4jGskzWp&#10;ABmqB3OGr45GFwa1sTMC6VFLFQgj65NfxXqkO6avG4aWDF/ajSBdw6uh37SGOPP8R+QUpFjMYj2W&#10;VtJxOpkjZW/Do5yraDSwCjz6vAn33uXRdrgnMvLvGzdDzmgJEbNk/2T4DCiPeqHvwyP0PbiHVjL3&#10;1T1jyyB8clvT43L4FJgSu+FswMBP4BteCk+yGXPx3Kg3XeMmVSkdEBDxLrwGljMpJo29oudwfXqX&#10;ZB16Bl5TreQEG+rT+yN4hr2FJPsTKkjiMgySL5SLmr0rwTvyTdTpV54uQKZ0NssxD+uVqKuzRy7u&#10;B6/wcqg94B24DCwFl9BS8Iwui9rtSiGFXrg1pWvd45PosDQGz+wBn5iy8I2qBE+22yusMuqFvA/v&#10;gRWwcO8E5sxHiRzGMt6DS8MtqiSuJB0jh9NMI5LzHsGnfyn4RL+J/Rd3mcYX5Fq3bEVYveCq8I8o&#10;/VcZ5BNSFm79SvPMsjdqSQ6HUcSULnALfRunbn1jhpStIJXMrgiPHn9hKa3MJ0Lzn480Msw1pAwa&#10;DP0INaPewIP0S5oeF4es+shg7UYu6U8GlcWe48tIv93c8vEfUAEBw99B9KwBZggZ4yHPngUOXPwS&#10;dQeVhnf/knice8u0WW2//OIoPGJLoQ47JDvvOUp0GNHArLSYsDES2ZoTFSIZAGK89uwCGfc23Lto&#10;JYbIdhDFPH8vg5TzceZduIX9G5qFeZqyN1JPwj2mDDoPqissbDvzsbc1JCISusMvrjTu4hx8wsug&#10;TawPU3ldikubk0FGgsigw2tZlGm60Zn/HHWiyyOgf1nitSROg0EOike30qyzHC4+piuhC9K/RJST&#10;l4+Jm6IREPMu2g+vjxLe/SrDP+Z9ZBY+obSKMFMtcplRPVVzQEk2tBzRZ5tz0a48ASFV4RdZBo+y&#10;rzjwvyr7ikHlOCz0rgqFkkxjPomMPC7PPm/DO7wS7NQpbUc3g2fkX8g4MtvgoFdGWjTPVDv4XVQP&#10;/BNT0lCr+7/Ak9KUlqsontmMlnUwaBEZFFEOW04sYSlrRlMm4dOepD+iLI9SjLSKr7o95RvyLmr2&#10;KyW+wE7BEA4DpDGr8DHqR70P976VUCIgiDqHwyu74JmZNjY52ERF6NIRHmFl4N5feoQWRpcdmJwM&#10;ekJFrprNPTF1D7eiElS7f2keyxFlmrrI5AV6jm4Er8hyeJ51GzV6VITnQD2AZpVUE2xsSWLuXTQe&#10;9D6aRtQwqTFLw+Ad/TbuZehNS0wwBP2UQXuOLraaQN2UU5gKj+Ay1KtlSc0LumiiQ1s2XAPZrlBJ&#10;t57QNEOGQEm3kbHkhd6K4Rv8Hkp0GVUP/kPLYeLyaKRlp1oMYN4s9tI35/bCO6o06vb7hGkaJlJ2&#10;vE6wGFSavX7bIZ4UfFlzbq9jkNmUxzpAov02PINLY/7+Iagb/T5aRvmTUCs2Uz556N1GN0Gt8L/A&#10;L6gcvAd8hNqR/446wX9Gy4haHArWkCmug748vF4EkEmFSMl5Cv+4cnDvU5451MHSNLSCbEtAX1qu&#10;sHfw3YU9VC0UBpUhorScVCSsHYp6oyqi/VBflNCaHM+IUmgaVRXf3t9KFNkkLQcPcy/Drf+7RFIW&#10;p5/+YPSSXschJK8YVAYPbOxN9oLWAJpr3P4ag0iHaVRufj48qCB9w8rBI+gNHL9zlFLBYazrlA49&#10;91inb2lUp1XqFl0f7UbXR69hAXAJJLMC/0zstDHML3FRbU4dtOnEXF7LQ2L+bdL4MT4b+TESdox4&#10;2Yl6zE9tOf3sB9SjdLoPfBeP826ySoVKmdh3dS08+5aj7i2F7PxUlCggoTsOL4N/33fhHvEGvCiO&#10;HgPKcYxWZIXvIja+J9Ipci9F2khSNuoH1YRv7FvwDH+beqEUvDlMCg2TSC57z47nxsS706+S32EG&#10;PxljBpjhQh66jmgM70FvICCoAkl7bhhvynOo3ko8S4kpiS8i6UfRyhkzRLwhs7vBP6wUjtz+xkgJ&#10;zNOMORizLAReNCi1Y/6EOmGlzXBzpwnvEOSPdOoU4VV203kkITM/CaNmB1I4SqMeFbJe9uIVVhK1&#10;Iv9Mmitg9aGFzGscRdKbr7emPUfvMa3NilDvXh+iSZAb7thPM1MuhxsdOubT2FZFIqnP0B5oP6Qe&#10;Og79jM5VY7QKbcK86gVuIsCeinaRn+GL8GY07Zr4El+oPIWEDJLCvJ54Ax2HNUTX6Jam97TZzVCw&#10;IXbiQLQe4YNTd0+ZdFOG+B8kXaGj6YkBo7rQkCjctKQyYeU0tIj2R5dBDdBjaDNMXByNZ/Zr9M7Z&#10;NtKvPLJBzn0W9ZGG253cq2gT3YBtrgLv3tXQfXBTo4P0Jjn2J0rY+Vugm/v8V4IV2fNPCteZJoxM&#10;U4IV50sgHIrZoZs0/JRuIn6TQczQcCXLjNZUfuowraAVPgfDFDBqpaxewaJnW2XaTUeY61pBy7zC&#10;xzK6ThTMkcb6hV/1EYvQ80exuzrUKHtHOSN4BuRQaqmgQGXURpUj6JxtMWV1znZrZGVTMZW4evEE&#10;zh/dBS25O3PUWp539lCRJXpmadtWszzvzLEiy/O0zM0s0duE8wd5/dB2nDJpe3htl2PJ3XacPqIl&#10;eht5vJm4tBxvO84dtZbNmSV6TNeSOC3pM+UOammeltjtJF7RsdOxPM9x/fCX3LPcoa8NrrPHtpol&#10;hFoqeEY0HN5hlukJx3mzPG+zqcvQqyV5R3Zzzzq1RO+I6tBSvk3MoyV6Ox3LEJVvJ66QNyXMiixJ&#10;ghFxgY4V72hRkm7h6E5BEkGPO0gpOuDl9IKW26qcymgvz0IDTecCHSs9jd3ifGRC5XXsrFOgfCor&#10;nM40R5D7kiZdVzmBznVdeyc9zjoJhk4nXgdOQ7dwFC3rPHaeK5/KCYfjdUpFwWSUmJlhQhD/nKAh&#10;x0ImfjKZLDE3+olngl/ahNqgVzntreKmTqve12/Fr/9afufmzKc1asYnN7rit5dzbi8ZpDGZr3fL&#10;kei8PI5i9nZe4Quy6wXupl7E6j2zsGbvDFYoLaPA9VWF+RrfTDWMcuBzgmIfpWfTGojHei5eswNm&#10;Ul7vFyqW//cCbdrfSrpAytTpTCMUz/dr8JPFndpsFNd7aRfQN64VmnX1xI7vV9HCPaPAveC1JJy4&#10;eQSJGU9Nr1gMYnmKvAW/zKBMKucz9w8xh3pUticTdTt+wDw/L/N7gDpb4YZvj49ZY7JD+l+f96+B&#10;WbOYQxR6Un34ggFo0Lca0tPv0XNJtHpcOkoRMHNZnigtEwvaCxKRVnANT/KuolqX/xdPbSdxJuk4&#10;Tt7aQ7fB0hOyJhl5z/DCfh237Jfxaed/x6mHX2HruXXw7V0R5x/8YDA6jJyRXsN4oxc5qsVxNtLa&#10;K40HUmEi3jwiRSfRBFjMa6N+MXhofZSHUpqGJxi3NJxOJ8tpepXpduUx6DOIl26jVtCxDjExreAF&#10;96Dj+AD2fFpKcqGERunq3QsRPr4PJSQZyTkynDkI6FHbEGVMpIMuc8xiYtLd5+dw8MxX2Hh0GcZv&#10;GmTeF5bKPz3dIxpMYwnJ2fdx+eElfHV5GVYcns1A8AWuZx6Bf7cKSMrUhJn+RJZiP8VFjopYSxbT&#10;tJre+NdihBpISZbXrkcUxK8s/lnev94eyescupm4KQrQY1RT/mbTr8nDiRtf8yiFkqyYMxfrDyyB&#10;X4dquPTkItFkoXrrCvju1m7cSz2C8DntqBKeQ6sQS0jY/VpUZ90OMSQhx5O+w/EHh7Twi0hT8Tz3&#10;DolgOGGn9qHEfXN2DQ6c+JrcL0SDPh8jNTeVRe2IXzoUt1Kv0jlTKxXf03XMy0YG89Vq+r+ZYslg&#10;475V2bs3eI26j/rOTmn16/Qx/Dp+ahomicqh99x76BfoMaglfLpWM+Kul7J1iAzAnB1j0HqA9RjD&#10;3st70CGqMTxal2W35qJzeANMXj4MA+PboPEAT6o8yXES/AM/RZ1u78G/fSXmS8as/RPRJ74xGZZC&#10;3HZ81tWdbU3ktRzWV5vBe7p5358ZYpo5MxENOZadn4gGPfUu0ExcS7sC1+YVMXZtEGZvGstI14aL&#10;d05j55kFRKYtDUET2iM3OwUfN3mHAn0W8WuGkCAiYg7htbG3HmZdxYbv5yArJwN7LqxB/zlN4NPT&#10;HVsPLaGY56FO28q4kvUtIqYEshwpISnJDDRHLBuINA5R106lkVqYhJD4duyMB8T8CL3GfIHbaecQ&#10;PbU7ZTYJvp2rYP7XE3HjxTkyPBtVe/wbZm8dz5AiDQ0Z7nh1rUq6UtEmzh83047Aq/+HuJN2kdKW&#10;hMWr4/G48ByGTg1l2UxM2TSCejeZlFCCzFggQSJKlkku/6y1E/h7FzU6VyVBD9G0O6N5bXQptMi2&#10;ZYiXGca9RjQwyXoZavsRbgxPAkjsY6Ta9SikxJHXCrLI8JocGHewdv8C+EWVQ9ehrUhqKvx7fIS0&#10;3BzUbl8Z4fO6s0QBRs+NYdlCPE6+hSOPtpp3Bbp2KwOPJjUQmOBPCb4O7zafYNPRpdh8dB6H7nJ0&#10;Cm6Bu+nn4MF4MBX34N/iI8rBY/h0roxqLSqgfbQfaeQIYQ16qKXbuKao07UiPDt8iuCx3TF33UT4&#10;tPmULXuCqKHtMHV+NCnJMpL88t68U2uv2JlA5Nk4dvdrXEw7gYZBtdFhrAtHbxoeZF5CAnul5VAP&#10;MigL1dq+jQtPv0e9QE/U7lYKa45NR/02nkg2C5ksBkmPNWjnySHwKV33RBPn6fEqTae07e8Pt9Yl&#10;sfLUeLj3LoumHAZZuifFglpqt3jHTJ5nwa39B5S0XNxJvoqztw6yNLUkaZX0rf1+MXNnIic/GduO&#10;rsb6/WtNecV8WVIL/JMaybGzd02H5cBmp4I2b2OiPjV4Csx6acl9gVwPUihhsayYY3MyqE9Mc6sQ&#10;kYdP7I6UwrsIm9YZfm3c2dsP8TznLtOemIbnFmbQSt000qTHKO35z8h5R/zl3FirsJl1RGZv3dqR&#10;L1RAyRPRUoZmERbBLPaWUDNNcZktJw+1W7xD2hTHKTs1meO66JXUmZYRjC9mHVg4nNeoE2X1jDFQ&#10;p5mOcwJPBM50J5jtNavus/L0eKRyWJw3QaLJQYkwlVk7cUUWxziMMkJqsKmQP6Y8N+6k24jWlBN+&#10;XXfsrHMyzJppo0jrWMW5N2/4sWuaIwUeHfR2H9WqnhU+9a6AmR00GTDHYosoV4I20k1Q5wgsFkpx&#10;yxo7z6z8r8q82l6//EV0q4Ajv06LFjaXDVrnsXVd5y8THFux05ebM92JQ6BjPW6gN3ouXpOA3Ewb&#10;lfNV7Pxxg9XJhqG/vjnxaSt6/LrNef1VPrXzVVtfz6B/4qa56OXbZ5FJT2ErTIF/u6oU0HRD82/k&#10;z++6/eEYpH688+I8GvepA/c2HyCdZr5AKzzEIEeO/8ztD8ign27FmWKkyDkKHDrH0ksWaPF6HrW+&#10;dJyUf7bdqHFaKQuTHr3Kp8LOtWshaDrSU67g6sXtOHFwGRZN748Fk7th0YSOmD2sKdZMaY8ZsQ0w&#10;Y1BjrEvojlnDmmP5lK6Ij2uG8ZGNMHdMB6ycHYyj387H4a9n4eg3M/Ho7lfISL+I7Mx7NDzppJ+0&#10;sGqnirBAetjSo3oGTjOx+lNMwauGTrNzwh98+8MLkcVFGSNLatQpMj1O06QU43YZayr3RgtKNN/3&#10;gtnpkdjvEcUT5CTfYBo9C5s+vfEcO9dMwir6pd9tnYRv1o/Ej1vGYP+qOBzfOhwbJrfHpkltsGNa&#10;B+yb2xULBvlhRqQnFg6phzlxfpgc6o4Fwxtj4YgmmBxeG8vGaL28O+KjvLFkTHsc2jqPddDSy/bL&#10;ThuhcQqQBU7BErABrwH9qM3a/7G3P5wQFWc2pcShcZxAhzFNj/1lIfnxXZw5uB35mddw6ttlOPnV&#10;fBzbE4/dSyOxY/EA7FzQF7cOxWP/amqLrUOxfHxbzIhugOsHpmHPvN6YEeGF64emYu2cLkgY3gAJ&#10;w+piwfgm2Di7PeIHeWDrvPbIvL0RSVe2I+3ml3h0dgsSr32J9Hvf4fbZrTi6bz4ObpuFLfMGY9+K&#10;YTi8bRzWz+yNA4zoftw3HclPDuLciZ3mLXBP75+nhlTQY03wyuOzF+hlgZrSo7TR/c7PzmRb2Vi1&#10;2wgS/9nmn/HkD7b94YVIMUihedFZGh7dPoz5U4Mwc3R7jArywuLxrTAnpi5mh3oaWBjriwVxXpga&#10;9CnG9XkPc6JrYWZEFSwfUQezwj/G9KAqWDaI+SJcsCTaBYuiPsWiSFcsJY55LL8o0gcLwr2wIMwT&#10;cxiMLon0xqyQT1n2I+L5GEuHuWLxcDfMG6TXAdZEfGR1aiRfTA2vhdlRtbAgujoS+lfEqqHME1oT&#10;i2P9MbNfdczr/zG+nt4am8bQLI76DPNjAyjAvlg0ohk2zAnDl1vnIyf1FrLS7jOWYls1KygBojxp&#10;Yq84T/5o2z9fiMxIMwpGBoBGSX6BVI8CP8bwNvoKYih/vt23C9fPHULy3VPIfHwa149swrVDa5B8&#10;Yx/Ofj0Te5YG48L+MdgxtzMmBFbF5sktsSWhC6aE+2PDtDbYPrM1ZkRVx5LhXogPqY6Dqwfg8OpA&#10;I3irx7XF5vheOLVrBHYt6EjzVROrRwRgIc3XvoVdkRDxCWZFV8XRdQOQf28bUs4sx+RgV2q6mbjx&#10;w2Kc2jkFl7+egfO7J8B2bz22z2iF+YNrUrg+wRIK1dfLu2J88KfYOLMdNs+kyVsbZOreNLUF5g3x&#10;wLy4GlgS9ymWcj8v2oOm8TOsmhWDEYN6Y9eX68gDfVzBeQtL/PnjbP90IVLMK//GrOMmbzQI7WnP&#10;cXz/IiyP74JJMV7YsrA79qzsh1kjG2DmiPpIGFofM4Y3pGPbDKMG+mJy2GfYNT8IGVfXYlN8Bywd&#10;8Rn2zuuBrfRpFo/uiJ2LhyHz/n48ubQW88e1wrIpn2POaB9MYQcnDHXH4ilfYP+6wZhPDTd3ZHN8&#10;ubgn1k5qgYQwX+Tc3oFdUzphekx9TB3RGts2jMcts0LxKlYmtEF8LDXVsOoYG1IFs+knzRzWBjeP&#10;bqDQP0Zhxl3sXDYaUyI/w53ja5CXcQ725LNmRfT9U5txcvdsbJgZglNfJuDIpuEY19+VwuqDOUOb&#10;YPbIdpgxqjvj91vkjhZHaEYpFzk23eP8Y2mjf7oQ6TafXoqhqTW5yg/uXcDuTQmYNLgxpnOEzo2t&#10;g4WRdTAntAbNhRuWDfXFvjmdMCfKCzPD3TGX1xbE1uborUZzVgOzwz/ErNAq2DiuPpbGemJmZG2s&#10;n9UOX64KxbG9CfSbFmDt9FAsHdUND76fh1UzRlraUG5Jlhz0LKxZNhZTJwfzOMlEcjlykM2NKC3s&#10;ScLF/euQMLARZvWvgfs/xKMg4zL9mZs48916LJkxFBOG98NXXy5GVvZVlpGTrwjM0rT0s40u0bE0&#10;rBMs7aurmuPU/R/N0FkRmyU02v8xt3+6EDlnJcVkPbuSk+NwPvXqKL3xPJeM1TsAc7N5+hjpj6/i&#10;xun9uKVX1OxfhmvHtuLy4U24emwzjuxbhDM/rMG1k7vx9MYJZD+9jdzUJ8jLSmM9uotOzKzIZiap&#10;n+PW+U0YGuKKr9aHIi/9COYO64QFY3qjIPM6ClW3aCNk2p+i0HYRG2Z1xdSBrlg9tiMuH1yMH/bP&#10;xLNHR5CT8pD+i6YMqC3M+wrtsGdKeFiPvm1gnGeJjdOv4aFptKSTDjVB71q0ky47Tbh5e4yRLuUz&#10;xSx47aYM/9ztn2/OHM7iPwt0+/vaoc0YN9AN984vZr8+NsKWQcWgufPMZ4cwO7YRRgc1wNGvlvAK&#10;tRHLmFvh3LQA5HV4i0Lx7deu/9+2/bcXIrOWXq+bxRPMHNMF8yZ0Q/rzw0i5/SUWjWyBCeENcO7g&#10;ehL6jPkzkZGpl/JJa0qjSdB+vQ3Ft1+7/n/b9rP1Z8Xhv9r2szZSHMyEpdpqf4710/tiTqQL5sW4&#10;Yf3kLkZ4zB29whwKj1m6Y0BC9DNcvxH+q23/7YVIK630siNzb5xCcv3YGvOS7KkhnvSnHqFAfovD&#10;73jloqic/Bn6PIVar/hTnL8G/9W2EpoRteUUGMi1F9DJY9DNNLMY2wAjhKJg1iUWATqAcg9+CfRS&#10;bIY2vwDWPa6/BmbYK7oV0FlhlU4vnOEvd3ohCI9Nv+ayQ+1yyjPpx6YiP/0JctNvwZ52GdkvziLl&#10;0TG8uHcIz+8efAmXj6zHxnlh5qUskyIZzcW4UgvVwdzwGpjHiHBeVE3MiqmO+PBPGX7XxAxGewlh&#10;rubp7pnhXoiPboRFk/vh4K5ZSL57mG3WpzNkHilgcuDz88iDQuTlUt+JTrZJ+98TXsf33wzqP0aE&#10;ejDgFdh+CtTEusEryC+wMQjIMW8VzNYMO6+WgP0W9mybjoWzojB1XG/MmtofM6f0w8ypgQbmTO2K&#10;eVPpKzhhCs8NdCN0x/xJvQmBvwizp/wUZhXZC+ZO6cN8vTB/MkH7YrCAJmXB5I5YMKUDoT1mj2+N&#10;+JFNMC7Wz0RWI0NcMDKoOsaG1sJEmqEpUS5IiHHB9FgXzIyrjekRLpgRWsfAzFBXzIpwp7nyeAUx&#10;vpgR42M+QjM1lHmjaxPqIIH7acRlyhOmh7tQO9VCAnHMjPTGzAhfTA/z4bEH81Bzsf4p4a6YEumD&#10;iUwf0d8Dowb6YGxkI0wc3BqzxnV9bfvmTulFnv8UZjpg1jSd9yX0ewXsG4HpI8JswvxJ4uHfA30J&#10;vYr0qQOmdnZAJ/Z/d9YzEDMnBxuYNYUDbkx/yssg7N48hwP3AYVIH44rMroN6DGYl6pAo0oPLSj0&#10;TuU17hXOmocCNK+hAsr3CyBVV1S1FAdTsdPTeB1w+0ULUOSCDoXOhMYELXMSmERnwwRWQ3XT1rpx&#10;qzrUDu2L5hNTnLM6PFc7hEs0yyS9BCYXBWUrujc/RdvzGjCLsn8BqP3N9MBL4LkmtZxg2uCg7e8C&#10;tY1t1NpeexoKbY5+1jd9TL/rmNpdfa2pCpOXdQq0vo/a3yyqNq8JJ8Ga4NKNwTxzr8qG3MJUPM++&#10;juvPjuL0rW9x8f4xJOc8RlZBCnPq1apaQqbGkphfAGuVsBZHW6DXcmZT3ettuloUacuVkIohYpA6&#10;jPuiULSjiM16A6/yy5xqgpIU8Bprs7I5hcgIkhIoMHqSRS8hEb1mRTwHgKCAapzMs9YFOKrQDxmU&#10;z4FSqI8AmKdlxGiLRrPa/SV9WhetNYh66kp/NmTLv2I9dg4+fd7drBzllV8Cueoq7QTrj9wlvTrX&#10;Cly97tkJucSptZHCq/N8s5RPDSV9fweo362F6aS9IN0883rx/nGcvvkD+/0kErPvUh7UZvWlBp/2&#10;/CWfDKv4U0IPuOljI5k2vQ8/A9+f3YJW4W7w6lsWbkEl4RfzATyjKsEjqgzqhP8FvrGl4RtZAT5B&#10;78Gzz/uYtjqKDUtkY1iFepPM1gp7PSQjNqt5pjadsKf0jEjAwI/hFVoOPmEl4dX9PfOsvvm0hXqS&#10;mzVTy0YaKq00K0X+mpqQg9ELgq1naMP/jDp9S5o12iYX26J8Zg2k/olD7Aqb1A5+/f+C2sH/gZp9&#10;y2DH2Y1MZUeys8wXXB2yKcEYOK09PILKwyuiFNy6VsA35/awRjnfRCh61CiBmGseByjEc/750LR6&#10;hJaCR/9/RaOwSqjduaJ5yYF5q4To0E4scgikhYcJZmTzn4cSED2vq69HeIaVhXfUu3AjrzyjSsM7&#10;5h24s72+0eyLwJKo2qkUuo9pgQcZF5AuoVN54tQtEmvAWq6k1TQJPAWOldizyB/2l15/PXvTUPj1&#10;qwLfAZUMPwNiy8Iz4m3os6lekRXhHfEefCLKwzuwPJoMqIEvdfuG/Ztpz0CWXcNH80SsQeHrd9e2&#10;oRY7o0bof8A14h0EhH0Av24fIiihLdadmoujLw7g4NOvMXJtNHyDP2Fl76FmyP9C7X7/D/wHlEXs&#10;rH4kU1qHmxgtjWE0hfY8V0uYrvdr1w/5FL4R78KfhHr3+NuEyNps5msXarRr5F/gMaAMth9ZxvRi&#10;QsRjdUwW6UjOu426+ohEeBn4RL+LRiG1kVFgLQGX0jTZSd3ha3vh2beCeVmDb8g7CE/oRNKpdZ2P&#10;yTvyaq+y5qWhPAmf3se8KsWLHewe/iY8wkvCf9j7aDXMm1eldTmsbBzJKi8hMoJD4gzo2DrUbaDR&#10;ywaifmhl+HCweoaUw4BZzTFqfRCGrYpA1/Ft2eE1UIc8d498A57R/47mIz6Ce+fKSKGFyMjVwBBJ&#10;wkumi6/GBJkGGkFTL41ZGgXvPhT44H+BC/sxQK936fcBhq2MwL4b23Ds2QHsvLQMQxb3hmcXClJw&#10;JXhTwFyj3kLN3u/gy3Nawk68JL2EFuou2xMPv4HvwyP6bbjG/QV1+pXGsYdfM4u8chHAmiUE4pdM&#10;J0NbW+EzdItrRK0kDfVv7Mh30GVoY47XZBN4acQVcHSI0abvHUKk55D0thB9XEdvDNEHdv4RIdIH&#10;ePRWEfMRHlaieosKke55qaRG4s4jq6lhy8EjQoJXCpPWx1noWIedwpBFjdo0pjZHYhkERFeEb/fy&#10;eJZ9kyUdBs90jAUK1VWP8O4/uxle/d6FNwWoWu83MO/wKNTqQ77obSlBb2P+7rFGk9nZkYqmDA6H&#10;djI/JsyyTmWmRlAT6RMtenuAd59K+OrQOtYvU8wM4qMayfNh03ujQegHqBX5H+bBEJ9e7+OZ/Z4o&#10;NZ1r1WOjULEQD+0sr0d8eoxswfaXRp2wP7GO0mgfVZcuxhPTFrk+3Dn6S3yUec3GySff0DKVQ51Y&#10;Cq40Yu/yWLh9ErOmoMS9gnMcnVXgMbAC6oe/D58elXAz9RQy7JmmnYqghcZSv6yEoC9Ap9O30Kvo&#10;mw1vTI1UCnVj30E9mr89Z1cw1XqKwcbWqN2GO4ao/3whMs+gqyyHoExsv4TmNAt/oqC8Ca/eH+Lm&#10;02vMo/xpWPX9dNQeWIqdXxK1afI2/TiXJSVCBpXVdzKn7E3RI14/sz1DQJ9Paf7ehG/MW2g/3pfd&#10;lIQRS0NRL/Rd0vgmfHq/h6vPTyFHyxyFTEB1IXTy6YoLkcyZU4jc+lXEluMrmPqMrdPnJ9gb9hzY&#10;OJCl+ceuHYUazOsR+jbqUXMOmt2J9esZWYPMDGixPpPs1G3dvefXoH5QWdSLK0NXoDwaD2lIMdAH&#10;dKht9bYZKQ2CjJ3xYFlecqCXFtygXEg+/II4YIIJoR/iTsEZlEi0XUBA//dp/6gew8qgSWRtslrf&#10;smDV6kDZbBFkNvo9xJhj10Mt1jZj+yjz/bDaoe/Al37AlHWxTGX1NrG4yMDRyOBeD8LpnSH6OJPe&#10;G+LRqxweZV8gXsdKfGbTuzmMtdWJaOD2S0KkDzjp3SLmI06qjfnVPZYQMUmOsEMDSJU/oWYJ6POe&#10;+Sq5G/2X/hM6M6cNT/EEdSgM0kI+9Al6jKxHbLqj7my+GkCsxCkZyKZwan5lQHx71Aqi4EW8xfKl&#10;cO3pSeTmZCEt9yn9iPfgHvcGPCLfRstYP7ZLcy0GjdW7JMoy98WEaJHlE+nVHHrFyPbji5lKn0x5&#10;lN34hdScDBhOPPge7szjGUGtRfPXbUxD1qLXAFDQ6aMaN5VnEn5pr6nUvt4h71ILlUSdgaURv3Wo&#10;qVXCnJWjOSJldm6GgaZoLpVKHv3Z9nFe8AzV9+LKIyD4QzyxnUOJ1IKrVIkfwY0N9YwtBZ9+lXA9&#10;8ThRkvmOji8K5ivqJDOb9lcOVus4d/jQ6fOhOnXvXQ4Hzq6nc5fOhjK2oCqV/S0qRPr+SVEh8u5e&#10;EU+1ZIKRgRFYNt4wVpxWGYHZ/T1CxPwUep3pX3TouyXbjy2BZy86i+wkr16VcPDaVvobgWTu+3Rm&#10;K8G1RwVcTTxFEyc6DEpuDgTctOhfj7Kt+3E+vPpUgFvwX+AV/A6CZ7fAN5e34Jvz+7H30i6M3hlF&#10;v6UMndQ36eO8h6lrYtkGmiUhJDoD6qEiQiSzJXPmFCKfwHex9/Aqw3NpBDbdtEuP2GmwTlwVC++w&#10;UlQA78C1fxnzjhg9DS1/SKZcH8nJN5KnynLwzdkN8OjDtlNpeIa/Q+F2IU2p5hsxeewvQ4ToE1jO&#10;lVWUvL2ddBr+/SvTnLG+qHdQP+wjvCi4qMeCM7Hl8DK4BpbFJ4H/gqZDP4Z350o4ensvSdRzxnrl&#10;CGnXpwCITN9ayaLWeJh3C51GtIZ7v3JwGfAGPhtSlVKqhzypsl/KgF76ZpkYg4T7nwpRabh2rYyH&#10;WXepSsmUPHY9O07PJ+ZLANR2qx9Z/LcLkTYFoqpYp5Yc6txiil7TEigHNZQRWFBpdBrvAR9qUn8y&#10;1ivwfSRsmcQ8LMXyTtJNeas46cvH7YzL7IxKqEkzUjWUfgK1UZPoKqgXUZkRFfHStPnG/m/6jG/C&#10;P4YOfQgFrddbOHXvgHntikEsxhjH95UQFfeJ9BHEvae2kuccjsygl1Kn5iSTA6kYvSQOHj3oVIe8&#10;hUZDqAi6VmS6HlAQkcQlq0F86gcjsIaX2eg0uDEaxHwE12C6AhS8ziNb4lH+HbouOcZvMgEnVZiN&#10;dCkoyaEc/HhtJ7zoYNcf/D6qM8J1o/uz9uu5RJvB6EzTJeyw7+5uN98GrDeYo7P/O2g+qAZcepVF&#10;30ltsfv4atxMPIkjl3Zj9hqGhF0rkSnl4RL+H4xGSsOlX0kMWd+P8p9IQWMD5JyRYLm0xYWouDlz&#10;7VsagxZ2w6w1gzF1bgQmLQjDWIbv5+5/j+x8TXyp8N8vRKrW8E6MVBSkf47+e5lX4T2QmlB+GU2b&#10;T9Qb9NPeQtMId7Il05jUgnzdDrCmKgwd6gih5U/HuGb0AyvDjSOyRue3cOvZD6zuOZmebMrLY1Fd&#10;6WyDW9BHqBdTGvXC3mKY7EIe6LElXs7VR5H0bKtBalr3U5+I2p1+To94XwxZ3p/CFYXgyV3g3rUs&#10;GsdVRK3gf4Xv4NKo1udPaDnaAw8Lr7FWtlPaSs0lQr15wsTMaoTcTiamUdDG7AhD9d5vMhig/xdJ&#10;YQ8tx359H/PWj8HRS/tw4/kJ+pnL0HdiK2pbRtLB79GPqsy8b+DTAX/B3hsbLILpRpUwxDt6WQ24&#10;dP+I8da9qPIaMIzXy+Kk+sTogGj6TsEV0SiuGrwHVCbijzF30wTSqy9AJZHH2UYlGnzqTDFd3KJa&#10;lYlSA3PYhObBflTXHDkD3mLH0e7TxrqFUSsx/Pagw1a3XzWq3W0so1c3k+Eiz4GvgA6lvnE2ZkkY&#10;PPtwhJMGf4a8m4/qRZWaXdVQUn51tYyahJhMVJrcNB4W5Mk7ScLqbxdT81RkR/0FdcPY1h6V8ePV&#10;HSyRBn2sztRp8LAHjEkQgiws2jkFLp3Jk5hKqNWrDGZvncAcyayHZYhf2WWm1GZNqu46uwrevSoy&#10;Ai5NM1oGkzlgNLzMxKjxOYlX2pcEalXjsHlh8O37IVzp5HtGlCR/SpLGUvCmI+xD/vsGVybddHAH&#10;VEF4fBdk2x5xYGh2mVpHE6jEJNQvgVidx/kOurJt8pteYNXueNQLrw5X9nfD2Cr0r+jbmv4uaz7I&#10;6RtbAX4x78KdCqVpsAd+uLyXpfVidc1FGUcBJcQWQS51pcyz3S6HkWy0aVaaiiz3Me5lXcHFp8dx&#10;K+UCUuxPjP3MYidkcq/H1+1khC2XY78I4ZIjDTBV5OSrBkgGdaXEQI5ilokLFONl8DiNR3rQP5Vn&#10;2TzPQ7otj3U5FJsDn91GsaJJVUCu78AJj14ZoLeIZ2RZfoPyWTJjBajmQWv+GyJ0nRf1dnmtXFZZ&#10;1S86ZKYl5mKQNJk+cKWhpdEsR19hvtiWVZjGUqks8YyQavBk6oFJ4VfFajDrM1Ecac3Lk+55xnwP&#10;iOsx25RKUognJ4PCqqFleYHGXLETRLccgQzilvnXNIy1hFjvntF8lUPVsJTNlm3GqXE3hIP1F+0H&#10;A8TvPDZjmnvzTlBmzmNHZVOIM9h23UlIyX2Ce+nXcPn5OdzPvINU+wvWq6kezdyTSr24VJ3BNuax&#10;33mEEtb78jQSNEfAkZxH34RpFpBQNtJMteqtsQK9rcYJiuGVR2UEVP/QLRMDWgFIYOOt1YBKIwOU&#10;R+AsI1+Iah15BH2cSw62ymlZKQkvVBkdm2WmpOlleeWXA1kMTL3SSFqeSnOoPYMAc01l8kiHE4fB&#10;KVxMM6DrqrsoTuUjD8SHfDLR8KII6GvZhi4nONvowKM8GgUMyy2axVey3gictLZujzCf6NYtGSdf&#10;HPSp/c6760bTmfcTOusqWrejjOp11u1s90/Oi6QZWtgucw+Mx4a+YtcZhZppElMv8ZOeXPNqHA03&#10;DmO2t4Ra+M3u9ZgzJRoLpwZjccJALEoIxPwZ/TB3xgAsmNkfC2cIArF4OiGht4El8YSEnlg+NZDQ&#10;H8umDcCSaUFYmhCCJdPDsGhGGMtEYFl8GFbEh2A50wVLpw1kPkEwlkxV3n4s05fQD8uZtmxaKPOE&#10;EX8o6+Hx1EismByDZVMiWCYci4hrUXywgcXMvzCBMD2IdQ0wdC7h8fL4IKyaFoI1U0OxYko485Ee&#10;Uy6IbSCdCQOwNH4A6yMd8f1Yvg/b3JfQ34E3DItZ7+KpUayfOKaxffGBhs4lzLtkuvaiuz9xBGGZ&#10;2kFahN+iLRSLSKvKL2T7583oi/kze7Ju8k40TIsgqH0WLxeLb8JDHq6YOpD18Vx4xEviMjwRD9mm&#10;FeyjVQbYRoJpA9tjAXlKEF+WsIwFFh2mvviBrK8voQ+P+5t6lVd1LWG/L1H/sm2L2PcLZwzEgumh&#10;5K9wDCAN/bCSfb1yCvk2kfRNisWhnespaBQi50KpXwQOGQM6puIxwIFkzddatzWkti1wlnPkIxgd&#10;69SlsiNWAoEjlCDTaWw4MQmYywFWinX2WzfmN76LE1THKyzC/lNamfaSZgv+nu3XcPza9b91ex0+&#10;0yYHz3RseG3sl7n8D22vq6/o9usrG4sS5Oz/IqAsThmRMFgekCgXyFGUkMjKW7Og1vVXCF6WNeVZ&#10;J1OLwq9vzrqs/E5c8leNz2rawDoNocpgQfF2OuHv2X4Nx69d/1u3orgs70nfeZBD7bxX6ewvB/yD&#10;W9H6BMW3nwmR3qpRdLPz1JhwXsvWQvW8JyT8OVLzruLcrX2YvDQO3eI+h0+7qqjXpRZaBfmi17Dm&#10;CJvUAb2HN0eXkFZo3eNznLh82AiSjba1aEOlrbKyJWCaCWdURJ8oT/aff0YY/kqHC5xaxzonncyv&#10;FigwV2Cg5RIm+qE/Y41W1kPfI8X2EKOnR7Be+R0/x/tHBrOSgXs2xrRv+KJgtO7TkMcZ5Cf5YUYQ&#10;mUAGmoFdrPzvDT8TIm0iUptelZmWew/L9k1Ax0h/BHT8ED0GNcHiHVNxI/UiUum0Kn5hCXM/R9Px&#10;PHwJkhNFP4n5j/jLyIdOmWZQTcisvJYCYVSlV7DkIGHOCHzz42ZeZ2Qox05cKrIVp9XQq7kfahpz&#10;SBA1ijTSCp+iVT9vbNi9iHTZKVyqV6Jqw8o9c9CoZ3V0HebBGhSavx73HxG0aaA7+2j59gWo3bkC&#10;rqceJTvpFGtQiQkao2ydJjleh+f3hBLqBN0XsdRiFs49OY2gCb3g+sX76DGiCb57tBtJBU8NVfk2&#10;LV5KRo+h7XHtxSVkZdBjNx0g0CiXuZIJs0wXMXOvqIKdLKEi6GWUbbs3QNNOLqjf7mPU/6K2eS9k&#10;7X7vwCP0Hbi2fwcBLaui7hceCOjjj1YU3tBxnTBt0SSkZVPYjKOloJh1sN6M/FS069sYDdq5IKBD&#10;Dfh3qQnfnjXg2fsDc5OwUdDHaNDDBQ37euOLwQ1Ro9NbaBTyPobO7U0sWiAnKsVqy7SqPfmaFuZ5&#10;vk33znTVMVHh9LOYR1Qol75SI9HMJhPMcm9N95qo1sqngaQBU2DutRE0iAgGD5Hk5WRbD1MqL8/z&#10;GQWadT9sn0kjKlWkaYZMtZtpJJsX7Dh0eyc8ulTG7WenzLSEqtJEqp6i1SygJha1Vky9UJDDdEWJ&#10;GlB4wUH2EMk5T5CY9ZSYWZdaqY8IUxA3H1uKFiEBqNvJA92DOnBQJmPHsTXw71kTnl98gvrN3XH0&#10;6HcsI1x0rK3Rm4tvju+BZ9OPsfnAApL6nAxR6FmIjHQxgCaHDExl5Z+F+iFuXhDbwRFMO6eGi5li&#10;tUyIQKIkvMZi8bq6wPrqznPun7NavbxYk1Xix3OMWhYK3y5ueGZ/hlR6+058ej2a5kk0c5Rip1iK&#10;S6ZTiJvcVB0F1DpaucgkdqSm255gxIIOaDGgFlIKUpFJItIZvmumfNiCPnBp/Rd8c2U58aebfjZE&#10;EKduaIpGvRVW7/n94cJ2XEs8ynNpWF5XBQStrNS8iT6ln1rwBHuPb8TMNaMRxeho9ddLcPf5DY5L&#10;tkAyQrzyVdIK72DKyiFo2b8uAod2xskbh3hZwsIhRg2Zzr/LyZcQw2ipHd2B4YzikrJvWzMobFMO&#10;O3HX0QXoO6IROoQ0wY4fd+Hc43Oo3b4C1v8wA3qrv1139lnX9ZQzcG1dGUu/n4JF301Dw0BXRI7t&#10;zPo0GWnHscuHULPlR1hycDJOJ+2Ed4cPceTqj2SBJDMLq3bNhmenT/AU18j1J8T5AvdTT8CtdXl8&#10;fWs1nhZcZl49ISMtRFElkebhRVuulohm4u6zi6wmhU2jyIppVm+Sg5pYu4fwWd3RMrgBO4udoskq&#10;XtKbVVftmm58Ie8OH2Dg+La4mXySIyCVV4mJPZtNMxY6uiNcWpTGwLE9MH7OZFau0vnYfHgm3NuV&#10;xoPk8yRKiw8ysWLvHNRqVh4hY1ujXudP0G9YR4PL9rLXrZEmEyitpJs9euRH95nHzI/AFwNc2HG3&#10;WEJjX03IRkRCV7h3KYPrmd9h/5UtOHvvBPGR8aRD2k3tX7BzIvx6fozTz7/EwXvbUaNpRVx9cMES&#10;IDJMmx55lsBNWzESri3fw5bDSyjkD3E3/wQ7tRwW7ZjG63lIy0lGUv49dIpsjI4RDZCcf5M1PMDS&#10;bxLg3b6GEepE+wOcun8QHu2qYeraUWzRI6bfR7toL/Qb24Y8T0bb0KboFtMQL3L05nBx5wFGbG8P&#10;n+Cy6DT4c9MHhs94hq+vrESdTmXRLMoLfn1q4mr2URx9vB1N+lUjjdfxLOs6XL74EJuuLUa3qU1R&#10;t1dV3E0/TZflBXGQr3laHZmEAyc2wrXRB3iSdBN2m3Qg8CIvFQ361EfC2qmsjf5mjqyBWppHIdKX&#10;07Q6T6PaoTmMFjE2iiQKNwttOrQSDanebPbnlMJ0JNlvoM1wHzTs7YIHGWc5hm9j+4VFqNn6Xfxw&#10;dY+pSHNUWseTVvgYfUc2QadBdfG88Bk1hCq348z5zajdohyuJJ1m3arLjjHTI9F3emtiO4HA+I5o&#10;GeKN5/brZJLUvnpTm3rUGgnymXWay7EzeV0omg10RXLhA46pFCZnYfuhFfDoWRF1IyrANagU6ka5&#10;YtOlTRiyJAItI1xYOJ3Bgh1nHxyHe9ePMPubYfDt9xE6D26Kp7a7pFICy99M+WiqJw+PUu+hdtMq&#10;+O7GFiTaHtCU5KB9jD87rhKpuIKzj07QhHrBP6Qyxqzsj3SaDI3yiUsGo263Wjjx5CvM3jsK3t2r&#10;wLdDZZy5uYtimYS7aXfRPrQthagxHhaeRP3QKhi+PJoUSv1m48tvl6Pm52Wx6HQ8Gg/ywbC5A8jn&#10;JGrMc2g6kIHNwLfh3bc0vrmxnQNX9OYhZswAtI6rjwcF5zFvz3B49CiLjuP8cd1+All5mTh76yw6&#10;T2gJr47V0D68MVYdTMD5rP1w7/UeFu+fgs4hDTFsWmes/XEM8dRCyMS2RjtJSNQL0pQ/e4y6qMMk&#10;0Fi/k34Vddt+gqvPzlEgUnAz5xhcOpbDiuMrKeHZuJ50Ai2CqqB1eFWk5N9n5MOoiJXk5CRRsqUo&#10;NYF/A1O2RKFlYEPJMe5mXSWOUjh95wD9pBQSlobEgltoP9wbHr1LouekRrhpO8sufI5nuXcxc9Uk&#10;tOnZDKlZFGKNDUmQZErCxxquPjyFOi0+xFc3NlDlXsXwBWH4ol9DbLk4G24DSqFJiKd5/7V1Q9KG&#10;28kX4NX+A9yhqpaWGDj5C9Tu9iY6T/LA7dxvcS5pH+asH4OANjXRb0Rn1vCCkWom/UfrtkOPyFbw&#10;oxC4tCyHsKldcCRpKz5u+SZO3v0ej9Pvk7RUhMe3g1+3smjYrQraBgXgzIODbE8qnmQ9oul+QHoe&#10;0PR8iIC+NeDR+iPETuhH0/uI4vYYFxMP4tPPy6H72Bb059wQQJ/vq4Nb2HaJVApup5xF1PQ+6DO2&#10;LbafWItbGRcQNyWMvNVr73V3gFymD/si7RFWfj0be89uMJoujZrs0O29WLQ73qzeuJF6nmW0VF+z&#10;0Nl4nHYP6flJGjY8kwuSxva+ILt1M1wDSpEzTbGRD1bDPvgNQpSOTsF1sWzLZFZCFBwUD6kWG/eu&#10;ivrUQrXY+IEzOyBicUv4DCiHOV+PxZ4r2xE8qR8+7+eD+FWjUJt5PvmiFNoMrUf1eQGZBYkkOpG+&#10;SzD8OldCQNeP0Tn2C2w8vJ5C+gyjlobS2a6Gul0/xYAhXbDru02M6tggji5rPaFGplrAnW6C6YYR&#10;WXHz4UVs/3Ydbj6/xHxampuDsJG9sf67pbyqlXsUbqP/5URn4NytA5i7ZhzO3DnI3DIeqeyM+7iY&#10;dAW306n9CvXG+ESTN988iChVzWq503IV/WkGLIfq+2HmddRpVRE/XtgNvY5GPoONHM4qyKLpVhTL&#10;SImkZpKBZtqEeKRZdUdOPNaTFmpXgR5y1MDLzyCfrPuXxj+UD6JBI/q5t5uyBdSir3y2AlXAf5uN&#10;MahxF7iJR6yvwPmQp5N96kxl0Xh0lDexAPcqY9pI3mpVhuRA0WCuHg4tJh+CXxeiAvkpz1lvIith&#10;muGjfKgnTNcNQTlkeq238tENticiza430EuHkUrdd+JeEY4abTgpR8XRGN030oe+jA1VmoD1mA4T&#10;4xTZMdGK/NRqXnNuOlSjDSivGmx1gkUo00yt1hSA6jPA/ErXHXPzSJC0megSY52gc90v07yLaJOd&#10;Jy16+lMelP4yqHElLLqvdO3p9wwOKuDWi0O8rvtnxCFa1Fhzb5J4nHS9BKURr+hX/uKgKtUm09NF&#10;ypsCTkKVzr3A8EfM1QCyQF5hUZQCK9a0QG2x6CsCBo8TRAR3TvjZVuQ16M6tuBBplavCXzmyhpmi&#10;0SAnA0W3gwGKaiX81qd/1eEcY5JihVTMo2ICObtiikSKGI0IGlKFR0CkEkC5bVKekifT8pfXX4F2&#10;yi0/xdw4UQLzqF90rJqsE0uwdK4sTnQ6URMc7rmhSrpF+HRuhoEDn1qlu+m2wheIHBmIEVOiyQ4b&#10;srPklGYhLr4PAid0ZhktqmOSELPjTYCt8gLRVAyE20mQcwBYoAzWNdMEglAKlJ1XzY/2RdMNKgfe&#10;l7iLbT/tY5YtBk48Ap5ycwqUsyYhfrX9TIj+Z/vpJl/eEqhsXL53Ek07eZKNL2iWEhmhcCBRsKau&#10;j0KTrp4UHi1iowCYnlRnqROsbvivvP2PEP3KJg2iL5PZ6LOs27uAgYEPHuYowLiLY3e+gj8d72lL&#10;hnPU0mfTUgxJjgaqU4j+68vQ/wjRr24OgTDvnKYDfCfzAgbNGIBJK2Jxn9GjFqaZm8v0Jaznu4z6&#10;KVr0v/z2hxeil6NZoB5xGuuXzgETZT/oCDj7T2DW0PFAbqKendIaOmXXbQDlyDbvhpRHJhTqfCJk&#10;FIVchrP2ZyhIv4e87LuMTq7Rbz6PAttlwhUU5F1niTus7x73D1+5C0JLR1t+kJagijzNoGtf1JsQ&#10;GH+IBeSlyQeTB+b0I00jLRLNodn/gbc/vgA59s7NCJMYa3qhqHNogd3ODmS0pDv/WoyQwwhPH6TT&#10;uU3f+NBsKjvNZtctgDTcufEVLp3djO3rRptFafPHdcCcEZ9j+fgvsGB4U0yPaYhlE9phyfh2WDyh&#10;A+aNboNx4Q0RP+RzzB/fGfu3T8GRb+fi2IGZOPnDPOTl3kLi09OkJY2+lHUrxkEq0wRy/pkqoSfo&#10;TwGG9oqTzKY2FoU/8PYHFyBx76fjV2NWEZITLLZLeNQhDnWgpal5mgzMRn5eOoVGey2PYFieq085&#10;JOHG5R+wbeN07FwTjgVTWmPZtFaYGueJWYPdsGyMH2brLftDXDAzsg7mxnpiWmhtzIjyQHyEO9bH&#10;t8PsIXUNxA/9CAnDPsLkuA8wPuITTBtaD8tmBeOpPpFtlvSSbnMLoBgYehWj8pTwUk6KCo4RNCX+&#10;cbc/vh9k5g4EZDhZbYXX1kyRc27DmjNS3KSJAM2q6tGbZ5SlByz2ALmZt5Fve2yl5z5C0v1jmD62&#10;L37cMxN7Vg7Bwa1jsX/tYBzcOAzfrQjDylEtsCuhEzZNbIW9c7tgWogL5g8KwNKRjTApqDamR/th&#10;6djmmBETgFmD6mDhcC+muWNmTH2sTQhB1lOaOS3W17yA1E4xbenUSEYrMYv5KQ4vReuPvf3hBKio&#10;ORI4+ajX1OiRGuu78jynn5GekYGnj6/j+pUj+G7fGuzfsRAzxgRi3sRALJrYF5NiWmDL0miMj22F&#10;L1ePxtxR3XHt8EqsnNIXZ/fPwMbZ/bAiIRiXD67AreOrcePQMpzcOQXLx3bBvMGf49DqOGyfMwBf&#10;LonA3uWxOLMvHkd2TsaRHZNx9sBc3DmxBql3fsSZHXMoeONYdi4y71PzKCrTGz/kgFEacuxZ0OPm&#10;0pTyyyTuuiSRN48JaXyonWqb9mqiQ8J+xo8/2PYHFyAmOJkroG9jz6Ipys2CLf0Fbl06gZTEc7h/&#10;8UucPLAIh3fEEyZgx+IgrEnogrN7RmLfygE499VYrJzYDqsmdsCeBQNw94cZmBHpg7XUMOe/n4hZ&#10;Y5pgztgmSBjij5XxrbFq2ueYGFUHzy/Ow6PTa5B2Yw9eXN2FG0dWoSDxOJ5e/RIXD6/GgU1T8fXa&#10;SfhxyzRsnBWE47vGYfX03vhu50TSthVXL+zEg1snkJ16D+nJd2i1tIrBus+WR/OWk6cVlBQnrT+y&#10;Z9NJp1gZ88YsRoiK8+N/BOhXt58xTKOQ3nChWaClx1USGRXdRmHOTby4eQAntk1EQephrJnUCasm&#10;tMXmGZ1hv7cWXy7oiuVj6lGT1MG8QW5YNMwfs6M9sXIEneIhAZgf5YojK3th/fQmmD/KC6unNqTD&#10;XAPxkZ9gyUgPrJ8agL2LvsCkEA9MGOiORaM+x7rp3SgoPbFoXDtMH9IM+1bF4PbxeVg5+Qtc+Gow&#10;ts5qht0LW2HGkNqYO7Yu9q7phwUj22DJuM7YMHMgFk/qiz1rxuDY/oV4dvMbmribbI/MreNRnALd&#10;FmFElme3NK3+i/PjD7b9wQVISl8jlswtfI6922ZixujOmBzbBNNi62Hu0EZYGFMXE3t9ihkhblg8&#10;yA8zI2pjXN/3MSOiOubFuWDx0BpYFFcds8I+wfzIWpgfVgsrBntgXkgVrB3miSX0Z/Qpqun9XLAs&#10;ti4WRXphTrArFkV4YfaAmpgXUw0zwj7AvNjqWDXGF7O5nxNXm850dfo8LpgzxJeOtgvmRtXAvIgq&#10;mBv6EVZQYOdHuGFOmCdm962CTcP98dX0L7B2eAMKb33MihCe+lg5oT22rpqER7eOIenxZTr76TR7&#10;8uMs4TE3PYsJ0R9t++cLkDQMvQKtH8qFFmLo5q0iLTmbBcgpSKHlekHmPsPksT0xLLIBpg5rhDHh&#10;dShEXpgpYYoIoObwwaxodlpMHSSEfIKVI3kt9GOe12I0VQdzIj/GEn3miYK0L6EVVg6qSyHywHJq&#10;kv2zQpCfdg6PDi/D0U2DcHHPEGye2pJC54aZ7PB4vXJYZSOrYmb/qlgR64c5IbWxZIg3JlFwZlAg&#10;E+hEL2RUNjfSFwsj62FFXFPMDfbFxvEBmE5hnRNHTTjYmz5VeywZ3RCTg6pjdowbozdfrJnZHmN5&#10;vmhUY6ye0pGO/XBasifITH4AvRtS0aT1wIA8J9n0P872BxAgI0MmxrIiK4mOhh6Zlcewm9fttlwk&#10;Jz7DuePf48rJA8hLu45H5/fi/LcrkHRtH45/mYCHZ1Zg24LeOLQpAmsmNMe4Pp9g7+yumDukKRaP&#10;bo6tM9oyivKhILhgwSB3LB0egGtfjcCWyZ9hFoVvS0IvmqxgnNk9CAuGelBzeWEBtciOmR1pGusx&#10;jH+fGq0O8u9uwIsTi3F2x0ismdwKD06uxJHN45FyeTOObBiOC7tHI/3mckwJ+hDzB9fA3Ojq2DWn&#10;NZaNq4+ZcV7YtaA7ds3vipNbwrB/ficKkz+mR1bD8uEuWBRdFXPCq2HJiCZYPjkQ4+K6Y9KkODx8&#10;rC8ROR9TLiJAfwCF9E8XIBNsUEh0A1OTfUZLa9V5AX2dvHtIenqZCXI+E5mBobiNzmg2w2TbDWa7&#10;jvyMa7A/OUKneQD2rojBvGHNsWJcG2yc0hkvzq/Fg1PbcWzHdKQ82ovvN0Zh5nAfTGSHzaSfsnC0&#10;J75e1gKzYmthNs3fnMEBmDvYHQtoomaF1MDSKApcvyoUpE+wbKwvplIAxlADzhzdAZsWDsDYSFcK&#10;0EysmPgFEqLqYxcF8PSeCZg1uAmmD26IrfN6YvnI+hQmvb+aWiqK+IfyWlRdakkvTAx0wcJh9TE7&#10;0h3fLGxH01kFi6mV1oxvhcNbxqEg+Rzsdq1TSkdunt5S+z8a6Geb5mDlL5rVrEbx5OPB1UMMu4dg&#10;YrQ3wRMnqSkWT2JHj2yAeDrAs0bq685NMC7MG7MGtcbYAX5IurAS578cjSXDG2EDndrds7riwOKB&#10;GNG/EbLuHMDjC+vx1foYrIhvixkUovmjvWh+PsGK6dQO8XRyZw/AhIj6+Gp5f2yb1Z5+jQ++XxKK&#10;jMvrMbG/O2aNbonFdIS/2jWbDvwV3L+0ClNja2POiJoYTx9pCs3n/NFfYMOcCGQ/O0N1+hDJ9G3G&#10;hTTApjmhyEs8xuj+IpJuHMCtY5tw++g6fL16NNbED8CD48spuJ+ZzzvMom80g+Yvflh7HP1qEZnC&#10;qFNPfFA/5yqQkMr+A23/VAHS3SDdpJT/I01keJOfidPfLqEfEIj42KqMmvywZhSjqSgPrBrdBJum&#10;tMGacV9gWogP1k1ohwWxdEgja2PZMC/6JIx+wqpgYXQNLI6ugyWxnuaLz/F0jieEc/SPao3F49vh&#10;zuHZyEv+kjjckac1z2lPUJCbzqrvU4iv4tb5NRgd1RjZKedoIs9SWA7j4Z0TsOU8JNEvmOcujqyL&#10;Y13VMX4A6YjvizvH1zGqkrak1nz0A6ZN7Ilpk3oiO/kK0/TCCGlR3bWXEFDD6l3ZWpZKAclLv4sH&#10;V77B1RNbceHYejy9e5Bh/QNqZq09cmodgRj0PwL0cpMA6bVtepxGd7XF2B++2YC18yMxSp9EGOJK&#10;YXBlR9VkRFMLSwZ5Y/24Jtg1vQ0m9mNkFemBBXRw51NgFjLSkqM8I+R9OsZuWDeqLsu606T5YMeS&#10;Pvhu6wgc2TMTp/cvwJj+jXH7+4WMrFrhxePn5g5Ige585tvx9OFZRIa2xPVr31Ko08yyVCPXevsG&#10;Q25b8i1quHCM7lwVX077HPlPDqMw/w5S7x3Fng0zMW5IIObPGoTbN75lqSfUHnKArduk0iOWLiEq&#10;Vqc7FcZs89wSFEWcWl2oVZ9a2ekUGCvHH3H7J5sw3YrQ3WjrjrRG6LVLP+L7Lxfhwo/LsDK+N1ZP&#10;a4+vVg7AvJEN6Vf4YAp9hPg4V2yjz7BwdAAd2Q5YM4lmKa4u1k5rhy2zemDz9J7YPj8Ym2YGYe/q&#10;Ybh1divOH9uFAps+H5WGjOeXMXtED4zu3wCP75xk36UQ0vHg4jHEhnTEGeZVh9rsucikd28zS3Wf&#10;IPnudwzfW9N3aYi5MU2xIaETJg1vgpGxNDlj++Dg1xupcVgH+7tAn62Q1AhTrrXU1DkDrdlo+X1G&#10;gHguMLdnCrVC0opBTbpk5w++/fOdaDJJ5suKvshoTajZqbrNXhNsZLuebWMHv7h7EY+vHcOjK9/j&#10;8L4leMBI7Ox3a3CDqv/Md6twaO8iXD6yFXcufIfUB5dgS3yAvIznREEBpXeexp7LYGdqXXZ22nls&#10;XBqGCXGeSH64A6d2x2M4BeP6kQ2kKpkOut3chss2fscT1rEIU8PcMYfO8qGNY3DswFxcvbgZSQ8v&#10;Er/ey0OTpOecJAT65Kdu5spMGc2lZR4SCe6kTCQYZrkA405CXp6d/o2N2i4beXrvkHM2Wvm0F7x2&#10;++dL2D9dgMwNZzLo5cShY5mDmUUz0sVMTjBMVWYVUj4NcY3r4sB0Jx7mF36ZDOVmCo+VR49nZ2D1&#10;9EhMi6iLScG1cPWwPs1gvUssS1VIIHAdx3dOwIiB/hgV1hwvbh9mmgSDAi594kRuwkmCky7VYZ5h&#10;Vq3OBii7M6+jDS8bJnAeO3aOwz/y9s8XICM4/xwwHWhLxpLx3bFohN5ae5NaQO9K1Toi9V4KDm8a&#10;ghF9PTBvfB9kJms+xnovgDrXPEQgNMXwFoXi269d/79t+28uQBzxuVn0iU5jdLAvftwxkRSlwJap&#10;xWap+GrtSIwa4I9FkwIZKTHCKkymucmi8rCWZDjnrV6H2wnFt1+7/n/b9t9agAR6x3Ve7nOcP7QK&#10;w4Lr49TXc1GQfxXfrhuC6dF1MWtML4bnWsL6AhmZicaqyCiZdxcZ4flvLkDFG1Qc/qttP2kf/4xP&#10;ZHydZCya0h9Twv0wNdgFsyO9MCOqLmwp13hN38HX63IUIVmRlPFsfoMAFYf/att/bwGiCTOrkk07&#10;c/GQUd3E/jWxcrg3EsI8eL6V6XKWGR0xlJewOVx0lv3bBMcJ/9W2/+YaSCKRYd1KkVTkPcIsap6Z&#10;QZ9gz8JQnr9gOJ5p+T2O3E7hMZGW5odM5FgE56/Af7Xtv7UAKQorzNfkoiIq/WZjyZAGmBH8Kb7b&#10;QIfaNF+htbUpi8URHilE1+L9/+4CpNlP3VDIZjRizQg7QS+11N4adRZYC9mtEhZo9c4vgfVOMz0K&#10;/HrQywD0/jDV9DrQu870OhLrTHv5IXrVlD7fmcZj3QKRQyv9IBCV8lA0+ZdJsNokSmWsioO1GF/v&#10;VHwOe8ZN3Dm9FtMivI0WWji0GTZM7Yf1c/tj/fwgbFsWjX3rRtLJnofrR9ci+8EPyLPRPzLrdVin&#10;eTkDhYTyZiI0gjSbZpWdvNKKJ618KgrWyyB+CSwa/xqodZrn/ntBVFhPujihGJ/YhqKgN+XbOHZM&#10;G8n8EnoNSk422WwrILBBvKJXfPzsW/WCQuspzJffMlcakfw10OekfhEYB5u5wl8AM88m/1YguZDF&#10;UJ8LN49taewwM4nHNPVclib4KJy5dHqzE5Gfep+CcRX25AtIf3oSSQ+O/OR79SkPDmPf+jGYO7o9&#10;Jkb6YUqkK7T8dV5ULet79aHVMCeullmvEx9ezXyvfnp4HcSHuhofaVZUAOIHt8bWpUNx5fhm5Gfc&#10;IC2aAtBN0hxKEAWZ5Ol79flabsBjtak4sBf/bngdz/8mMO93tN6mb4Gjbw2or5WmPAIOeH2TjDzW&#10;9+pzc20M4yXpdo1YUaSect7y03SaRhZ3vwRGDJXnF8A812LmdV8P5rmpvwIyEbmUGAOkTW9a08uf&#10;7Bm8nIK8pPuwPT2GG8fWYP+60VgdH4iF4zph7ohWmBbdEBNC/DA9wpOd7c5OdzMwg+dFYTq1zaxY&#10;T8wb7IaZUVUxJ6oKFsZWxdLB1bEkrjqF6QPMZdr86E+xMK4G5oQzT0RNzI2ojflRdbBgqBdmD/LE&#10;lAhXjGc9yyZ1wJE9E/Hs6hbkZ5+nD/5Ukk7aKdz6HIXaVBTEg9fx5iWIh85RVBxew/O/FUwfEtUv&#10;ATU0IDMvSCRogCShIPcJaU9EiRePj2HGlIGYNz0c82aEvvyQ/sypgebj+/OmdvkpmI/id7Ngco8i&#10;H8//OcybFGjw/BLMnhKI+ZN7vYJJRY4N9MSCyR0tmNLewPQxzTFpaH2MjPDCkKCaGBVcCyODqmNi&#10;hAsmsGPjY2sjIYZag/vZWrscUhszwuoQXDGTMCfK4xVEUovEakWgB6aGMm+4C2bGMG9UbQqgC+Kj&#10;XCiALhS0WogPczELw2ZFeZu1QjMjfImTDneUK6aF1sQUXp8a4YEp0f4YPdALI/p5YGxYXYyNbo5p&#10;I9pj7kTxytHGIiAe/3VQP/R7BeybojBvUl/iEZCXfzP0NX1o9akDpnZ2QCcDqmMm5WPm5GBCCGZP&#10;C8f8GbGYPjEcSY9Oo0R+1lXcOL8b549vxJUzm3Hl9GZcv7AFV8/y/NQGXDu5EddPbsH1U1u530bY&#10;TtiJa8d34AqPL57d8ItwiXDljPC+gqtnNxm4cXGrOb94do2Bc6dW4PL5dbh4jufn1hq4dHY9Lp3e&#10;jsundxC4P7OV56SN4fVl0nfz4g7cOr0Pt0/tw80Te3CDcPv4LtwxsAN3CTdPbOH1rQZusR3a3zm9&#10;DbdPb8WN45tw++Qm3DxFOLmZuIj32DrcOLsVN1nHjbObcf/8Ttxl/bfY9lsnBDw2sBO3CfdObcMd&#10;1nGH1++c2Y3rx7YT917WsR+3z+zH5XPrCevYFrXn53DlzE/h6tl1uHaBfOP+0mny4hR5UgQMD89t&#10;xrXzW5hnE3FYfP574drp3bhx6kv26S4LTu3ADbb3Bnmkfr95di+unv6K+b7C1VNsz/GvcPnEflw7&#10;9S3yUh/ShGnZgcOvMCCVJpNBH4W2jQla1CQ1JqAq1p1n8zoTqlBzXQ7IX4HXOTdOMBWqcplP7oXT&#10;eewkiuQYeO3GC85r2gul6Ddq2QEvG+YEmmwHWHU5zYGOnXlUt9JkPhzpTu9YkdRPgJeLg1A4j015&#10;Z3t+AcyN19cBy5o3qhUBpRWF4vz+W8HZz3kysepjzXtpAZxMFc/NuxhpSrUqUvkEKqMvBRFKvHRM&#10;BaJHIAYwXXt9ctvEOGSGXlGo+z/mHpBAdf8KGFxFwUG3k/aXbXCkGbxFwCkPBewsC6xoy8SCbJQi&#10;M32Ty7zmzfgT8ufkvEoA7Oadg6pWVeWwAU4ydK4oiVUYML64A/jPNEaBYqqOWUC0OC5Ye8exKUsQ&#10;Lu1V3vBH6dwrXf7zL4HB6yTKIGBasX1ReOl861hpymMa8/fDS5wE0yciXnSrw5mQrw84qzMtr/sl&#10;nYISJow0oBCOHcJOUIitEZia8wgP08/i3N3vcfbO97j25DQy8xJ5RZ+Y1MfixOAilPwMFCYq/H4F&#10;erdiRr5eRklPvsC5UJx16/tZRoqLg3NTqzTnYuXP1/ewuFctZoGW2uXUCk5JMBqIbTFrdUSrFaFZ&#10;moXRhV68QAwKlpXT+aMvLObr21vmOXuGy2YkkEdyOq0aCRYdeeZP4bk+nKtPP2iJrr4OmEpMet+1&#10;le+XwArmX4EC82wGENrrq17CZU1baKDovfappFnTF8qjaI94nNL0d0AWrYn1Tlv2Jq3LtSfncPb2&#10;Ifb5ITxMu4i0HFkgcUjvJdDg5ZmKcs8dSmguIDNHEsYG5OuLfM9w5sk+RM1vC++BFeHe5134cF+7&#10;z1/g0e9t+PQtg/aD/bD73GqkFzxCtl0vLchnWM0q9BIeNrLArHMWO3SFDHd0rF7SuefUWjRlONxy&#10;cB20jqFTyzBa0YbCeg0Ba37DIUxCp6L8s5qg43ykULBbDvDC54Nc8PkQT3Qd1JIdRwZTkl7KjYAo&#10;czhqNu1dgmb9PkGbwdXQehgd3Y0jeJFCxMhO80lGBYtYMlRva+8y5DN8Hkv66IQ37+aLx2m3qC0k&#10;sNw0+gRGxZJOez7rzsGt7OuoS6e+3dA6aBdVE18Ee+PknR/IUwkuh6ihTW3QYJU5YHkRShzmlgqv&#10;6Zm4ZxnX0XygG1oNdkeLQa5oHuuO9qN80GLwp2g9vBp6TvLG4KVdsOvcCjzJv0WykwxPMjIYcht8&#10;3BuBkzCyWUzKY4rSNGjycjhY1U9Mz81LQlbBU+y/sBEdB/mhXv+K8Oz7NjwD34F3vwpw61Ge+/cQ&#10;u6grTj3aTzxJFB5peSAjm9SS5hJJ6ZJmNqkgHen5jzBhaRi8e7wL935EEkUEMR/APbIc3PWx/5A/&#10;wzuyDBrEfoTqXUuhw9C6lNgfkaPFVSTIqD+NbBJrTUuZZIvhvCYNt+HwArgFloVnaGn4BpXBlLVD&#10;mEcaQgj077xlyUKmo5Qm5lrSr5V7z7NuwadnRfOt99qhf0ETRkA5Ci0pLFZV0lRExhPpmiuPT8Kr&#10;69vwCv0T3MJKommcL0WUNOdLzLVnRkNsHi48OsxBUxFuISXhE14WXaJbkDp9PtLObKRAFQiMXaN2&#10;oQyJ5rnfzoJLv/LwII/qsw69lHz4ykhesRhusrO4mY2WwMoHNHgMY4xCUJffTzsHry7lzEd13UJK&#10;wS/uA9QJJr64MvCMeAPe0RzE4eVRpf2f4TewGlZ+PY01aOBTlkmO2i0N5RzAEiANSbNMjvWad2mx&#10;Xk3fXntyEF1HNkLtrmVQP+J94i0Fz/C34BVRkqBPjr+HgLj34BtSDh5dy2HkvP5ItN8mTr31vhDJ&#10;GfriIQm30VF6knsNXUY3hBclz2tAedQNfQ/+Ie/DL/oj1OpXFu6hlVBrQBkKVSXrY7usxCeKjerw&#10;Dk7e/RoZdn3ExGqAMRUkUV2uNMMopwAdWUjhLAuvsDJFBIij4zcKkM6S7ffg37cyvGNLwzO6ND6P&#10;dud1OYCWpjIC5Civ1yZLSNpFuqJuOPNzAHzauQyuPT/DC/LvyHUHfZKGJfumwp0C7sW8PsGlMWPd&#10;eObQh4StN4+ZvIYu/bAsR7NmyjuObknevEfevIG6UaXQIOZDeAz4iFlTrbdziC2k5aUAOQS8uAA9&#10;SDtPYacAhXHQkkeuFJ46A0vBheAeVh6e5H9tDj6fuHfhFvEOvPqUwZil4RQPuhRCJfTEY4DH5tw4&#10;ONa7n3MYNNk5UE7d/Rb+XSkkYfpIcClLWKPfh1swNU/Qu6jTvxz8Ij9EXcqAfzA1E899B1REp+H1&#10;8CDnkvW+a9JcQl6eXrLdZ2oLuFICqwf/G/xiKsG7dyV81r8mJm+Lxdd3t+B02iHsuLoeHcc0hU9Y&#10;ZXbEW6gT/i/4fNi7qNnmbVxP0dvQ2XGGUeKIbL8EiS0QoxwCtPnoYngOqACfiHIICC3/1wXI4NLu&#10;lQDJH3mRfdtoIHdqIPfId9Asog67vpgG0hH/hUlvyJ+5cQg8+5SCB5nlHfweVh2Yba4YrCqk+llL&#10;pxEN2XkVUC+6PLz6lsSVJ2fYNekcdWoPN5NXoJLspDw7rj4+A7c+FBhqas+ItzlqqT3CS6JmSGkc&#10;urLblNctANMA006HABk8PxWgh+kXjQUIiHiXWqAc6oV/gBHr+2LkmjCEUwM0ifRFHWo3d2o577g3&#10;qDH+AzU6/wWLvpyJbAqKMd/CK61aQJo1met4/7XkX+Pkdtp1uHUsj6aDKqBOyP8fXuSjV1AltKM2&#10;Wnl0AY4+/QbfP9iGBQfGoumA2nClQAfEVoZr1Juow3q7TWjMHnti6ikhlAu3TaIkvguXuD+hzuA/&#10;wzPkXUTO6IE0vZyJHaNX4ksh2ngkZuw9vxYePUujHkeaL8t4DnwH7Qc14ijQvSoywzCZxNMvKS5A&#10;m44sgkf/8hSgstRw5X4HASqJFlFuvP56DaRzO+m4mXQa7l3Kms9P6XvqHQbXZ376QKqTtOXkZeG5&#10;/RZ9AI7wgW+hUcx7aB5a1eCRi2l8OQeNAstUiNYczNg4mmr+Q7hSu/nqc9vBZeA1qDyqh/8Jg+f1&#10;Ymsy6GvYkGteQi0yxRAeOI/NXizKwz1qIM9u5eFHbeMRVhZtIjxYRyJpkNMsDy0Txx98i3r9PqRw&#10;lYMX+e/S/9/h1/cT3M28bV7ob2g05lbRqNwD0m6xg1iy0GFQE/iQ934UQF+aLM9eZbH11FJL0EmD&#10;QA67naZbfu6oZSGUiQr4JPR/ofagP1OBvItZ60erEpRIz3+Mz8O94BtRAS7Rf4JXbBkEzWnH4i/o&#10;24gAViux1QAUmNN0fEVn2Kd7RbhGU2NFvwPXbmXww9XdzEKVrv7nXk9U/kMCpHIm+e8XoDzjVOrG&#10;bDpahnmS1jLUsDQBfd7Hg/TrlivCcFXR4bYzS1GLTqRrKLUIA4f49REsqaEjrCLEApkCZz1idIdB&#10;9ejTUWho0tuM98LA+W3gEU5TEPsGGg74hDUz2JAGU8cacDTMbNJG3BFUl0yYJ0e8EaDQsmgfUpcX&#10;yR+pKPWD4ZEdD5LOol7XD+EmS0Cz6da3NKatH2ZwGPkUSPOw5RbNVvcdu/0t3LoTf0xZ1I78D3j1&#10;rIRthxaTCsskmUyOfhYiG2VAn4oPmd+RFuct1Ir6D9PW5iHu9IfuoMShx7tRq0tpeHHUyKx4Bb6L&#10;x/ZrSMvLMPwyNruIABXa1MW6h56B4Cm9UYuq2jvmHTSKehcRCR2ZlVqK+S2eWJ1uiPknCZCYre/I&#10;q+yY5VFwH8hoMpLOdO+y2Ht2q2VtmVGfwgqf15mmpww8KAhu3criGM2PJX6qV4QQyFQdy8vQtZuJ&#10;5+BKp9cj/E36iW9j8OpAbDizGK49y8In+i24di+JH6/t4kjW5BwRqZMktTzR6esESD7QSw0UVpfU&#10;OaY7xA9m183u7PxkbNy/hMJekVqoPALol34R4cKeSWFe5lNeVcPNfOWce+GPmdUDDSMZWUeXRZ3I&#10;8ggc35UCkkFXjoNdWkv9rMymLxQ5Aqm56XhmvwmfAe/Bm4GFdwh94l7vYv/NjSgRvbo3VdIH8Aup&#10;BP/+lTDIfPUv1bQxm467ZiKMP28aQHcy9QUR69tWNvxw+xBqBldGHUZCXkH/job9KiOpUB8zM3Jv&#10;6FBbTGP+KQIkEc6m6bDSzz7+AXX6/YkC8r/hE1QeMbODWUY45SY/RIPwqnCLoSaJKYfGwTXpgD8j&#10;JRYTTac4BEhvplcwLsGaSlXuH/QefcI/wyXwz/j61iaaksvw7s7oJfQN+LGe8OndSJ8VjZk2CQ/L&#10;69dwyTolvp8LUPMoX7bgGfmZzCz02TQbzaN0ezrupN1GzX6fwJ3+kk/IG2jEKPCpXR+OYxUO3slq&#10;yqxJLhIZsn9Gjeg18M8sU5o+2gfYd+079qX1wYd09q3leshoSydTv8oCEof8yLHLguFLBeMbQqea&#10;fmTM2j4o0XFYPdTpyxFHteQ9sBI2s4NNGKhFHw4inJsO1TU2UpXD6COV0ZsrpdKfoZ5HGMN+hr/P&#10;bbdNHuMUsoBQMOGlAG08ughujPIkQH4UoEnrY5lHLxBgJkd+S1gcJ9zp7GcC1OM9Cg9HeFRJNI/0&#10;4HUKkENLWAJEfKY8zTD3ioKkS5qFVkd9mjFf1u81oApTcpCel4ZTT4/j0x7kQyQ7ncHE6MXBzC+2&#10;a1PNEhf+0hm2aJRHmAG/0BrwHFQRHnGMiMjc7MJHzJ2NVmG14BH9v+gj0rz3rECOpiFL75FWYUOM&#10;oiThJJiGOQQonSZMYTyjME/6OM0ZYepLkPomh9hoJ99tjB41qFPZ9Q3Zdh+G2woOPBk9nn38DfPR&#10;6BLty1kH/oifT2w34MXgyIvCU3fw+6jZuxySqMlszJhDZ9CMD+bX5iDJlNU3XTXVsvf0KqNkvEib&#10;ZOaLoX4o0WxgLUpvRTKuJDwYwn1zbRMJkEbgv42lRbXBanWKNIQZgcSsb03Vj/qEkQdNXxRD/4FV&#10;8DRLi9DJHBJlZ4catguHCCkiQN6RZTlCy2DShiheSrKYyXqkfzQaTDc56n6tAEkDMeKpE00Bcmog&#10;1qeXVmoplBFIlVcUIgaa+vMxdV0MAgawc6jyazIqO3P9KFmThul74umMkg/0Jzz6vIUfr2xnYVM9&#10;NyFSS9geHhKVmU0//+AgqvcsRd+A0V1kKYRMb88sFDoKx+I9U1Fz4Bt0pt9Erd4lsfv0ZvJLWpyF&#10;BWZiSDiLaSAjQOSNQ4A+j3alqOpToszPulUkj36JbICEqM1wP+ajv0Wh8OhXDkfv7iEyzbJb/DJz&#10;hgZseJJ1BX79PjB95UXzVTfiI2ToNTpEqikKBxnWZk7Y2+xH8VRW4vidXQzlK7B8aQ7AymgS7IIS&#10;bWLc4Uub6BlXkomVsP7gXJakun3JM2dDHY1lU6RK07MTkWS/R1XL0Ufi/WIrwr9vFaTk3GN+jhYS&#10;ZCcBKmVwEU1xAfILKYPJdFQLySCjKZhfuM13PjVXIkazIUr92wXIYriZLdYhC0trHLm+Gx496ESz&#10;gzyCy2PmKkUTWfhiWGN4R3xIumg++r6HlIIHRlFYDNWvYYY5yiZT1YEJG4bCd2AF1I9jBNvrL9hx&#10;bDEDD62fBq6kXEGNPu/BNeJP8I+oiPAZ3ZlOP0MI1C6BoY94lUYoLkBeFKA2Ea7M+oLAAiLBlMtC&#10;ToGi43R8FlmD/hetB32a2mzX+cf6cK7uLJgSzGd6gOzMRjKtg2/vD+n/VDB95hv6Ll7Qt8nMeU5S&#10;5HQor4hSw3XMgew8pQBtPjgPPuSZJ31eyUxryk6JhC10LINKsyPepBkqg6gZ3ZhfXj9bZBpYBJgg&#10;f0EdLPW9/8wmCoNmLkvBL7ISmgXXYZUvWKnsqDwZS5cYPKb9OVh/rKgAyQcaxItpzKORq2pUwjEq&#10;Ja9M+0cESCUNE3gqz0UfHm4SVAv1I99nB5VHl5gGjJHOwp2d7R1BCKmM0JldWIDBLE21ilrEEAF3&#10;uRzZGv+peMpIxA1eIaXIzNLwHlAGaw7H47vL+7D3zJfYe2crAgZ9Sma/BX+G93X7fIikvDvEYgix&#10;QMiLCZDCeI8iAtQuzJsXrZl+ww/1K/tAbzV5lnkP3oHSJqWM4Pv2rUwX4irbq9fhafAqn+4bkqcU&#10;IN2KaB7iavpKLkftwDfYhxuZruXBEm4SJZoMXQRe0T4/V32Siaj4LiYCc2Nw4BFcGlO3RqDEiYd7&#10;UbXTn+E3pCzcQt5B/cCP8SidjhhDcLPWWENXvDOE85ASnVWYzuoyMHBCF7gHM4wMegsNoqsgbkZv&#10;ZpKa1kjVvJFccBZydODPBag8Jq8exRwk3nzej1kpBEZUVJ/uQ5jiv12AnPlNpdaptZkDdV8m/Ztw&#10;ag46vqGl4N+rMnbdnIOa1CAeIRXg2qMSDlzYZb5AKH6qn63CFj6xQ7O+h+7sRR1GarXC36YDzUg0&#10;mIOIJtCbJsIz6H24Mr1O9L/QtLwJr9C34BdYmuHyQmTrnhpx2PU6GSF7jQC9nAdiGN8xsiFTs4wv&#10;YpQEeZRrtJy+xLwQ7sSrAVw/7kO0CHNnOqM9MzmpAazvsOnmOAuxT9Q3+g6rK/0X+UE+hJDJXZkr&#10;hX1qRd1qZq74ruaSn7kURAUA91MvofHAaqjZ/8/GWtXq8Q7OPvsaJbILX6BpqCud6NKoP4w+QPdS&#10;iJ3ek+LxFMkFdN6IQE6WXaORCNPtaWRfGlZ+vxAuXd5DfTqQXgztqrV/G5eeHGGtbCnp1QjI4V9x&#10;AdpQ1AeiAI1fNcI0VJ/UzrVxxNB/UBnzhlLy2ir+9wuQ5NAYHtIjkFd26t5BhunlSEMpBDCC6h7v&#10;RZr+w5hj/z4ueGp7zHwkmEVelhfwXDzQ0Bi2IoTapwI+CfsLfZ030SCsEhpFfgQ/mivPGGqE2D8h&#10;IOZf2EmMkOgj+QW/iaCp+hKzBqaFTq/0tZhlnRsTVnQeiFFYu6gGpkwmGZLDsZlNPkn7X00+xajL&#10;j/6rBI1+WJ/SmL9zEhERJ1GKfGvFhJa5sEKlUbCuPj+BWl3KcLCURkBsedTuWgmrf1yoGpBuY/Bk&#10;yR6yqHVyyGt9IFSyEBXfHZqS8B9SAbVZX+PQOrBRPkrk5uZj7Q+UZIabrgw7G8e8b26cxS3qg2cF&#10;twwBmqFU58vm5tBErfxxFtx6M/qK+Qi+csjI+J6TPjfXDcfZBkmzShQXoJ860eUwZm0ULzuXTugm&#10;rL4fysBSI9PB6L9bgLiR5zzSMTlIovLZezJk8td8WL5e9AeoM+BPbMdf4M929BjTjmUU9JNgOqsq&#10;bwkggUkCfWC47oDqZuKwFsGjfwV0iQ1Ar6HN0GlUY7QdUxddRgQgcGg9amYXuNPMN4qhj9mzLBLz&#10;H9MvITpzc4yugmoQuQSnADnDeDnRdYOqMNdjciXF8DOj8Dm+vbEJjRhNBoRXZQRWHu7UVAGhn+J5&#10;gR7BJi7JJenUMg0NYpFu0sjSDJqxsLld4TawrDF7ftGM4ALfw7qD85lTy2ycizv0Tf40PM+/gZh5&#10;PeDaiWaaJr82NaoHfacV++eSPbkoUZCuoDMVvWY0NfdEPILeQNO4j+HFcM0v6BNMWzcCp+99ixvP&#10;TmDbNwvRb0RzuHdj1CEVTaa7kDkBUVVwOuN7evQUIEm6br+Q6F8VIPpcrYd7YNKqUMxeOgjT5kdi&#10;+ooYTF05iCW1dMBS93+3AHEnvilyNEQ5BEA6btTagTRhjLhCy8M3hg5lzF/g1rcktpxYQ9bRkZd2&#10;oFo3A1eIhJJl86kJjt/4EXV6vEstUwqu9AWCprTixWfMp+9bZ3AY6Q1jhhDM2D8F3mGMXIL/Fd59&#10;3sHaA8uhRaAFRsWSZlEo3ITiAqSbqT6hJTF8XR+MWBqBsKm90Wmo7p6/gQZDK6BW6L/CXffc+r6D&#10;ZSemcdjRfGkAywSRVnFffSAFZNKkwfh3LvMgGsR9itoD3oZ7zJ8YRb9Fy1Ma/Ue2wo5vV+DG05M4&#10;dfdrTF07mJH1x/DsXQENOdC8okqiDh3objM+I7oU5CXqQ7xEnsuRlpR3D8HjO8C3x3toEKoZR9r2&#10;qLfgTlXnGVIWXow23PuV5yitzHOODjLFL7QyGnargYM3dhJhIpntmHVSR4loSZFxjuWESa5Tseq7&#10;OXAhsfUGUYiiGeZGvkNV/ZbxRzTD6T+wEhr3qcn8JDBPi7KIyOARiDsZvHIDnj11Q5Y0UWsE9P+E&#10;dSezczX94MgvU0qwlovxWEWNNBQiK/+FmS9x6UQBiPh31BtWCp4MuX17V8TD3EvMakUxutH8cgZa&#10;PgTrlzMZObM3666MmhFvoCZxHLiwloiTeF1CynIOeiXsF2lqanXWnf130CT2AyMAMknWNIPwUoBM&#10;0CGxTjOLuLy7V4I/Nbv34LfgSlNYK+LPcAnVLRYt6dCsd1l4RJfhAKJz3rUKFmwZTe4+RUaePpcu&#10;TUt0BDVZFKsascCkMSq1sa/O3P0Kn/ephXqR71GDvWPq8xduKgRvBgZeYSU5uN6BW9zbRut4hb1L&#10;TfU+OlKBPM6/R7vENhCteTuH8dKJNpcjYv7WCXDvXIGq9wMTXSjm99JNwuh3UZdpAQx1NffjEVgR&#10;LWK8cO3RKZKs9Sgcd/lppJ0d5iDYgEOApBplZ1d/vZDa4yMKY2n4R1MQGcq7hzEKDC8NN9p8r/7v&#10;o21EfVKjlXCaPlNHOHFRF1ArJObdgE+PjxAQQjr6fYQW4b6k4CEzsDNMR6uMDJfERwwl5yQ8JCXf&#10;Rh+CQUAGo7HGgZ7GAfUhDf4D3kevkc1YIpmQae6PqU5rIoKF2cFaNvsi8w4+61cHfuEfwDWKAt+j&#10;upnmFw+MA6F6RCuFR+M/jR3bLtYf3n1Lo0F4JXw2sKa5/aGPr1ht4p78EX59svx+ylV4dPwQAWF0&#10;xkmbBzvSncGNJ7WRX0QlakmaK9247fkumse64YfTmq9Ko3/EULxQzrW1jMYhwz8DLVHON6szU/Ao&#10;8Sw60+S6cuAEhH/INr3LPi8HnygL/OKo5anhAihkNdqXxsSVg5FZkMR22eiLmZkplNBXl4mXDeJo&#10;NVPYabiTfgHjaEpaRvkgYOBH8On7Abx7vQ+/Xh8zaqmKXmNaYe+VtWTZA6NX1PRMhYnE4SRU0m6A&#10;va8axFc9i7r5u61oH/k5Og9rhi/ifNF5SBO0H0a/YbjgM7SK+Qz9R/VBRn460rN1w8T0u6WGCTm2&#10;TNx5fg3dB7VFx0HN0C6uOfqO6IEXOYlIy9DqQtVp9Y3EViKkck45kDznkk6Nw4T18fg8UjSw7ohG&#10;2Pz9SqZq6Yb0PXEoeDDtE+WiwsYO24uO4Z+h7ZC6aDncG6OXDOd1Dg5pEkcd2lsCrJJpSFg5BB1j&#10;vdB5qDfbXh8HTu+G3axwFHXKRx1JmlX0+pPr6BLdjvz5HF/Qh+oyuAG6DmqA7oM/o4/1OaKn9MTK&#10;L2fg8pNDFLenxCBzaSfNdO1JgzSOyDBrsQUWOa/OyZxsvfKPZewcjKnURt9e343Q+F5o1N+Vfton&#10;8OpBF4bg27cGWgR5YuS8YNyg8621TdY9OXUscdnzUUJs0WJzdXpebh4Haz6y7LLi1tpl3XG9mnQK&#10;V56fwv3M60inmpSznJqv+zOZhqhM80SrJTgvBcixV4PEGIGEIY2NtO6zpBFSDA5FdZk8TiNIN2ie&#10;JYOjMpPIxWaVEy4JQk6OxEJjVZ5KOstliBWkgQ6vZs4lL8yrcSh2SoSMBnN2LnFIuUgB616PjeVz&#10;iEcRi6YnbFTxwp9PAVA5+RCazXJ2dT6vawWgViuk0e/RoocsahEJAAflyzpEhExndraET0tM6Txz&#10;wGWzw+Si2tm+HJvqtQaIs7Nz2DkZBVp0kcG/ZKJLY7pAi9qkORzODCEvT6aWtsNOylj+t4BurIq8&#10;bC1t5d7GwZSaJzrU3y/wJOcOriddxLWky0i0PWcfpLAdqo8N0yg2ks6Wcc8jS4BsxqHjgeZiHHP1&#10;cgHyac/NRBSrMuOEiYoeLLDyOEGhn2afLfIEYofVgVZ5g9Z0jNS3dIAel7XUt1xkmSuBxEvq38FQ&#10;/kpjGNRKIBf0jVM9ZqsJTZkJox0MEc66xRxrwlOv2TVPYEpqVF5EsK3yjIx/oPp5vYCqSROgFm7n&#10;sWiRHlGdLOZAL1ZZnJHuyTcDsuidCVMXcZoJVfW34nbNs1AQpC1e5qfg6Y6a9IHWRBteKit/LOym&#10;9QYMFczwyncyRFjNdYApq76Rr/ayPU5geaU7+87ktcDCoxPmM/zUQjvdUWQrxW9dN7xjIQG3bLo9&#10;Gi/mqYx8SXKuHGAyW3uaI+tRYjGeJY1tF7Cwbq68BKUxbx7LCMzaaM1icy+fwICOlSbIYh7lc+QX&#10;5Cr0d4CiOJUtkDOs+QvS5XyiQmAeB9ae101+zWAXA306ybzUWxEOoSCFwHPRZkDli+DMEy4nvA6n&#10;HGPywQihkw8O0MInrZkqCqZdxOWsTwIkzZjrSHP6SRIy1i+h0nfoTdsNP1Se4KCx6HPrZjCojwTG&#10;ZBJMvY78Bhz1qs2i3xw72yJeEEwe5lV5LaRWX6tevSji5XWrDvOiUYHOxS8NWpbVkyPS8CWy0hNx&#10;9McvceH4Plw8thPnj2zFuaNbcfbodpw5uhOnDwt24ewhC87z/KIDLh0iHN5q4CLBlD2y3Sp7jDgI&#10;54lL6T+F7Q48O3D+0CacP7iZsIXHLHOI5QmnD2/HKV0/vIew28C5IzsNfoHBQTh9ZAthM2ETzhwm&#10;rqObcYHnlw4LtrzMb0DtYprg3CELzjPvOZbRtfNHtjlwiw8C1nlwB4FlCWcP7TBw7iDpIJz/cRcu&#10;sB1qy0/qMXQKWP7wXu53mTrOH1F7vyJ8bbXp6CbDo3OEC+SL+HhBfDjINNZn8WAnTrHcafLiDMGq&#10;X/RsY17uD2172SaBky+vgPWoLWrfMfLn2AbDo5fXfuQ1tlH8P3doI+ndSDzkJ+s+rT6nDKg/Lf6w&#10;nykjF45/heMH90KyUyLt2V3MTxiOBdMisWx6KBYl9MOC6YGYP6Mf5s7ojwUz+2Mh9wtnBGIx0xcn&#10;9Oa+N5bEW7B8an8sm9YfS6YNxOL4ICwRjhlhzB+GRdPDsSI+xMDyhIGEICx15Fs8LZig/H2wNKEv&#10;lsYPxDLmWzotlHjDWI+1XzEpBssnR2Pp1Ags4vVF8cEGVF77hdODWNdAQ+Oi6QOwjHWsZPpq4lkz&#10;NRxLppKOeNKkcqRhMfMsSWC++AFYTloWsC36WvOihEDmGYBFLLeY5RZPjWTZKKxgnuXxgcQbSDr7&#10;GHqXkA9LyadlonlqMGkLYfuDrDoE01gn+bmY5eeRtvkzepG+HmwT+af2sS2L4/uTlu7cDzRll00l&#10;PYQVOmbblrCtC8kD8WMZYbmBYKxkfasIq6cEGRDflrI9atOSBIsvi6eJHtZDOkTDYtVHvIvj+5GG&#10;PoS+pl7lXSqek+YlCexD9S/B9Pf0YPKG5dlXy6b1I22BrLsf+cq+nBLJPh2J7Cd3GcbrrrfRqVRl&#10;VE/We3WKgtIE0sVaFEU1Z0JsPQ+m0Pm5A5RG9WeuU107y5rJQAHPBQaHwIlfZZz5la56VJ/zuuhy&#10;gq4VB6pXA878qp8gkylTaIy32qe8uq40Z33FwVl/0TpFS3GanXkFul4UnDQ5yyuP6qNZMOWcdDvT&#10;nWWK4/gFMLxkWQPF8wqngz5j7orS4bzuhKLlil8rel11CJ8DTJqxwTynCZMX/8sgV5OOlfb024zj&#10;JdA1pROZdc0JKlMkH8E4fE5gHh44QB0rR81y1ujaGWAu82udKd9v3VRSjiAb9xKE17piAXEaOrV3&#10;0Gr2r+Bv3X6t/K9d/1u31+PTMdvlaJ/hs9PR/gerfH19r7a/LkBG0jRKKHVGCHgoooqCJQevB143&#10;sY7pNAteCZAFRkyE2gEisSj8rZtFu/YWWFhUV5HDIlC8zX/r9mvlf+3637oVx2dNHCoW1DotK1L7&#10;GUP/ga14fcW3X39H4kuCmPs18JJWUmpGgFNyjPBZE1YCq6EKiHXdiaBI+Zc4rDY74a9vyiF8Vk79&#10;Co+mKgQ6NvQb0MVX8Lq2Cv7W7dfK/9r1v3X7KT4F3Lpfp9WJWrZBU1VcgP7B7af1/RzfzwRIm+Zz&#10;dKznmIwpYrKZgFIaQzjdDzKzkoRs+jCaVEvKe4hzDw5j78n1mLF6JGavG4WdB1ci3ZaMTE1U0SZr&#10;gs45n6GGCq+mFWx2zcjQIDo+OCu9pHRRU5y+n4IyiWnScha/MnOsmw8aj3nGhvK6CcN5rLpy9Cy6&#10;1L2dbbHWYr8e9x8TNDdnzbepTzQPlYIZqybg2v1zsGmqQLzlv5hhaf2f4/g94bUayLmpQzT1Y+OB&#10;PJUXWY9JWxJshffxJP0Mdv64BFHT+uCz3p7wbvsJmvRxQ4fIegge3xZB49qie2wzNPzCH9MXT0VG&#10;bqqBlwJkGkj9wUOb3jWjMWRLIn49qy//Sgz6OW0/BRLnFCAemtlg0czSWkplnoRwOpMF8oe0oEwT&#10;cxnY+OUiHDynzzq9Du8fF7RJiLRJkK5nnMCnDcrj2OVvea62/pMFSJv2Ik4s16S61oZkFjzD8Rv7&#10;MGVJLJp0cYXv55+ga2gzzFkzAadufouk3HvM95wa6Tn3WgROQUMyHmbewbQlkzBn5QzpBP5JOGje&#10;JJ3sdO2ybdRojJryzStR0igEmkDLs7RQMfp+Cg4BIq3CI77JcGaxfHL+E+w7vpl5FFFYQqvxmlWQ&#10;jgMntsLniw8we0OcmlsE3/8doM2mp2a4jVweBv8u1fBU36CXr2rsNw/JEPXg68r/nvBaAXJumfZk&#10;nHiwB4NmdUfdrh+jWV8XxE7vg++v7sGTvEcUEIV0Uqn0c6hFiEED+iXksjEpFCitU8kuTENGge7p&#10;SD+8EqAcvWIlPxtXrp9Aj8AW1HZPVDOFyGJQ0a04rcUFSKZLN15kVjd/vwRuzd4jDXr5lHU7QAKU&#10;ScFuGegHvy7v4tjNNUZQf473jwtO82W3sy1ZGQjoUxODFwayL56ynRwsRg0zAxkiffs6HL8nOOaB&#10;dG8qD2maoiYRzwruYtvxJWgW7AqP3hURMrojjp3Yh8zsRxSZZNzOvMlcHNHGf+XPy7BZ5sQR3rOz&#10;dH9LiyKld3SvR51spwawFzxGWuF1ZOXfoX/0FIl5F+AV9DaaRFXCY/tBvLBfxvW08zieeBDHb2/H&#10;N3o/4/3z1Eiv5iWspzfykFmYjPTc+9SA1/DCdguP7LdxzX4OjSNrotMEV1xP/w4nHx7AV9d2Y+OZ&#10;ZQid0w6NB3yEPqNasHw6scjJt3w9CbSDHeZYBL9y/tU+tZXp3JwDXcs+1C7zDJyusZ3G5+JVnRpc&#10;DnxaH2TujwnPS1PDY4PIgZ5qV28E45HlD2fJZyNHWV4aWWQU5OoWSDI2HF6F+j2q4WHOFbZC/WEq&#10;YX2WJpLlVnNEHzOwa4REN2XleGeZ9DzR4cBbyHJalpOJRF7VjVzdbia3OZiTOSiT8p4gPf8F6dB9&#10;PfnBGRSgfK0P0T3nbPP47bJ9C9Ek0Afu7Stj1q5RuGO/YhDZMjURloUDZ3eg19DObB4ZR4JFhCWN&#10;YpgY/SrissyV7mkxj9pGDJt2rIBPk4/QvJsL6rb5lFAHtTqXh3+sFiy9A8+WFVCvVR3U7eSNegP9&#10;0W1wIwyZFoLvjn5ryhsuS0CJUO3e+s0auDX+EE27u8GnbVW4tfsIPr2rom5YFfiFVjILrpoP8EPj&#10;YH80DKsF775ljACdffijeZuFYbzaIuSikU5UQR5FKo8dl2+9Lt245abT1R2GCqY7Oke8Iy1ZbKS5&#10;amfn6R6ipElZ5ZTJ/2In6OaxBL/A+GRMp9Rl2dLo0ziCFWa36z6aGSQqx98scpp0ypGQqJtKVDlN&#10;fcOQWoiZ0o2ndDRytYJARTTI0g1dko0s0m1eSyOZtpMOlsvEE6Tan+BZpqyI9ZCi+k8Oy4Ocy4ia&#10;E4jP+vqgefcGWLVpMYXmCUKm9YBPp6rwbPIp4oaEkHzrRnYJVak5hAfJN9AtvDUadfHC2v0LaW60&#10;VIFmhy0zz0GxgjRKZqO+Hlj1rePZsRwymrSJR+pWxVLWnliZbsD8SVdoUUQGHelHOHXtO3x/ajcO&#10;X/zaLBXpMKwpXLt/iLNJB5Gc9ww2joRM+jGUebJCb6ZQE1mdrJqYJ8YKN+u1FzzHradXce7mRVxP&#10;uoTnuZfQa1wjNBpYCw/tN5CaT21nzOgTDF3eGz7dSmPJ3tHER12bI6YJnfaiXpFZKs/SCWmw5Wtx&#10;ma5bnWlUAlWU5l0yaRqlvdQh1pIULXVXx7OEelLrVrlpoZl8QkVLeojPWpaRzc5lPuJUdJpBXsrA&#10;asVmbqFMUbLhgdqo9qbnP2UOaX1aAAkn0689O4dP2v1vHL+8l25ABmml6FAwM3Kf4sCZTaToGfGm&#10;43HWTWZndMvrBXZqElqRXsPawLXVBxysVTBp6RjSp+UmFMLCF/g8KAD1aXnWH1+I88+PIjvvHkbN&#10;6Y1GA6piy6lZeJxziQJPpUAaxJsSWTY7OyETPcPaom1gXdxNPs0LaSxINckekuJRn8mZXntoKVza&#10;f4jH2Tdh11109qqQqHO18EEM1Wg2TGcF4rc6WcKjFYZ2NkqvDMmksyz7LLG4nnEUXh2rYfb26Wxu&#10;DpmgK8KnMZfKvyTD8vQc2X9e0EUilVZTxxYW6uXXluCmkKZLz/bBu8Pb2H58BVJoLpQ9Of850w+h&#10;fs/30X2YP9l5l74WS+iiCpJQjWIt6E+y3caPF3fiyJU9NLMPTRbTkQIeaKmHFt1pnc7FJ8exdu9c&#10;DJkVgjFLh+KHiwfIF2oQFpLCktnOoW9y4t5X6BzdDG2DGmPWmskUJC1e5+Dj9VTyIpW4Vu5bjG5R&#10;TdEtoh72HlnB67QJZKxE+27KKYxbFoi2wd4YNDkayfQnI6b1x+exLiRKz8tb3Mwgb0ctCodv909w&#10;OvkAuoxsiaa9auPopT30M0kzNWDn6HboOLwJbtsPI3jq52jV/zO2XMtMMpFJ4avbxQWjVoYT10Om&#10;PGc7nyB2Shc0C6lNOq9T9PXCcTZO/UoooZ9cjoLPu9ajOVjMS4kkWc4Y80ntMW9WXipJu4/WNCed&#10;h7VFeiEZIByE9DxFW2l4kfsASfn3eZxC30ZLW6l6tfBIFRHfw8zT2HBgNjbuX4HE9GQ66BKrHCRs&#10;i4BPhyp4mvmAo1pLyQqQlP0E6/bMx2h2zKZDKzmYcyjQVP65Iko9qZEu4jhu7c+MoMq8yysaPLMz&#10;neSPKKRPzTv89GIBLQAbszgEnh3L4MzzHTx/asyCVkRY73VUd6WYheQNu9WEe7vKZGQ1xCX05zVu&#10;xKE6tM/lYJNf9+WJ9Wb6onEXdwybH4TeE1qjTosqePj8tsmXo/dOsn2bDs6DX6eP0Xvk55i1bQxc&#10;P6+KnUc280qmeUFCIjup37g+qN/dEyMW9UfsjI5o0KUqkhlMkL1Yf2A+PFp8hL6DO1BzJiB2Ti+M&#10;WtMfXt0+xuiVg0gXK+Om90ZeTz4Gn+5VEL6wK92CCugztRWaDaiO9fsSSEsKvj2zF37d6BfiBA4m&#10;bYJL2zex8+A6cpSuhjHP2VixfSYad3c3rzu0k28y4Q/S78C7Ux2s/m4heUyfllpQ/S+WmChMuiM5&#10;+7FZ7yvmGGsu6tVHOXK4nuFO/inUbvsBvjq9g5dk0qzL91LOoO+QVmjUuxbqda+GmZtGMr/1Jgn1&#10;teaRZKq8vngXbUL9ETc1BgeOHuJ18TkDLWKqYdyCYBKTYiYp7yZfRfuwRmjS2wUhY1qjxmflcP3R&#10;WeKUIy6SZePlJwjop8hhJLIMCtiT7AfwbVsZXx6fxysUcqZLr1x7cQouX5TC2I19ccd2AjuPbqCQ&#10;JvI6DRf9ApmRxJxb8O36CSZsDKPmuoYewz9H6PherIPoJWPEJV9Fc78y943YEe0i69LkPuDguo5R&#10;a/ujeZAnkulbZJvX/eVg7XdzUa9TDWw5vIBD7A65cgue7T/FzM2TkEKHVKM+aGIP+mnuuPj8OFt0&#10;D0fubIZ72/K49OIYdp/ejTqfl8PWb1eS13oiNg1XcvahVu//Bf9+VXDs9gmjifVG2AzcRp9xjeEf&#10;+DE8e1TFpM2DmHYXn/X/FLtPLWJdzzFyQTS6jGuBTdcWoeoX75COoYZPKWnSKuJtJjXzM3QK+gxD&#10;JobwnE41RUGewwrSULeLHx6nPzD+kvhho49YQouKZAD0yWmpQcVjIsoMdDPq5GY9w9gVkWjW04v5&#10;6BdII7BrdpzeDLcm79GmNkP81hi0jHCHf5dP8ZzRULa+DyEBIsbuYS3QMdqHjL5B8bSetcqyvcDh&#10;UxtRq11p3E88RzWsSb8MxEzrizZDfcnsK1jx3RQ0YJRxI+mMWWqam69RotJODcQiFPRsOq5S4OOW&#10;xqB+t2rUPA95zhGeLaX+AN1HNUaD8A8QtaITXLpUQZ22tai6G9HmMx+lQ5pwwa6paBhck110HbP2&#10;DYf7F1Vw+v5hDgA6ozSren5Om/zFeRumw+2Lj3DXdoo+lh6+fIKAvpURvy2W2llLfrNw9P7XcO9a&#10;DtOXjjT8e5F3E9/c2EJBroyDd3eTukeI3zAS9TtXxfFb+3mezFalYNTScDTo+ylLXEIAB+XIRXpR&#10;J007++d+xmW242MExFVkoPAheZmM1BxpiSSMX9UH3r1Lov7AaoieNYAUJCKNVsGVwdCh+9uJ+wGi&#10;ZnZD/bAaqN6pLObtmUw6U4nhKf3GexifMBj32A/Kt/nYAjTs4kaFcpeaXR7aC0bmt43w7z60kVyQ&#10;002+mxeNGz3uiAKYaBxf7i0psyQtqfAZVaw7Vm2djYIcvcE8DesOzkI1+hoLt06ir3CLVVxFV3ZU&#10;jxGtWKFWA7Io+1vO4f7Ta+BKDbDz/Bo2muOOFRWwRM+B3vT4B5DoZBRkZCMz6xnc2ryPk2n7sOzU&#10;dNry6lh5YBox0BGlz2K0tUCS6ThWHbof9DDrJHy7vIdNRxexMzRbrgnJZPSf2hZuvUrCL6Isavev&#10;gJg1UdhzYxdqti6PozfX0enU8s18DJzcDb3jP8fg1T1Q7Ysy2Eh/T7NG0qQ52cTFcN3pcg+fHo2e&#10;I78g3Q9phjKw9/QG1O7wDiZvCSeljzF1+QT49PgEdfq+QfwPkZbzBLfp9DZnZBM1qyduZh2nH9IQ&#10;9XpXR6+YeqzjOWvJxLJdy1H9sw+w7/JqrDo5CdU7lMTd7Kekw4ZsmqgekZ+hXlhtbLq7nAJbEzee&#10;HKZopWHamsHw7vkm6oWURutB3hTiJLoRqXjy9CZ5Ugt7Lq3F0Qc70HGYL+oFf4D5348hxxKRnJqG&#10;CeuGG7+2GWkbRTP/45NNmHFgMBoGueDQzd1oxWh50fZYzNgdRheA1uD5EfKAzoLThBXtDG0SIuck&#10;kfwYjfWz935E3Q418STntnlrxeXkb1Crw3uIWRzHPIopbmP84l7wb/URrt+/Zj6oo3DYnqbRK0X4&#10;DNtoVjwZtmfQz0njaDp55wDcWpXErTs3TV12+lXHbuxEvb7vocfk+qjWqiymrB9L3E8pdM+QXZCK&#10;5xl6945sqyXYgnzaY5nC6etGIKDXp3hceJnicweJHDEtAwPw+Zhq8A9/D66dKuGbq3s4xtPYIdlo&#10;H90AG47OoONojCOGzA+He4/K8OlTBT/c200WKWyw4+z9Q+gS1Aq3H1wznzrS9MXEBUPQjz7P88Kz&#10;WL5vMuq0K8nOex+Dl/TB1JVj8FlnPwrBYtTo+v/D7fT9OPdoFz7rURuBI9uz/gdo1s+XTnA3zN01&#10;Ah2G+CK78C6W7kqAT/MaWLptOnn6HG0H+aHVEE8NDdxMO4F2gX5o28cfz+yX6ccdYGd+gFbhbmgy&#10;0JOCWAujlveDd7sPcJWRk168oJ57+vAWPDp8DLduH8K92wdI2D0Y9YI+RR0OtHp9Xcj/j9FyQH1s&#10;/XEFHmRdwRf9GsKvXXV8zrpO3D3AgZuIucuH4gua2G4DG5iIr9Dh4kjhSNH87KvNTuERyNfRVFJc&#10;fF+EjuxMQdCzAi8waFE3uPX4WLMJPE/DlLVhcGv7b9hwaBrJlh1VedrsHIXgdIppix/hJPxpXo5e&#10;P6TxhEHz+6N1nBtrZHBPR1yTV7svLjevrfXqWxYrjyYQ8xPCY5x/dAxNOgZg3a4VzC8BIjgEyKzV&#10;JV2BdDK70W9JKriJH+7spCPqhrVfz0Pn6R7UQBWw7sdlpMVaxC6TMHhWfwxb0JfUvcBXF9bAo1t5&#10;uAeWxNpLY/E47wT2nF6B4GFdUaf5+/jm9E5WxVFHba0o69ilA6jVtAI74VN40pTtvbIMEYs60VS2&#10;YCT4jNovnX7XYdRo/W9oElgVbs0rUFNPMbdX0smzy9RGctoXbp+COh3fR0DPmqjXvhZ+YD15pCeb&#10;7Y6Z2Qd1On+A3uNbw4U0RI/th1T6eHr6VRHtum/no+vIFhi5JAoP829gwZYE7D20jdzMNHNJuRrF&#10;zP31qW1Ysmc6bmWc45UneGi/inXfL8LSL2fg0K199P0esYxCeGp50v047R7x60mXTKZqbXkKBUWR&#10;rhbqWb6dmfMj7yVEvyJA+Qwzn6NJVxd8f3YbG2ZmC9Ax1h99J32Oe/m3ETUvmMJUBh6Bf8appO3G&#10;puqhF9n0nYdXov+o3th6aQlmfjeYWutdXHl+lhiSETi+LVoPdce1lB/x3ZWd6DGyA1w6fQi/AR+h&#10;RVxNrDuVgNl7xqB3TEe4N6qOHd+sN8QrXnqpgWRRzPSsHTOXToBrM/oHneugQVcPHLvyNR6lXodv&#10;3w8QmtDVMCSHPpRyK6r87sxW1G5aDu3DPeH1/7X31vFZHdsacP/65Pd937nH2p66UaFQKEVjkODu&#10;7u5JiCcQ3N1dixRKkSIFiru7OwSNEPf3TfJ8zzP73eGF0vac9t5z7r2Hnax32+yZNWvWPLPWzOzZ&#10;hOb1l6ajzeiKqBzwMfl8A1U7fYLQ8S3pPV5mrulV0u7LZ1rOXHVU5GLLkXVYtmMu7ibeI1epCJ3V&#10;BR0GNDJMOQm7WhZ4w6FvsHHvcjxKv8knZDdSdSnXdBZABuOTIb9w6wzsPLcJGfn6pDg9vPw0FmgK&#10;HqTdwKRVwzFm4XCcvXuGsbpsU1e5KDb108lC1eoF6kAxnKlt4eagd6kCtnrvZbOw+rCy6WNx5t0u&#10;hjXX+etknDrLZcXPJe+ZuQxrrkkPsun96tUePadeccVl68ivKJCM6n3nNqJa88/Zlqtmqa7nsrkY&#10;AJ/WH6Byp/Lw61oWU7aFw7fvO6gfWQbbbn6PeVvnoBoLcdLyaDQNqIMvm36Ach0+xLTvh/DpZBqe&#10;sXSZ96KRvxd8Wr2Ler0qYuDs/riRfhVH6Uo3D/alZ1KCnk45TJw7AncSrpETLbigOS8SkNRAzJJo&#10;A6nXOCUjDgdO/4jjV/bSpbU8nGNn9qJL/+amiyE5hzWJRpSx9Sj0LLrJKzdPxaot8+lJPSIyEFtp&#10;N52Ju4CrydfwJFcvTcqW0icxicPqYdazkrSJQSpB453XNMY2emkY2ofX4VEq0yCXTEtL+6q3Noto&#10;oALJosfHlt1wn8UCVk7MG255moXAgtEou/p0WMBCZVVXg5d6HUfJKm0+JB1xKD4WqKk/JD2qdE0e&#10;GTgri4Wte3pGIC3/Q6RERdIhmr/GzOW59uoaM8zx2Gle4Kd3my4kY1DX4K27foh+UYEU06K1UzBr&#10;RTTjUu2QtgKx2ZcxbE4vjJrPQk86TRE9xLrjc1GlY2lUbF4W7YNb4eT1/XyGTZMzHjFsXx86bpBn&#10;QSJzY/oc6KvkxdNTuET4jGXerBEn1S29XpxDN9dRoE8MaMxF2GfNJ7LqittmMi9rzckY1GCq0PQa&#10;jIYO9M6VellVc5gnCUuCylOxyE6QQ2AJSgWhLgfzShf3RtEYWL3TqnXGmFPSioOPmHLggSNLaedg&#10;7LJA9Bpal1fV88q0GEBOv57XSeGnOZ8hKZH4dt1zxW+lIcxRFZZkGEKJ6p7C8VCbrFRzbF8Xj0II&#10;8wzzSBmY+3bc2otxVxpPn1P6LtK/rum5F1HhZh78ZQVSFkzHEe0QJ11so6l8Tm6jk4atCkYKIYNN&#10;hZaRn8raH0/F0LgZhSao1AttzJCK1ghBuqPHJGBGlk/bRwWgc8na3DfvTIn0rydlKDMeMeC+KUNu&#10;ArDaZossYSp+Pce0Fa5QYCoyMaEOU+5VpRW1TQqnaxr4VDxGsLrIZsL1NmhGbhYVnPeMe5+GsKkt&#10;MGhOR8arVUJ4jf8mDcnAEOPT9ULSuRSTj9u8PU+8bikgw9nPFz4gRnXNjYzwNN4mpLYWoZISukcp&#10;LHMnydWK30WK8xniJjnb9Mz2awrEB1R0ObSDDHKogMlFHmFdzGmow/Q0KT88VPxawcxKmIWnBaNN&#10;dbauSH/MgXjlZbFrBv/0vOIWmUeZPq+p7MyBOeHDOrc3xcVNqvCUZ3PBkHXMHwld8enQFY2J0oS3&#10;FUl2glxHF+nYFISUS2FJ5FbNokar41Pu48qdi7zGiDR0QTRr4F8ei3dOZBb09gIvGeYtr60wLfLy&#10;LDGggqlktXcnXXNdt55VHO4BuSkdI7CnZCqaG6nrwZ1kP7mTrrrz9DR+t3R+YftVBcpWYVOgBXql&#10;w1X4ErDJlCls5pMFn0tZmxcwiThCDN1wmq9/kEXFwysKrkzpvorH1ZdsmkUVqiloXtEgh5ptkcnD&#10;c3JjIEPayXS0BCGeeYFhFJeONdZkkMwIx2pQ7OgUVD/iSyokPoSTik+VRtdFdlxWM5qC41d3oUGb&#10;qrh85wwyctQEZuJW7Al4NC+KUw+PMhRTUQIiKpBkaIPYi8gwZEhKYhekHuA1Vzw6lQwlv8Ko9SxJ&#10;x7pu31Ochmf7eYVz25QXd1J4yd8mO36brJhV6CIdK+Kn208U6PmNcXLTQ+LKvuCKpPDc2j89dUvE&#10;7bp9z2ocn+bPum5v1n3FYGXgl7efPv/L2/NhXTkrjMcmO32JTJ5TSl4Cbj48i3qtKuFRwg0TKjdD&#10;82fuY8a3g9GyT20eazSOd/TDCKwa/V+7Pc/3f81mS0n07ParCvTvvmkil6UWuejVvy3W7VpElKVz&#10;kC70yUes8wIqt/wCS9bN5JmMdV5mcAtE/uuK9L/L9lKBfmWzvrmqBiwJVZp9hXN3dyOx4CZRSQrk&#10;QNDY9mjRpwZyaRfK/TY6Q+UxzcNLBXq5yYSSYqTlx6J6q7JYun0iLZt7SHHeQfQ0f9TrWBEX7x6l&#10;iqkHWF0UesilQP/79eelAv3aJjNG/Uma/zthSTQ8mnyG5iGV4d2yKOp298TD9Ou8p45CeW4KrIfM&#10;o/8G+PNSgX59kz1DLdL4VhoeY8upVeg6sCn2Xl+PRGhtRC3IRHdZ/UnG/eEzLs3ho//rt5cK9Ds3&#10;oy/8KdQb+8DVlBWStMmdfuJ388TAHY95zcQpsoNwb5OJkgeme4Q/MvQLnW1d516Uyx+F0YubGVkZ&#10;yNNKZaaH3u7rykB2dgLSUh8iOzMW2RmxSHlyG/dvncaNi/tx9+oB3Di9DWf3rsLx7Uuwd910/PjN&#10;OPy4fBQ2LhiIhaN7YtX0ftixaih+XDUEu9eMwL61o7Hru5HYtnIotn6j68Ox9/sJOLZ9Fk7tWYiT&#10;exfg7P4luHN2HdIeHkJ67GWkJzxCfnYG8jNTkJ+ViHy9gOp4gnznE+TlxiEvRxPe1KmjDhenmf+V&#10;mJaKTObLzrf2Ninvks8zRMnZe9NFZfbqDdD4hvr7rV+RrqjHzOpqNbGR+DD/nyFTEK7jl9tv3l6C&#10;0O/e3LXxp+TeP+jeT+tOdsV4lqxnrTiei9eAlnWsMKowekfS7i01z5m+SV7JZ8VyaOBAlZjAY5ZO&#10;0ocNE+F0PoQj9waSE3bh8ukFOH9sNi4dn40DW4Zi1dxuWDChOZZPbYWtX/fA3m/9sXFuWywYUhmz&#10;+nti/iAfzOnvhRkR3pgeVgkzIv2wYGhtLB5Rn/erY2oEz4fXw5IxTTBzUG2MD/XDqEAfjAutjKkD&#10;ahkaF1YZw4MqYFy0N2aPq4Fpo/wwcbAXJgzyxNgBHhgbXQnLZnfAj2ujsXSOP6aN74Fd2+YjM00v&#10;4qZQBGkk5svIl+VAlLH3T0myojx+hjSixiNK8CmAiSRdPv0svtgXXkQvt9+8vQSh37VJ+6S6doe/&#10;3SY/bZutARyrZbXG2J8nAyHmWH9WC6wBIZnmqmAEDq23pmUw87RkqJbL1MRhre+mOQ6sjHlPDNlT&#10;v8xrB07eN0uekgoUNg0pCVexZd1sDI/ugqh+zdE/qDGGhdfFCALD4AAPjAqpiPHhvhjmXwaDepTE&#10;uKDyBBMvTAkui4n9vsSEgBKYHvwVFkR5YH5EWYzv9Qkm+RfDgv7emBfpjZmh5TEjtALmDaiEhYOr&#10;YF60L+ZEVcLXw2th48w22LGkB7Ys6ILVU1pgycj6WDisFmYP9sCcoSWxeGwZzBlWArOGlMC84WUw&#10;a3A5zCQgLRxTD1uXBuHW8eXIfHQEuU+uIC8znnmifExPiwUmhlyDV4X7Z4iw4gKmZ8GeROk8T08P&#10;XPufEH9MQ6CTl9vv2V6C0O/dnlHM50g7KqvLPiHEPDXwn5KsmGxoDd18re/L1j0/L8m4Ivl5CUhP&#10;uoGkB2eQ/vgsMmO5f3gcSXcO4sHFrbhxYi2uHl+NB1e3IebKNhz6cQG2fDcJFw6vQeLdw3h8dQ/D&#10;nyRuXeAz+xFzdiMuHlyKW6e/Q8qd7Yi/uoG0GRl39yDn4UE4n5yAM/08nFkX4Mw4Sxw7Rrw7jIxb&#10;m3HtxynYvzQK2+b2xeZp3fDj7N44uiIScUfm4O7+yfh2fHNMDfHFNALalGBfTAyqhHmD69E6aohp&#10;ETVoKdH64X5SWHVMJE2JrI2ZAxtgNmnZ6JbYMLMHVo5ujVmRdTE5uAbG+1fD9PAmWD6uL5ZOCMWW&#10;pdORfJ8WEP3L/FRCdjoBgFhvRvYlY1mCBB8bWGyZG7mzLKwm4dnmQqR7DGKRMMUm9+vPkH6eD/hy&#10;+z3bSxD6la2wtXwhMYD0UGjirpf2NRE1Pzs9C1lpBJg8J92fbMTHPsLVixewb9d2rF21EJfP7kbM&#10;tUPYv30Z5k2NwoShPeiKdMbAgEYYP6ANJg8iDWiBiVGNMDygKgb1qkTXpiqWjG2DDfP7YvGEthgd&#10;Wh2TBtTHssldsHJaD8wY1AzD+1bB6um9sf+7YZg7tCWmRdbH5LAaWDFOVkkgNs3rhSXj22NcRAPM&#10;HN4GS7SM8/iOjKMrFo5th+WTOmPu8OYYE1yVlklDzBvWBDP618GkkCoGXLYvCsCRdUNxestkPD69&#10;Co5He5GXcRp52edJF5CXcwH5uZdQ4LjC/WWS9leR77iGvKxLyEs6g3y9H/iE91JvwJF5E2n3jiL1&#10;4jbk0OpxPjkF58PDcMaeRH7iRVpAMchzxNOwkTWYyT3dTL1gIYuxsM9IJHhxwpmfDUeehsVdPT20&#10;XOxZU67pish1OJGj1VAcdMuyCW45LDA3d85aOYWWrJPNh+a56brK3Y1erBtP6eX2y9tLEPqV7UVK&#10;9ZQYwB14qL8FejffTJgjAtmzRllhrK8J6OVdulByjzR3P/sBK+MNUznhvMp71xj0NOIvrcWdo4tx&#10;99giPDy9BClXv0XalW+Qk/ADnKnbce/YVFzZORx3Do3Hxe2DsGluWxxeE4DLO4dg/zf+WDCoBl2g&#10;elg7uTUmBXhh/ZS2uL9/Eh4cmIRtsztiWkgFzAn3xsnVgciLpSV1aQbWzW+FOaOq4utJdbFqZhMs&#10;GEtrJZrhRvhi5fT6+H5+M3w/pwmWjq+GhaP9sG1JSzw4ORoXd43E2lm9sVJrso9qhwUjCGZjOmD5&#10;xK6kbti8OAL71o7C5iX9sWJqX8wa3g6To1tg6qDWmD2yE2aN6IBpAwmw4fUxLqQmlo5riw3zevLZ&#10;5gTZ+pg/ki7b0Kp8thnm0TWbMqwmVs7vip0bo7F2mdZmZ7pTgrFj7TSc2rMc384fgm8XDMPODXNx&#10;9fQ2ONJvIpsA58yKIZDEssz0xpJcV7m0cl/VR0YXVmuHCMz0UotT5cW9pvLL1DJk0IbER2xylfuL&#10;deMpvdx+eXsJQr+yvUipnlI+W2KNOKkPR2AjxdXU3TS2qI+RGncJ18/8iOunNuD22e9xfMcc7Fw9&#10;Eid/nIrLB+Zi54oB+HokK2S/yvh6SCPsXOiPtRPbYlT30pgZ5ou5/atgZPcvCBqeWD2hEXYs7IjN&#10;s1piRnh5jOtbnK5LOUwMLIq5A77C/AFlMaGP1UezeKAP5kZUwIyg0pgbVgHzQj0wO7AsZgWWxvzQ&#10;clgQVhaz+5XAvJCvMCu4FKaHMFyUJ+ZHezNNT4zpVZT0Gaby3rwoDyzs74HJAV9grFYECCiGRYM8&#10;sWpkFawY5otFg334nA958cSsCA/MH+iLZaNq49sJDbF2agu6Uw2wcDhBcXQ9LBxBF2xAFUwbUBmL&#10;xjTA+rkdcXH3SDw+Nwe7v+mDBUOqYN4gH3xN4JsXXRZLhpbHt2MZ/4AvMbnfJ5geWhzzmfbcgd60&#10;xPyweU5rHFkVgG9HNsLITl9gTqgvds3viZs7x+Lg8lDMjqqNaeE16QbWwuTIOpg6oBHmj2qD72b1&#10;xa7VQ3BsyxTcvbAZOcnXkRJ3le2G3gZgI6FP1Zj+NIGSLC1ZVmpUiDjGOuKpAMgFRlQFN534Kb3c&#10;fnl7CULPbFbT5t6joLGTZ4nXCxVMYbRiQxoc+U+on5q6mESX4R5OHfkOw6NbISqgJgYFV8fw0KqY&#10;MpCuzICqGBfqhfHhnpgYxgrfpxwWDaiFJQNqYnyP0lg+rB4BwQ9jCD7zI70xv78XQepLLCA4zIko&#10;i2lBJbB0aEXMjSzD65+zgn5FwCpOi+dj3i+JhQMINBGlMD9c9BWWDvDAnKBSmBv0JdaMqIo1w6tg&#10;EUFoUXg5zA8ugxm9y2BBaDXM7Uf3LrwO9s0JxMW1I3F901gcWBCEJf3rYnFULXw3sglWDanHZwkU&#10;QRWxIKQSlkRWxlwC3NSQkgQgAlZ/gmH0V9zzPKwYQbAoZgQXw8yQL7gvzv2XmB1eGvMInvOjyvOZ&#10;0pjMa1MjymM68zeNfM3i8TyC3jzytyC8LBZHVsDC8ArkvwzmBpQjUQ6BBNkAX8wneK+I9MN3BKUl&#10;wSUws/cnmNePcgspxWcFthUwq19pAi3TosxnhXpjBvczw7wxO6ISZvevjMnM2zBaYTPGdsOR7bNx&#10;Zv/X2Lp6HPZunIlzB7/FxaPrcffiHjy+fQKp8bRas2VBWW+SWJv0wBqAeEo8J1LZZKHVy+3ntpcg&#10;ZPv+VBYLZDROpdd+tNiK/RlMzSKxFvdT/4LAyegVgUgdonrxUu+96bUoDYPHxl7Bqm+mYMaUMEwb&#10;1wdTRnXB0pkB2PzNAKxb2A8Lx7XGzKH1Mbl/LYwMrIpZQ9rQMuhEl6QOpkfXx9IJdFUG18SM/r6Y&#10;EeXDylkOM1k559Aqmc3KNZfH81k5ZwZ/hQl9S2KCrByGkzUymRbOArpR6yZUx5JB5eh2lWQ4AkBg&#10;CSyLrsTKWRHTAyoQXGpizajm+G50UyyMqo7pQX5YM64TLmyegmu7F2LbomhaMV2wc3kEruwZi1Nb&#10;+uOHhW2xfnpjfDepHsFPo2GemBFRBfOHN8LySa0wdxjjiaKVRSCcS0Ba0L8cNk5ogONf98GVddG4&#10;9N1AHF8WivVjW2BCTwIWwXbZ2AZYNL4hlk1ujqUT6fLN64pD6/pjx9J+WDmhLZYMb4IV5HP3ogBs&#10;n9ubefHDjH4+WBRVFTODPDGblt3sCAJfdHmsn9YAm+e1wJzBFTHSvwT5qYbT5Dvl6gJc3j0MO5b1&#10;wJqpzPOkRlg9vi4WDqyEaRHlMKV/BYwPLYWJBMQpoV9Q1iWwMLo0gfNzA6Krx9XC0hF1MHdwA6yb&#10;G4xz+5bi6I6lmD91EFZ8PRmPHl1BWsYDM6hg3hEsSIfDyYbJmQ7zSXtqiNVB+Nz2EpvM9m8PQrKw&#10;bRIeub9/J9ILG+bFZhNAL2RIqTQMLoWT6yUFs7bMtHQ4swhEzlya9w9o5j+m7ml4nWH1lUn1Q9Bi&#10;Ql4cw/Ce8wEt/ptM5Ba9uRsoSDrBoKeQ+WAXruyejrgbaxB39RscXB2JdTM60HVriMmBas39cHRl&#10;KLJvrsGTC6sZdh5Ob52CHxaFYM2MbrhxcApy7q5iheyA4b2LYTItirmDvTE9siwmBpdkPFWwZ0UX&#10;nN1CQJhWly5VWQJXeUwIKInptBIW0eL5dmIrbJjVEVsXdsUP89rim3E16d6Uo8tXFNMY7uuoilgU&#10;6kOrpBwtpKr4fnwtfD3Yw7hM02iZzYiihTbAC5vnE9jkHq0dgg3zAnB800jsXR2B4YG0eEbVxc0j&#10;M/Hw5AryMwSrJvXCt5N747upvTEruinduR5IOLsU2be+Q+LFhXhwYjLl0ARDenyEsUGfMsxXdLdK&#10;YAYtn9nM4xy6lPMILHMHVcbMaD9MpuUzMcSL+fbj9RpYN7U1di3pia2zO+KbkfWwYijBZWh14wYu&#10;H12TwFQbO+c3x94FzbB8UHlM6/sxrakv6c7SYgwqS3CqjGE9PTEioIb5BuGO76Zg+6YF+HrpVBw6&#10;sh2JSTHSAkNaCcB8LphNl6UjL0Ho57Z/exByGUIWEWfM+iQke/qJZtJbi6KozycV+Rl3kPbgCG6e&#10;Wo1DWyZi14axWL04kmb7Uga5iMyko3h0bQMeXPke9y+vx9Xjy3B6D838vbNx8dB8XDi0AJeOLMDF&#10;g/NwYOM4fL+Qrf43Y7D56yG0AiKxcV44vp/bD0fWj8CO5eFmNGpaZA0sHNYY66Z0wkFe2zC1Mytd&#10;TWyf3w8nN02hFRKKb6aG48GZ75GXopGkQ0i+uR5bl/XD/NENsHhiI8wY6odxcn+iy2HqwLIYGVwU&#10;I/t9wmcr48SmnvhxaRvMGuRDt6gSK3A1LBzRENNobYwO4DOhZTE19CuCEC0wAsscujRzgnywjNbU&#10;wTldcGJxN3wzoBKm9KHFFU7XZxDdyTAfjIyoipFR9TA0gpbOnFCc3r8It8+vwsGtozF3fGOMjfTA&#10;15PqEJTUiV0Ds4f4YD6tlwkEjwUjG+GbyZ0wKaIeJoTVw4yBLbB6ZhAObZyM60dWICNmH7Lu7cHJ&#10;zeNoLTWiW1sB4wIqYeX4dvhxcTC2L4vAnm8HUYYDsHR8F0yJaogpjGfRsFYE4daYO6ARZoXXJujW&#10;wJSQKpjTvzZdyVpYOKgGFgzww6wQ5jXCE3PDPDCxD6266OrYPLsr7hyeg4u7Z+EMXbfchJNUDPUj&#10;aYWETDZWqdQdfR9K4KO+Qrpmpr9QCvQScX5u+7cGITphbJ/kbmn6v/6slSDMiiNquARERKf8rAzc&#10;On8Y3y0cjvEDmmA0LZEJEV6YSNdjdGAxgkRZfDO+JubR2hhLd2iqTHy6TJPpOs0Z5MtK7YspkT6Y&#10;HOGD8cEemBZdBUvHNcbXYxphSngVVoTqmB1ZC+P6emLjjPa4u28cDizvhW20QHYsaM9WuyZdK198&#10;M6IGvhleAxsnNcXhr3tiBwFg3sB6GN6H9yZ3w6U9M7Fr1SC6N+2xZUU4DmwYhtWzu+P7BT15PRib&#10;F3cndcEPC9pi6ahqBBlPrFvQAyf43I9rxuLI9vl4cms/zu5bie3fTsKetRNwhhUukRZZMq2Rqwcm&#10;Y9PC3nRdyHNUXdw6s4rAfAOxx9Zg1Th/TOvfBt8RSLesHoXNaybgxJHViH98Crnp1wnQdyjQ+6Q7&#10;eHRjNV2txpgZWQ7T6UqNDfqCbqhcojIYH+ZJd7Q5viaY7Fw1GCm3f4Qz4yLLgs/n3WOlfoiEe8ex&#10;e9NCjB/SG1F9G2PZ9DBcOLACWQlnUOCQNRJLcn3ot8C2OrXnNQePc+4hP/sunNkxyM24aSjfGQNn&#10;6nmCy1zM0Yjd4BZYPLYjFoxqh9nDWmIu9/PHdcOyGSE4sHUOTu77Bjcu7mT81qJY6hvMyycVLhFn&#10;9w2ZFoz0EoR+bvs3ByHNUda6QClUFy22pZXStOiVq0ORJlC+M4OKlUQ36RotmSX4bn5PLBxXD7OG&#10;eWFqVAnMDC2FZQSZDWPr4/sx9XhcGQvDffDtiLrYt6Abvp/QAj/O7IRLGwbh8NJ+WDSArW+QHxZF&#10;M46wapgbXpFUnuZ+ScwOK4WFUaUxP/xLzAoqhqn+RXheEktpucwPo9vh/xmm9v4E0+gSzez7BWb1&#10;+wpzIj3pbnhilP9XGNyzJIb1LY+xoVUxKbIuJvVvQLCszwreBJPC6mLVxK6IO7OcGT+LuIvLmG5t&#10;rJo5CBnJGrZm252RbVbfFfga91OupOlsj0Xc/QNYsTAS0WENsXxRNM8P8Tortr4Mmc3KZubQEND1&#10;gRmnKmY6T/UemDWTuyDzHh6f3oxtc8KwkIA7P7gCXbkvsSCqOtZND8GxjbOQfH03vV26p06ClQCH&#10;lJZwDhcIcutWjsaEUZ0RHdkY40Z3wKaNo/H40S7k591FXq5mUMtF1hwhlh9BQEsROQusiaG2M2Ss&#10;Xf4ZYDBTJ0QEDPOBHJLyqykUmpGeF48CZyyDPKJ3/YDiELBJFrYbru/gZcKpNdALU7BTE+g8Ty9B&#10;6Oe2f3N3THOYtb6UllvUpzK09rGWctRbzer7ycaVi4cwZ/og9A9ugakju+CbOQGYPaoZraGKNPF9&#10;MTm4HMb1/sLQ5MBSNPErYF5/jb54Ykq/0pgRVh6TCBbjCBpTQr7CDFpH8wZXMn0Qi4dVwSxaVAsJ&#10;XEuHVcfcKC9MCiyJaaGlsWhwRSwdzuukxUMqYcXIGti9qDPOb4zE8dXB2DarC9ZNbI3109vh9NbB&#10;SHv4PXLSDyArfi+yYw/RerhMMLjLSnSflfkR4m8fxuaFIzA+qBnjb4qvh7YhPw2wcclEpMTROlA9&#10;UR3SG7DZPNAHYVhZ7926gBWLJiAqtB3GjvLHqZNb4JRFQfloImA2fdh0Bk9jXdYUKVmWeXplRH1f&#10;rLRpsedxeN0cuj9dMKF3fcwJa0xgrYdN45vh/t7RyL27Dk9ubMDNM9/SwpiBlfP6Y9rwHhgV2QnD&#10;wrpg8vBQrFoyDQd3fo/Ye1eQ59A8K6vfxeoElutjjVpaY1NWL4xsEd2xStEiY5+QR93XTGnbDbeh&#10;wzzH/GjR30xHFtJz0pCRm8bzLGSRMs0+BzmUi54RvYSX37+97BNyKaJxxQxpfEzzazXaZXVCF9Dk&#10;zkmPQVq8Zv2yVcy4jbunt+DumS14eHkb4m9uR/r9fUi6sxM3Tq7E/s0TsGFxJFbO8seiiZ0xd2xr&#10;zB/fCnPGNMWUwXUwfVg9LGAlnD60HiaxQs4f0Q4rp/bG8kndMHNIK4yPbEDivQGN6Bq0wYzBrTA2&#10;rBGtmhaYObQLXYPeWDI+GN/MGIgflk/Aoa2LcP7IRlw5vRvXLx3Bw/s3kZlJ607r1rLCZGQmISfX&#10;en8sP+s2zuxbiiWTe2N4v1oYFlwH29aMROrjA6xNcpkew5F4FdcPfY8FY0IQ1LEmZgzvg+sEnwK5&#10;MpSHmbzH2mf60BSrIw8p2enI1UxmuUGOq3h0aQ2+m94D4wOqYmJgdUz0r0Hwa0g3rgnGMc3hgVUw&#10;mhbRxGHNMYsWmqys7Zun4NSRVYi5vg+ZSXKRaJEIZMygAKMm6VsJBu1Iedm0WbVUAPkp0FdhcvUN&#10;BXFkBbeBwrjYrnJWVHZcuqB1dp1Olrn2PNfTaprssVKbNBmDjxvSZvoLiVp5ivzl9ru2lyBEZSwk&#10;l6LaM4TMnA+a9k66ZNZb6DTZNZs2K5UVjcdazlYVQk2oTe7NoznmgVb01pKlMv0VV1YSrX9W2BxW&#10;Mkcyj+Pp7t3n/jEriV5GTWBQugI5sSjQx9OcdAM0eU7ugoMgoCVQTS3gXoxrQpwrTSUrQyaDlKWk&#10;eZ7JmqflkLIJRA6HlsWgq1HwGDEEzzkT2mJwYDnMH1UPO1cGYtvXfTChXyUM7+WDBaM64trRb8nz&#10;I0Ys6yaLPOWQN8pGeWN+HZnpjJP38dC8b3Zq9wzMHt4EowK8MC7AB2P70qIb3RY3Dy5BXso55i+G&#10;LpToHlmXmyMXR3khs/piby7zJLmaFdqZjoPulVO5UFloPWa5XSK6gVoNQMAny8iAleTCZw0xLjFp&#10;AEzy0V5xinjPIAhJLpnCmsKySBDkPufHui45c/+soljEQ7PZ+797syP4997+7UHIfWbrvxuZLTsN&#10;MWf2Y/nEYIwNrEYXzQcLh1bDlX3jWLdPsf7F0/3IRxqDJ5NSWGcySLl6WdS8zX8L+Yl7cHJtNF29&#10;KhjFOEbT4hkR1gI71s9BauwV4rb6bOQQ8RnGZfqPGJesEPtTDi/i7++lX9te9Iw7vdz+tdtLEHqB&#10;Uv67kLES1NI7Umlo3ca5XfMxul9lAoknflwejMSHu3hfndb6LH0+chyaM+V6Jj8BOU/O4PCmCRgf&#10;XA1DaTlNi25GN7MHjv44D3mZN2loPIIjW/1HtJ5ozTi0CJlTQMRLJGOYMCrDihtf/yj92vaiZ9zp&#10;5fav3V6C0AuU8t+JnHSB8swnavRy7WMkPjiIJZO7I7KHF2aObIPzB5YgP/MqBSWXi65cwUNkxB3D&#10;yS2TMXNgIwzqWRHDgupizpieOL37a+SmXWE4DY0n0tJJIdDoUzFya+TiWo6NvqWUI2/IMojIh+in&#10;vP299Gvbi55xp5fbv3Z7CUIvUMp/G+Kfejwc+QSIfA2zW0Py2SlXsPW78Rjcrw4GB1TF7GHNsW1J&#10;CI5uGIpti/pidv8aGNXjK4z398DU6CbYv2UenFl3GZPcM1EqsrMSkUVXT+lYn090Iouoo/TUlysS&#10;KAkCGORZvv5B+rXtRc+408vtX7u98qJC+Ufo5fbfe3tRmRUS/6yuWBcVyFVS300WgegG9q6bjBnR&#10;jTE+wBOTA8tgtt5hCymHaf0qYHZ4FWxfFILEW3uJJhqOt96b0rP6xqsjX13hLpBzI50rLbtvl2w8&#10;y9N/Ab3c/ntvL0Hof/n2ojJ7Sq7+HU3wk9PE4syliaL+H03+y0m4gO1LozCuT2nMCSmNRVEVMD2o&#10;LBYOro+TGycg+8l5Pqt1ntPhdKYj16GXNrMJZhrWtsDmefBhqvxR/DxzjV69mLf/PHq5/ffeXoLQ&#10;//LtRWVmkwEBTfrTqwe0gARJellXHcbWsHUarhxagoXR1TEvtCwm9/kcE/zL4fDa0chPu8OAOUQX&#10;a/jcIvOgiUdP5+QVIIfmjnXVBh/eMTOVNWWBVpcZIv+vBaKX23/vzYAQVcAUlpmWpVZMk7+ooDr/&#10;tb02u5h/y15kKek/vrfU/feRK9duZ38/WX860jRHOR8ia8rjL5M1/8Qi/dn5cd905s6rcq2q/Twp&#10;Td1/GpP73ipX8shydd+brxoboElnFHFMQhMNLUCgWcNrmpQYh8v752NWRGVM7VeGrlh5TA6qiE3z&#10;I5Bw/RByU2Pptt1HTuodONJj4Mi4j9yMh8jNfARndjycjiQzezpflJdEzEtiOqQCF2mxfjP7WQDG&#10;NMUP9cqQaz6OBSS8JLIu/ZR+5c8liZ/9Y8y/kbRJ9r+P9KvStfeK+Z+1t0gysnh58d4K91v3hcQf&#10;lZc2s+OP9q/oJ493rQKlQMyxVS21Vs6zlcaewGV9bNsiMepK5CdkZeIpKY6ne6WiapD7G0mzm8WD&#10;NSXvH91bqwxrfSA5I7+F9A0NS1I2AD0PRA448/V6QyYc+Zm8oxcdLcovEOXCmeegC5RHN4YSMSUk&#10;ooqYCskU8hiOrg5ND57b/S7WZD37HSbrFQaRjukeIRV5BBWnKn6BljC1n3me5EolwJl1B6n3j+La&#10;iTU4tGU6Ni3vj2VTOmHm4DqYGlUFM6J8MTPcB9NDvTAj2BOzSPM0nyi8ImaFe2FiSFmMDymDccGi&#10;spgQWgGTwrwxNcIX0/tXwcwBNTB7YB0sGNoIS0e3wpqpXbFpbl/8sDAEB7+fgpuntyH+zimCml4z&#10;0WRNvb9F/swERAEiy5kikYUmfDQYybqh+Y3q4NacpVzKSqTXkfVShdVE/jrpjzH/TlKV/kdJmm+l&#10;L418kX7/M0h1SK/aPFunnydbn58nu16Lfh7OLUxxI+q5yKxUwQCvaMKYWhi7AWJ8FqmDQJXCjsmQ&#10;Aj5PCvNzpPuuiF9EprVjvDz8TaRnTRy/g4w2/1ZiHm1MexGxlM1KoXqf063BN6Rjo308ySG4aPZ0&#10;diI9lCfmkzaOtEfITYlB4u1TiDm3D3dO7cSVgxtxaucqHNy0ELtXz8SObyZh/bworJzeyyxuv2JK&#10;Nyyd2BlLxnXAwjHtzFKmC36JRrfDnKHNMSWqLkGkCkbqsz8B5TA+uDymakmO/hUwO7IMgaakWRxt&#10;fkRJLIgohYWisC/NWjsLIr7E/P4lzWqKWtlxNmkO78+NKsvr5bCgvwfmR3lgXpQn5kZ4YnaYB8kT&#10;c8K8GK4SpoZVxKh+WqPHC8P9vTAmxA8zBjfGqhm9sG3VIJzaPQ+PrmxBxsPDZqpAQf49CvQhBadX&#10;SBJ4TNnpVY3ny4bAbmZga//8vefpRXrxdxHLn7vfTe46/c8mpW8sYguS/i5yr8PmOTWGsqTV4LmT&#10;3VC6N5gZLEMX0QoWEYQsUzkz+Q7i7p1HSvx1PHl0GQ9unURy7CUkx10mae+i+IukC4ZSeJ4SexVp&#10;j27+Jkp/dB2ZTCvz8cXftE/nPjXO4iclzubp79+L9IJl5uNzv4myHp9F9qPTyCHlFhJbdJsen0La&#10;3UN4cm03Hl7cgpvH1+Ds7iU4sGEatiwfiQ2LB2DppC6YM6Ixpg+ujYm0OsZH+GF8WCWMC/HG2GAP&#10;jA6qgDF6SZY0nhbHBNKk0HIkukbcT+P5jJByZv2b2bRA5rCSzw2npSKKYEVXpdd10uywZ/dzuJ8e&#10;QqulH0En1IPWDq2cSA/MIfjM6a+VHAlAkXopt4QBobk8Fs0h8IhmhZUgsOhN+FIEmlKYx3vzBEDh&#10;XxmaE1aaVIZUllTOpKf1eeYShOaRtF7PzNAydPFKYDrDz1aaA70wO9oL0wlakxlmdGA5DOn9FcYE&#10;eWNK/xqYO0yrOLbHpoX+2LNmME7vnItbJzcTqHci7upBpNw9iYwHZ5D58GzhPusRy+pnKIPlmBp3&#10;jjpxjvrwW/asM9JB1QVXHfn795eZ9mXycIn6JJ22939/Hfh9e6bHY9XDtMe/jVKIESnxZ5GccMpF&#10;p5+SrpOSYk/j4Z0jSKK8Up9cQOy9E0hPukoc12tKsXhFLy2mxB7CKlaI/sH1MXJgK4wa1AoDwxpi&#10;zJBWPG+OEdHNMFI0sImhEQMbkXTcAKMH1sKYgdVJNV9M0bxfSHXcqB6fJUU3YNyNMHpAo9+0Fx+/&#10;RBa/z56PHGRfb2zyMHJgfcPHKO5H/QP70dF8TnkYWJv5qe3a17JkEl2T92ti7KBaGDeENLgWxg6p&#10;yeOaGD+0FiYOr4XJI+juDK+P6UMaGZpBd2XW8MaYQ9Lyr1MZ53TGKbdo1qDapFqYxXi0nz2oJuYM&#10;qmG+7TVfn+MZ1ABzydccynX2gHq0Yuoa0rmuP09zyLvuzWL+9f2vmbw2I7oupg+oY/azFd+wxpg9&#10;pAGmkY9pdKemksx+UF1MG1KP/DYgP/X5LNN00SzGozhnRTfEjAGMl+U0O7op75HMvhn3zXi9KWZG&#10;Ma8sw/nM+9wh9ZkH8sT45jA/s4dQBoNETZj/ZpgxqDn3rTBrSFvMIE0b2AYT+zfHuAGNKdvGlG0j&#10;jB1MveCzYwY1ZBmxnJjHkaSfK0Oje9yPYNgRTPuX9iO5H0mZaP/M/YENSc/q2C/R0zrkdo0yGPUC&#10;3f5n7CUD6fFY1kmbnq2nVt0dy7rsTladr05dlzyJEwM6YkT/DoZG9u9I6sTjTtx3NRQd1IbpdOdx&#10;d0QFtMbK+aOR+vACral4gpA6JG1y0LzN0Toq8TzXS5Oa+SqTl5RPytOSD7Ek7bWWDI9FThHPnyGG&#10;14uXhhi3IZrOufRNcrl30DyT7680zAJUv4GYgV8l8Su+9RKm9lrkqvDZOJqDejlT5r21LyjQS5X3&#10;SDGGrHuu+z8hxi1fS5/0KSSanPrihtwEUoGLoL4ZhdXXUvUSaa6IMsrmtSyGz+azOaIsXieZF2RF&#10;2Rbl2qT7DGeIaZmZzpStOnpVZvoSq4N5s0np5JBPHeueKVdXx7COTbnqHsPlc2/ORbpnhSsw4fWc&#10;SDpBHaFcC7RYmN6s13o+Dt7TW+96obSQlN/nifxKD2zS0hw5jFOU64pD6xEpX1oW1+EKr0/y6Fi6&#10;o3zrRV7TVybe2KKqnAyxXMzs7r9z/2uUzzjz6ALm33+O3NOTXv0SSU9cZHSG1/L5XB6f1166+Lxu&#10;/7NI5WnkLLmSclQekjnJyF71lqR1oUTCBkPUF7OnrhjdYtmJVIZ2WZrPXNmk+k7KZZxZSoPXzKeV&#10;sghCdg+VO6k/Q32C1HfVKzN/TdfsPg2F4bV8fSguj76dPpOiiubm92nSmiENxertZvttZeNL55m3&#10;sXMzcpDnKLBeav4tpChNv8ovEMM94wMzvGFJxHum35Pk5HWRurHsPjAd/yTNXyOmUfiiNsl+P8p0&#10;ppIK43dtVoee1bnHECTrWDOY85x65yqXrreLOZHeMLeJkeq1iyxHHrI0HM7HcxmN/WI/k3uGdF3D&#10;5tku0vC5k+WRp7REZDwvT+cu/hmfulRsylNY8qauX3XnawE4w7fyI/ZdpC4a5dvs3cm+pr3r2HQr&#10;6HkX2TI3HdDMhC1DB8tSCxHo3A6r60Ysuv8byOSJZHTol4hhjADtcx3b5+469qK9iGFMFSD/Zply&#10;92dIkoOR97+CWP+cmU5WTzFCftSXa/q6dM4MGhLTAgFXnS5QPVcDIHBJpfzUIAgQFI7hRXqO+puX&#10;nW2owKyOwDjVj+qmK6JXFFYrQlDXTcOrvQpWPKigTSEbhp+ChVEC1ya11AjTU7IUVY+7ojB7VZBM&#10;xi3SsaIRP3acho9/cK/CsxSw4GeI95UHZpSndp6fIVuhdaIKYeo5eTQAx3NbQX5un8eI8ygsU4HN&#10;XhXaQWIlJTnzcpi+1iZipIY0CkFBux1r7SKt6qhF1XSc77rmoFWllfv0xQaLeC9PRHByUR4LTyNs&#10;Gsk0mSjM0IvGK1wAx9id5NGhl0r5rIN8OwgweqerkCQLO6+SjaI2cfCGqX3KgxTT3DC3LABh7C7S&#10;G/LSIwNslE++S0b6Eq1AT+dO3suh4meTcpiQjhW7UrFJKdhjMNZ4kgWFGtUxX1VlABtUfsv+F0l5&#10;Yvq/pEO6/0tkdJBkjklmUqjyTQYcbo3wi3T8n7FXvpTPbJ5nsEhpG5hj8cz/n+TnKT2rYwUsU31h&#10;2EEgyWNFsho1hWRYJuJgCylyuueZt1/JptXioDLlUamcNA+sxbyo6AWycNJ5nkrBPWGYBFIcMmmK&#10;3ks7gwNX1mPFzikYtTQAUbM6oM+YhugwsBpaR1RC2yg/dBlSE31GN0LUjE6Y+E0EVu+fiRMxP+JR&#10;zmXG+pgpPGE1TGQaRFKDrEJZVkqDpOTONJE8Nsque+4Wlq5piFBD7E9XRswzldgiXXMgjVfj8SD9&#10;Kk7f3YeD17fi6J0fcfLeTpy4uwNHeX7mxh7cj7tIhaBJKXQnL1q9L18ugPmyhojmYGH6OhbpOoHE&#10;jALyUPSTjcJmJS9QaZOjbLqiMY+v4cyVgzh+eRdO3dyHEzcOkY8jOHb1JM7fuoxHiQnGspE1ogIy&#10;ld+drNJ/SkqerVRWNvP5+DIuXduPs5d/xJmrW3D6+hacvLIFZ65vx6W7h/Aw8TIyHbEsW5rEyoMr&#10;f/pckTVQrASfzw8rPcMlpj3AtXsncfraThy7/AP53cTjLTh7dTcuXDmCO/evIDUjjnxLNlZ+Ddnm&#10;pk0u8LUATKRzTXYgmPK69DHJGYebiZdwKuYgjt3aieM3tuEsy+vsnZ04fWMHztzcgxtxp5DiuE+O&#10;lRe7XBTv86Q0lE/38tO5rqsRkP64r6rJekBy8Hour+dSh1Loxt9+cgGnbh/AsZu7cfz2LurPbhzl&#10;/sitbdxvwzHq1bE70q8fSJtJm3h9I3VtK64lHcDt9ON45LiI5LzbjPkhU4gjJTAtupNmWoUtN+qL&#10;kZNN7nXAJp27ydgoxvNhlVdXWGPq8T7jFVBYYVXPM/hkOkMk8yyZHMQjNvcGTt3bhXUHF2DqymhE&#10;z+qO3iObouvgOmgbURmtQiuhw4Aa6DOqianbIxcFY+kPM7Dv/BbcS71CfEgkF6qPWdxTtjT7rObD&#10;giuprJM6pr2s9vQcB0GIF1JpKmUR9nQzh2ZAVk46Fc9iMpf+6sX7ezH3+6HoNqoOagR8Bq/eb8Iz&#10;4HV4hbwN7+Ai8Ar6GJ79PoRHv7dRod/rqBD0F3iHvQ6/qDd576/w7PtXVAp8H9WDP0fl3sVQ078c&#10;gqZ3xqoDc3Av/TQZpn9JxvNM605WKaPMFAKMmgwjMAFiGrNirQMtlZWo7aIw9cXOoV02zKAqVxYL&#10;etWhuajUsyjKdSM//m/Dw/8NeJN/n15vwqPdBxi3oj8eZ91kFJls9amc7kOvZkdQYKRqea2ZTaqs&#10;1s5QYTjNnrDmEAkiFSRfFgYtDgF7QuYtDJsbAJ+OH8HH/x14hLyG8iF/RYXgv6FCz7dRJ7Ac1h9a&#10;zHwJnHP5HK0pWRGMx5qZYXFiXrdwpS1WpWqZ5G3r8e/QLNCLefozqgS+Du/AP6JMnz+gfOCb+KLL&#10;m+g2pRVOxx3hY3xCZm+uFF6VkKArAJb5Z5ppRig5kndV0tjcmxi/ZgB8en6G0t3eQHnKzytYsnwT&#10;3p2KoFYnT8xbNwXxjnvkPZ2Py4oTn4rD4pOJFJaLha4CcJJaSqXHnfKWzr/d93ei1ZgGKNFZevYm&#10;fAL+gkp9/wS/3q+iSs934d3+fdQP9MbKQ4uY72QDfPkyYV1RKxsSvtKXFae5KYXrShtXwSU/U5QK&#10;xAM9aHhjEPOMRKBGLoOV6xwGz+sJjzZvw7f3B/CWDgW8hXJ934BH4HvksQjK9XoXX3V/FWV6/Rle&#10;/V5FxdDXWCf+gLK9/2+U7fn/wqPPX+EbwDrQ73M0jPBC7yltMHXTaOy4tI5yu8GUUikGLZdLPWPa&#10;uTnU+DTyZPKh0ldjIf2X0SCYtPTfQCnDWHVBOiLtS+eRGnZdpc7k5CM1gcDKYjdtuyI18SVS7y9h&#10;3ZHFNCR6on4/T1TtVQzVAj6Fb5934dPnNfgGvYaKwa+xHv8FnoF/YX5Z7wPfgU/QR/ALLQq/sE9R&#10;pvdfUbYX7/d6A9UDP0O3EbUMXlx+uJ/Wreq26q+s7hzkspz0QnOGgzmm/gl/XpEOaGlLsaVKlluQ&#10;yeAptFiukbmFaN+/Fqp2K46KnT9EVf9PUSe8OKoFFSGDrER936FCvodyASQWTBmSZ/B7qBTJ+xEE&#10;JYFUKBkOfZ8FwvABLMSwIqjevzgqBX+MMh3/htrM9IAp7XD0ykYylMBCYItESUmBnLQRC4zCSrz6&#10;lpOWhVBLJUhw6RBJvLsyYFUe3ZAisYhyqaRrjy2icL6ET98PKLiP4BvyPqqEvYsq/d5HxU4fYwIR&#10;/3HWdUZB8P1HQUhhDAM6/CkIabNatmwkZt/BqEVB8Ov+MSoHf4CKEW/BI/RVA0Kevd9Bg9AK2HRs&#10;KZ9X66hnVHmUjOJ1AyElLB650zSjLPKgHprkvIeY+m0UqjN+XypE1dA3UTHsb6gYroryIbx6FsOM&#10;zePYsquDlA+qz8kstSHZKt+MSMkaGSptoUMudp//Ho3DK8KzB3Ug4jNUDHmH5fg2qoR+AM/2HyBs&#10;fE/cir/MxzKo2rKeWX1paztlz0s+kpM7qSYUghClxlqUrzk95OJW2g2ELeyHMl0+hTcbt0oR78Ob&#10;YO3NSlAz4l02ZB+iZnAxlGr3DlqPqIeTD/bxOVaofOqF7Htu0ml1mUl2Fv0MCBkSj7xniOckdxCS&#10;bB6mXcSIJX3hyzpQI+hT5vtD5v9Do9fe1KUKgWx8ST6Uh1/kR9T5twn85Dn0LTbEDMO9B0Hbm3XD&#10;N/wjyu8jVOjLOiNA7f4RGgWVx9D5/jhz7wBLIZO50eRLljJ5UF6sPEgDZLGKpAnUB14vJMO6/mR5&#10;yIAgADEj+byZLQVRGEaWmp3Gu0k4QwtzyMyuqNXjc5RlPawc8ilq9y8BP/JWvg/Bte+bqBTCuhz6&#10;Ho0LNjpB75D/d3n8Duvye8w38y8DJPADePR+i4bJ2wYXaocVQ5W+n8Cny4eo3uMLtI+ujVX7Zhs8&#10;sSwuAanAXTJmuZOvV0y5MLdZ2VKeDKTnP8La4/PQZIAPW+d3KeyPUCWKlYbC8w16H5X7fcwKXZQt&#10;0qfw6PgeSrV/C95MtFZkGdQf6IXGQ3zRdFhV1Iz0JHNF4dW3KMr0YEH1ZcXv/xn8BhRBmX5/RtmQ&#10;P6Lm0PfgF/hXVO/7Nmr0+AR9RzfHgcvbjCJL5BajViEYzTDMupTXAJNIlVL3SXqAQVwlwv9s/j3B&#10;6iPzKZgv4MH8VAx6j8JjJQqikGmN+PwTQMgKmIMn2bcxkhXMrxtBggDoFfYGPMNpsYRLhu8ZENp4&#10;7GuGtEAonwBsZpaasxeDkHaCCtoevJuF03d2IGhCM+aLitHrdbZitFiCGX/wRyjd+R20HVwbey9t&#10;YlwpfMqSoeFWQrYSskjyZsy3k84hen5veFKpvNngVKcu+BKEfAJeg0/vN9Aiwhc/HF1NntMYUyb5&#10;kBvMSqCGxJaj4rXJyNWSlElfHXAEIFWaZMdjfL1zLiu6J8r1LsIGTUD9Lvl/DZUIpr6UV9nef0KV&#10;COpixCco2e0tRC7ojsfp1xgbbSi60Q5WVtOXIz1g8kZtmLdnQMigjIufXwEh1Yn7qecxZGEveHV4&#10;D1X8VQ+kQ6yQgW/R4nkfVcM/QZUQAiYtIh9/7oOKkUqgfK9P8VU3NsZ9P2MD/DHL4GM2CB+iQsib&#10;rAN/RLngPxK4XuOzbJx7Mu7uxTB8cRiuJ11hSTJHBOgsNsTixRSHOSDTcu8N8dgAuk12/hSGeS7M&#10;B4GI1+Tsnrl3GKGTO6JqV/Lc421UDXoD1aLfQbmgP6I8gb7qgI9RNepTlO/9Psr3/JB5Kk4LrgTq&#10;9vdGs6FV0XSIHxoO9EbtiDJslD7Cl21eR9U+xVE7qCQbh+Ksz0VQMfBdAhgbeMpGVlP5Hu+gIfHg&#10;mwMzkJR3j/wQiGgVSf4aIHqFfDE/UuMs3Ek+i/40O8t1ewdl+rLgB78Lz0Gvo3TYn1A+9HUDSN5s&#10;Df26FkPfsa2wdNskXErajwTndaQU3GPUsVSFRBZbKo+T8RgPEOt4gCMPdmPcumg07k9g6/42zfg3&#10;4Bf+BguEbsOAv7Ki/IGMM36auvX7eWDqmpG4m3aLVUDV3hJkYSFIWcx0fvVpqAWXiLnph5kyD0i/&#10;VQDMHO0PfEcQqur/Bc3F9whC79OUJAixYvoF0OT8PSBkhzEM6PDnQEiB6GTJEloYBN+uRQhC7xkQ&#10;kiXkGcqWhpbl8yCkiC1sULw/D0LKcnpeBv3xFN7LxKYDi9E4yANVen1Ea+gjY0L7hL6LyqGfwKPz&#10;Rxi5NAwPMq8wPoG9YmRKYlEHyhpP1K8md3z9kUWo2rcEvPtQqdiSVwxiixf2PvzYUlbs8jbGLgvD&#10;k5yHlHMGMvJSCQLqWxRHZEwCcMVpRECyAEEttjV84XRmk9Qfkof9535Aw2BflO3MMgphhY6k6xOu&#10;1vd1upV/oc4QlGjVfdmXLk//d1CWcvPuWwQrdk+nzJNIAkIHKy7hUD2rSl9k0uaPARpd1zFvmOva&#10;67rICmvfLnTH0s5j6KLe8O5IwCHQ+EmHCEJeQeSt19toxAr53fGpeOw4hwS6VvGOO9T7+7ifG4NL&#10;qRew5fxGjPpmIFpE10AlNt7eLGtfWkuVwmUt/RHeYX8g4P4JnnTvPLt8gPaDGmLLqQ2skdnUBQuu&#10;3cvH6iVnnTW6atWDwpeBTT7d82BpUnx2LOZunko31gsVe35Ay+dtGhZ/peX2Z4LFn1E5gpYaXd/y&#10;Xd9CvbAKGPpNKPbe3IKHjruILXhk6nM6Gy6rfseyht/D4/zLuJx0AKv3zka/iW2p18Xg2f19Wk8E&#10;WjYaX4X+BypEvwrv6LfwVd9XUbbLmwid2RFXY0+QI/qGGvmgFfyKTDd54pfuH0H41K6o2IMtHSPx&#10;GUC0jvwPlBvwJ/gOeQ9lA+jvhZXAABbG/mtbGMUTUhIVTn018kFl/lFCEpaIh0YQFIqUTa1kgvM2&#10;9lxajdAprVC5WxH6nlTmCPqbEf8Bz5D/gDdN2IpE4Gq9SmLKd8NwP+umKQbBjOJS9EapVB1Nx7F8&#10;TXPXuq77ttSVtnk6CWuOLGBaJWgyUkDBpBBWSBUC/fnf5Y7ZYQxPOnwxCFnuGC2hrNsYsSAQlbp8&#10;hEpsLTxD/wYvWkKedJukzA3DPLDp+DJToZQvRfzrICTOnDTfc1kW1sBCQk4MJn8ziI1FUbZibM2o&#10;8J60JipHfYDybATU97Tx1HKGTGYqzJcrH+p/kvXloFxzqWYXYg+iz+RmpiXzYctWzp8NBU30GqFs&#10;1WnC9x5dG+di9pIf5VlVVpVWnIoxRmjkKLLitwBId628WEP96rfIwe34c4ic0R2VenyKSv0+gifB&#10;zpN8lw34G2oNLoGeCxqi7qDStJDeorv/IcqGv4oyYX82bkOnYbVw8NpGpi5zP8NojDFwlC73Jn0J&#10;UgpkykLHrnvmR8DkKlMXaSfuBMYxLkvIm5bQMyDUj5Y1rYFW/Xyx7dAKJiN5aiBHnewEWUYivFDy&#10;ijGL9y8+PICZa6LRoO+XdO/eRk1aRp7Mh3f/v6B0nz/QHaLb3O0DtIiqjl0XNzM/6gO19MBEJFLm&#10;ZOrlqTFWR49AXN4Bb7rCKbyldfl4lH0f09aOYr0qBd++suToBoax8Yv4IwHoVfj503Ih+AVMaIqt&#10;Z1cw/DWmq3qtkrKiVZGKjBgpK9V31Xt9r0/dN8bFe7QPg5cGoEb4l/Bg+VWIfA1l+/8JZSL+QFB6&#10;lY0YXdOuHyFwXDucvb2f0emb/el4JQvxuJtzHqFTO6F8uw9QJagoLQUifNBrFA5dhbC3ULrHq2g6&#10;yAvrzy5GcsFjiiUdaTn6+Js4cjGoHKveyKiSXlE+Zp/OAEY+LNJ8qzc+kei6aONk1OxRluj/LsqR&#10;wfKhf6VV9A4V8A349GQr0bkI5m0ejSeOh1IpE736P1Sw2vJNayv/11XdbT50WYEpuP9yEFJ6CmPz&#10;xIN/OghpiJ6Woe5YgKTn8nD+3jH0GNkUHl0pU1p9HkF/MopXKZjKQbes28gmOB1zWOxZ/Q7Mh6YX&#10;ZDrSmH4KEgvuYNKGAbRc36NVLIvtHQLZ26gSTgDq9h7Lrji+PzSXKdH64a9yaMGPBTQiS45PSX+6&#10;r0olkqUrfpPzHmHmuhF0R4qjUh9aP9QBv6h3TN9K8Y5/RLfpDXAgcQMm/EB+KDuPPqpEb9JSYisb&#10;8DoqtH8L/aa0wd2McyzxZOqn9Iybfly6YPGgjOoCj5/5pcx+BoTUJyR3bChByOdFINT9Y7QKrIYf&#10;D63mE9QfhjfCVDIqClc9yKdb5dBEJ57ksgE/cmkLAoe1hld7gg6BvWwYG+NIuc1vmG4Cz45vodfo&#10;RjgTs49RqXEhR4zWsK/8kF0rP5IkdZNlZ8pRl3nfzBtjoOS8J/h6xzRU6VYU3j0p08A3UKX/ByzP&#10;v6ECyaPve6jWvQxmrx2HexnXyTKBwYAaI2F8+RmM0a7T2rvVL0O8rfWj0rI1ypZJj+gxNl5YiuZD&#10;K6JUt78wb2/S4n8dlfvThSWuVPIvAu/OHyN4SgdaUUdZVvF4JRbXsOjYRNSJKg/Pnh/RPyUIBbxH&#10;X5AVNYDmb48P0DLaDz9e/JZFG4+0fJncrG5MPEuDLNxLDKqApqCF0uopMzeodqS0xERaLpZhmeZQ&#10;a5VF/EzHwu0LqERfoRSRuAx90/L9XkVlmnG1Ipl+9zfQPLQ80XUXM6fWjY4GhZLDjEsGIpWDjHqm&#10;ZElfF9yE9L8fhHTf6ohU6g4HuZQ1wzOZzt8dXIDGkeVQrhdNfVqanjT7K0e8DR+6VlV6fUmQn4qU&#10;3CcMzc0wq+mHcmmScPDWRrQeXhVfdVOfFStc5NvwjqAL2fd9mt2fYviCvrj75DSfkQ1kcStxiF+L&#10;+GPkSG7UclJn1BFp5UMAZFEmy3bbmbVoEVENXl1Y7oF0C0L+Ct9IugY04asGF8W8/WOYmwc4GrMT&#10;nYY3RIVO78GP7mylkNfYaP2N7sU7qN6nBOZvm4AnBfcYZyploHTJkIQhMmUlxnRilY1F+iX3vwWE&#10;ZFGwzjQJ9cPGoyuM3KRvGsEy47dW4RGAqDlZqsHUAkcGkjLizf2zMcfRZUQblO71McqF0Pqjm/tV&#10;jz+YEamadH3r9PkEE1YEM+/3KCt1VxeKszBf5pyHRsP4k02yMEMglIHzsfvRMtwbFbu9SauLclM/&#10;JIGuQhgbl34EhIDSmL5pBp2sVOY0G6l0qaXnDgfraDL10K7PIh1ThtJzlbnS0DB7pgt3hQsZtKIz&#10;kIDtF1ej47CaxA/WNxoavqxr3qznfkFsxHoVQa3wspi9bxQe4QpeiXGeQYcJddm6aNToM5Tt+Rb8&#10;gouQ4c/h2/NDVKGfN3P9MKQ47zNxzR+iQpGZzDQWMzNsVS+xbbVqRh0LO49Jhd/m1t1cpOsrliwc&#10;4hduZsSgGy0wj+DiKMtK6RXyFqrSGirV5f9ENRZwNRbO8j2TcS/zKsOr69VKT/imb2tpBrDOVR5M&#10;2DqwA0lefEZm4ncuEPJQvwbdCoGQH1t2PwrGp/NHGL9KQ/QWCGlSYIFKVnEpTm4WuFh//9kg5BlB&#10;EGKrXqH322hAENrsAiErI4yB/4rXAiIXCKnElbZAyMjXGnt1apSJSZmJcHw+LvcuhiztDa8ebP3o&#10;8/uE/Qke/f4Mn37vw6PbR2g7uB6OX9vPiJgGeZRFxRLCI+dNjFkdAU8qi2fQe1TYN1hJXjf9MeW7&#10;vo1W/avi6NVtfEpuh0pezz+lF1lC+rPzIAtIOqMG5HriFfSe1AFlO3yAqmGfolwAW8+wv8KHsinT&#10;9a/oN7slriYfYyoprCaPMX/TWFTt8hmqBdK07/dHeJIq9qPr1u1dNAmvRHd/EzILUpGYqddNxBjJ&#10;yMrFpAEhq9B02/r97SDk0esD1I/wwZoTi1n54ii9eOpcCvOneWtstGSpME1V3RwnncVcTWGwbJt4&#10;ZyIW7l5IvSyNUn0+pGv0MaoN+JgWw+usuK+hRt8PEDSpKW6nnSIXyYyBsZAxdaWYvJE0qCjgkYaZ&#10;euE6Vkney7yBFXumoZZ/MdQgyH3V9f9BjYHUvfCPUC7wA1IxtB/fBpdTbhnY1DipHPEc/jmpD2bO&#10;nmJz1WXVbZW3/lQbBYsykGSBmbeNZPFRjhogSc27j6/ZKFTv9jmq9voEVQKLoErYJ9Q95jPoE3pA&#10;H6Pr9Ca4k3caryTlXkbL0Eqo3OszePZ+14yEVaD5XjGMZmLAR6gZWBrbLqxiYglMTpBHhjQngxUg&#10;X1OfDTrylksohlw7lXsupSYQzclVK80D/quiaMtifFPXD4dvwGco3+ct+EZ8hPJBNN8IEr6ah0Ce&#10;pq4bhPjsGwwtE5EKz1ZFoy7CCUVjU6HC6UQJ81yTzwwIHV1AITwFoYqhFgj59nsHXl0/wLhvw/Ew&#10;6xIfSzFzTkwlV3zi1RWl1XJLLVWVrHsmHTvv5vDvAaEgupofE4TeIwi9Do/I11E+/E2UM0P0XgSh&#10;5XzeBUKmInOn/DI2FW8hCCldQwxH4DSaIH6043XBvtI/eXMveo1sROB7FzWC1CH5Dn3zt4yMy/Z8&#10;D6OWRSEx/bHhVsMJmt65+eJmVAutiJJ0xdQ5XD7ojwTuv9KU/htq9y2GpVsnIl3vmNk51M4ciiG7&#10;RKxC0GUVu2lIeZxNxc4ssNyWhNzbmLxpCMr1+RilAt5GaYJxqZC/UB5voGSXv1Ae5bHr7Hd8ilVE&#10;7x9RhvcTz2Lg3M7w6f03+ET9CV4D/gCf6FfZkP0NX3V6A8FzuuJGymXGTqfMKXAWAzaRPzNNV7K1&#10;yLLhdMwACusi7QpBSB3TC3rBu73b6BhdKA25e/V5Dw0jKmD98cVG12TZyTk28mdy5k0E1WGWoUOz&#10;iE2sufxzqKrj0J09aBRVEWW7sc6FfIhKER9a9U/TH3q9h3ZDq+HEvR8ZXharPv5InpgFkw0yqQ/Q&#10;mmpFknemA+VJfD/OuYZprD+Venxi+tk0pUDTZnwjiqBsb1qcvT/ChO+ikaF3D7Up06Q8RpzNuq0y&#10;k6VjonW7X0i8p3w5hYq6RBnmZKucNPkzHkeufY+mIR7wo4FTmXnzpjtftf8n8JY13fszNA71wePc&#10;C3glIecc6vb+ElWoCJVDisAjiC4CfdPywWw5yXh1/5LYck6dmPFE2hQmJKVnOpKyzZ1dac0NkZh6&#10;ShJKruajEMA0Mzcji+Yy40nNj8P47yJRPawYPAMJCOqvCKFPHP4B3cGPULV3MUxaGYl4IrrpTVfB&#10;ZbOIhUDczDR/7pXKbwEhP026ogsw/tsQWkLn+UgS49Z7cC5T2uRJVd+aHiay1IuJ6L7SUZomnA7/&#10;HhBys4RC6JcXgtALLCGjWdz9BISYsDTQpC1e1ATxGv9NXSIZBeKf+mzWHZqHev5fwqcbLSK14pqz&#10;FfQ2ympkp18lrN+1goooNyILl5LPIWBWD3zZge5B4KemMaoY/o4BL6+ubyBqbifcSj7NpLPZqDAd&#10;pSc2SNYvL0g+Zk+eyaM6Z9VKy3LVPGS2k/xNxsZjS1E3oBzKdHkTlcwcG/KmTvSAN+lifYhJa/oj&#10;mRa41ShYKagl/vH8RjSMrIIyrKQ+Ue/QmvwLXUZaleor6vwZpqwbwWqQxJCq9HxWchI7NhnZiRQv&#10;LxgZas97LtLupyDERtoNhHwIQj4EoSZhmt+1kKETWMoplD1TtdOUKBQfyyfPqRHHTGTm0flx6I2B&#10;DBy6/SOaDvQx0x+8aVl5hrKBCKfLHPw+PNkIdB1ZByfubqW0NelPdYDlT6HK9RaPDsolm4WgY20F&#10;bIz0ao8a7disq6b++PX4zMyRqxhOEKLrr0nGmrNXLbQoxlL3JWOVZ1aORlct6y07V4vvSeue35Qx&#10;kWQmYhiemonF2hP4HXnqoI/HnovfomFwOfj6E1ADNBquxu9NVKZFVLnfZ6jtX4pAeQ6vPHFeQL+p&#10;zWhm0lSiEMoHvwbP/mQ0wkLjqv6fY+aGoXTHYpiwhMCEmZj03ghZXBolcSdJXkQloPul1wosD5Ku&#10;WB79ZoKZCvfWkzPoMb4hvPpK6JrY+BZbAvqtNBc9ur+Daj1LYNWemcjUG/AUkloup4PxsJD1Z7Up&#10;ggjeEh9M2iTr4ksglEllXP2LIPQBJqwKY4Fd5EOs/DYISYuMJglOLN6tvhc1a0xAaYgUxFVS/zoQ&#10;Ik8CIRPWIrWOFghlICb1HMauCDaTJNV/olapYpj6xz6ET6dPEDGpG67GHmPoOCzcM4m6UIZuBq01&#10;Kmml0CLwpusjN6xpZEVsPbeK4VR+TE8ZJLl2rl+XYMS7ddGIUS2qzHe51dkEodMP96HvmJbwYMWu&#10;HPghXbH3UZll4tH7VXj1fBP+Uxvi2J3NlFoiyzCdFTeHFZf6Q7nE0i2bvX8qZVYUX/TQFIe/UsFf&#10;R1VNBOz5AVoPqIrt51Yz7BOjA8YRZPo2a4Z0bog/vwZC9jyhF4BQJbpjLYM9se3IEj6TxKgzmHWW&#10;ltKQYrraLGO+yMqWy8/8C4zS8xLoLs1A5T6f0Ot4C94EB1VSTdD0ZJ3w6PwuQqa1x+3kU+SD1orL&#10;7Vb5aza9rHLLptKR+tyUB97X1GhKLjPvMb7dM8vUI49u1HdNsGSD4ilLuN9bLOM30W1sXdbDE3xa&#10;fb0ppn5K16XFBpCM2yIZcWcrl9FnZU5ETeclTfsxLY3JbDbSHA8wa+1gupTFaIXRYgx9g43F3yB8&#10;Ec5UId74T2mCWOdZvJKBW/j20BTUCS6FCr3egmfYW/T/6ZOrY9D/DZTr9CZaRvhiz4V1ZCuRyq3K&#10;KKTnrzRdm2GQRGaeIXNb1YdiosugYfqMgmSKJw2JzoeY8/04unvFUaHvq/ClcLxpfVUMpckbyhaY&#10;JmSr8Co4dXsn40ilWZvGvKsgFTHBJ19eqYpAbSMrvJ2+ZCAF4LkNQt8eexEIvU0Q4nGnTzFh5UCC&#10;0E0+RJfP3bVRfIqbMVmki+aSexm4wmn3zwcho/BGMbXnY+LFXCcxbFYeXUzK79j17WgTVQPenT5C&#10;jdDPTavrRYuoUo8PaQmXxqbTc3EubSt6TK2Lcl3ZGKgDUSZ84Me0nr5Ape7FMfG7wUjIe8DoaTNl&#10;59AqlQAKk+QmBiQjkWHAbDkOjbqpD0HjJ6l46LiBsavC4UVry6/fx8YCLuv/Z/hFaPTmbyjb5c9o&#10;EFkSbYb60cqoiIaB2tdG06g6qBvugyYjfFmGn6CcRpKi30WlKOpt8Ku08N5ALbay5dq8hj5jGiEm&#10;7Qw5VR8MwdiWDVkzxSEWDeMSFi+YCsxzF2knEHIfon8WhN411kqlnkXQKtgP2w6t5BPqVaFMFKVE&#10;IwBS5TQ6ohhZDwrSWCaJvJSBCzEn4D+uLXx6MQ9sgCuSKgS8bnRUrlj1PiUxbc0gpBfc57PpFriY&#10;DiFqAhOQQ5elL51wr+kZTllAbIwKTOeMGsw0nL6zG20iqxuXzC/4Y8O3B2XsTbAr2+vPqOZflPVw&#10;DJLy7jOWFNbPJLrMGcilRWP69cS2kZNJ9qncdN11IBFqhQWn3pqnDDLyYnHwyka0DPeFZ9d3mCfW&#10;6wEEVTYUPpHU+z7vGLxZdXgKObyFV9SjH5NxHoMX9qG5Tb+t37soG/gqvuz7R1QbwBYq5GN4tHsH&#10;7SJqYMuRZXShHpmWLIOomc2Mp2RSrTL1TogFBDZY2ozqmszTHFpDGrGRKf44/x7mbp4Or3bF6dvT&#10;7YqkuUY30DPwDdSOLg5vmuI1WTFW7pqFLPNiKQUvLTICsEBBAKMZoFY78DtAqEsxjF85ArGZ9/gI&#10;4UMKKYVRWRPZHdmMJYcp0bFXh29hOu4Kpmvc/qtAyD1+a+yLZIRtX7fIbOaafnRFsCVuVPkTsXzn&#10;HNQL8IR3jyKoyNZJfUOV+r4H3x4fI3p5O0ze4Y/qoR+hXI+/oEoEW81+dJECisKry+foM74jzj84&#10;xXxJ+WUNWsmY8uWhJQY7Xe5tpkgaFcuVDvAvhdbWN0fmoG5IBVRg62xe8RnCNCPehAdBxSfoLdQI&#10;L4LqwQTAnm+jIsvMV68JBX/A1pQyC1Nn/p/gFfX/UKH/L1SM/JNxFyvxXiVWLL9+f4Nvn7+heu8i&#10;mLwmHAkOzTWjBZWvpooSIaPqpzEnRoZCC8n610Ho+XlC3gQjr24foXHfythwYJXRtlwqv7pKFZ3m&#10;Exp8MzJQN7Xe8EtnuCScuH0QUVNDUKlTSVQMpKtEAFIjXDn8Q1QmWJTv+C6CJrfDzcRT5CXDiqiw&#10;DkgLpPmqA3rNynr5VtpndFdhDOoyBK2tdQcXoXafMihLg6IO65dkXCHgNVSL+hBePQioHb7AvC1T&#10;WS/vmvqZTtLAhtPWMVc5GhEpL6QcuoPpWbR4sjMMDiTTvaStisyCOGw+ugz1epVHqVavo/7gL+Eb&#10;+R5K9/uLmWTqF1aEwP0JImd1xaPsy3wmAa/ks2IpQzeenEff8W1RtvN7qNb/M+MaebGS+Aa/gxps&#10;FavQlK/d8ysMWdQXp+J2U5keGIVKcCYgjWamPU4ixp3kVIuOZzoyCD4yofW+Siqe5N/Hd0eXoFn/&#10;mijX4VPUiawAT3+ZiTT3/V83DPoFMe1un2Li6kFIylELIOFzJ8URSc6UjNVDr0L4ZRD6+T6ht+FL&#10;EPLs/CnGfzcUj7PvMDxbgHwtQqZWhBExDzl5aUjJTkAGr6vYM3PlOxNqlI5bWtr+6SBkHRmxqCpZ&#10;KUpTmJ5xz3jOf7PECEMlOh5h5NcRKN9OUzBUcfUi75uoFvIZwecTVnbKRKNgQX8hSL2OKiFF4Nnt&#10;Y9SlJbLx5HrmwDL+jUWotWNMxTaqb+iFICT5cK/qLB6OsWVuPaQmyrBCyJ0pRz3zHEj3cKBaacql&#10;DytGB7rnHVhG1Dnvbh+gfA91or+JMr1fQ9nef6XF/ic2VH9AxW4kXvfWKxF06bz9/0b9eY2WHvPV&#10;9S9oHFIa6w4vJMd0Allz1Ilrs2jeJn/RRD8Xaefujv3s6FjP982o3Nazq6lrKUjWyJxTU0rklMiB&#10;F/hoxEmVOxYXk49g2oZhqB9UCZ4di6Ni78+Nu1I5QkDE+MM/oyX4DloOrIr9137g03oRlbyqgO06&#10;QFatWqtmWAPrqn8sC+mECsJWCANEeYjPisHEbwehVr/S8NQLuP3eh184wZ3pVSK4144sjfJ0y5sP&#10;rIm1J5ciJT+WMes9QNquLOOMHMbOqCQ+1W8H0Ug1L41WXVJ+AjmMY+7u4+TDHQib2gnVu5VALda3&#10;GmFFUaqn9baFTxRxJfpzlO36PnqMbolLD49bjDK+VwqyC5D2RP35+XiUexsDvu7NlvAdlO71F/qm&#10;b6ByJJU18C1U9n8f1QM/NShWuXdxmu2NMW/vOFzPOI1kulbpBRqaVGegZoyKktj6xOFhxmXsv7Qe&#10;Y5eHokmEl3ntwzvgfZrg76IMgUevE3jSPy3v/zYrIs3doBKYtWs04p2a75FG1GXWJVDhgvE7WQAU&#10;iKBHdtBvByHl6x36pp9h+OpAXEjZgxTnTVpeMQTPGFp4N5GYcQ2plEk6eYnPvYGHudeQzjxp2Ycc&#10;J1sfWkdmHoXS5vavsIR0ZuucdU9HEhKF4Go5NRikzmE9sPfqFrQbUdOshOBDF8ZLEwNDP6YV8T5b&#10;4tdp/b4JX81iD3gVFfu+y7IugZHfRCMmXa0kqzNbPTPsnKeRUg3sCpisVAtBSLypDGziqXrvHmTe&#10;xshlA+DR5RPTH6WJsD5RrMzhH6BUl9fRYqA31h+djksPduJW7BHcTjyB8w8P4Gz8YZx6cggnnxzk&#10;8RFcenwMNx+cxIPH57Dn4np0m9aK4PQReX4H1SLeRtWw1+DX96/waP8qeo1sjDMxR5m+RubIDtnT&#10;ekZOrexJPTUrXkqx/mEQ0oudBEsCSJux3lhzdgoeOy8i1ry2cR9xjoe4l3MTFxNOYB0b3gnfRaDr&#10;uNqoFVIM3n31MrcsH+adjbxGjSpHfowvu72Gkp3+xvw0xr6YzZR3spGbkaGFatZeZUoZS/LScP3J&#10;CFAWTEEojF1XCL5ygZ/QpVtyZCqqBpc0AxIaCCpvOotZ7wK06gXLQtZxrw/RPNIX45ZH4sClTXiU&#10;ft304WrqhlxbvYSquVAZtHiSWS+upR/F3O0j0WVsXVSi8VCxWxFU7lvEvNAqt88vmnWdrtjn3f+A&#10;Mj3fQdiCbvS8rpI5osSDDKoQQYgcQm8xp6UJvTOI5A+w9sw8dB5fA57dabZ1fRVViZx1wj/h/gPz&#10;9rwmHZmefIJJhS5E0oDSaNW/Mtr0r4r2A2qg88A6aB1aBXW6l4Zvu49RmUpXre+nrPAy8fUKwevG&#10;P/SmwvhSGWUSVulbDL2nN8XBuM3GynqS95CZlxnqJlhpO7VJwlYlF/yoe1pV04RTIajAzKnuaBKA&#10;9QJrtYAvjZ9tJiuG6cVcCp3mvx8rXzVVwt5UrM7vmhf7anT+DFXbF0HtrsVQteMnqN3tC/i0LIKG&#10;PT2w4/RKshFPEEpgxZYCM0GlzU2VUEBAr9ywYm0CSHXyZSAh+zpGLPSnC/ihWdZBnZAeEZRxGBWi&#10;17uoH+qBjSe+ZvyJfI4aZ2x5Ru6K3zpQzMqgdVFnFggodWWewpKLYYalXDd52cGWXy6xQHnpvkmU&#10;By3OvlQStojlqIzetB4qR5Gffv9B2byGqgTp8p3fQNuhtXD45k4+l0kAFujwzyy5Qv7MnCqpv5WU&#10;BUIkF4uGeJ6Vk8bWMwPr962Ad/viKNftfVTuTxer/9sor9FYzdqlRTDl2wikOa8T4GKRmyM3nHJj&#10;XlSS+pUaKIcmXp0oUW4/XNhAYPjKGlFl616h1/+HWnTRasml6/ARRi6OQiLdEqtx4OOyDDVSpYl5&#10;Wm7YCIl3bFmbnRoUjYbaHdO94dXxferwR0xLndLU4xC6j3QPvYJpnbEie/R9C6UIIp7d2VD3ob5R&#10;j7y60krr/iHrzse0NLXqxJ/odv4ZvtF0haPpPtJVqUJPo1SrV9EwsjymbhuAGzknCBuPWN3jmU0q&#10;vqtYDZuu8lT7ooF4NcIiHatxNhlUGBcISVayl5JphaWxXp1L3Yuw+e3g24veTd+PKa8P4TeAXk/k&#10;X+nuvsp6/Saq0j2s5v8JqnT7DJU7foq6Pb5Cu8iq6Da0HjpEV0fLyIpoGuGJmpoA3J0WlSY99nsX&#10;PoF07YMYn1481uhev3fM6gKle76FhsO88c3p2cYbMu6jWkXxybbgFWuMlSKnkjqNsyzOyXTmAxw8&#10;uxW9BrRAfVa+6t2KsVUsYmY+etFU9wqhyR75GluyN9iS/Q0eoa9BPd8V1LfDyu0d8i4qhpEZzQTl&#10;M+V7q6oeLPAAAEdPSURBVNORhRFejK1VCSrMZ+ZlypqdymHcnP64FHOIqcZTvpp1mkjSMJ/eX1FH&#10;OPmSQ1ro77oTpa4Koe55s7ykKrwcB83XUB9UElbsmYvGob7w61WULcGn8Ap8g63An+AT/ioqRVKR&#10;wkm0+ryiqFAkD+bJM5JmPq1Akw/Nl6LAmwZXwr4L68hXPNPQ3AqNdki11TFM3p7nj8quiYQaecil&#10;EiTiGoYu7gMfKqZPb/r+IZ/SP/8YHirwfiVRN8gT608sZugHDC8gUgvBPBlAUdyuNEyrLahTSy31&#10;kylOOchZV7oqQptUtzSvK59uJIFTMn6YfdW8rV2l25d0wz5l2f0HKoT8f/BlOVYmINYM+wTV/T9D&#10;nT5fYfnuySwFrROUwHQ0o1wAxESYlB2/zY9VRjbphhwStaCJOHBtE9oPrsNG60NUiyoGr/4foBwt&#10;wIpBRVCp0+cIm9IFl2MPMlp12mqqhJYOVQVk3PIFREYGSksNj6ZMyA3JwIOcG5i6cRiBjPmhXlWh&#10;m12ZlaIm3fvStIYahnlh1aF5xrrWBIFsrfyn4Trxr3kDxrUUqFr6Y+mQ3mPXzOs03E+5THkFk8/P&#10;4NuHFTdckzg1yfSvdCf/CM8o6n3UqyjPilyeVqSHpguwcfGKpKWjkS6NpIV9xPqgtbcI+rQwy/Zh&#10;I973I1TrVQI9Ixpj686vkZp1iwwx/wUJpi/Uka8JigJ+eSoqZ/XxsYETy8+Trtv0zHU+RetV3Qo5&#10;WgPa6G08YmKPYc6SgWjSo4J59cSrL900GgmeAXQx/an/tGIqhsoqfpP806oMolvFBkqkt/89wmhF&#10;R/wN3v3fQIUBr6Ic8+7B8tREyEoBtHR7fY7qPcuhbWQj/HBiHXVOsre6TzJYrnaDoPWTzMcP3UkZ&#10;Vc94Dls9dcppPse9tAv4/vASDJjdE42CveDZicxqij0rUrlub6BsDwq9D01Tf4KOP/17CtenD4Xe&#10;qwiq+NOaCChuXkws0/YdlG3/Hhr398botcHYcnkFknLvGWVSh1hq3hOazHptIJsFIS/XertIgjWN&#10;lBSf+l1IOjeSdik+K4HCWi6R1W2ntv+b7V/TmvFDhZaavfkVqvQhPwRUP/JZsScBoQdbK+49e30E&#10;D5r1FQwVIdFC8ifadykOzzbF0cS/Fnaf+YExy5TXiItSUWskq8xixfDoRgJ39TFppco4KtnYxf1R&#10;rUsZeHX4HL49SqCqfxmCUkl4tiuBen2rYP2RlTR1E5m9bNY3Vnjlyy2/BuvMqQpR0rH+zPfjrRsW&#10;MIghF0g4sxjSoVByX2XxZmL3pR1oFdYYZVt/ZAYCfP0pjz6fwK/7ZyjfmgrZuijGL++PRxlXGaWW&#10;5yCYFLAFy2MFNRm10tLscvX1iATIkoRFkopAOhvX7p3CgMl9UbH1FyjTkpWyGxsm6koFuvil2r6H&#10;ur38sO7wSoZWA2QtCaLMFLC1LFAvr1teTJrMq5V7dXVryDsdFx4cQt8xzeHd5j14tmdl6PYWajBP&#10;Pp3eQ+lGb6N9RAPsObeFTxFcCDjKh/pDnVr7mDFYI4wipkkhK37pn/YxiTcxeFYEfFqXgl+XL+Hb&#10;8wvjAVQKpLxIPj3o4nen7pMqdaelRF2qzAavWu/iqEF3tkavkqjOsq7StQRq9SyDToPrYuKaKOy5&#10;uYYAepFyFTCwXPTprRxabAQMaZW02NLmXwAfm37pvu4pFuprtiMFmbm04vXxAjbSqc772Hd7MyZt&#10;HorWQ+tQF+kudv3UdLn49aG13IPeC100nz4fsi4QXAQw/qwzfT+BB+uLJ+9VDviUz7Bc27+Puv7l&#10;TL/Qd/vm4U7yOeaCDQrL05mfaV4FMSuN8k+bfkWvqFxVDNls3XRs3xCZoibjMkulGHqvKD0/0XRw&#10;nrp3GKsPLMaY5REYOK8Xgid3MC9Mdh7SEF2HNkHvka0RNL4ThswNwrTvRmDD0aW4FHcIic47VJmH&#10;jC2OIniMxOxEoqEcK+oZE82hYojU1pl6x2vupLrmToVC5t7E4SJZo3Kh1YbEpD7GqTuncTLmBI7f&#10;PYSDN3fg0O1tOBLzI47e3YWjd/aS9uBwzE5Dh0gH7lm0j/f38/6h24dw9v5ZPMnWPCe6BlRULTyl&#10;NDQrQ3tjAYsfF2/KgBleV0WlW5FL9+VOwnUcubYPh2/sxon7B3Dk7j4curUPx+8cxrmYM4jPUAtI&#10;eQhQ+ZzpczLxWHmVTJQ/VQ/7dRlr2J5heZ+XfwJC5hq3XMaXxlYok7ykExgvxV3FoRv7cfg2ZXB7&#10;B47e2oUTdw7gFGV04uZBPEq9yzQyCIqpbBxkGTxVIG2apqEBCAvs7W5rAZJlnVnwTBsq7QFOXDuA&#10;o9d34fSjfTj2cAcOPNyMPQ82YtfNrTgVcwoJOXrx1IFUBxsks7SMEiDZebHzYUiNknJNjqSfbOnz&#10;CqhVyZfI92bq5kacfPA9y3Ydjt/7AfuvbCQA/YB7SbcMf2YSI60euXrSMhs27WRsskRIKGVjcCv+&#10;Ng5dPoAzD07ixMND2H/rR+y/uw0Hb23Byds7cfLWDovoup6+tRtnqTNn7+zH1YcnEZd5C3Hpt5CY&#10;FUP5PyIHqpha0jXdAE5Grhp8q2xtkv6LjAFozl9AP3dP113koLz0Tpk65Y3xx2uWShHiqGepuWz8&#10;+aeZ3hq9TsyLw+X4M/jh5BrM3TAJo5dEI2RidwJ8R3Qb1hqdB7dA92Ft0W9Cd/SfEYwRC/pj0ffT&#10;cejCj4jPvM04E03e8rS6hnn7gGWpCmGseDLnIicZyhNz3F5JpzujIhfzesVCim423i9goALlRGG5&#10;MxVKrYQUnhet92Cst0i0ql6uASoNQ2rIUEguJXS1WFRize0xrSYZs2DG8mO1Ap9dcUW5OXTCMqko&#10;ZFwVS2G0Vwv1PEkVpSji31YiS3l+SjLgM2jh5ag1JMnqksWhp9Tq6JrMdd23Rh3k0mkv20E2lbhX&#10;XJZyWHE+ncZY6IaLV8mMBc+6YuRGZqn4rJjMu9RdslErrhUJrDS0vrGqBy0WAyjMn+JwEU8lLVd+&#10;VWbWX6EF4u6OWVpsmGH9NHt5R0bGPM1ig5NKl8TkhxUxy5nJMhGksZnJIeAQCBSJ5nZZi/Rbrp/2&#10;ZqiZz4oEBJKc4rFkYxxDE1pZFtnLg6issxlXRp7yK7lmMNfq6LT4kNOql5P1gQJtjizGl0GmlRcJ&#10;Vfmx88aMuKqoEYzThGVGmRdrKVF16MaTn3jGnsT45RIKfCxdsXgTX7qiO5amWmXrSoJhxImD1lg2&#10;a7GOLSlQh2jVpuXp/TANjwtAJDtpl10XdGxLozBG/jMG1rd89Ye4BCTd0EcksrL5BF1DlbPKPYeI&#10;4VD945Om7HVde16Rbjy7F6Qw7sJzV3iVt2ufy7g0q9nc4029c6aeDOlEFq1NB6+pbpsGjTwrL1ap&#10;aIqp6rTqt1UvrCZHhomlsVn60gZDGmI8BYpcDOiSaZVdt8ULSR61itOmV6wKrCww0zK1eWQ01slC&#10;1V6caoKUBGeTrQyM8CkpBbdzJSqyw9qkVEWFisXAkoTtUilN0yErkpLZgUWqUSJrRujTvU12pG70&#10;TFwuMurG8EJpLUisCR0i0yegeGxIschyLSzwsJTfypxV5BaAWcqm+F3pFeZJxyLdUxpKV/GLd3d6&#10;Nk2rb8L1jOFJpDACCLmDNrkWcNdQsxlyZhjlw2iYiDyoD8egoYvc5SMSbyLJwJaV3T9iy8TwbJOL&#10;F6Vn8i7F1Z9re14Hnif7vnSmUDF4w9QakkFL3pMiS2NNHxRJZSX5qf/G5JXH0kexQzZNESjf4tUM&#10;vYt0Q3FxZ5OSM/qq8hSAWDCqYyu84pBcXGQfa2+XswknvVCDIh2QXjwlKxF3ciVu8mifigeb7HsM&#10;a8rAJuWZZPRARB6N3F1lbcrBjezzZ66LV8XhilOyLJQvbxWSzslDob5KHq60DOlcxPuGTCZI3Pio&#10;ObTLz5Th07xoAENykUmSSdBSkyszRRD3ilpmMWj6LWglmC9f0EIocNBnpI9qPmhmPkjnOnemMG4R&#10;w4icfMYQ7QGb6PvZZH28j8rw/F4f8tP3iswH1lzpmLRcZD7Ml0h+nnD/xOyfUvxze4b5CfF5+b12&#10;vCYv4p/+t6EUa698mg+4iRjOfMTPogI+Z0h8FFISKZlpkrTXaob5qS5inC6SjKyP/TENO+1CXkTk&#10;UfnKT/gZ0gcGlb945kMU95S0eLjInCuc9YziM+SK28TP48J8vJBc4Z8hdz5JJi6G/YkcRC5dcD5P&#10;6SSXbrCcX0TWBwzVAW3LyiJ9mtySmy078eCSofautM1HH2nFacF+mhGMT/rFOFR+hnc9T31Wg6pF&#10;wAyxMkhH9b0s6klBAWVXuLeOC2WoOBSXm14UUFcLqDfi8SflT7fVUKE+uJHSM3lzIyevKS4TH+P+&#10;OSosR5KORabc7XO7LFxhpQ+mbujjnqJYa2/0xBXe8EDZ6wOS5mOkrIeGKDPmtYB1oiDPpYM25el5&#10;8SR+xTvLWWVv59uQJZen9ZflRDJpClf08jJxRis2yC6Ve/yK0O7uzQtYsWgaBoR2RURgW0QHt8WQ&#10;kFYYHdUWI8KbY3hYE0NDw5tgSHgzDIlohkERLZ6hweFPaQhpaJhFw8OaPUMjQp/SyBCLRrvIPh8R&#10;2sLQcO3DWmNYuEVDIywa7CId6/7IsJbPUfPCvR2XFV8rjGC+rD2fDW1Jaso4GnPfxEU8Z9iRIXwm&#10;pCWGm/CtDQ0jDSUNYZqGdD2kHUYGdcTIYFEHPtOW10ihbTAsrBVl8FMaxvTFw3CmP4wyeiq75qRm&#10;zFtTQ0Mor2GSP0l5GRXanHJqgTHka6yhVhjFfBTyV5hGS5Lk35zUzNAwFw2n3EUjQigb0vCwpkyj&#10;MctWZJXxUF4bSj6s5xmX4nalMTykjZU/5tuiNpQVZS15kT+Vq0lDabmlO4xxqTxNmRqi7Mn/SBeZ&#10;8jB5ccmF9LzcxMdQyTXUSn9YSHuWQTvqWxujc0PCKbMI5oM0jPkYbtIUz+KzE0YEd7KOGbfR6fAG&#10;Vt4ZTuUwXGR4o6wpm9EuGhVs6YPyKZ5VfuJH5W/0wbW3dEP3JS9bzyyy8zmK8Sg+7UdzP4J7pflU&#10;Ti7SNRdZMvk5Unm0d5H0TjJUXiR/5bHxUzL1WOVjx2mVqSV7F6+8Z8rQVeeHsW6Ihhi9oG4aPW2F&#10;wdT/wWFtzd4qHytNq243wUgXSWfHRpDHYMorqB2iA1heId2wcsE0PLh+gUClL7AShAryMpCaEIOE&#10;+5eRkXAD2cnXuT+PzCdnkB53Amlxx0nHkBJvUXICKf642ac8OW4oNcGmo4WUTkqLP0w6aFHCfqTH&#10;7yPt4b3dZp8VexBZjw8jM9YmPmfouKGMhFOk03z2TCGlkq9U8peWcA5ZceeQE3vGRaeRTcqKO0nS&#10;/hQyH58wlB4rOkk6ZdHj09Y585OecBgZ8UdIR/nMMfLE5xkmS3Ex3qzHZ8nXWWSQ0uMkE4syeC/z&#10;0QVkP7hkKOvhRXMuyuAzabxvEfl/jpR+GimV8aTGcy9iXlMTTpIoc8o3nZQRr7ycRDYph5TLZ3P5&#10;nOPRGdJZZD86x7goC1HsORNfCvOeou9y8dkUxUXKYBmKMikH5S/bRRmmXI8w/SNMkxTHMuM1q8xP&#10;uvhlfh9b6aQzb+mPLhrKIGWJBxPXMdJRQ1mMIzNO8nwRHTWUSblnUbeyHjN/jyhnUibzlWHKxSqj&#10;NObBkIsH5S/t8QVDNg+pLJNk6l0yyzA54RDze4Dy28+8HOKz1COV/WPxz7IzpLgp27jDlO8Ba8+0&#10;lG4m74myHpEnwxfzxX0OrymP0odMkso9zZQbdYB76Ug20/gpneazFqnMch+dMuQo3OveScapcni6&#10;t4g8ucjwbIjps9yfEusoySoTF5k82jJUHaJ+sywM6djUA92z4hNlUF+ektK2dc+qwzoWSS+Nfhp9&#10;pZ7FnzV7xZX5+DhlxjIlZT+yKPfhcdIJ5lV5P4fcJzeQk3ALaTFXWFdjaIHJSiUImQ5Qm/Tnfu5+&#10;/Wfu2T0jhlxu5k/I3Lc6Y81cE2gIUnMgNEqguRiaC2GT9Qkaa26ENUxpPWv3XNlkpckfms3yR59P&#10;1EUmgDtZ/qztu1tx2+Sehv6YR4a2SH92qlYXpeX7K87fvtnxP7vZfMunlm9u9we4kfpq5LszrO3S&#10;u+fS4lR/7nl8mj97KNr8uZep+x/P/xmbe3ovol/bXvSMIVec/+rtJ3w9R1Yge2f9Wcd2KUrfpAsu&#10;snXbLvR/8faiPLnTr23PgtA/TBKOOvSs+SDWKI0UXPfIHAX0QtI9/RhhkguRLVD3/S+R6p/2CqtI&#10;TWeYHacS4E1RYQI2WSBkkVXAFj2FGHdiTC8g646O/2s3pmDn4/n8kYwMrVAv2OuXfJry0N4K/5QY&#10;wtDz15+lf8b2onTd6de2Fz3jTv/q7UU8uZMpJ+qgOrk1cqzpHBbw6Lpdhi49MLrAZ0Q85G1eUyr/&#10;uu1FeXKnX9t+NwhZoyWZ1t600raQeEmkIL9E7pjgTi8K+zypIjKwWnlrlMLa24Vm8Wcz8iLir6s8&#10;f474/4v0+zfFYvPz0xgp5kLwNvy47UX8JenAReYB1+Xnbv2Uni/Pn9I/Y3tRuu70a9uLnnGnf/X2&#10;Ip5sknWqkTlrHp6+rmre0OM1a+RNlaFQl22lfJ7+xduL8uVOv7b9ThAiA1RmUxkoI7O3z7VX+mav&#10;HxvNLaBQX5Q1N0ezeK1JbtZEN2typDVbW4WiN/CTkZ2fiAxnPDIdcdzH8TwOOQWa4m+t4SLSN69E&#10;9hwNC5Tc3abnib+ucnyG+IRpmzS0aP7I7s/Q79sUg4BSyibSsRVrYRr8MTMjtBfx2jOhXTKFPfxq&#10;zhlQ2VME3JsJj8qYKTPlTPmyAVtKrtbWLtNn6Z+xvShdd/q17UXPuNO/ensRTxZJQzVcre/AJyDV&#10;EUuKR1Z+Cq9nsnwFRHaZkn6iqC76F28vzttT+rXt7wahF20GW0hmKgfJQTnZ04g049cCBAlTfUAS&#10;rF7Ii+Wx3hGL5f3HZtr4w5xrOPvoALadWo0lP0zFmEWRCBrdEZ0iGqJpHz/U7+6JOp3Lonq7L1Gt&#10;XQnUaP8lancqjXpdPNEtrA3GTh+BvSd2ITn7CeO1ps3ptROlXwhG5MeqsE8LVNnSxEitqWveSmYG&#10;tOyFTGOzFK0LKA1Y5mtW7lNQUtmbKRXcv0hefx8xAgMcdl+PAIHXdVnxkwQ82fwxE/mYLkMZjjRV&#10;TLNdczUErYXYNDzt5F5zvcw8D0WieBQf21vGn5aVhCyn1tFOw+OkG4hLvc2cZjHYz4PQS/rPIW15&#10;edQvzXnSxktmJr0gKP8+1h5ajIbdKqNraEscv7iXJZJpllvVV2oKXXE9KtIxydbpF6X3P4l+FYQk&#10;KPdN51rYWsLUwvU5DCO8TssjxGQkI9mhlzWtrzboE8wZ+Y/wJPc6LgtkjizF3G+HYfDknujUrzaq&#10;tSgFn8bF4NeCoNLRE60Ca8F/eFuCUASW/zidoLQSp+7vxOUnh3Ar4zgeZJ/D45yLeJR9ATHZp3En&#10;/Qx2n/0Bo2YPQ/PuTVCtiS+69OuAXUd/RLZm5hakI7dA06Isy8hYYHaBGmKGuOM/cpknrasrsNGE&#10;rBwnrS8HQa3AWrjbvP+iuVTGinA9o1molMGL5Pb3kYBCVowLhMgbLxeyJxAS+ORwL+41n1vT6/WF&#10;W71nlV2gdaH1Jr8mkgmiXBYRuRSw6JUGzcVIz00m+CST/2RsOfgNarcpD4+6H2LZ5gmMQ2+rixf+&#10;PsPbS/rPJNUX+9jhcJg6pC0tLwEbzy5Dh0H1UKHxJwgY1gHXHp9mmSfxLnVR5SngkjK4gZDisfoy&#10;/w1AyN7cj+1NCq73yfQ9MqH5vcwLOHJzK62ZSQgb3xktAvxQtVUJVGjwMXyaFEOzPtUQMro7Ji0b&#10;YVaiu3D/OO4lX0di1kOChZYhtb7CoHmUWmAsu0DfQLJesbCmxVvT4y3XTZPHNYVc7loKj1LwMDMG&#10;B87vwbHLB5GUm8AwFgD9EgjZp06CqCNP09T1smk67j++hINHN+NRwhXmNIWk92HSkUNw02eOJQ09&#10;97y8/jFS4rYlZFkvvFzIntRUpFwnOZKRTitGcrkRfwaTlg9Gqz418f2Py5Hj4HVaQXr1IlfrHOUL&#10;fCzHVqClKfe34y8gdEw3+LUshvq9SqNuz8+xdPswyj2WKUiRf29eXtKLSJvdcNvHuealWWs7deMQ&#10;2kTXQrGGf0OjwEpmEbZ0aAldTfxj42esW5cyuIGQmhmVsf5elO7/JHql0D0pNO3s0SJBjKZZW39P&#10;+2v0zlUKHiXdxumb+zFxZSS6jaiFOj1Lomq7z1G7XUm07F0RUeM6Yv7akQSlTYjJOocU8z1rWkb8&#10;U9ebnKYMVj69KmJeC5FvI6bsGshTkQwFYYfINPKFBcFz7mQbZBEk9NlaLYKmpTwzC7KQkZfBCmYB&#10;kIDraQe6SJaDSNeUM9kYsnbScOvJSYyYHYAqLT5HlWZF8f3eOUhy6rvtqqz62qgsPes9Gsvi07tD&#10;epNb78sJMGUtiWG5Vi6Z6pjXnvbB6LoAR6qksFJKywIT2VMTJHXlxyK9YPgEZ+IOIHRKJ5Ru/Caa&#10;BXth/+V1DKvpDmkML+sznZxYlMzwmQVPcDpmL3oMbYqaXUqhZtcS8Gz5DpbtGoG0/CtIZ7mIX8t2&#10;shXDFIUhXnyOVDbupHw81Z1niQ+4wj1VOite9yjc77lft+4pTcbD+J6S0nz6zIt4tO49zxtvPp+A&#10;iduKz3rOikNBzd6c87p5BceK4ydpu/xyXbOjFW5ob8XDe2bJHEIGGwl9AFHle+nOeQSP7oUKLYqg&#10;YYgX1hyex/KLI6kPNMWsZmESMVaQW6SMyubR7hIwaZEsflxkbrDSuPphrXK2SXmx8/GUrGdcz0pm&#10;rvBWY65G3ZrprHfuLL3OL0zfuqK71ltlltdgM2OTrrnzoxnTeh+Hbkhert5Bsm7qZVN1l+m1Sn2J&#10;Kp4u1anHh/H13hkImNQWNQg4nm3fh1fnD1EzvDT6ze+AZbun04w8RVNT07ZVmZigcV/SzdKpG46t&#10;wbxNcxCTrnVFCpCtwTTJR3llZi3lEtLIKlClFEBYwGFNAbDInkekNt7qlE7jdZGmBzAyOyqRK+4r&#10;N89g7dYFWLVlKt2Redh4YAaW/jAcc78bhLkrR2H2N6MxZmkoBq3oitaTK0DfBq8Q9Af4BP0FvSb7&#10;YvCcNhg8tTMGTuyBoFFd0HVIG7Qc1BSNB9ZDi/5V0CLEAw17lqN7+SUadayGmYsm4UHcHSNPC1gE&#10;eOmGrNddBTIqLtl5aeaN9Zkrx2DYzECMWRiEUQv6ImpqJwSNa4vwqd0QNKUb/Jl+n2kd0KB/JXj1&#10;LYJS3f6EKhHvoctEuqDDqqB1ZFW06V8bjUJqoIa/L2r080b14HKoE/EVaoUWRY3AIqjc4wPU6lEC&#10;01YPw+OMu6aM02j9WTamZS/aOG8qjw7svX3DKKjOeZJnKZkaJ5GUyrwGasqRZN5JswuZz9iPklTC&#10;ko5uKTH1yeU4WJK5BUjlTb27qre+TaOk9ZD0kqRZSI03BRyuZw2fijCblSiLlUZvZvNGPp/JzkpF&#10;jibEmQBKjSTF0PPmnTMeM5x5m95YovxnELOMkUhZ4WULeHQiHdOL1U7Gz8SVtmRCvvVSalYOXV+6&#10;TtJalXouQSNXyznqJJuBzfuJyTxJxt20c4hY2AflW3+CVkFVqJNL+FwS5aKSsKItzJ85y+E5dT6H&#10;jU0G9UlxkldhI2N9KksjCxfpIuVmXi1hmg4kMqy+CKK6JACwzQ1CgSkrV55IWoPKQbBUA5vDxiy+&#10;4CYuJB7B9gtrseviJmw68h0OnN2J8zfO4PGTWOaboXIS6REl4nTCcSzdPw8jlwzAkFlhmL1yAhZ9&#10;Mw0/7liLR4+uM4EMpp9hBpbSnLF4xelCAylPjkNvlctOycTD9DvYeHANwscFoFYnP5SuUxS1O1dE&#10;xJReNOOn4eSDXUhw3mXWkliNtICkXCNljNUsS2ivdWHScT3hLIbMC4FXi5IIGNOF8eobYkRThtEb&#10;+hKyjaQiCVJxCFAstLbFpHOSK5xkbV2zeLcsDD3niot/BpNp0h48uQ0DR/ujbc86aNm9Glr1qI4O&#10;/nXRZ0Ab9Ipqh75DO6HPmA6o3rccfAOKw7P3h6gTVQYh89pixOJAjF80ALOWjMOilbOxYuPX+G73&#10;t9hwagO2XvkBB+5sw6lHe3Az9axxBx+nxyHToQpJHaCCSEmsjKlk7ZbUuqRbAtJT1/di/JzB6BvV&#10;Cb0jO6I3970GdEDgiM7oP70P+s/qgX5T26FxREX49SoGz84foemgighf2AlT1w/C11snY83+xdh8&#10;8ltsPLkSu29uxM47azFyTT80G1AeVXp+AO/2b6LnyNo4fGsjpZViFpbKZjNq8WBDoi1rkYBBvIpn&#10;1URptNRd2q8WmuXHxkotmfWkykLhVaBWXqVX1iqMetbEaGJWO6r2NJOAkms+g0OFzE9FijMVT6g3&#10;iXm0afmsoFqDAYVgppdT1fQbmZK4scT5q/jlRtOFz6NVnGctiGfWQGLcVn8e03Cks2KRd/Wx6HkT&#10;D3mXG8vU5OTbbbxyZEGzGmcBWSrDJZN0rPzxl8lqPEDJS/csuzUJyQX3kVgQw1STTEyGRYlQOMa/&#10;VOdjzNo0DKVavYa6gV9h8frxvK0lMGhZM9L0bMmF0TJOy5IXECQQZ2OZhkaErTW3pGUWaYifVgpB&#10;2pkt9GQ6+hpvJgFIXzzOe4KkvHu4mXwa3+1biMHTQhBKC2zSwuHYeng9Lt4/h2QjM6u7QwMy1hv0&#10;+nbZLcxcPxpNQ6uheKN3UbLpB6je3QPNg+qi+wA2kiP7YOveVabfd/+FNWjUxwuebYrQSCnCxrE+&#10;eo9ogcFT+mHq3JHYtn09Hj68S/WgtrFcbU+L7hjVysECMAnn4lHKXSxeMwOteteFd8Mv0KJPDcxZ&#10;PQbX408gIz+OISx3RMsYZFBZsqhwpuOURDkjNSebQpY7kIGrqRcQNK0Hvmz0IToOaYyLiYcpzkdm&#10;xTjLArMekpWphsWQVaYk22gzg5QW8b70+xnSNZEJpz+BqApJa+E+4Zl4fsJzuWxa1sFaL1cFZ3Xw&#10;arXBOKw5sgh1aUGUavYZWkU3xtH7B/islpyQIqrq2LqkolEPVJLaB/49pKP2kCnKFaKFx0DKlvRb&#10;3+jW+7rmRBGQDBaJb+0ZLjOHPOY9YBAtpM8/o8yq7pr+KWv0Mfm4Rf4moAotz5L1aJ2NaYGzD4/z&#10;upxRWYSqPloW7glJKzjexqazC9EsxJNu219Qqf27iJrRGldj9zHmdKTT6k3LYHVTQi6+DG/kQqnb&#10;vUmWHNUwac1wS56SlSqE1aqKlL6VReXHCKkwTv1YpSfoySUQZBXoSw6qVNIh8lIQZ9aYSiDFOWIQ&#10;l/sACY54pFBHtDivgMBohOJSVOJZl3TMLSsvHamUn0Zesyirh5mXcPr2Hhy8tA17z/+AI1d2ISbp&#10;Gt1SLRSniqUIyKSL18zcTDzKesjcaZhcS7sTOpwJuBp/Focvb8OPR1dg+9FluPpgP/U9hs9T//NZ&#10;Lrls4siDGhntBQI5lH1qwVXcyzmAs483YNeFldh2ZC1OXzmL5Cz1azI9gvn3h1aiUqeiKNfpdUTP&#10;64ikrHvkhRBAXiygVvnL4VfznoRjt3YheEwndIiqh7VH5vPqfcQ6bmH75U30LqZg5qrh2HXiO6Tk&#10;MB4+oX6kPH2XmRnMyEnCym1L0Cq0AbzafIGq3b9CnwktEDa9Per2KAvvFsXQqGdt7Luw29QHa2qA&#10;LBXWjJwYzF49Ft4ti8OrXTEMWh6Iq45jxipKRAxDP2ae4xn2Me4k7UefIXVRtdMnaBxWFhsuzcK9&#10;gqPk9Rbz8UickB8CD61Fp5YU4Znyqc+5v6J1RFS5pX7JWfFYtHo2ajTzQtUmX2HY9EAkZFn9IVI8&#10;LbkqBTVuD/9lGRO7aNWwELjXB/GTnElkLgn38m8gcmEgyrX7AtV7e2Pyd6MRn6MON8IKW7P8TKbI&#10;2ioAsXpurO5mobHV3yLLSmT1v9jrl0j3DOiQ+ULLmudqvaQI+oRRjqm4MQTNu1R6AoT6o6iEKlg9&#10;r29gpWUzJbY6EuIP5xah7YDqqNSmBNqGN8GBa3upLIIA0y4wTit+tY1SjLT8eALtQ6Q6Hph9fD6P&#10;eV3hC0FIPJI38cgoeKATy+w31h1lKNtBoODMY8U2w7GWlaTPeWXwuSyFZ8zf7ZmIut2LoGKL1xA2&#10;sQWuxZ5Aaj7b3FxJzCrMNJrOaU6rb2jn2W/ROLACPJq/gbq9i2PK2mDcyzzGvMSSf3X2Mx0+JJdD&#10;5WcJlcSLslEs8NFHC57gRtxxLNk8CX2GtTLTJVr1q4aO4fUxaJY/dp9fTxk8kSoUgqvIxGWOdUea&#10;JbkLdNTaEr6d97D30iYMnROCpr2qo3rrcqjc8itUbF0SPm1LoHLncqjbqzIadKNru3QSgZrPadUF&#10;xUu+pT9OWkVmQTPyGu+4hh/OfI3giR1Qud2X8Gj6Gap1KoeanT1RrsHnqNLak+7uJFyPu0SNskZv&#10;VZZ5zK80i1DIihWLQ3cPYOzykWjYqybKNvwMFVsWRb1uX6Fqm0/h2/wjBA5rgX3nNjAONRgaGbbw&#10;MDn3MXadWouBU3qjXhfKveEH8GzyEap2+BJ+rUsZHkIm9sGJh/uxdM8cVOlSHl7ti6LPlJa4GHuY&#10;cnIiO41GAF3cjCx9wVV6r2buHrad/xYN/H3gw/C9JjfH4sMTMWRlAMq1/xhFG76BGr1Kw6/NJ2jY&#10;tSzWbJ9NvXlAzjQlJhN34q9h9Pzh1IPSaBhaA99dWIj7BWdZky9g843ZaBZRDlU6FEPkxEDcjL9q&#10;yl5dBc48AYZAMwXHLu9At/7N4dX0c3Qf1hynY3ezFGXlxZv+xow8TbfR98oeYfvJ1ZRdJZZhcfSd&#10;3AY3s09QslrAMIHGCnXTuOaWjuTQFdZiazJeXlFlcJKy2GSbKpl+D0vXzcHEeUNw6tpuYwLKVFRh&#10;G39fiiCllWUuUi3IVeQCjmSqWixV9w6WHJgG3+5laJqVwvDFA1kJ7jKoBSKqaAKtTPrwGTTBzVc2&#10;WRFP3dyDZVtnYOziSIxaFI55G8fj6O1tuJtxgRlWC5zMVpwtWr78Y+XGikssCWCSHY9x8OJGTFwa&#10;ihYsuJodS6NKy7Ko1aYKOgZ0xqoN6xCblIIs2rqWRZ6Dy8l70W9mQ1oLH7KS+WDb0VUELy1/SXkY&#10;M11/2XiYdhurdyymm9QKtduWRfWWJVCl2eeo1aEMWofUw7x1UxGbdp8FIilZfSumDvKKJSjZ7Spc&#10;kVwQmUhSYbY8DhaQ6YBgaD4oU1ztmGzTH46uRHN/D/i1eIsK1RlX4/YYOchUz2AUmZS/KoRlCyWx&#10;pVyEJoFe+LL+n9EopDTWnJ5C6V5iqveM1aFKmJpNyOTDuaxF8nYMi0xbVodlJSbiPFv+QXP70o3+&#10;GFU6FUfotLaYsWEQZm0cig4D6qJUnffQIqAmDp/fy4f5rFRABaE8k3TsoImg5TwddLlyaAGlU2FP&#10;3tyN6Gl94dOiOFvhz9E6qDamfjMc5x4cQGLuTdxxnMDEDZGo2KEoPAkmYWN6ISbhupGoXD19F06v&#10;Nsgif5B5HSu2z0LjPhVRpv57bEBqYN6WUTgYswEJedcQk3HWfLDRp2UpAkoZzN80g8/RuqBblZzH&#10;isG8puQ/wZ7rPyJsRqCprDU6V8SopQOw88pa3Mw8zAbmHH44OwfNgiqgUutP4D+qDS7HnTKSis9O&#10;xjc7vkazgIrwbPQBOgQ3xMoti3Dp4Xlac7GM+xGS8m/iRsY+TNjaFw2jv0DFXnSNO32KhkHVsHzX&#10;MmoBtSvLKns5VjnkzcFKm+S8jqW7J6BWn9Ko1PVzNIz0QdPoKmbx/Gp9S2P8xigcjtuIHbeXoUlw&#10;Ofi1/QjLfxxPOLjB59lIOh5hyQ9z4Nu2PJoPqIMdMesIHeew8fYS9JjaCCWbvYaqnT/F1NXRiM+9&#10;SxWgK0edl2VRkEtoztSIsLQwDbdjT2PAuF6o3KQUuoY1wZGLOxj6ibmvheE0VUcwkMly2Xf5ADoO&#10;7EAL/EuETA7EmYcnGFYDNzJeWDuka9xUN9Swy0Z+xZgUPLAuqeVV2288dpI+bC+T2BrxMRVfQfWI&#10;UhVJiZ20VpwCicesHjex7co3aBJamYX/BSLG98HjNHXS0tphy56aRReHJoIwN42Iv//cVgyf2Q91&#10;O5aHd5NP4NumKPw6ij5F5Y6fo0LzD2g2VsC6AwupxBrJySAIEaWd9JUdbMmyCGxk62HyPYydO4Cg&#10;U4wtw8eIntMVOy+vwvW0c7iffR+Ps9QJRmuL+XVoUSzmKy7lMgbO6Qzvzu+xohXFnrOryaPWXiHg&#10;0qXUUL068tbt/xoN+/qidJP30XV4PWw+Ox/XMvZg1+Vl6DW8IRX8U/QZ2prKd4z8qXUW3ArpKTfX&#10;vCMLfKzOaQuEBEyUuT4uwJbdoUmTtIQkWsF5KiX545kN6BxJgGzxGSImt2dLvo8xyyrVt/zVX6JY&#10;1GOQjsSC+1i8YyJq9ykFr07vouvE6vj6+CjM2TMc/lPaoVVUQzToXZvxtcPo2cMI+IfMk5nZzCOb&#10;JCflkmX6Z7Jwiu5MV7rPZVu8j6jFXXAhdQdV8QYB4jimbx5MYPoc3s2/xJIts5CitZhcm1bsc2o1&#10;QOmIa7PcC6uP4dClXegU0YxWxidoEVoFy/ZNxsOcK8yTRvLk0sbgbNx2tBteBUXr/RGRswm6Sceo&#10;K7Ju6Xjmpxl3LoOVdN/Njeg6ooEBnw7B9bDx4BK6dNcYVl+puC0bDvecZzFp7SCUp0VTq4cPFu2Y&#10;ynv3+LxGoBJx68l5NnZR8Gn+haGxS6NxO1WALbf2sbFE4nAVa47NQe2epamL72HY133xuOAKLiQd&#10;p0sTgNINiqCxvxfW7p9L61R9NoQ5lnuKU9ZSOvk/ggEr26F6/w9Rosv/gSqh76Nqn2IImdoT9zI0&#10;NcUqR0tn5ILex8kHG5j3VqjSowiq9P4MtQKZdrvPULVbeYxdNQgXnxyhNGKRVMCG8dBMeLX9GE1D&#10;vXHwzlrGcI3pPsbdlDMEgS7w6fgF6oR5osuURqgdXh6f1P8LqtC6m7J6EC7HHqJcnzAuq5tCo6ua&#10;yJqWTkPiyV2CC40DAqlWqYzLuczGYjC8GxZH3TYVsW7rUlM/LACQhtOTYp7VLXH2yWn0GtMNJWp9&#10;xkamKY5dka6pzhFJMrNYv4S51DRNJ2G+rdGxHLbSmpnpchXU+6+A6gM0GEMyLpAeJhWekPLp4+k5&#10;gZWU5TKVpk0EfcM2ZRAwsD2u3dFHzghouSl81voOtz4DPGfHBCJ0TbaGxVG9TWkMmNYDW89+jWuZ&#10;BxCfdwGHH69H28HV6Md+StPcE4s2T6Y7d4cqrQ5I2hoyF1yoKvfibuJVhI3qSLO5iPlMz5wtQ/DQ&#10;eZlCSUZCvr4pKXglrueoAss0vI+5X7PFbfkJqvYojZV751Jx5FNTWASGAo3EUCU27Poadbp5onLP&#10;klh6ehJV/ByL+ALWn1uIdgPrUAnfRvv+tXDwxka2BLFUgExkONjyU4bqpzLAbRi1UdtiWlfN3nVZ&#10;i65nEfiy6TaqIu2/thbtomqywn+C3qNb4dy9/XwmjXlINlaFPsctGyjecQ97bm1Al1H0+TtRwfsV&#10;QY2wj1EvugQqBX2Goq3fQrmupdB0YCM0698EVbv6oDKtt5GL/XElQZ/y0ffa5VrI1nDidso1RM7q&#10;i5JN3kW3yQ1xInETLmbsxJiNQfDrWZxA/CH8x3TE3itbkFoQT5+e7o3T8veVN+XXZNk6M3Eyd2wk&#10;YjBoSgRdlRKo08uHbskUSvcBzXhaJJoPw5zdSjwN/4nNUKrpX1E74AtM3RTFCn+Z4dQXlYb7qXew&#10;Zv8yhEzrDN+en+LLNv+BwAnNcTXmGFOiu0f3QF8TySVIXU04hv4z+7B8PoRv+5KYTQspFXdxL/cc&#10;tlxZgaFLgtAwoBK8mn2MVgE+tDgXIJmVWgCXTj1Wn2ZszkMs2TYP1Tt5oGKb4gib3QGnE7fiQvJO&#10;dBlXF0UbvIpuI1vixwtbafFo7fFM6LPbKtCk9BjM+nYkqrPCf9X+HTQa6YlBm3rCL6g4KnUrjiVb&#10;J1M+eovA6p8UYN1LP4+pa8MJNu/Bo8MfUSPoA/j2eo/l+jFCpnelTmynLARUGuEicKffx8SFQ+BN&#10;F7bVoFo4cv8HXr1L3mNwJWUPQme0RuUen6EcGyWvnh+j/ZjaWEjgv8mGWUaGtFBTOWKdMTiTegSz&#10;N01Au9DGqN3aB4MmBeBK7EGk5d+m5G8ZcPvx5nLUC/SkBVUag2g5Xn50FGu3L8GGHUtw7fFhJOVd&#10;oU7cQEzOCYxZHYKKBM6GLOsdJ9cijZah5JJPl1P6IRXRctLSjlfyZXbZY5Guzj8nK7hGRRVYlwzp&#10;WA8bJWNFMv0bUjNiGE/lDsSk3cDQuZGoTB+/Re+6OH/nMO+mISUlhoCmPqV72HluJToOq4uS7d5B&#10;1cCvsGDrVJq1d/l8HEV7jaFv4FTcJoRObwtPugKV25fBrO8m4klWrPHhczXyJEaEmXQoxaeTvKfk&#10;xdLduIsNbLW6Dq3JVutD9BzZBme0Tg25SKbVlJijws5CXPpVLFg1APXbfY6qrb7EukPfUkG1rIjk&#10;wDgzWKloFdx5dBYBtHC8WhdB6IK22Bn7DRYdH4cGUb4o3/YLVOpQFhO/HYwHGef5ZDzVlmZwgYZZ&#10;te4uLSJjZbo2CcqdKFORRlhM3wzzpFErfRro+K2NaD+gKiv8m+g1vhnOP95PJXiAJwUPqa7JpCQk&#10;5z7Apj3LCYB1ULb926ge/BnB5zP4BtLc70PF7VUEjQb6YdrO8bicdZnV+AmfTMTGs6tQu28FVOvx&#10;KbafW0AmMqggOWy95dQV4NjNg+g+og082hdFtYBSbEVLo1zH91C23QfGz99yfjVic+9Q/Jrvpf46&#10;axj3cfIdnLl4BGcvHMeTJFlHlCMbuByCudz8e8m3MGJmFMrW/Qz9JnfC2ZSdprzVZyAg2378e9Tr&#10;4Un3/QPU8C8Kj45vY+CSbribfwZHbu5Cn0Fd4dngKzZaX6JVdGXU718cXn3+jJEruuJJtiaUquP8&#10;Ma3Fk5i2YjhqtveAR+PP0Ys6sP/2RlzPOYYJa/rDp30xWkYfoUE/T7SmjL1afoCeg2vi5K31zMcj&#10;UiISch5g7Z7VaN+vDSq38EGb4MYEh2GU/1VcTd6HwDnN4d1d3+IrjVnbxlECGkBQf2YGErNuYz2B&#10;q3V3P3jW+QBNCXTTt4xADMF0853VqMZKXLFTSTTs7YnZ30Zj//l12HpqHYYviGSD8yn5+xC9J9VA&#10;m8Flaf38BdUItlPXDqRuPzQAlJxDK86hWfxA7KPbiBrhT6+hLKrTZR++KgxTNg5mvqrDp8MnqNH3&#10;C9QIKA6Pzu8S0EoikvJcfWIe68hKLFgzBwNHD0Rb/5ao1LEcKlAujUOqYvqGUZixfhTq96iI8vRM&#10;GvXzQcsBVdCCMi/f4QNU7vUFoub3xNmEPYjLvoYpX/dHHXof9dp8hrodPkWDHsVQu/un8Gv3PvqO&#10;aoi9F1exYZUHI6tJoEJ9J8YIW1Q71P/5isnNL2wW6LyYhGKWY6PpcnFYuXMWarOVbdi9In44toYo&#10;qtEpddnG8u5lLDs4FrWCyqBEiw/Qh6bs7rvHEZOuoUcZsYm48mgXZn7bj89/QvfsU0SMaYsz1w4y&#10;HQs9zTQRUl46rYxMpsrKI/xUJ7A6pfWZXbUCFxN3InRqB7ZyxdFveG9cfXyNcaiSO5GQ95DAN5GF&#10;WxQ1KLANO5bBkU1goxuRmZVuhorVt+Ugx6ce/oD2Q3zh1+M91A/93HwQzqdTETQJ98PMLeNxJ+2K&#10;AQTadlS/WHP8MOMm1jDOiXNHYsmaeXhEs1ZoY7tfJiP8NyCkPS0QDXVboweZuJd0GaHjelAhi6FR&#10;iC/2XF9nWvA4Vli5GTE5ZzF/ywQ07lUNjXr7Yewmf/ivqInyAa+hfLd34NPlc1pO7bHj7A8019UZ&#10;LxtVS/dbw+ln7x1B9yHN2Up9jnnbRzHO+wzhZH7VW/IEu69sQu9xrVG+3Yeo0PkDNIn2xPA1fXAk&#10;fiMh8i65VIdkEq1Gto0Pr2LF1kVoT5exXIOi6BXdDievHaAlnUUAovXLwnI46dIT0LNo2q/8YQ6q&#10;tf4KdXuWw9SNkVh+ZBzCZ7dF1U5079rS1R1XHeM3+7PF9kOpFq8jZGYHHLi1BWt2L8PUxWOx7eg6&#10;MxR8N+0QgmbUxeeNX0G3cZ749vBQLN05GL2G1WaZv49q7b5E2KRuOHBpi+ljSaN1s/P8DxgyOwzz&#10;N02iBXiYgHId8zaOQJmm76NRVEVM+qE/Vh2ZQfe8N3xblIR3/WLwj26PdTuXEORuUTpxpFi6SjvQ&#10;fVRjNkK0sHoWw/iNYZTN91h7ahYGL+iFWp3LoHytj9AluCG+37EIj1IuUbZ08cmDBnmW75iCDrSc&#10;vdp8jC+bvoEyLd4lYBSnhVERMzePwrZL3yJwbEd8XvltdA1vgWNXd0Ff6JDVJC9CeqLlUU2zn5WK&#10;77etQL2eleDX9Uv4dSmFNgNrY/KGwTj4YBMe5V3G7YxTmLh+IHqMa86Gp6yZl+TZ9nPU6lOB7mxT&#10;DF0YjO92L8Ht+IvmJXFrMm4K0nLjcPzKPsxbNQWTFlKX183C7hObcfvJJaPnGmDIouWZlk9wzL2H&#10;a7cOYNe+VaTVOH9pLxKSblDfrFeK1P8p/TdGi8EOo/aF9DtByHy0hGLJwKGrP6J1YHXUaF0K81aP&#10;QUquLB9WescThknEhSf70X1kXXi2/wDNoqviVPIxZkN9ASk4dHsfxqwIR4PgMjQf30Kl7q+hwwgP&#10;nKUrkEJQSWHlSC+gI0KlTshR/4DMd1oN+fG4EnOeFessbrGA79FNisNFXHbuwrDVvVkoJdGobzWc&#10;vHuYopBLloTrqWfhP6EtSrd5Ex1GVcGlBA1bS/D0f2UvUKhHYnazgk5G59FNUJ9+dI1+xWi1fYxO&#10;E6pg1YVJbJ1PMORN3Mk7jyvJJ5j3HViwfjp69e+AKo09Ub9tDcxZPg1xyfeM8E2nHGVhsJ9y48lT&#10;ENKkP/XS08VUf8zNx+cQNLgrytb5DPV7+SJ8ek8sIi9zCTxdBhE8mn2J9lTwTQdXIis/Fot2jkH1&#10;sKKo2PsjWhBfYezKKNxJucIUrQmncgrlrmYSFNQpneiIwbx1Y+DXujiaBHhj9f6p2HdpJaawFW0R&#10;6sUK8S7qhX2BliPKo5L/2yjV8Q9oNLgEghc0QsSiFug3tRFaR/rAr9XHqNT0UzQlEI5bHI2rD0+w&#10;MUhlpaclSPdXY4n63LImDZrOS/LzKOU2lm+ei1aBdcywb+X2pdA2rAFmrJqAcw+OENwe4VLyfoTO&#10;74jSbKjaRNXBwcvbJSTmR/2SVlMSl3mbADIWTYMqonLbYqjZrhS6RzTCqNmh2HX6eySz0moCRlpB&#10;Cl34JwRMTQlQz6Y1yKARzoTch9h9+gcEjuqKql3KoXKn0mjQuzLCx/fCWgLPzbizyGUlkwvsYJ70&#10;SXN9lDEu9ya+/nEG6vauRCAvhcq0Qryaf4nKbTzRObINFrGy3nh0kXkm6Bdkm7lJeZS95qtZI4Qp&#10;eJxzl2B2CAdv7cDxB/txM/kK3dJkamgKYh0PjNuZkkuXkHKUtelgPJma4ySTWeXpYKORw0ZNOmSa&#10;Dzb01IVk5yMCgxoeazpKuhoMaqrOs6jfGnDJpGEgUjhrtFKrVdASzk1FCkFN9pzeNEjOSkaGU1au&#10;TAB71pTCpRnKYv7UdDnZgGZkUzZaU5qykmVtUEHvKpJ/q7dIuu3ynAx2uKrBfwYIiTGNydxJuYyo&#10;CSzMZsUQNLQt0fIcr6vqGa+JIRw4dX8/egxriIpsQZqEeGHappGY9P1otBnUlKZ/CXh0ovkYXAw1&#10;Qj9C+R5/Rq3ITzFpWxBuZ59kG/KAhvYjxOY/Jthcxw9n1iJ6ur+xuPxaVcCXtYvCt2NptBxUHU2H&#10;VIR3709QnC1ptV5097ZNInBplnYqRZOAmKxLGL9yAHw7f47ybd5Bm/6V0HtUA3Qb0gDNgmrAu1Vp&#10;ukEl0CioDqIXh2LZ4dkYtrIfK/iXKNv6bVTuTrMzoDRq9ymNWt3Lwa95Gfg1rICmnetg2JQB2H9m&#10;B92bBAo9hy0LC1UfD2D+jRVEmVBwJAmWJCUS0ZQroJtpviTBsCfO78eEOUPRM6Idmveqi87hLRE4&#10;vBsWb5iJB0nX+ag69NKx4/AG8z5eqYbvolV4Ley89D2fTkOqIxmZTioXXVCHQM4kIYWRY6qh2zMY&#10;t4Cg36kCqrQqjtodv0KPQfUxd+MwnHuiIdjbuJ59AusuLkHYvO5oObAWWrGFbdW/JvqOa4Up30Zh&#10;07F5uBy/mxX9DtNMpnzVV0UAykuzRvqMD6+EuaN7rz4vXZC+CBzSaRklsxFJY+WUnmRSQWWv3U67&#10;iCEL+6Fs4yK0sOrj6JWdzK+glM/m5iEjkzBCcBOcZFC+GXlWH5n6VqwOcHvCISVJGduk+SiG6Pbq&#10;pWtJRdCYzjhS8xK4ZwVlxZU9aPodSQ7JMJeVP5fgoc9bFaSzYqryppJfNlh0ie+k30AcXaRMVkpr&#10;RplKmhzby0lY2Tbl7aAM0nMJKJqkyVBqJDSjLktTRei6Krgom8Cdkk4nL0cDRXycP/osllz2rCxK&#10;kDLQDYrMdJ1YARhQx66M52WTF4bN1wfHDA8Mw0PzGS9dk1B4XXGYkWLFpyC8pnPtHQyTncN6rPJj&#10;FLbq6kf3BSDaNPQuHddkyewclqdDAxxW45ProBVkwMcGIHey4vxdICTlSHHGYfkPM1G/Q1k07lwO&#10;x69uYV7TjDw0fKy8ikV1pv14agW6DKiByu0+RfnGn6Bq+/JoSEslek4g9t5ZjzhaFt+fnYGGEaXh&#10;2+NTVOpWlCZkOTQLr4N6fWqy9fRAzY5+6BLZAgs3TER8xhXEJJ3HgnVTETi6KzoOaoJuo5tj2Ipg&#10;bDi9FI8IWBr+l4mpkT6HOnSF0rx24voerNw+E1NWhmHMkl6YSb973aFFOHHnIB5mP6Aro5diremC&#10;aQXxbK3OYd/59Vi5dTrmrRnFFn0KthxajjM3D+ARWy6962N9wEQAIaJS0i0xH9kzmsGStbVRm3Y6&#10;1S0Rz7Oz2Lo4swkY3BMw9I5edr7mZrFVp2WpN+Fl2mrejFyeuCf3ceTcHlx6eJKVSG6SKgdbXBZ4&#10;Np1tVVopmUiblCPbYX1m2akpD3kPqPB0M/RSLqWkipHFwDKg1e0tyDKDtCzrFJIg0po3pcqh0U61&#10;8Gls8dKQmU0T3Sk3QRpNRdecJ/MKBbNHZdDoH6MwWc6h0maZikgHkcHVr2fVkVzcTjmHEQsDUanV&#10;Z9SVejhy6QfDjYO8O3OpSZRVTiYhgg+6VJ/p0+IjSdEdTtobGbRAlHfGqYqiypSjCVzc1E1X+Kqi&#10;7pEXfQtNo2+SgAVfLkbVdkiBxR/zIgtEUwT0ArMlLYKHrBSWRTbz42SCpgKTxKcpchGfp3FhXRNP&#10;3Fm8y0q10srPpp2XpYd5n+f6MKA+EKiyczLd9HRZFbzHm3oLv/BFWJtPVzrEQjNvz5wzPaWbl8k0&#10;hPQ2T/ZefLFQzSCP+OLOQdAxHyUUk7qmcDzVqGcu+XOf4GrCk8d89Yfw38iW4XTdyF46QyBVH+5P&#10;sMONfjcISREv3z+BA+fW42bsQZbZY15nRWfhSbnUwGfz2CGFRRyV/A7u0099kH7ZTPJKdjxiFZO/&#10;rVZIrUwCHuXcwJHrO+mrLsXExSMx9etxWLVlGU5eOYxUtjoaplcVycqJZwZlAqrlUs+HZkCLNIok&#10;85elYWZTUupSJhWE9tJ4bpYa6BvrmkTJuMi3MfklQAnaVQCGjAapB8ydZGpahr6GIC1SNVX1Utyq&#10;rFIzEwHpuU2X7HRMWi7emLhka8fhTuLZeo3CesjKgyqEVYFMubjFaQfVwmbmw3usNGaaA030PFov&#10;6o8yNVLZs0mK9iJyD2Pi53OmxrkTr9n5MHmxyEmLTMCYy70qqyiblSuHLbYqSr4+20P5308/g2GL&#10;usOrxdsIHtcEF+7v4HXxSUg06bnSZtySkelrMzVcxDhMhp/j4SfE+278WvrMQxKF8zSNnyM97gov&#10;G8EqG8lewMcAP5EBn7FJDxtyE6YJ/xyZfOi+8iTFVb+KRZalpp5YkRo5K+qfI3dWnieTZ8Oz0nnR&#10;XjyQH8PrC/bm+V+hn2x6/in9LhBSVcl0atqWTEmZxPKbtT4NFUY5ZB7sQpNfnJOnRc3ieEm+KGEi&#10;h8LU8BBJ7ojm/ph3q5SuedQqYqsSK9MsaLY45l0kKrAhuRtutqF+laTJu370mMrQasYLWwTJ1xSC&#10;KVgCmZmoxQt6+PnwIiZp4tJ9N5KJbCoDC6twz8gtsnh64SbelL4hS56FmqE4XdeeJ/cwhiQvV1pW&#10;GHOJ90iFPLrOdU/hxKcyZBSNmaQV8ZR0bpXJi8ktvJ41gnTFb0g/VvzWagDqO7A6xXVdQKmZzjmM&#10;xyFZmQZC8ailT8XZO9vQZXB1+LR5HxNXhSDBoRn7AkylyQwoTybf5IXxGpvN5OMfJZcSSDg27y55&#10;/d1knhMv7vK04rXPzZ45eEr2g+7XFObnSHJj3o2ePksWGMkF1dCCYPDFpNr5c2QGfXj0DL/P7xnq&#10;50l5+a2bJfjfB0LSCZIZomclNpWZiqR1UDR8/iyfKiia7vThnbQX9f6ImZpkl4mrYI1ekJ7qmyCI&#10;wsqj0uqdGIIQEzDPWN9p54GrJVejrEXAZHlLdHreqoAKp0hVUS2WrGJVEatKEu6UJ4XVQwpgy94w&#10;wRsqECqYS71ohivP1i0T/09I10k8fGbTuU3cFJ9VNS3TXBBhyZdBFMaOx0X2dbsMrEpk5U3puj8r&#10;Nvj/DD178jS7Vvr6lRUnC88asTOjMabFFZBYzthTpefzjEcsGOKxYpE1qD4rLbgmAJFLfCXmFGYs&#10;HI/wwQFY+8NKJGWo30wgRBAxQ856qfYeVmyfgsodvkCd3h7Ycmo1Q6gjWe6PlYZhWBkzlVP8afa8&#10;Gw8uPiyy5fE8uYdRfK54Tdw28cYLyS3sc8/Y8VnBrLI05cnb7lS4uU6sKCW5p2Q96XqGkf4S/yZM&#10;Yfif7q3Y7Fif35MY8JeI/79IDEWytOgpuYRi6Je33w9CTMPlEhpwyTM94q5Wy2r8XDzph6jDE317&#10;Wy92qtEw9/SwiwwAkTQL+mk5S2R26yp01lVuJo/8MdppnSpJmywgUiGY3gce2x2C6tq15jDLfbbD&#10;GjbFg6I0/KiIlKblaqkfQDHpGZvEJy9ZjGr/POm+++Y6N9GTxJ/dIoksfiVf3lcAVzzPVi5dkvx1&#10;ohtM3EW2FWbbkG5RmGOb7APxbwOySscmSyZ2K2rZMfY9O7xI3Qm2DqiEaOcwrBZS0/IR6Thybjv6&#10;RnVAk441MHXBSDxMuE7+rH6trCy5WdSXAo2spOLwxU1o0bcaPJt+gdFLB+N+VgzTEKRZfCqLppC0&#10;N2UjsCQc8p7BYJt0/neSxFcoIEOSPeN2k+VT0nX74afPmCJwI9M28pa95yWLZRcVHpC0s7Nlk3nW&#10;Rbrvzqs7PRPol0hhf4bs7Ei+L9rbddtO5vm9yETEEn9K7rlxT/DF26+C0Mvt5fZLm/owtVSOBVKy&#10;lfSicSZSch9hxea5qNncgyDUDrcfnDUhBEBa4EtLTUiTNZckE7dx4Na36D2kCbwaFEXYiJ64cf88&#10;K4BgzgXI0noR0zKVUNf4Y0Dh5fY/ensJQi+337WpfZM1JNKkU43OCZJ2agZ0+4roGNwAZ27sZji9&#10;o/SYLWwygSuNraxGtDSFMg77rq9Fx6jaqFD/E4SO7IaLd/UaBm2gghxaWbSvngchA0A6lKX3EoT+&#10;p28vQejl9rs3zYlx5tG6IUro3bmUvMeYvXIsKjYqjj7DWuLMnR28E4+k/FtIzr9DI10TQ+NwK+Ec&#10;xsyNgmeDz1CvkxdmLB+BB4l6BSOLoKYJb1m0eog6Qjo3eglC/7u2lyD0cvtdm/rvZKU4NErqzESm&#10;w3q37cD5H9DKvyY8G3+GDlF1sHj7OOy7uRbrjy/ApG+i0XVQE/i2LIna7b0wZk5/XLh7lEBlLaKW&#10;W6CXjNXjpsiFNgZxCqnwEknHL7f/2dtLEHq5/a7NjEirL5JgoHV+NENcI2NZBQm4HHsMI+aHoU53&#10;b1TtWBreLYvCq3lR1Onhiajp3bHt7Ao8yL5Cu0dzxDR3SZM9s+imZdK6khXkitgGIDfA0anLO3u5&#10;/Q/fXoLQy+33bQIGoYGIJ478LKSbpVn1LlQ8nph3/2KQ7LyLRMcdJObfxMO8i4jLu0LYeWCsJs0Z&#10;s8YGc2ndCHhcqFPYA22itsi1vQSh/y0b8P8Dlo957wojXUsAAAAASUVORK5CYIJQSwMEFAAGAAgA&#10;AAAhAJUNWCDfAAAACQEAAA8AAABkcnMvZG93bnJldi54bWxMj0FLw0AQhe+C/2EZwZvdpMGQxmxK&#10;KeqpCLaCeNtmp0lodjZkt0n67x1P9ji8j/e+Kdaz7cSIg28dKYgXEQikypmWagVfh7enDIQPmozu&#10;HKGCK3pYl/d3hc6Nm+gTx32oBZeQz7WCJoQ+l9JXDVrtF65H4uzkBqsDn0MtzaAnLredXEZRKq1u&#10;iRca3eO2weq8v1gF75OeNkn8Ou7Op+315/D88b2LUanHh3nzAiLgHP5h+NNndSjZ6eguZLzoFKTx&#10;ikkFWbIEwXkWJwmII4OrNAVZFvL2g/IXAAD//wMAUEsBAi0AFAAGAAgAAAAhAD38rmgUAQAARwIA&#10;ABMAAAAAAAAAAAAAAAAAAAAAAFtDb250ZW50X1R5cGVzXS54bWxQSwECLQAUAAYACAAAACEAOP0h&#10;/9YAAACUAQAACwAAAAAAAAAAAAAAAABFAQAAX3JlbHMvLnJlbHNQSwECLQAUAAYACAAAACEAJgar&#10;sX8DAACyCwAADgAAAAAAAAAAAAAAAABEAgAAZHJzL2Uyb0RvYy54bWxQSwECLQAUAAYACAAAACEA&#10;B4V139AAAAAqAgAAGQAAAAAAAAAAAAAAAADvBQAAZHJzL19yZWxzL2Uyb0RvYy54bWwucmVsc1BL&#10;AQItAAoAAAAAAAAAIQCFs3Fw+nIAAPpyAAAUAAAAAAAAAAAAAAAAAPYGAABkcnMvbWVkaWEvaW1h&#10;Z2UzLnBuZ1BLAQItAAoAAAAAAAAAIQDJEtK5ESAAABEgAAAVAAAAAAAAAAAAAAAAACJ6AABkcnMv&#10;bWVkaWEvaW1hZ2UyLmpwZWdQSwECLQAKAAAAAAAAACEAqRjMXmtHAQBrRwEAFAAAAAAAAAAAAAAA&#10;AABmmgAAZHJzL21lZGlhL2ltYWdlMS5wbmdQSwECLQAUAAYACAAAACEAlQ1YIN8AAAAJAQAADwAA&#10;AAAAAAAAAAAAAAAD4gEAZHJzL2Rvd25yZXYueG1sUEsFBgAAAAAIAAgAAQIAAA/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5725;width:11989;height: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lyXrAAAAA2gAAAA8AAABkcnMvZG93bnJldi54bWxET01rAjEQvQv9D2EK3jRbBZGtUUppRQTB&#10;1V56m26m2aWbyTaJ7vrvjSB4Gh7vcxar3jbiTD7UjhW8jDMQxKXTNRsFX8fP0RxEiMgaG8ek4EIB&#10;VsunwQJz7Tou6HyIRqQQDjkqqGJscylDWZHFMHYtceJ+nbcYE/RGao9dCreNnGTZTFqsOTVU2NJ7&#10;ReXf4WQVmH1h/G47XXc7b4uf4vtj8k+ZUsPn/u0VRKQ+PsR390an+XB75Xbl8go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aXJesAAAADaAAAADwAAAAAAAAAAAAAAAACfAgAA&#10;ZHJzL2Rvd25yZXYueG1sUEsFBgAAAAAEAAQA9wAAAIwDAAAAAA==&#10;">
                  <v:imagedata r:id="rId11" o:title=""/>
                  <v:path arrowok="t"/>
                </v:shape>
                <v:shape id="Picture 2" o:spid="_x0000_s1028" type="#_x0000_t75" alt="https://phama.com.au/wp-content/uploads/2016/03/nzaid.jpg" style="position:absolute;left:23604;width:11531;height: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VmWTEAAAA2gAAAA8AAABkcnMvZG93bnJldi54bWxEj09rAjEUxO9Cv0N4BW+atRZb1o0iLYW9&#10;VHHrpbfH5u0f3Lxsk1TXfvpGEDwOM/MbJlsPphMncr61rGA2TUAQl1a3XCs4fH1MXkH4gKyxs0wK&#10;LuRhvXoYZZhqe+Y9nYpQiwhhn6KCJoQ+ldKXDRn0U9sTR6+yzmCI0tVSOzxHuOnkU5IspMGW40KD&#10;Pb01VB6LX6Ng4364e5E8f/98rr4P212e/81ypcaPw2YJItAQ7uFbO9cK5nC9Em+AXP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2VmWTEAAAA2gAAAA8AAAAAAAAAAAAAAAAA&#10;nwIAAGRycy9kb3ducmV2LnhtbFBLBQYAAAAABAAEAPcAAACQAwAAAAA=&#10;">
                  <v:imagedata r:id="rId12" o:title="nzaid"/>
                  <v:path arrowok="t"/>
                </v:shape>
                <v:shape id="Picture 3" o:spid="_x0000_s1029" type="#_x0000_t75" style="position:absolute;width:21570;height: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WwmW/AAAA2gAAAA8AAABkcnMvZG93bnJldi54bWxET11rwjAUfR/4H8IVfJupo4xZTYsIG77a&#10;TZ+vzbWtNjddEm23X78MBns8nO91MZpO3Mn51rKCxTwBQVxZ3XKt4OP99fEFhA/IGjvLpOCLPBT5&#10;5GGNmbYD7+lehlrEEPYZKmhC6DMpfdWQQT+3PXHkztYZDBG6WmqHQww3nXxKkmdpsOXY0GBP24aq&#10;a3kzccZwtN+3t09bH/rl8VzuXXpJT0rNpuNmBSLQGP7Ff+6dVpDC75XoB5n/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1sJlvwAAANoAAAAPAAAAAAAAAAAAAAAAAJ8CAABk&#10;cnMvZG93bnJldi54bWxQSwUGAAAAAAQABAD3AAAAiwMAAAAA&#10;">
                  <v:imagedata r:id="rId13" o:title=""/>
                  <v:path arrowok="t"/>
                </v:shape>
                <w10:wrap type="topAndBottom"/>
              </v:group>
            </w:pict>
          </mc:Fallback>
        </mc:AlternateContent>
      </w:r>
      <w:r w:rsidR="00B8455B">
        <w:rPr>
          <w:b/>
          <w:sz w:val="20"/>
        </w:rPr>
        <w:t xml:space="preserve"> </w:t>
      </w:r>
    </w:p>
    <w:p w14:paraId="3885156C" w14:textId="52F49CD3" w:rsidR="000C134B" w:rsidRDefault="000C134B" w:rsidP="001B304E">
      <w:pPr>
        <w:rPr>
          <w:b/>
          <w:sz w:val="20"/>
        </w:rPr>
      </w:pPr>
    </w:p>
    <w:p w14:paraId="6493A294" w14:textId="653D2BF1" w:rsidR="000C134B" w:rsidRDefault="000C134B" w:rsidP="001B304E">
      <w:pPr>
        <w:rPr>
          <w:b/>
          <w:sz w:val="20"/>
        </w:rPr>
      </w:pPr>
    </w:p>
    <w:p w14:paraId="004D7C51" w14:textId="55150861" w:rsidR="00E90C64" w:rsidRPr="00AF45C5" w:rsidRDefault="00E90C64" w:rsidP="00E90C64">
      <w:pPr>
        <w:jc w:val="center"/>
        <w:rPr>
          <w:b/>
          <w:sz w:val="40"/>
        </w:rPr>
      </w:pPr>
      <w:r w:rsidRPr="00AF45C5">
        <w:rPr>
          <w:b/>
          <w:sz w:val="40"/>
        </w:rPr>
        <w:t>USER GUIDE</w:t>
      </w:r>
    </w:p>
    <w:p w14:paraId="37A6D291" w14:textId="6A47809C" w:rsidR="00E90C64" w:rsidRPr="00AF45C5" w:rsidRDefault="00AF45C5" w:rsidP="00E90C64">
      <w:pPr>
        <w:jc w:val="center"/>
        <w:rPr>
          <w:b/>
          <w:sz w:val="36"/>
        </w:rPr>
      </w:pPr>
      <w:r>
        <w:rPr>
          <w:b/>
          <w:sz w:val="36"/>
        </w:rPr>
        <w:t>Time-to-</w:t>
      </w:r>
      <w:r w:rsidR="00E90C64" w:rsidRPr="00AF45C5">
        <w:rPr>
          <w:b/>
          <w:sz w:val="36"/>
        </w:rPr>
        <w:t xml:space="preserve">Harvest </w:t>
      </w:r>
      <w:r w:rsidR="006E3BC9" w:rsidRPr="00AF45C5">
        <w:rPr>
          <w:b/>
          <w:sz w:val="36"/>
        </w:rPr>
        <w:t xml:space="preserve">(TTH) </w:t>
      </w:r>
      <w:r>
        <w:rPr>
          <w:b/>
          <w:sz w:val="36"/>
        </w:rPr>
        <w:t>C</w:t>
      </w:r>
      <w:r w:rsidR="00E90C64" w:rsidRPr="00AF45C5">
        <w:rPr>
          <w:b/>
          <w:sz w:val="36"/>
        </w:rPr>
        <w:t>alculator for Avocado in Kenya</w:t>
      </w:r>
    </w:p>
    <w:p w14:paraId="15E8E5CA" w14:textId="1F227EE0" w:rsidR="00E90C64" w:rsidRPr="00AF45C5" w:rsidRDefault="00AC52D9" w:rsidP="00E90C64">
      <w:pPr>
        <w:jc w:val="center"/>
        <w:rPr>
          <w:b/>
          <w:sz w:val="32"/>
        </w:rPr>
      </w:pPr>
      <w:r w:rsidRPr="00AF45C5">
        <w:rPr>
          <w:b/>
          <w:sz w:val="32"/>
        </w:rPr>
        <w:t xml:space="preserve">A </w:t>
      </w:r>
      <w:r w:rsidR="00E90C64" w:rsidRPr="00AF45C5">
        <w:rPr>
          <w:b/>
          <w:sz w:val="32"/>
        </w:rPr>
        <w:t>guide to maturity and harvest date of avocado in Kenya</w:t>
      </w:r>
    </w:p>
    <w:p w14:paraId="22C42178" w14:textId="77777777" w:rsidR="00E90C64" w:rsidRDefault="00E90C64"/>
    <w:p w14:paraId="5944BD14" w14:textId="374A223C" w:rsidR="00E90C64" w:rsidRDefault="00E90C64">
      <w:r>
        <w:t>The</w:t>
      </w:r>
      <w:r w:rsidR="00F048A6">
        <w:t xml:space="preserve"> calculator gives a prediction</w:t>
      </w:r>
      <w:r w:rsidR="000C134B">
        <w:t xml:space="preserve"> </w:t>
      </w:r>
      <w:r>
        <w:t xml:space="preserve">of the date </w:t>
      </w:r>
      <w:r w:rsidR="000C134B">
        <w:t xml:space="preserve">when the </w:t>
      </w:r>
      <w:r w:rsidR="00F048A6">
        <w:t xml:space="preserve">main crop </w:t>
      </w:r>
      <w:r>
        <w:t xml:space="preserve">avocado </w:t>
      </w:r>
      <w:r w:rsidR="00F048A6">
        <w:t xml:space="preserve">will </w:t>
      </w:r>
      <w:r>
        <w:t xml:space="preserve">reach a target dry matter </w:t>
      </w:r>
      <w:r w:rsidR="000C134B">
        <w:t xml:space="preserve">content </w:t>
      </w:r>
      <w:r>
        <w:t>for fresh fruit or processing</w:t>
      </w:r>
      <w:r w:rsidR="00E84967">
        <w:t>.</w:t>
      </w:r>
      <w:r w:rsidR="00B8455B">
        <w:t xml:space="preserve"> That is, when it is time to harvest</w:t>
      </w:r>
      <w:r w:rsidR="000C134B">
        <w:t>. The predictions are based on cumulative Growing Degree Days (GDD)</w:t>
      </w:r>
      <w:r w:rsidR="000C134B">
        <w:rPr>
          <w:rStyle w:val="FootnoteReference"/>
        </w:rPr>
        <w:footnoteReference w:id="1"/>
      </w:r>
      <w:r w:rsidR="000C134B">
        <w:t>,</w:t>
      </w:r>
    </w:p>
    <w:p w14:paraId="3100895D" w14:textId="77777777" w:rsidR="00AF45C5" w:rsidRDefault="00E84967">
      <w:r>
        <w:t xml:space="preserve">The following notes are a simple guide to working through the calculator to obtain the information you need to guide decisions on harvest date. </w:t>
      </w:r>
    </w:p>
    <w:p w14:paraId="65EFC2C3" w14:textId="32101F5B" w:rsidR="00E84967" w:rsidRDefault="00AF45C5">
      <w:r>
        <w:t>This tool gives a valuable</w:t>
      </w:r>
      <w:r w:rsidR="00E84967">
        <w:t xml:space="preserve"> guide to </w:t>
      </w:r>
      <w:r w:rsidR="000D5CBC">
        <w:t xml:space="preserve">the </w:t>
      </w:r>
      <w:r w:rsidR="000D5CBC" w:rsidRPr="00AF45C5">
        <w:rPr>
          <w:b/>
        </w:rPr>
        <w:t>likely</w:t>
      </w:r>
      <w:r w:rsidR="000D5CBC">
        <w:t xml:space="preserve"> </w:t>
      </w:r>
      <w:r w:rsidR="00E84967">
        <w:t xml:space="preserve">date of harvest maturity </w:t>
      </w:r>
      <w:r w:rsidR="000D5CBC">
        <w:t>in each village area</w:t>
      </w:r>
      <w:r>
        <w:t>. Actual dry matters sh</w:t>
      </w:r>
      <w:r w:rsidR="00E84967">
        <w:t xml:space="preserve">ould be cross-checked </w:t>
      </w:r>
      <w:r>
        <w:t>by</w:t>
      </w:r>
      <w:r w:rsidR="00E84967">
        <w:t xml:space="preserve"> dry matter testing of </w:t>
      </w:r>
      <w:r w:rsidR="000D5CBC">
        <w:t xml:space="preserve">fruit from </w:t>
      </w:r>
      <w:r w:rsidR="00F048A6">
        <w:t>representative</w:t>
      </w:r>
      <w:r w:rsidR="00E84967">
        <w:t xml:space="preserve"> orchards in each </w:t>
      </w:r>
      <w:r w:rsidR="00F048A6">
        <w:t>district</w:t>
      </w:r>
      <w:r w:rsidR="000D5CBC">
        <w:t xml:space="preserve"> in the weeks leading up to harvest</w:t>
      </w:r>
      <w:r w:rsidR="00E84967">
        <w:t>.</w:t>
      </w:r>
    </w:p>
    <w:p w14:paraId="19EFAC5D" w14:textId="4BFB9FEB" w:rsidR="007A47DF" w:rsidRDefault="00163858" w:rsidP="007A47DF">
      <w:r>
        <w:t>When using</w:t>
      </w:r>
      <w:r w:rsidR="007A47DF">
        <w:t xml:space="preserve"> the programme only two kinds of cells are active. The PINK cells use a ‘pull-down’ menu to select the data entry </w:t>
      </w:r>
      <w:proofErr w:type="spellStart"/>
      <w:r w:rsidR="007A47DF">
        <w:t>e.g</w:t>
      </w:r>
      <w:proofErr w:type="spellEnd"/>
      <w:r w:rsidR="007A47DF">
        <w:t xml:space="preserve"> to choose the variety </w:t>
      </w:r>
      <w:r w:rsidR="007A47DF">
        <w:rPr>
          <w:noProof/>
          <w:lang w:eastAsia="en-NZ"/>
        </w:rPr>
        <w:drawing>
          <wp:inline distT="0" distB="0" distL="0" distR="0" wp14:anchorId="1AB42B7A" wp14:editId="0CF4A9EF">
            <wp:extent cx="1276730" cy="1620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6730" cy="162000"/>
                    </a:xfrm>
                    <a:prstGeom prst="rect">
                      <a:avLst/>
                    </a:prstGeom>
                  </pic:spPr>
                </pic:pic>
              </a:graphicData>
            </a:graphic>
          </wp:inline>
        </w:drawing>
      </w:r>
      <w:r w:rsidR="007A47DF">
        <w:t xml:space="preserve"> or to choose</w:t>
      </w:r>
      <w:r w:rsidR="00D955B7">
        <w:t xml:space="preserve"> a Locator T</w:t>
      </w:r>
      <w:r w:rsidR="007A47DF">
        <w:t xml:space="preserve">own </w:t>
      </w:r>
      <w:r w:rsidR="007A47DF">
        <w:rPr>
          <w:noProof/>
          <w:lang w:eastAsia="en-NZ"/>
        </w:rPr>
        <w:drawing>
          <wp:inline distT="0" distB="0" distL="0" distR="0" wp14:anchorId="2127FBA9" wp14:editId="15EE40F6">
            <wp:extent cx="1556609" cy="162000"/>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6609" cy="162000"/>
                    </a:xfrm>
                    <a:prstGeom prst="rect">
                      <a:avLst/>
                    </a:prstGeom>
                  </pic:spPr>
                </pic:pic>
              </a:graphicData>
            </a:graphic>
          </wp:inline>
        </w:drawing>
      </w:r>
      <w:r w:rsidR="007A47DF">
        <w:t>. Most of the other cells are ‘locked’ to prevent users from damaging the program’s outputs and structure.</w:t>
      </w:r>
    </w:p>
    <w:p w14:paraId="3D1682DB" w14:textId="323FF927" w:rsidR="00E90C64" w:rsidRDefault="00E90C64">
      <w:r>
        <w:t>The tool i</w:t>
      </w:r>
      <w:r w:rsidR="00E84967">
        <w:t>s Excel</w:t>
      </w:r>
      <w:r w:rsidR="000C134B">
        <w:t>™</w:t>
      </w:r>
      <w:r w:rsidR="00E84967">
        <w:t xml:space="preserve"> based and has</w:t>
      </w:r>
      <w:r w:rsidR="00163858">
        <w:t xml:space="preserve"> eight</w:t>
      </w:r>
      <w:r w:rsidR="00AC52D9">
        <w:t xml:space="preserve"> </w:t>
      </w:r>
      <w:r w:rsidR="00E84967">
        <w:t>work</w:t>
      </w:r>
      <w:r>
        <w:t>sheets</w:t>
      </w:r>
      <w:r w:rsidR="00E84967">
        <w:t xml:space="preserve"> </w:t>
      </w:r>
      <w:r w:rsidR="00163858">
        <w:t>that</w:t>
      </w:r>
      <w:r w:rsidR="00E84967">
        <w:t xml:space="preserve"> have different functions and provide different kinds of information. They are</w:t>
      </w:r>
      <w:r>
        <w:t>:</w:t>
      </w:r>
    </w:p>
    <w:p w14:paraId="23A6D630" w14:textId="71B6EB3E" w:rsidR="00E90C64" w:rsidRDefault="00AF45C5" w:rsidP="00E90C64">
      <w:pPr>
        <w:pStyle w:val="ListParagraph"/>
        <w:numPr>
          <w:ilvl w:val="0"/>
          <w:numId w:val="1"/>
        </w:numPr>
      </w:pPr>
      <w:r>
        <w:t xml:space="preserve">Entry </w:t>
      </w:r>
      <w:r w:rsidR="00E90C64">
        <w:t xml:space="preserve"> page</w:t>
      </w:r>
      <w:r w:rsidR="001B304E">
        <w:t xml:space="preserve">  </w:t>
      </w:r>
    </w:p>
    <w:p w14:paraId="5273C5FB" w14:textId="07EBCA26" w:rsidR="00E90C64" w:rsidRDefault="00E90C64" w:rsidP="00E90C64">
      <w:pPr>
        <w:pStyle w:val="ListParagraph"/>
        <w:numPr>
          <w:ilvl w:val="0"/>
          <w:numId w:val="1"/>
        </w:numPr>
      </w:pPr>
      <w:r>
        <w:lastRenderedPageBreak/>
        <w:t xml:space="preserve">Western Region </w:t>
      </w:r>
      <w:r w:rsidR="00F048A6">
        <w:t xml:space="preserve"> </w:t>
      </w:r>
    </w:p>
    <w:p w14:paraId="3E7F0028" w14:textId="7BB6D344" w:rsidR="00E90C64" w:rsidRDefault="00E90C64" w:rsidP="00E90C64">
      <w:pPr>
        <w:pStyle w:val="ListParagraph"/>
        <w:numPr>
          <w:ilvl w:val="0"/>
          <w:numId w:val="1"/>
        </w:numPr>
      </w:pPr>
      <w:r>
        <w:t>Central Highlands</w:t>
      </w:r>
      <w:r w:rsidR="00DE4972">
        <w:t xml:space="preserve"> Region</w:t>
      </w:r>
      <w:r>
        <w:t xml:space="preserve"> </w:t>
      </w:r>
    </w:p>
    <w:p w14:paraId="2935CD6F" w14:textId="77777777" w:rsidR="00E90C64" w:rsidRDefault="00E90C64" w:rsidP="00E90C64">
      <w:pPr>
        <w:pStyle w:val="ListParagraph"/>
        <w:numPr>
          <w:ilvl w:val="0"/>
          <w:numId w:val="1"/>
        </w:numPr>
      </w:pPr>
      <w:r>
        <w:t xml:space="preserve">Eastern Region </w:t>
      </w:r>
    </w:p>
    <w:p w14:paraId="1016D912" w14:textId="576F32AD" w:rsidR="00E90C64" w:rsidRDefault="001C3A42" w:rsidP="00E90C64">
      <w:pPr>
        <w:pStyle w:val="ListParagraph"/>
        <w:numPr>
          <w:ilvl w:val="0"/>
          <w:numId w:val="1"/>
        </w:numPr>
      </w:pPr>
      <w:r>
        <w:t xml:space="preserve">Search of </w:t>
      </w:r>
      <w:r w:rsidR="00E90C64">
        <w:t>Sub-Region</w:t>
      </w:r>
      <w:r>
        <w:t>s</w:t>
      </w:r>
    </w:p>
    <w:p w14:paraId="57922E6D" w14:textId="1C8DF1D5" w:rsidR="00E90C64" w:rsidRDefault="001C3A42" w:rsidP="00E90C64">
      <w:pPr>
        <w:pStyle w:val="ListParagraph"/>
        <w:numPr>
          <w:ilvl w:val="0"/>
          <w:numId w:val="1"/>
        </w:numPr>
      </w:pPr>
      <w:r>
        <w:t xml:space="preserve">Search of </w:t>
      </w:r>
      <w:r w:rsidR="00E90C64">
        <w:t>Villages</w:t>
      </w:r>
    </w:p>
    <w:p w14:paraId="0C834ABB" w14:textId="71526496" w:rsidR="001C3A42" w:rsidRDefault="001C3A42" w:rsidP="00E90C64">
      <w:pPr>
        <w:pStyle w:val="ListParagraph"/>
        <w:numPr>
          <w:ilvl w:val="0"/>
          <w:numId w:val="1"/>
        </w:numPr>
      </w:pPr>
      <w:r>
        <w:t>Exporters entry</w:t>
      </w:r>
    </w:p>
    <w:p w14:paraId="00E9B885" w14:textId="012E4A7C" w:rsidR="001C3A42" w:rsidRDefault="001C3A42" w:rsidP="00E90C64">
      <w:pPr>
        <w:pStyle w:val="ListParagraph"/>
        <w:numPr>
          <w:ilvl w:val="0"/>
          <w:numId w:val="1"/>
        </w:numPr>
      </w:pPr>
      <w:r>
        <w:t>Fruit sample data</w:t>
      </w:r>
    </w:p>
    <w:p w14:paraId="0043F620" w14:textId="77777777" w:rsidR="00450542" w:rsidRDefault="00450542" w:rsidP="006159D0">
      <w:pPr>
        <w:rPr>
          <w:b/>
        </w:rPr>
      </w:pPr>
    </w:p>
    <w:p w14:paraId="56EB98C0" w14:textId="672A8E39" w:rsidR="007E6BBD" w:rsidRDefault="006159D0" w:rsidP="006159D0">
      <w:pPr>
        <w:rPr>
          <w:b/>
        </w:rPr>
      </w:pPr>
      <w:r>
        <w:rPr>
          <w:b/>
        </w:rPr>
        <w:t xml:space="preserve">Note: The village names used in the model are those given in Google Maps. The model can only find and do calculations for village names that are show in </w:t>
      </w:r>
      <w:r w:rsidR="00B8455B">
        <w:rPr>
          <w:b/>
        </w:rPr>
        <w:t>Google Maps and entered in</w:t>
      </w:r>
      <w:r w:rsidR="00450542">
        <w:rPr>
          <w:b/>
        </w:rPr>
        <w:t xml:space="preserve"> </w:t>
      </w:r>
      <w:r>
        <w:rPr>
          <w:b/>
        </w:rPr>
        <w:t xml:space="preserve">the model. </w:t>
      </w:r>
      <w:r w:rsidR="00450542">
        <w:rPr>
          <w:b/>
        </w:rPr>
        <w:t xml:space="preserve">It is possible that there may be local variants of the names.  If the exact village name cannot be found </w:t>
      </w:r>
      <w:r w:rsidR="00D95E37">
        <w:rPr>
          <w:b/>
        </w:rPr>
        <w:t>i</w:t>
      </w:r>
      <w:r>
        <w:rPr>
          <w:b/>
        </w:rPr>
        <w:t>t is possible to cross check or confirm the local name or spelling with the model name by checking the location of the village on the map or finding the altitude using a GPS app on a smart phone.</w:t>
      </w:r>
    </w:p>
    <w:p w14:paraId="669F10A6" w14:textId="7F4E9860" w:rsidR="00AF45C5" w:rsidRDefault="00AF45C5" w:rsidP="006159D0">
      <w:pPr>
        <w:rPr>
          <w:b/>
        </w:rPr>
      </w:pPr>
    </w:p>
    <w:p w14:paraId="0538A68C" w14:textId="77777777" w:rsidR="00AF45C5" w:rsidRPr="006159D0" w:rsidRDefault="00AF45C5" w:rsidP="006159D0">
      <w:pPr>
        <w:rPr>
          <w:b/>
        </w:rPr>
      </w:pPr>
    </w:p>
    <w:p w14:paraId="097AABB4" w14:textId="4B7874ED" w:rsidR="007E6BBD" w:rsidRPr="007E6BBD" w:rsidRDefault="007E6BBD" w:rsidP="00AF45C5">
      <w:pPr>
        <w:jc w:val="center"/>
        <w:rPr>
          <w:b/>
          <w:sz w:val="40"/>
        </w:rPr>
      </w:pPr>
      <w:r w:rsidRPr="007E6BBD">
        <w:rPr>
          <w:b/>
          <w:sz w:val="40"/>
        </w:rPr>
        <w:t xml:space="preserve">How to use the </w:t>
      </w:r>
      <w:r w:rsidR="00B8455B">
        <w:rPr>
          <w:b/>
          <w:sz w:val="40"/>
        </w:rPr>
        <w:t>‘</w:t>
      </w:r>
      <w:r w:rsidR="009D6FBF">
        <w:rPr>
          <w:b/>
          <w:sz w:val="40"/>
        </w:rPr>
        <w:t xml:space="preserve">Time </w:t>
      </w:r>
      <w:proofErr w:type="gramStart"/>
      <w:r w:rsidR="009D6FBF">
        <w:rPr>
          <w:b/>
          <w:sz w:val="40"/>
        </w:rPr>
        <w:t>To</w:t>
      </w:r>
      <w:proofErr w:type="gramEnd"/>
      <w:r w:rsidR="009D6FBF">
        <w:rPr>
          <w:b/>
          <w:sz w:val="40"/>
        </w:rPr>
        <w:t xml:space="preserve"> Harvest</w:t>
      </w:r>
      <w:r w:rsidR="00B8455B">
        <w:rPr>
          <w:b/>
          <w:sz w:val="40"/>
        </w:rPr>
        <w:t>’</w:t>
      </w:r>
      <w:r w:rsidR="009D6FBF">
        <w:rPr>
          <w:b/>
          <w:sz w:val="40"/>
        </w:rPr>
        <w:t xml:space="preserve"> Prediction T</w:t>
      </w:r>
      <w:r>
        <w:rPr>
          <w:b/>
          <w:sz w:val="40"/>
        </w:rPr>
        <w:t>ool</w:t>
      </w:r>
    </w:p>
    <w:p w14:paraId="62D57DF8" w14:textId="77777777" w:rsidR="007A47DF" w:rsidRPr="00AC52D9" w:rsidRDefault="007A47DF" w:rsidP="007A47DF">
      <w:pPr>
        <w:pStyle w:val="ListParagraph"/>
        <w:rPr>
          <w:highlight w:val="yellow"/>
        </w:rPr>
      </w:pPr>
    </w:p>
    <w:p w14:paraId="75CBF9E3" w14:textId="448C006C" w:rsidR="003304BA" w:rsidRPr="0017433D" w:rsidRDefault="0017433D" w:rsidP="0017433D">
      <w:pPr>
        <w:rPr>
          <w:b/>
          <w:sz w:val="32"/>
          <w:szCs w:val="24"/>
        </w:rPr>
      </w:pPr>
      <w:r>
        <w:rPr>
          <w:b/>
          <w:sz w:val="32"/>
          <w:szCs w:val="24"/>
        </w:rPr>
        <w:t xml:space="preserve">1.  </w:t>
      </w:r>
      <w:r w:rsidRPr="0017433D">
        <w:rPr>
          <w:b/>
          <w:sz w:val="32"/>
          <w:szCs w:val="24"/>
        </w:rPr>
        <w:t xml:space="preserve"> </w:t>
      </w:r>
      <w:r w:rsidR="003304BA" w:rsidRPr="0017433D">
        <w:rPr>
          <w:b/>
          <w:sz w:val="32"/>
          <w:szCs w:val="24"/>
        </w:rPr>
        <w:t>‘</w:t>
      </w:r>
      <w:r w:rsidR="00F94418">
        <w:rPr>
          <w:b/>
          <w:sz w:val="32"/>
          <w:szCs w:val="24"/>
        </w:rPr>
        <w:t>Home</w:t>
      </w:r>
      <w:r w:rsidR="003304BA" w:rsidRPr="0017433D">
        <w:rPr>
          <w:b/>
          <w:sz w:val="32"/>
          <w:szCs w:val="24"/>
        </w:rPr>
        <w:t xml:space="preserve"> Page’ Worksheet</w:t>
      </w:r>
    </w:p>
    <w:p w14:paraId="4C2BF588" w14:textId="07918C9C" w:rsidR="007E6BBD" w:rsidRPr="007E6BBD" w:rsidRDefault="00E1437E" w:rsidP="007E6BBD">
      <w:pPr>
        <w:rPr>
          <w:b/>
          <w:sz w:val="28"/>
          <w:szCs w:val="24"/>
        </w:rPr>
      </w:pPr>
      <w:r>
        <w:rPr>
          <w:b/>
          <w:sz w:val="28"/>
          <w:szCs w:val="24"/>
        </w:rPr>
        <w:t>What it does</w:t>
      </w:r>
    </w:p>
    <w:p w14:paraId="2D80F36C" w14:textId="36DE2EA5" w:rsidR="000835DD" w:rsidRDefault="007E6BBD" w:rsidP="007E6BBD">
      <w:r>
        <w:t>This page is the entry po</w:t>
      </w:r>
      <w:r w:rsidR="00DF61D0">
        <w:t>int for the prediction model. The information</w:t>
      </w:r>
      <w:r>
        <w:t xml:space="preserve"> entered here are used as the basis </w:t>
      </w:r>
      <w:r w:rsidR="00DF61D0">
        <w:t>calculations</w:t>
      </w:r>
      <w:r>
        <w:t xml:space="preserve"> throughout the </w:t>
      </w:r>
      <w:r w:rsidR="000835DD">
        <w:t>other worksheets</w:t>
      </w:r>
      <w:r>
        <w:t xml:space="preserve"> of the tool</w:t>
      </w:r>
      <w:r w:rsidR="000835DD">
        <w:t>.</w:t>
      </w:r>
    </w:p>
    <w:p w14:paraId="1CD5DF98" w14:textId="4316F3E5" w:rsidR="007E6BBD" w:rsidRPr="007E6BBD" w:rsidRDefault="007E6BBD" w:rsidP="007E6BBD">
      <w:pPr>
        <w:rPr>
          <w:b/>
          <w:sz w:val="28"/>
        </w:rPr>
      </w:pPr>
      <w:r w:rsidRPr="007E6BBD">
        <w:rPr>
          <w:b/>
          <w:sz w:val="28"/>
        </w:rPr>
        <w:t>Action needed</w:t>
      </w:r>
    </w:p>
    <w:p w14:paraId="36DCC374" w14:textId="77777777" w:rsidR="006159D0" w:rsidRDefault="006159D0" w:rsidP="006159D0">
      <w:pPr>
        <w:pStyle w:val="ListParagraph"/>
        <w:numPr>
          <w:ilvl w:val="0"/>
          <w:numId w:val="11"/>
        </w:numPr>
      </w:pPr>
      <w:r>
        <w:t>Click on the pink boxes</w:t>
      </w:r>
    </w:p>
    <w:p w14:paraId="4AFD5962" w14:textId="2A3E6606" w:rsidR="00DE4972" w:rsidRDefault="00E90C64" w:rsidP="006159D0">
      <w:pPr>
        <w:pStyle w:val="ListParagraph"/>
        <w:numPr>
          <w:ilvl w:val="0"/>
          <w:numId w:val="11"/>
        </w:numPr>
      </w:pPr>
      <w:r>
        <w:t xml:space="preserve">Using </w:t>
      </w:r>
      <w:r w:rsidR="00DF61D0">
        <w:t xml:space="preserve">the </w:t>
      </w:r>
      <w:r>
        <w:t xml:space="preserve">drop down menus </w:t>
      </w:r>
    </w:p>
    <w:p w14:paraId="745AE09C" w14:textId="74912B4D" w:rsidR="00DE4972" w:rsidRDefault="00DE4972" w:rsidP="00DE4972">
      <w:pPr>
        <w:pStyle w:val="ListParagraph"/>
        <w:numPr>
          <w:ilvl w:val="1"/>
          <w:numId w:val="2"/>
        </w:numPr>
      </w:pPr>
      <w:r>
        <w:t>S</w:t>
      </w:r>
      <w:r w:rsidR="00E90C64">
        <w:t xml:space="preserve">elect the </w:t>
      </w:r>
      <w:r w:rsidR="00F048A6">
        <w:t>‘V</w:t>
      </w:r>
      <w:r w:rsidR="00E90C64">
        <w:t>ariety</w:t>
      </w:r>
      <w:r w:rsidR="00F048A6">
        <w:t>’</w:t>
      </w:r>
      <w:r w:rsidR="00E90C64">
        <w:t xml:space="preserve"> (Hass or </w:t>
      </w:r>
      <w:proofErr w:type="spellStart"/>
      <w:r w:rsidR="00E90C64">
        <w:t>Fuerte</w:t>
      </w:r>
      <w:proofErr w:type="spellEnd"/>
      <w:r w:rsidR="00E90C64">
        <w:t>)</w:t>
      </w:r>
    </w:p>
    <w:p w14:paraId="5D67C2F9" w14:textId="7FA284AE" w:rsidR="00DE4972" w:rsidRDefault="00F048A6" w:rsidP="00DE4972">
      <w:pPr>
        <w:pStyle w:val="ListParagraph"/>
        <w:numPr>
          <w:ilvl w:val="1"/>
          <w:numId w:val="2"/>
        </w:numPr>
      </w:pPr>
      <w:r>
        <w:t>Select the ‘P</w:t>
      </w:r>
      <w:r w:rsidR="00DE4972">
        <w:t>urpose</w:t>
      </w:r>
      <w:r>
        <w:t>’</w:t>
      </w:r>
      <w:r w:rsidR="00DE4972">
        <w:t xml:space="preserve"> (Fresh fruit or processing)</w:t>
      </w:r>
    </w:p>
    <w:p w14:paraId="70AF9F7F" w14:textId="34988899" w:rsidR="00E90C64" w:rsidRDefault="00DE4972" w:rsidP="00DE4972">
      <w:pPr>
        <w:pStyle w:val="ListParagraph"/>
        <w:numPr>
          <w:ilvl w:val="1"/>
          <w:numId w:val="2"/>
        </w:numPr>
      </w:pPr>
      <w:r>
        <w:t>Sel</w:t>
      </w:r>
      <w:r w:rsidR="00F048A6">
        <w:t>ect the ‘Date</w:t>
      </w:r>
      <w:r w:rsidR="00BC00CB">
        <w:t>’</w:t>
      </w:r>
      <w:r w:rsidR="00F048A6">
        <w:t xml:space="preserve">. </w:t>
      </w:r>
      <w:r>
        <w:t xml:space="preserve"> This </w:t>
      </w:r>
      <w:r w:rsidR="007E6BBD">
        <w:t xml:space="preserve">is the date you are interested in to see how the dry matter in the area is tracking. </w:t>
      </w:r>
      <w:r w:rsidR="00DF61D0">
        <w:t xml:space="preserve"> It </w:t>
      </w:r>
      <w:r>
        <w:t xml:space="preserve">can </w:t>
      </w:r>
      <w:r w:rsidR="007E6BBD">
        <w:t xml:space="preserve">be the current date, a date in the future or a date in the past. </w:t>
      </w:r>
    </w:p>
    <w:p w14:paraId="5ABD1C63" w14:textId="7ABFA8ED" w:rsidR="006F7C39" w:rsidRDefault="003702C6" w:rsidP="00DE4972">
      <w:pPr>
        <w:pStyle w:val="ListParagraph"/>
        <w:numPr>
          <w:ilvl w:val="1"/>
          <w:numId w:val="2"/>
        </w:numPr>
      </w:pPr>
      <w:r>
        <w:t>You can also choose an alternative dry matter that you may be interested in.  Predicted dates for reaching that dry matter will show when interrogated in the Region maps</w:t>
      </w:r>
    </w:p>
    <w:p w14:paraId="7A4196B3" w14:textId="51A9EF4F" w:rsidR="00DF61D0" w:rsidRDefault="000835DD" w:rsidP="00DF61D0">
      <w:r>
        <w:t>To change any of the</w:t>
      </w:r>
      <w:r w:rsidR="00DF61D0">
        <w:t xml:space="preserve">se </w:t>
      </w:r>
      <w:r w:rsidR="000C134B">
        <w:t xml:space="preserve">inputs </w:t>
      </w:r>
      <w:r w:rsidR="00DF61D0">
        <w:t xml:space="preserve">in the subsequent work sheets </w:t>
      </w:r>
      <w:r w:rsidR="000C134B">
        <w:t xml:space="preserve">the User must </w:t>
      </w:r>
      <w:r w:rsidR="00DF61D0">
        <w:t>return to the Entry page and change the</w:t>
      </w:r>
      <w:r w:rsidR="000C134B">
        <w:t xml:space="preserve"> values </w:t>
      </w:r>
      <w:r w:rsidR="00DF61D0">
        <w:t xml:space="preserve">here. </w:t>
      </w:r>
    </w:p>
    <w:p w14:paraId="1CB59408" w14:textId="77777777" w:rsidR="0017433D" w:rsidRDefault="0017433D" w:rsidP="00DF61D0"/>
    <w:p w14:paraId="165A8E19" w14:textId="3E77351E" w:rsidR="003304BA" w:rsidRPr="0017433D" w:rsidRDefault="0017433D" w:rsidP="0017433D">
      <w:pPr>
        <w:rPr>
          <w:b/>
          <w:sz w:val="32"/>
          <w:szCs w:val="32"/>
        </w:rPr>
      </w:pPr>
      <w:r>
        <w:rPr>
          <w:b/>
          <w:sz w:val="32"/>
          <w:szCs w:val="32"/>
        </w:rPr>
        <w:t xml:space="preserve">2.  </w:t>
      </w:r>
      <w:r w:rsidR="003304BA" w:rsidRPr="0017433D">
        <w:rPr>
          <w:b/>
          <w:sz w:val="32"/>
          <w:szCs w:val="32"/>
        </w:rPr>
        <w:t>‘Regions’ Worksheets</w:t>
      </w:r>
    </w:p>
    <w:p w14:paraId="4117A4C5" w14:textId="2109F722" w:rsidR="00E1437E" w:rsidRPr="00E1437E" w:rsidRDefault="00E1437E" w:rsidP="00E1437E">
      <w:pPr>
        <w:rPr>
          <w:b/>
          <w:sz w:val="28"/>
        </w:rPr>
      </w:pPr>
      <w:r w:rsidRPr="00E1437E">
        <w:rPr>
          <w:b/>
          <w:sz w:val="28"/>
        </w:rPr>
        <w:t>What they do</w:t>
      </w:r>
    </w:p>
    <w:p w14:paraId="20357B2E" w14:textId="466F3FB4" w:rsidR="007E6BBD" w:rsidRDefault="002512A8" w:rsidP="006159D0">
      <w:r>
        <w:lastRenderedPageBreak/>
        <w:t>A series of four maps</w:t>
      </w:r>
      <w:r w:rsidR="004A20E1">
        <w:t xml:space="preserve"> covering different avocado growing regions</w:t>
      </w:r>
      <w:r>
        <w:t xml:space="preserve"> </w:t>
      </w:r>
      <w:proofErr w:type="gramStart"/>
      <w:r>
        <w:t>are</w:t>
      </w:r>
      <w:proofErr w:type="gramEnd"/>
      <w:r>
        <w:t xml:space="preserve"> provided with this tool. These maps provide </w:t>
      </w:r>
      <w:r w:rsidR="004A20E1">
        <w:t xml:space="preserve">you with </w:t>
      </w:r>
      <w:r>
        <w:t xml:space="preserve">a way to find the nearest town </w:t>
      </w:r>
      <w:r w:rsidR="007A47DF">
        <w:t>(‘</w:t>
      </w:r>
      <w:r w:rsidR="00D955B7">
        <w:t>Locator T</w:t>
      </w:r>
      <w:r w:rsidR="007A47DF">
        <w:t>own’) to</w:t>
      </w:r>
      <w:r w:rsidR="00DF61D0">
        <w:t xml:space="preserve"> the area you are interested in.  There are </w:t>
      </w:r>
      <w:r w:rsidR="006159D0">
        <w:t xml:space="preserve">a total of </w:t>
      </w:r>
      <w:r w:rsidR="00DF61D0">
        <w:t xml:space="preserve">47 </w:t>
      </w:r>
      <w:r w:rsidR="006159D0">
        <w:t>Locator Towns in the model.</w:t>
      </w:r>
    </w:p>
    <w:p w14:paraId="4DCB10AC" w14:textId="0170597E" w:rsidR="006E3BC9" w:rsidRDefault="007E6BBD" w:rsidP="00DF61D0">
      <w:pPr>
        <w:pStyle w:val="ListParagraph"/>
        <w:ind w:left="0"/>
      </w:pPr>
      <w:r>
        <w:t>The main</w:t>
      </w:r>
      <w:r w:rsidR="006E3BC9">
        <w:t xml:space="preserve"> features</w:t>
      </w:r>
      <w:r w:rsidR="006159D0">
        <w:t xml:space="preserve"> of the maps</w:t>
      </w:r>
      <w:r w:rsidR="00DF61D0">
        <w:t xml:space="preserve"> </w:t>
      </w:r>
      <w:r w:rsidR="006E3BC9">
        <w:t>are:</w:t>
      </w:r>
    </w:p>
    <w:p w14:paraId="192AD42C" w14:textId="004C46E4" w:rsidR="00F048A6" w:rsidRDefault="00DE4972" w:rsidP="00DF61D0">
      <w:pPr>
        <w:pStyle w:val="ListParagraph"/>
        <w:numPr>
          <w:ilvl w:val="0"/>
          <w:numId w:val="10"/>
        </w:numPr>
      </w:pPr>
      <w:r>
        <w:t xml:space="preserve">The Region maps cover the main avocado growing areas in the Central Highlands and Western Kenya. </w:t>
      </w:r>
    </w:p>
    <w:p w14:paraId="4A48B414" w14:textId="66A0B288" w:rsidR="00C00D1E" w:rsidRDefault="00C00D1E" w:rsidP="00DF61D0">
      <w:pPr>
        <w:pStyle w:val="ListParagraph"/>
        <w:numPr>
          <w:ilvl w:val="0"/>
          <w:numId w:val="10"/>
        </w:numPr>
      </w:pPr>
      <w:r>
        <w:t xml:space="preserve">All the maps provide the same </w:t>
      </w:r>
      <w:r w:rsidR="002512A8">
        <w:t xml:space="preserve">type </w:t>
      </w:r>
      <w:r>
        <w:t xml:space="preserve">of information </w:t>
      </w:r>
    </w:p>
    <w:p w14:paraId="3511849B" w14:textId="1AA40C81" w:rsidR="00F048A6" w:rsidRDefault="00F048A6" w:rsidP="00DF61D0">
      <w:pPr>
        <w:pStyle w:val="ListParagraph"/>
        <w:numPr>
          <w:ilvl w:val="0"/>
          <w:numId w:val="10"/>
        </w:numPr>
      </w:pPr>
      <w:r>
        <w:t xml:space="preserve">They are derived from Google Maps </w:t>
      </w:r>
      <w:r w:rsidR="00211B9E">
        <w:t>which does not show</w:t>
      </w:r>
      <w:r>
        <w:t xml:space="preserve"> County boundaries</w:t>
      </w:r>
    </w:p>
    <w:p w14:paraId="30445990" w14:textId="0C9CD7E4" w:rsidR="00F048A6" w:rsidRDefault="00211B9E" w:rsidP="00DF61D0">
      <w:pPr>
        <w:pStyle w:val="ListParagraph"/>
        <w:numPr>
          <w:ilvl w:val="0"/>
          <w:numId w:val="10"/>
        </w:numPr>
      </w:pPr>
      <w:r>
        <w:t xml:space="preserve">Instead, each map has a number of </w:t>
      </w:r>
      <w:r w:rsidR="00D955B7">
        <w:t>Locator</w:t>
      </w:r>
      <w:r w:rsidR="002512A8">
        <w:t xml:space="preserve"> </w:t>
      </w:r>
      <w:r w:rsidR="00D955B7">
        <w:t xml:space="preserve">Towns </w:t>
      </w:r>
      <w:r w:rsidR="00F048A6">
        <w:t xml:space="preserve">that serve as </w:t>
      </w:r>
      <w:r>
        <w:t xml:space="preserve">a </w:t>
      </w:r>
      <w:r w:rsidR="000835DD">
        <w:t xml:space="preserve">geographic </w:t>
      </w:r>
      <w:r>
        <w:t>guide to locate villages of interest.</w:t>
      </w:r>
    </w:p>
    <w:p w14:paraId="3A14B8FA" w14:textId="0591ACD4" w:rsidR="00211B9E" w:rsidRDefault="00211B9E" w:rsidP="00DF61D0">
      <w:pPr>
        <w:pStyle w:val="ListParagraph"/>
        <w:numPr>
          <w:ilvl w:val="0"/>
          <w:numId w:val="10"/>
        </w:numPr>
      </w:pPr>
      <w:r>
        <w:t xml:space="preserve">All villages within a 25km radius of </w:t>
      </w:r>
      <w:r w:rsidR="000835DD">
        <w:t>each</w:t>
      </w:r>
      <w:r>
        <w:t xml:space="preserve"> </w:t>
      </w:r>
      <w:r w:rsidR="000835DD">
        <w:t>Locator Town</w:t>
      </w:r>
      <w:r w:rsidR="00D955B7">
        <w:t xml:space="preserve"> </w:t>
      </w:r>
      <w:r>
        <w:t>are shown on the maps as yellow dots</w:t>
      </w:r>
    </w:p>
    <w:p w14:paraId="33B41CF5" w14:textId="0DF8EB73" w:rsidR="00211B9E" w:rsidRDefault="00211B9E" w:rsidP="00DF61D0">
      <w:pPr>
        <w:pStyle w:val="ListParagraph"/>
        <w:numPr>
          <w:ilvl w:val="0"/>
          <w:numId w:val="10"/>
        </w:numPr>
      </w:pPr>
      <w:r>
        <w:t xml:space="preserve">The yellow dots are </w:t>
      </w:r>
      <w:r w:rsidR="000835DD">
        <w:t xml:space="preserve">the </w:t>
      </w:r>
      <w:r>
        <w:t xml:space="preserve">locations of individual villages. In all there are </w:t>
      </w:r>
      <w:r w:rsidR="000C134B">
        <w:t>about 5800</w:t>
      </w:r>
      <w:r w:rsidR="002512A8" w:rsidRPr="00D95E37">
        <w:t xml:space="preserve"> </w:t>
      </w:r>
      <w:r w:rsidRPr="00D95E37">
        <w:t>villages</w:t>
      </w:r>
      <w:r>
        <w:t xml:space="preserve"> marked across all of the regions </w:t>
      </w:r>
    </w:p>
    <w:p w14:paraId="7B222FB1" w14:textId="1B3E0332" w:rsidR="00DE4972" w:rsidRDefault="00DE4972" w:rsidP="00DF61D0">
      <w:pPr>
        <w:pStyle w:val="ListParagraph"/>
        <w:numPr>
          <w:ilvl w:val="0"/>
          <w:numId w:val="10"/>
        </w:numPr>
      </w:pPr>
      <w:r>
        <w:t xml:space="preserve">There is some overlap between </w:t>
      </w:r>
      <w:r w:rsidR="002512A8">
        <w:t xml:space="preserve">the areas associated with </w:t>
      </w:r>
      <w:r w:rsidR="000835DD">
        <w:t>adjacent</w:t>
      </w:r>
      <w:r w:rsidR="002512A8">
        <w:t xml:space="preserve"> </w:t>
      </w:r>
      <w:r w:rsidR="00D955B7">
        <w:t>Locator Town</w:t>
      </w:r>
      <w:r w:rsidR="000835DD">
        <w:t>s</w:t>
      </w:r>
      <w:r w:rsidR="00D955B7">
        <w:t xml:space="preserve"> </w:t>
      </w:r>
      <w:r w:rsidR="00E84967">
        <w:t xml:space="preserve">so </w:t>
      </w:r>
      <w:r w:rsidR="002512A8">
        <w:t xml:space="preserve">that </w:t>
      </w:r>
      <w:r w:rsidR="00E84967">
        <w:t>some villages ca</w:t>
      </w:r>
      <w:r w:rsidR="00211B9E">
        <w:t xml:space="preserve">n be sourced from different </w:t>
      </w:r>
      <w:r w:rsidR="0052382F">
        <w:t xml:space="preserve">Locator </w:t>
      </w:r>
      <w:proofErr w:type="gramStart"/>
      <w:r w:rsidR="0052382F">
        <w:t>Towns</w:t>
      </w:r>
      <w:proofErr w:type="gramEnd"/>
      <w:r w:rsidR="0052382F">
        <w:t xml:space="preserve"> </w:t>
      </w:r>
      <w:r w:rsidR="00211B9E">
        <w:t xml:space="preserve">and </w:t>
      </w:r>
      <w:r w:rsidR="002512A8">
        <w:t xml:space="preserve">they may also occur on </w:t>
      </w:r>
      <w:r w:rsidR="00211B9E">
        <w:t xml:space="preserve">different maps. </w:t>
      </w:r>
      <w:r w:rsidR="002512A8">
        <w:t>Also, there are some instances when village</w:t>
      </w:r>
      <w:r w:rsidR="000835DD">
        <w:t>s</w:t>
      </w:r>
      <w:r w:rsidR="002512A8">
        <w:t xml:space="preserve"> </w:t>
      </w:r>
      <w:r w:rsidR="000835DD">
        <w:t>in widely different areas have</w:t>
      </w:r>
      <w:r w:rsidR="002512A8">
        <w:t xml:space="preserve"> the same name. </w:t>
      </w:r>
      <w:r w:rsidR="00450542">
        <w:t>The correct village of interest can be located by its geographical location on the map.</w:t>
      </w:r>
    </w:p>
    <w:p w14:paraId="1F933908" w14:textId="77777777" w:rsidR="003702C6" w:rsidRPr="00AF45C5" w:rsidRDefault="003702C6" w:rsidP="003702C6">
      <w:pPr>
        <w:pStyle w:val="ListParagraph"/>
        <w:numPr>
          <w:ilvl w:val="0"/>
          <w:numId w:val="10"/>
        </w:numPr>
      </w:pPr>
      <w:r>
        <w:t>These maps provide a range of general information for the Locator Towns and the areas immediately surrounding them.</w:t>
      </w:r>
    </w:p>
    <w:p w14:paraId="350D6411" w14:textId="27E7106A" w:rsidR="003702C6" w:rsidRDefault="003702C6" w:rsidP="00DF61D0">
      <w:pPr>
        <w:pStyle w:val="ListParagraph"/>
        <w:numPr>
          <w:ilvl w:val="0"/>
          <w:numId w:val="10"/>
        </w:numPr>
      </w:pPr>
      <w:r>
        <w:t>The data shown against the locator towns in the Region maps are averages of the date for all of the villages within a 25 km radius of the locator town. Differences in altitude within each area will mean that there will be variations between the locator town averages and the specific villages</w:t>
      </w:r>
    </w:p>
    <w:p w14:paraId="62AFF788" w14:textId="62FF1B04" w:rsidR="006E3BC9" w:rsidRPr="00E1437E" w:rsidRDefault="007E6BBD" w:rsidP="006E3BC9">
      <w:pPr>
        <w:rPr>
          <w:b/>
          <w:sz w:val="28"/>
        </w:rPr>
      </w:pPr>
      <w:r w:rsidRPr="00E1437E">
        <w:rPr>
          <w:b/>
          <w:sz w:val="28"/>
        </w:rPr>
        <w:t>Action needed</w:t>
      </w:r>
    </w:p>
    <w:p w14:paraId="5E412AEC" w14:textId="6DB9F859" w:rsidR="00CC6E2E" w:rsidRDefault="00270801" w:rsidP="007747B3">
      <w:pPr>
        <w:pStyle w:val="ListParagraph"/>
        <w:numPr>
          <w:ilvl w:val="0"/>
          <w:numId w:val="12"/>
        </w:numPr>
      </w:pPr>
      <w:r>
        <w:t xml:space="preserve">Select the </w:t>
      </w:r>
      <w:r w:rsidR="00E84967">
        <w:t>worksheet</w:t>
      </w:r>
      <w:r>
        <w:t xml:space="preserve"> of the Region you are interested in</w:t>
      </w:r>
      <w:r w:rsidR="00CC6E2E">
        <w:t xml:space="preserve"> (Western</w:t>
      </w:r>
      <w:r w:rsidR="002512A8">
        <w:t xml:space="preserve"> Region</w:t>
      </w:r>
      <w:r w:rsidR="00CC6E2E">
        <w:t>, Central Highlands</w:t>
      </w:r>
      <w:r w:rsidR="002512A8">
        <w:t xml:space="preserve"> Region</w:t>
      </w:r>
      <w:r w:rsidR="00CC6E2E">
        <w:t>, Eastern Region).</w:t>
      </w:r>
    </w:p>
    <w:p w14:paraId="00647164" w14:textId="6562CBEF" w:rsidR="00CC6E2E" w:rsidRDefault="00CC6E2E" w:rsidP="007747B3">
      <w:pPr>
        <w:pStyle w:val="ListParagraph"/>
        <w:numPr>
          <w:ilvl w:val="0"/>
          <w:numId w:val="12"/>
        </w:numPr>
      </w:pPr>
      <w:r>
        <w:t xml:space="preserve">The green cells at the top </w:t>
      </w:r>
      <w:r w:rsidR="002512A8">
        <w:t>left of the work</w:t>
      </w:r>
      <w:r>
        <w:t xml:space="preserve">sheet are linked to </w:t>
      </w:r>
      <w:r w:rsidR="007747B3">
        <w:t>selections on the Entry Page</w:t>
      </w:r>
      <w:r>
        <w:t xml:space="preserve"> and</w:t>
      </w:r>
      <w:r w:rsidR="007F5F72">
        <w:t xml:space="preserve"> </w:t>
      </w:r>
      <w:r>
        <w:t xml:space="preserve">show: </w:t>
      </w:r>
    </w:p>
    <w:p w14:paraId="285EB576" w14:textId="656BA50A" w:rsidR="00CC6E2E" w:rsidRDefault="00CC6E2E" w:rsidP="007747B3">
      <w:pPr>
        <w:pStyle w:val="ListParagraph"/>
        <w:numPr>
          <w:ilvl w:val="1"/>
          <w:numId w:val="12"/>
        </w:numPr>
      </w:pPr>
      <w:r>
        <w:t xml:space="preserve">The variety </w:t>
      </w:r>
      <w:r w:rsidR="008D0CC4">
        <w:t>selected in the Entry Sheet</w:t>
      </w:r>
    </w:p>
    <w:p w14:paraId="07D53E1D" w14:textId="36E265E7" w:rsidR="00270801" w:rsidRDefault="002512A8" w:rsidP="007747B3">
      <w:pPr>
        <w:pStyle w:val="ListParagraph"/>
        <w:numPr>
          <w:ilvl w:val="1"/>
          <w:numId w:val="12"/>
        </w:numPr>
      </w:pPr>
      <w:r>
        <w:t xml:space="preserve">The </w:t>
      </w:r>
      <w:r w:rsidR="00CC6E2E">
        <w:t xml:space="preserve">date </w:t>
      </w:r>
      <w:r w:rsidR="008D0CC4">
        <w:t>selected in the Entry Sheet</w:t>
      </w:r>
    </w:p>
    <w:p w14:paraId="6227D523" w14:textId="7DD184BD" w:rsidR="007747B3" w:rsidRDefault="007747B3" w:rsidP="007747B3">
      <w:pPr>
        <w:pStyle w:val="ListParagraph"/>
        <w:numPr>
          <w:ilvl w:val="1"/>
          <w:numId w:val="12"/>
        </w:numPr>
      </w:pPr>
      <w:r>
        <w:t>The ‘purpose’ can be selected here from the dropdown Display Data menu</w:t>
      </w:r>
    </w:p>
    <w:p w14:paraId="69EDBEFF" w14:textId="11CCF960" w:rsidR="00270801" w:rsidRDefault="00270801" w:rsidP="007747B3">
      <w:pPr>
        <w:pStyle w:val="ListParagraph"/>
        <w:numPr>
          <w:ilvl w:val="0"/>
          <w:numId w:val="12"/>
        </w:numPr>
      </w:pPr>
      <w:r>
        <w:t xml:space="preserve">Click in the </w:t>
      </w:r>
      <w:r w:rsidR="007747B3">
        <w:t xml:space="preserve">pink </w:t>
      </w:r>
      <w:r w:rsidR="00E1437E">
        <w:t>‘</w:t>
      </w:r>
      <w:r>
        <w:t>Display Data</w:t>
      </w:r>
      <w:r w:rsidR="00E1437E">
        <w:t>’ cell</w:t>
      </w:r>
      <w:r>
        <w:t xml:space="preserve"> </w:t>
      </w:r>
      <w:r w:rsidR="009D6FBF">
        <w:t xml:space="preserve">a range of information relating to </w:t>
      </w:r>
      <w:r>
        <w:t>see the drop down menu. The choices are:</w:t>
      </w:r>
    </w:p>
    <w:p w14:paraId="7B60D4B4" w14:textId="571164BF" w:rsidR="009D6FBF" w:rsidRDefault="009D6FBF" w:rsidP="007747B3">
      <w:pPr>
        <w:pStyle w:val="ListParagraph"/>
        <w:numPr>
          <w:ilvl w:val="1"/>
          <w:numId w:val="12"/>
        </w:numPr>
      </w:pPr>
      <w:r>
        <w:t>Elevation – height in meters above sea level. Towns at higher elevations have slower rates of fruit maturity than towns at lower elevations.</w:t>
      </w:r>
    </w:p>
    <w:p w14:paraId="690999A8" w14:textId="5AB8C3C6" w:rsidR="007747B3" w:rsidRDefault="007747B3" w:rsidP="007747B3">
      <w:pPr>
        <w:pStyle w:val="ListParagraph"/>
        <w:numPr>
          <w:ilvl w:val="1"/>
          <w:numId w:val="12"/>
        </w:numPr>
      </w:pPr>
      <w:r>
        <w:t>Date Fresh  - this is the predicted date the average fruit dry matter content at that site reaches the target level for fres</w:t>
      </w:r>
      <w:r w:rsidR="009D6FBF">
        <w:t>h fruit at the Locator Town</w:t>
      </w:r>
      <w:r>
        <w:t xml:space="preserve"> </w:t>
      </w:r>
    </w:p>
    <w:p w14:paraId="1ACC6475" w14:textId="32A56122" w:rsidR="002512A8" w:rsidRDefault="007747B3" w:rsidP="007747B3">
      <w:pPr>
        <w:pStyle w:val="ListParagraph"/>
        <w:numPr>
          <w:ilvl w:val="1"/>
          <w:numId w:val="12"/>
        </w:numPr>
      </w:pPr>
      <w:r>
        <w:t>Date process -</w:t>
      </w:r>
      <w:r w:rsidRPr="00270801">
        <w:t xml:space="preserve"> </w:t>
      </w:r>
      <w:r>
        <w:t>this is the predicted date the average fruit dry matter content at that site reaches the target level for process</w:t>
      </w:r>
      <w:r w:rsidR="000C134B">
        <w:t xml:space="preserve"> at the Locator Town</w:t>
      </w:r>
      <w:r>
        <w:t xml:space="preserve">  </w:t>
      </w:r>
    </w:p>
    <w:p w14:paraId="35CE04C3" w14:textId="078D2E46" w:rsidR="00270801" w:rsidRDefault="00E1437E" w:rsidP="007747B3">
      <w:pPr>
        <w:pStyle w:val="ListParagraph"/>
        <w:numPr>
          <w:ilvl w:val="1"/>
          <w:numId w:val="12"/>
        </w:numPr>
      </w:pPr>
      <w:r>
        <w:t xml:space="preserve"> </w:t>
      </w:r>
      <w:r w:rsidR="009D6FBF">
        <w:t>%</w:t>
      </w:r>
      <w:r w:rsidR="00085626">
        <w:t xml:space="preserve"> </w:t>
      </w:r>
      <w:r w:rsidR="009D6FBF">
        <w:t>DM (</w:t>
      </w:r>
      <w:r w:rsidR="004A20E1">
        <w:t>at</w:t>
      </w:r>
      <w:r w:rsidR="009D6FBF">
        <w:t xml:space="preserve"> </w:t>
      </w:r>
      <w:r w:rsidR="00085626">
        <w:t>the date selected in the Entry Page</w:t>
      </w:r>
      <w:r w:rsidR="009D6FBF">
        <w:t>)</w:t>
      </w:r>
      <w:r w:rsidR="00085626">
        <w:t xml:space="preserve"> </w:t>
      </w:r>
    </w:p>
    <w:p w14:paraId="67DCF3F7" w14:textId="77777777" w:rsidR="00085626" w:rsidRDefault="0052382F" w:rsidP="00552527">
      <w:pPr>
        <w:pStyle w:val="ListParagraph"/>
        <w:numPr>
          <w:ilvl w:val="1"/>
          <w:numId w:val="12"/>
        </w:numPr>
      </w:pPr>
      <w:r>
        <w:t>Locator T</w:t>
      </w:r>
      <w:r w:rsidR="00F87E2D">
        <w:t xml:space="preserve">own  </w:t>
      </w:r>
      <w:r w:rsidR="00085626">
        <w:t>– t</w:t>
      </w:r>
      <w:r w:rsidR="00270801">
        <w:t>he name</w:t>
      </w:r>
      <w:r w:rsidR="00085626">
        <w:t>s</w:t>
      </w:r>
      <w:r w:rsidR="00270801">
        <w:t xml:space="preserve"> of the </w:t>
      </w:r>
      <w:r w:rsidR="00085626">
        <w:t>Locator Towns appear in the flags</w:t>
      </w:r>
    </w:p>
    <w:p w14:paraId="1FAFC615" w14:textId="3C2162ED" w:rsidR="00270801" w:rsidRDefault="00270801" w:rsidP="00552527">
      <w:pPr>
        <w:pStyle w:val="ListParagraph"/>
        <w:numPr>
          <w:ilvl w:val="1"/>
          <w:numId w:val="12"/>
        </w:numPr>
      </w:pPr>
      <w:r>
        <w:t>Temperature – this is the long term</w:t>
      </w:r>
      <w:r w:rsidR="00C00D1E">
        <w:t xml:space="preserve"> </w:t>
      </w:r>
      <w:r w:rsidR="001B6909">
        <w:t xml:space="preserve">annual </w:t>
      </w:r>
      <w:r>
        <w:t xml:space="preserve">average temperature </w:t>
      </w:r>
      <w:r w:rsidR="00C00D1E">
        <w:t xml:space="preserve">for the </w:t>
      </w:r>
      <w:r w:rsidR="00D955B7">
        <w:t>L</w:t>
      </w:r>
      <w:r w:rsidR="001B6909">
        <w:t xml:space="preserve">ocator </w:t>
      </w:r>
      <w:r w:rsidR="00D955B7">
        <w:t>T</w:t>
      </w:r>
      <w:r w:rsidR="001B6909">
        <w:t>own</w:t>
      </w:r>
    </w:p>
    <w:p w14:paraId="7A479214" w14:textId="50588451" w:rsidR="00C00D1E" w:rsidRDefault="008D0CC4" w:rsidP="007747B3">
      <w:pPr>
        <w:pStyle w:val="ListParagraph"/>
        <w:numPr>
          <w:ilvl w:val="1"/>
          <w:numId w:val="12"/>
        </w:numPr>
      </w:pPr>
      <w:r>
        <w:t>GDD</w:t>
      </w:r>
      <w:r w:rsidR="00C00D1E">
        <w:t xml:space="preserve"> </w:t>
      </w:r>
      <w:r>
        <w:t>(</w:t>
      </w:r>
      <w:r w:rsidR="00C00D1E">
        <w:t>total</w:t>
      </w:r>
      <w:r>
        <w:t>)</w:t>
      </w:r>
      <w:r w:rsidR="00C00D1E">
        <w:t xml:space="preserve"> </w:t>
      </w:r>
      <w:r w:rsidR="001B6909">
        <w:t xml:space="preserve">– the annual total </w:t>
      </w:r>
      <w:r>
        <w:t>Growing Degree D</w:t>
      </w:r>
      <w:r w:rsidR="00653C4D">
        <w:t xml:space="preserve">ays for each </w:t>
      </w:r>
      <w:r>
        <w:t>Locator Town</w:t>
      </w:r>
    </w:p>
    <w:p w14:paraId="5257CA01" w14:textId="23250E52" w:rsidR="00C00D1E" w:rsidRDefault="008D0CC4" w:rsidP="007747B3">
      <w:pPr>
        <w:pStyle w:val="ListParagraph"/>
        <w:numPr>
          <w:ilvl w:val="1"/>
          <w:numId w:val="12"/>
        </w:numPr>
      </w:pPr>
      <w:r>
        <w:lastRenderedPageBreak/>
        <w:t>GDD (</w:t>
      </w:r>
      <w:r w:rsidR="00C00D1E">
        <w:t xml:space="preserve"> to date</w:t>
      </w:r>
      <w:r>
        <w:t>) – cumulative Growing</w:t>
      </w:r>
      <w:r w:rsidR="00C00D1E">
        <w:t xml:space="preserve"> </w:t>
      </w:r>
      <w:r>
        <w:t xml:space="preserve">Degree Days </w:t>
      </w:r>
      <w:r w:rsidR="000C134B">
        <w:t xml:space="preserve">up </w:t>
      </w:r>
      <w:r w:rsidR="00C00D1E">
        <w:t xml:space="preserve">to the </w:t>
      </w:r>
      <w:r w:rsidR="000C134B">
        <w:t xml:space="preserve">date </w:t>
      </w:r>
      <w:r w:rsidR="00C00D1E">
        <w:t xml:space="preserve">selected </w:t>
      </w:r>
      <w:r>
        <w:t xml:space="preserve">in the </w:t>
      </w:r>
      <w:r w:rsidR="00F94418">
        <w:t>Home Page</w:t>
      </w:r>
      <w:r w:rsidR="00C00D1E">
        <w:t>)</w:t>
      </w:r>
    </w:p>
    <w:p w14:paraId="01BC92FD" w14:textId="1E715BD4" w:rsidR="00C00D1E" w:rsidRDefault="00C00D1E" w:rsidP="007747B3">
      <w:pPr>
        <w:pStyle w:val="ListParagraph"/>
        <w:numPr>
          <w:ilvl w:val="0"/>
          <w:numId w:val="12"/>
        </w:numPr>
      </w:pPr>
      <w:r>
        <w:t>When any of those choices is selected the releva</w:t>
      </w:r>
      <w:r w:rsidR="0052382F">
        <w:t>nt information will show in the</w:t>
      </w:r>
      <w:r w:rsidR="00E1437E">
        <w:t xml:space="preserve"> flagged label</w:t>
      </w:r>
      <w:r w:rsidR="00F76738">
        <w:t xml:space="preserve"> beside </w:t>
      </w:r>
      <w:r>
        <w:t xml:space="preserve">each of the </w:t>
      </w:r>
      <w:r w:rsidR="0052382F">
        <w:t>Locator Towns</w:t>
      </w:r>
    </w:p>
    <w:p w14:paraId="3B407F3F" w14:textId="75952DA9" w:rsidR="00C00D1E" w:rsidRDefault="00C00D1E" w:rsidP="007747B3">
      <w:pPr>
        <w:pStyle w:val="ListParagraph"/>
        <w:numPr>
          <w:ilvl w:val="0"/>
          <w:numId w:val="12"/>
        </w:numPr>
      </w:pPr>
      <w:r>
        <w:t xml:space="preserve">These maps are </w:t>
      </w:r>
      <w:r w:rsidR="00E1437E">
        <w:t xml:space="preserve">a </w:t>
      </w:r>
      <w:r>
        <w:t xml:space="preserve">very useful </w:t>
      </w:r>
      <w:r w:rsidR="00E1437E">
        <w:t xml:space="preserve">guide </w:t>
      </w:r>
      <w:r>
        <w:t xml:space="preserve">for a general overview of progress towards maturity in the different areas. </w:t>
      </w:r>
    </w:p>
    <w:p w14:paraId="7A6085EE" w14:textId="296B39B0" w:rsidR="00C00D1E" w:rsidRDefault="00C00D1E" w:rsidP="007747B3">
      <w:pPr>
        <w:pStyle w:val="ListParagraph"/>
        <w:numPr>
          <w:ilvl w:val="0"/>
          <w:numId w:val="12"/>
        </w:numPr>
      </w:pPr>
      <w:proofErr w:type="gramStart"/>
      <w:r>
        <w:t>However</w:t>
      </w:r>
      <w:proofErr w:type="gramEnd"/>
      <w:r>
        <w:t xml:space="preserve"> </w:t>
      </w:r>
      <w:r w:rsidR="00F76738">
        <w:t>t</w:t>
      </w:r>
      <w:r>
        <w:t xml:space="preserve">here can be significant altitude differences even within </w:t>
      </w:r>
      <w:r w:rsidR="00F76738">
        <w:t xml:space="preserve">an area associated with each </w:t>
      </w:r>
      <w:r w:rsidR="0052382F">
        <w:t xml:space="preserve">Locator Town </w:t>
      </w:r>
      <w:r>
        <w:t xml:space="preserve">that will affect </w:t>
      </w:r>
      <w:r w:rsidR="00F76738">
        <w:t xml:space="preserve">the </w:t>
      </w:r>
      <w:r>
        <w:t>maturity date.</w:t>
      </w:r>
    </w:p>
    <w:p w14:paraId="1BF7757C" w14:textId="26021535" w:rsidR="00F76738" w:rsidRDefault="00F76738" w:rsidP="007747B3">
      <w:pPr>
        <w:pStyle w:val="ListParagraph"/>
        <w:numPr>
          <w:ilvl w:val="0"/>
          <w:numId w:val="12"/>
        </w:numPr>
      </w:pPr>
      <w:r>
        <w:t xml:space="preserve">Once the </w:t>
      </w:r>
      <w:r w:rsidR="0052382F">
        <w:t xml:space="preserve">Locator Town </w:t>
      </w:r>
      <w:r>
        <w:t xml:space="preserve">has been found, proceed </w:t>
      </w:r>
      <w:r w:rsidR="00C00D1E">
        <w:t xml:space="preserve">to the </w:t>
      </w:r>
      <w:r w:rsidR="004A20E1">
        <w:t xml:space="preserve">‘Search of </w:t>
      </w:r>
      <w:r w:rsidR="00C00D1E">
        <w:t>Sub-Region</w:t>
      </w:r>
      <w:r w:rsidR="004A20E1">
        <w:t>s’</w:t>
      </w:r>
      <w:r w:rsidR="00C00D1E">
        <w:t xml:space="preserve"> worksheet</w:t>
      </w:r>
      <w:r>
        <w:t xml:space="preserve"> to identify </w:t>
      </w:r>
      <w:r w:rsidR="0052382F">
        <w:t>the predicted harvest date</w:t>
      </w:r>
      <w:r w:rsidR="00BD42F6">
        <w:t>s</w:t>
      </w:r>
      <w:r w:rsidR="0052382F">
        <w:t xml:space="preserve"> for</w:t>
      </w:r>
      <w:r w:rsidR="00E1437E">
        <w:t xml:space="preserve"> </w:t>
      </w:r>
      <w:r w:rsidR="007747B3">
        <w:t xml:space="preserve">villages within </w:t>
      </w:r>
      <w:r w:rsidR="004A20E1">
        <w:t>the different Sub-Regions</w:t>
      </w:r>
      <w:r w:rsidR="00671961">
        <w:t xml:space="preserve"> (i.e. within 25 km radius) of each Locator Town.</w:t>
      </w:r>
    </w:p>
    <w:p w14:paraId="5F415799" w14:textId="77777777" w:rsidR="003304BA" w:rsidRDefault="003304BA" w:rsidP="003304BA"/>
    <w:p w14:paraId="74555275" w14:textId="55CD67B7" w:rsidR="00CC6E2E" w:rsidRPr="0017433D" w:rsidRDefault="0017433D" w:rsidP="0017433D">
      <w:pPr>
        <w:rPr>
          <w:b/>
          <w:sz w:val="32"/>
        </w:rPr>
      </w:pPr>
      <w:r>
        <w:rPr>
          <w:b/>
          <w:sz w:val="32"/>
        </w:rPr>
        <w:t xml:space="preserve">3.  </w:t>
      </w:r>
      <w:r w:rsidR="003304BA" w:rsidRPr="0017433D">
        <w:rPr>
          <w:b/>
          <w:sz w:val="32"/>
        </w:rPr>
        <w:t xml:space="preserve"> </w:t>
      </w:r>
      <w:r w:rsidR="00A94493" w:rsidRPr="0017433D">
        <w:rPr>
          <w:b/>
          <w:sz w:val="32"/>
        </w:rPr>
        <w:t>‘</w:t>
      </w:r>
      <w:r w:rsidR="001C3A42" w:rsidRPr="0017433D">
        <w:rPr>
          <w:b/>
          <w:sz w:val="32"/>
        </w:rPr>
        <w:t xml:space="preserve">Search of </w:t>
      </w:r>
      <w:r w:rsidR="00CC6E2E" w:rsidRPr="0017433D">
        <w:rPr>
          <w:b/>
          <w:sz w:val="32"/>
        </w:rPr>
        <w:t>Sub-Region</w:t>
      </w:r>
      <w:r w:rsidR="001C3A42" w:rsidRPr="0017433D">
        <w:rPr>
          <w:b/>
          <w:sz w:val="32"/>
        </w:rPr>
        <w:t>s</w:t>
      </w:r>
      <w:r w:rsidR="00A94493" w:rsidRPr="0017433D">
        <w:rPr>
          <w:b/>
          <w:sz w:val="32"/>
        </w:rPr>
        <w:t>’</w:t>
      </w:r>
      <w:r w:rsidR="00D955B7" w:rsidRPr="0017433D">
        <w:rPr>
          <w:b/>
          <w:sz w:val="32"/>
        </w:rPr>
        <w:t xml:space="preserve"> Worksheet</w:t>
      </w:r>
    </w:p>
    <w:p w14:paraId="4AEF4911" w14:textId="4B5F80D8" w:rsidR="00D955B7" w:rsidRPr="00D955B7" w:rsidRDefault="00D955B7" w:rsidP="00B66885">
      <w:pPr>
        <w:rPr>
          <w:b/>
          <w:sz w:val="28"/>
        </w:rPr>
      </w:pPr>
      <w:r w:rsidRPr="00D955B7">
        <w:rPr>
          <w:b/>
          <w:sz w:val="28"/>
        </w:rPr>
        <w:t>What it does</w:t>
      </w:r>
    </w:p>
    <w:p w14:paraId="53CFD7CA" w14:textId="38F44F9F" w:rsidR="00D955B7" w:rsidRDefault="00D955B7" w:rsidP="00B66885">
      <w:r>
        <w:t xml:space="preserve">The </w:t>
      </w:r>
      <w:r w:rsidR="00173D2A">
        <w:t>‘</w:t>
      </w:r>
      <w:r>
        <w:t>Sub-Regions’</w:t>
      </w:r>
      <w:r w:rsidR="00A53243">
        <w:t xml:space="preserve"> </w:t>
      </w:r>
      <w:r>
        <w:t xml:space="preserve">are </w:t>
      </w:r>
      <w:r w:rsidR="00B55425">
        <w:t>based on</w:t>
      </w:r>
      <w:r w:rsidR="00BD42F6">
        <w:t xml:space="preserve"> the Locator Towns</w:t>
      </w:r>
      <w:r w:rsidR="00C679E9">
        <w:t>.  Each s</w:t>
      </w:r>
      <w:r w:rsidR="00B55425">
        <w:t>ub-region</w:t>
      </w:r>
      <w:r w:rsidR="00BD42F6">
        <w:t xml:space="preserve"> list</w:t>
      </w:r>
      <w:r w:rsidR="00B55425">
        <w:t>s</w:t>
      </w:r>
      <w:r w:rsidR="00BD42F6">
        <w:t xml:space="preserve"> all </w:t>
      </w:r>
      <w:r w:rsidR="00B55425">
        <w:t xml:space="preserve">villages </w:t>
      </w:r>
      <w:r>
        <w:t xml:space="preserve">within </w:t>
      </w:r>
      <w:r w:rsidR="00173D2A">
        <w:t xml:space="preserve">a circle of </w:t>
      </w:r>
      <w:r>
        <w:t xml:space="preserve">25 km radius </w:t>
      </w:r>
      <w:r w:rsidR="00B55425">
        <w:t>of</w:t>
      </w:r>
      <w:r>
        <w:t xml:space="preserve"> each Locator Town. </w:t>
      </w:r>
      <w:r w:rsidR="00B55425">
        <w:t xml:space="preserve"> Because the circles </w:t>
      </w:r>
      <w:r w:rsidR="004A20E1">
        <w:t>of adjacent Locator Towns</w:t>
      </w:r>
      <w:r w:rsidR="00B55425">
        <w:t xml:space="preserve"> sometimes overlap</w:t>
      </w:r>
      <w:r w:rsidR="00671961">
        <w:t>,</w:t>
      </w:r>
      <w:r w:rsidR="00B55425">
        <w:t xml:space="preserve"> the same village may appear in more than one Sub-Region</w:t>
      </w:r>
      <w:r w:rsidR="004A20E1">
        <w:t xml:space="preserve"> list of villages</w:t>
      </w:r>
      <w:r w:rsidR="00B55425">
        <w:t xml:space="preserve">. </w:t>
      </w:r>
    </w:p>
    <w:p w14:paraId="355CFE13" w14:textId="730BC1FE" w:rsidR="00F76738" w:rsidRDefault="00F76738" w:rsidP="00B66885">
      <w:r w:rsidRPr="00F73A04">
        <w:t xml:space="preserve">The </w:t>
      </w:r>
      <w:r w:rsidR="00764B33">
        <w:t>“Search of S</w:t>
      </w:r>
      <w:r w:rsidRPr="00F73A04">
        <w:t>ub-</w:t>
      </w:r>
      <w:r w:rsidR="00764B33">
        <w:t>R</w:t>
      </w:r>
      <w:r w:rsidRPr="00F73A04">
        <w:t>egion</w:t>
      </w:r>
      <w:r w:rsidR="004A20E1">
        <w:t>s</w:t>
      </w:r>
      <w:r w:rsidR="00764B33">
        <w:t>”</w:t>
      </w:r>
      <w:r w:rsidRPr="00F73A04">
        <w:t xml:space="preserve"> </w:t>
      </w:r>
      <w:r>
        <w:t xml:space="preserve">worksheet provides </w:t>
      </w:r>
      <w:r w:rsidR="00B55425">
        <w:t xml:space="preserve">a range of information for </w:t>
      </w:r>
      <w:r w:rsidR="00C679E9">
        <w:t xml:space="preserve">the Locator Town and </w:t>
      </w:r>
      <w:r w:rsidR="00B55425">
        <w:t xml:space="preserve">all towns and villages within </w:t>
      </w:r>
      <w:r w:rsidR="00C679E9">
        <w:t>each</w:t>
      </w:r>
      <w:r w:rsidR="00B55425">
        <w:t xml:space="preserve"> sub-region</w:t>
      </w:r>
      <w:r w:rsidR="00671961">
        <w:t>.</w:t>
      </w:r>
    </w:p>
    <w:p w14:paraId="7CB38198" w14:textId="347493E4" w:rsidR="00C70B92" w:rsidRDefault="00C70B92" w:rsidP="00B66885">
      <w:pPr>
        <w:rPr>
          <w:b/>
          <w:sz w:val="28"/>
        </w:rPr>
      </w:pPr>
      <w:r w:rsidRPr="00C70B92">
        <w:rPr>
          <w:b/>
          <w:sz w:val="28"/>
        </w:rPr>
        <w:t>Actions needed</w:t>
      </w:r>
    </w:p>
    <w:p w14:paraId="775A4F7E" w14:textId="6021D11D" w:rsidR="000213CD" w:rsidRPr="000213CD" w:rsidRDefault="000213CD" w:rsidP="00B66885">
      <w:r>
        <w:t>This sheet allows you to search for information in two ways:</w:t>
      </w:r>
    </w:p>
    <w:p w14:paraId="505B49A8" w14:textId="1D782AD1" w:rsidR="001C3A42" w:rsidRPr="001C3A42" w:rsidRDefault="00173D2A" w:rsidP="001C3A42">
      <w:pPr>
        <w:pStyle w:val="ListParagraph"/>
        <w:numPr>
          <w:ilvl w:val="0"/>
          <w:numId w:val="5"/>
        </w:numPr>
        <w:rPr>
          <w:b/>
        </w:rPr>
      </w:pPr>
      <w:r>
        <w:rPr>
          <w:b/>
        </w:rPr>
        <w:t>Locate the Sub-Region by searching for the</w:t>
      </w:r>
      <w:r w:rsidR="001C3A42" w:rsidRPr="001C3A42">
        <w:rPr>
          <w:b/>
        </w:rPr>
        <w:t xml:space="preserve"> Locator Town</w:t>
      </w:r>
      <w:r w:rsidR="00DB02A5">
        <w:rPr>
          <w:b/>
        </w:rPr>
        <w:t xml:space="preserve"> then find the village</w:t>
      </w:r>
    </w:p>
    <w:p w14:paraId="0DDC22F3" w14:textId="1017266A" w:rsidR="00173D2A" w:rsidRDefault="00173D2A" w:rsidP="004A20E1">
      <w:pPr>
        <w:pStyle w:val="ListParagraph"/>
        <w:numPr>
          <w:ilvl w:val="0"/>
          <w:numId w:val="9"/>
        </w:numPr>
      </w:pPr>
      <w:r>
        <w:t xml:space="preserve">Use the </w:t>
      </w:r>
      <w:r w:rsidR="004A20E1">
        <w:t>drop down menu</w:t>
      </w:r>
      <w:r>
        <w:t xml:space="preserve"> the </w:t>
      </w:r>
      <w:r w:rsidR="004A20E1">
        <w:t xml:space="preserve">Locator Town </w:t>
      </w:r>
      <w:r>
        <w:t>pink button</w:t>
      </w:r>
      <w:r w:rsidR="004A20E1">
        <w:t xml:space="preserve"> this will </w:t>
      </w:r>
      <w:r>
        <w:t>show the full list of Locator Towns</w:t>
      </w:r>
      <w:r w:rsidR="004A20E1">
        <w:t xml:space="preserve"> in the model</w:t>
      </w:r>
      <w:r w:rsidR="00671961">
        <w:t>. Note: this list is not sorted alphabetically so you may also need to enter the ‘search box within the list-menu’ and type the first few letters of the Locator Town.)</w:t>
      </w:r>
    </w:p>
    <w:p w14:paraId="56E82EF0" w14:textId="29E43110" w:rsidR="002353DB" w:rsidRDefault="002353DB" w:rsidP="00173D2A">
      <w:pPr>
        <w:pStyle w:val="ListParagraph"/>
        <w:numPr>
          <w:ilvl w:val="0"/>
          <w:numId w:val="9"/>
        </w:numPr>
      </w:pPr>
      <w:r>
        <w:t xml:space="preserve">Select the Locator Town for the </w:t>
      </w:r>
      <w:r w:rsidR="004A20E1">
        <w:t xml:space="preserve">general </w:t>
      </w:r>
      <w:r>
        <w:t>area you are interested in</w:t>
      </w:r>
      <w:r w:rsidR="00400276">
        <w:t xml:space="preserve">. You can find </w:t>
      </w:r>
      <w:r w:rsidR="004A20E1">
        <w:t xml:space="preserve">this </w:t>
      </w:r>
      <w:r w:rsidR="00671961">
        <w:t xml:space="preserve">name </w:t>
      </w:r>
      <w:r w:rsidR="004A20E1">
        <w:t>from the ‘Region’ maps.</w:t>
      </w:r>
    </w:p>
    <w:p w14:paraId="5FB2BE73" w14:textId="47FB948D" w:rsidR="00F74EFF" w:rsidRDefault="00F74EFF" w:rsidP="00173D2A">
      <w:pPr>
        <w:pStyle w:val="ListParagraph"/>
        <w:numPr>
          <w:ilvl w:val="0"/>
          <w:numId w:val="9"/>
        </w:numPr>
      </w:pPr>
      <w:r>
        <w:t xml:space="preserve">The names of every village within that sub-region are displayed </w:t>
      </w:r>
      <w:proofErr w:type="gramStart"/>
      <w:r>
        <w:t>with</w:t>
      </w:r>
      <w:r w:rsidR="003304BA">
        <w:t>:</w:t>
      </w:r>
      <w:proofErr w:type="gramEnd"/>
      <w:r>
        <w:t xml:space="preserve"> </w:t>
      </w:r>
      <w:r w:rsidR="00DE4121">
        <w:t xml:space="preserve">latitude, longitude, </w:t>
      </w:r>
      <w:r w:rsidR="000213CD">
        <w:t>calculated</w:t>
      </w:r>
      <w:r w:rsidR="00DE4121">
        <w:t xml:space="preserve"> GDD and DM for</w:t>
      </w:r>
      <w:r w:rsidR="000213CD">
        <w:t xml:space="preserve"> the </w:t>
      </w:r>
      <w:r w:rsidR="00DE4121">
        <w:t xml:space="preserve">date selected in the Entry Page, and predicted dates of maturity for fresh and process fruit. </w:t>
      </w:r>
    </w:p>
    <w:p w14:paraId="114D4BF3" w14:textId="305A64A1" w:rsidR="00F74EFF" w:rsidRDefault="00F74EFF" w:rsidP="00F74EFF">
      <w:pPr>
        <w:pStyle w:val="ListParagraph"/>
        <w:numPr>
          <w:ilvl w:val="0"/>
          <w:numId w:val="9"/>
        </w:numPr>
      </w:pPr>
      <w:r>
        <w:t xml:space="preserve">The </w:t>
      </w:r>
      <w:r w:rsidRPr="00400276">
        <w:rPr>
          <w:b/>
        </w:rPr>
        <w:t>‘DM (now)’</w:t>
      </w:r>
      <w:r>
        <w:t xml:space="preserve"> column is </w:t>
      </w:r>
      <w:r w:rsidR="00400276">
        <w:t xml:space="preserve">colour coded </w:t>
      </w:r>
      <w:r w:rsidR="00DE4121">
        <w:t xml:space="preserve">(refer to the colour key above) and provides a quick </w:t>
      </w:r>
      <w:r w:rsidR="00671961">
        <w:t xml:space="preserve">visual </w:t>
      </w:r>
      <w:r w:rsidR="00DE4121">
        <w:t xml:space="preserve">guide </w:t>
      </w:r>
      <w:r w:rsidR="003304BA">
        <w:t>on</w:t>
      </w:r>
      <w:r w:rsidR="00DE4121">
        <w:t xml:space="preserve"> status of maturity of fruit at each </w:t>
      </w:r>
      <w:r>
        <w:t xml:space="preserve">either fresh fruit or processing. </w:t>
      </w:r>
    </w:p>
    <w:p w14:paraId="713FB876" w14:textId="77777777" w:rsidR="002353DB" w:rsidRDefault="002353DB" w:rsidP="002353DB">
      <w:pPr>
        <w:pStyle w:val="ListParagraph"/>
      </w:pPr>
    </w:p>
    <w:p w14:paraId="2F764AE4" w14:textId="747225F6" w:rsidR="001C3A42" w:rsidRPr="00A94493" w:rsidRDefault="003304BA" w:rsidP="00AF1A0C">
      <w:pPr>
        <w:pStyle w:val="ListParagraph"/>
        <w:numPr>
          <w:ilvl w:val="0"/>
          <w:numId w:val="5"/>
        </w:numPr>
        <w:rPr>
          <w:b/>
        </w:rPr>
      </w:pPr>
      <w:r>
        <w:rPr>
          <w:b/>
        </w:rPr>
        <w:t xml:space="preserve"> Search</w:t>
      </w:r>
      <w:r w:rsidR="000213CD">
        <w:rPr>
          <w:b/>
        </w:rPr>
        <w:t xml:space="preserve"> </w:t>
      </w:r>
      <w:r>
        <w:rPr>
          <w:b/>
        </w:rPr>
        <w:t xml:space="preserve">for </w:t>
      </w:r>
      <w:r w:rsidR="000213CD">
        <w:rPr>
          <w:b/>
        </w:rPr>
        <w:t xml:space="preserve">a single  village within </w:t>
      </w:r>
      <w:r w:rsidR="00FD0247">
        <w:rPr>
          <w:b/>
        </w:rPr>
        <w:t>a</w:t>
      </w:r>
      <w:r w:rsidR="000213CD">
        <w:rPr>
          <w:b/>
        </w:rPr>
        <w:t xml:space="preserve"> Sub-R</w:t>
      </w:r>
      <w:r w:rsidR="002353DB" w:rsidRPr="002353DB">
        <w:rPr>
          <w:b/>
        </w:rPr>
        <w:t xml:space="preserve">egion </w:t>
      </w:r>
    </w:p>
    <w:p w14:paraId="5F111235" w14:textId="31986BC9" w:rsidR="00A94493" w:rsidRDefault="00C70B92" w:rsidP="00C70B92">
      <w:pPr>
        <w:pStyle w:val="ListParagraph"/>
        <w:ind w:left="0"/>
      </w:pPr>
      <w:r>
        <w:t>T</w:t>
      </w:r>
      <w:r w:rsidR="00CB021F">
        <w:t xml:space="preserve">he </w:t>
      </w:r>
      <w:r w:rsidR="000213CD">
        <w:t xml:space="preserve">pink </w:t>
      </w:r>
      <w:r w:rsidR="00CB021F">
        <w:t>“V</w:t>
      </w:r>
      <w:r w:rsidR="00AF1A0C">
        <w:t>illage</w:t>
      </w:r>
      <w:r w:rsidR="00CB021F">
        <w:t xml:space="preserve">” cell </w:t>
      </w:r>
      <w:r w:rsidR="000213CD">
        <w:t xml:space="preserve">within the table </w:t>
      </w:r>
      <w:r w:rsidR="00AF1A0C">
        <w:t xml:space="preserve">allows </w:t>
      </w:r>
      <w:r w:rsidR="00A94493">
        <w:t>you</w:t>
      </w:r>
      <w:r w:rsidR="00CB021F">
        <w:t xml:space="preserve"> </w:t>
      </w:r>
      <w:r w:rsidR="00AF1A0C">
        <w:t xml:space="preserve">to </w:t>
      </w:r>
      <w:r w:rsidR="000213CD">
        <w:t>search for</w:t>
      </w:r>
      <w:r w:rsidR="00CB021F">
        <w:t xml:space="preserve"> </w:t>
      </w:r>
      <w:r w:rsidR="00AF1A0C">
        <w:t xml:space="preserve">a </w:t>
      </w:r>
      <w:r w:rsidR="00CB021F">
        <w:t xml:space="preserve">single </w:t>
      </w:r>
      <w:r w:rsidR="000213CD">
        <w:t>village</w:t>
      </w:r>
      <w:r w:rsidR="00CB021F">
        <w:t xml:space="preserve"> </w:t>
      </w:r>
      <w:r w:rsidR="00A94493">
        <w:t>in the Sub-Region</w:t>
      </w:r>
    </w:p>
    <w:p w14:paraId="50F9A3D3" w14:textId="43DBA14C" w:rsidR="00C70B92" w:rsidRDefault="00F74EFF" w:rsidP="00C70B92">
      <w:pPr>
        <w:pStyle w:val="ListParagraph"/>
        <w:ind w:left="0"/>
      </w:pPr>
      <w:r>
        <w:t>Because of the operational function of Excel</w:t>
      </w:r>
      <w:r w:rsidR="00671961">
        <w:t>™</w:t>
      </w:r>
      <w:r>
        <w:t xml:space="preserve"> the </w:t>
      </w:r>
      <w:r w:rsidR="000213CD">
        <w:t>‘</w:t>
      </w:r>
      <w:r>
        <w:t>village</w:t>
      </w:r>
      <w:r w:rsidR="000213CD">
        <w:t>’</w:t>
      </w:r>
      <w:r>
        <w:t xml:space="preserve"> search list contains </w:t>
      </w:r>
      <w:proofErr w:type="gramStart"/>
      <w:r w:rsidRPr="000213CD">
        <w:rPr>
          <w:b/>
        </w:rPr>
        <w:t>all</w:t>
      </w:r>
      <w:r>
        <w:t xml:space="preserve"> of</w:t>
      </w:r>
      <w:proofErr w:type="gramEnd"/>
      <w:r>
        <w:t xml:space="preserve"> th</w:t>
      </w:r>
      <w:r w:rsidR="00A94493">
        <w:t xml:space="preserve">e villages listed in the model </w:t>
      </w:r>
      <w:r w:rsidR="00671961">
        <w:t xml:space="preserve">and </w:t>
      </w:r>
      <w:r w:rsidR="00A94493">
        <w:t>not just those in the Sub-Region</w:t>
      </w:r>
      <w:r w:rsidR="003304BA">
        <w:t>.</w:t>
      </w:r>
    </w:p>
    <w:p w14:paraId="2B745E85" w14:textId="77777777" w:rsidR="003304BA" w:rsidRDefault="003304BA" w:rsidP="00C70B92">
      <w:pPr>
        <w:pStyle w:val="ListParagraph"/>
        <w:ind w:left="0"/>
      </w:pPr>
    </w:p>
    <w:p w14:paraId="1FCE3669" w14:textId="69C369E4" w:rsidR="00C70B92" w:rsidRDefault="00A6135F" w:rsidP="00C70B92">
      <w:pPr>
        <w:pStyle w:val="ListParagraph"/>
        <w:ind w:left="0"/>
      </w:pPr>
      <w:r>
        <w:t>To</w:t>
      </w:r>
      <w:r w:rsidR="00C70B92">
        <w:t xml:space="preserve"> </w:t>
      </w:r>
      <w:r w:rsidR="00A94493">
        <w:t>bring up</w:t>
      </w:r>
      <w:r w:rsidR="009D43B7">
        <w:t xml:space="preserve"> a specific village</w:t>
      </w:r>
      <w:r w:rsidR="00C70B92">
        <w:t>:</w:t>
      </w:r>
    </w:p>
    <w:p w14:paraId="4333DED2" w14:textId="1BC46E96" w:rsidR="00F74EFF" w:rsidRPr="003304BA" w:rsidRDefault="00F74EFF" w:rsidP="00C97156">
      <w:pPr>
        <w:pStyle w:val="ListParagraph"/>
        <w:numPr>
          <w:ilvl w:val="0"/>
          <w:numId w:val="6"/>
        </w:numPr>
        <w:rPr>
          <w:b/>
        </w:rPr>
      </w:pPr>
      <w:r>
        <w:t>Set the ‘</w:t>
      </w:r>
      <w:r w:rsidR="00C97156">
        <w:t>Locator T</w:t>
      </w:r>
      <w:r>
        <w:t>own</w:t>
      </w:r>
      <w:r w:rsidR="00C97156">
        <w:t>’ search</w:t>
      </w:r>
      <w:r w:rsidR="006B5CB6">
        <w:t xml:space="preserve"> menu</w:t>
      </w:r>
      <w:r w:rsidR="00C97156">
        <w:t xml:space="preserve"> to ‘All’ </w:t>
      </w:r>
    </w:p>
    <w:p w14:paraId="59D34323" w14:textId="536D2675" w:rsidR="003304BA" w:rsidRPr="00C97156" w:rsidRDefault="003304BA" w:rsidP="00C97156">
      <w:pPr>
        <w:pStyle w:val="ListParagraph"/>
        <w:numPr>
          <w:ilvl w:val="0"/>
          <w:numId w:val="6"/>
        </w:numPr>
        <w:rPr>
          <w:b/>
        </w:rPr>
      </w:pPr>
      <w:r>
        <w:t>Go to the search menu in the pink ‘Village’ box</w:t>
      </w:r>
    </w:p>
    <w:p w14:paraId="0F748498" w14:textId="7E6CF193" w:rsidR="00C97156" w:rsidRPr="00C97156" w:rsidRDefault="00C97156" w:rsidP="00C97156">
      <w:pPr>
        <w:pStyle w:val="ListParagraph"/>
        <w:numPr>
          <w:ilvl w:val="0"/>
          <w:numId w:val="6"/>
        </w:numPr>
        <w:rPr>
          <w:b/>
        </w:rPr>
      </w:pPr>
      <w:r>
        <w:lastRenderedPageBreak/>
        <w:t>Find the village of interest by typing the first f</w:t>
      </w:r>
      <w:r w:rsidR="003304BA">
        <w:t>ew letters of the wanted v</w:t>
      </w:r>
      <w:r>
        <w:t>illage in the text box</w:t>
      </w:r>
    </w:p>
    <w:p w14:paraId="722ABF88" w14:textId="347CA025" w:rsidR="00C97156" w:rsidRPr="00C97156" w:rsidRDefault="00C97156" w:rsidP="00C97156">
      <w:pPr>
        <w:pStyle w:val="ListParagraph"/>
        <w:numPr>
          <w:ilvl w:val="0"/>
          <w:numId w:val="6"/>
        </w:numPr>
        <w:rPr>
          <w:b/>
        </w:rPr>
      </w:pPr>
      <w:r>
        <w:t xml:space="preserve">If there are more than one </w:t>
      </w:r>
      <w:proofErr w:type="gramStart"/>
      <w:r>
        <w:t>village</w:t>
      </w:r>
      <w:r w:rsidR="003304BA">
        <w:t>s</w:t>
      </w:r>
      <w:proofErr w:type="gramEnd"/>
      <w:r>
        <w:t xml:space="preserve"> of the same name in the list they will all show. </w:t>
      </w:r>
    </w:p>
    <w:p w14:paraId="4F034D16" w14:textId="62527376" w:rsidR="00C97156" w:rsidRPr="00A94493" w:rsidRDefault="00C97156" w:rsidP="00C97156">
      <w:pPr>
        <w:pStyle w:val="ListParagraph"/>
        <w:numPr>
          <w:ilvl w:val="0"/>
          <w:numId w:val="6"/>
        </w:numPr>
        <w:rPr>
          <w:b/>
        </w:rPr>
      </w:pPr>
      <w:r>
        <w:t>Select the village for</w:t>
      </w:r>
      <w:r w:rsidR="003304BA">
        <w:t xml:space="preserve"> the area you are interested</w:t>
      </w:r>
    </w:p>
    <w:p w14:paraId="70D0D0C4" w14:textId="1A41EEC8" w:rsidR="00A94493" w:rsidRPr="00A94493" w:rsidRDefault="00A94493" w:rsidP="00C97156">
      <w:pPr>
        <w:pStyle w:val="ListParagraph"/>
        <w:numPr>
          <w:ilvl w:val="0"/>
          <w:numId w:val="6"/>
        </w:numPr>
        <w:rPr>
          <w:b/>
        </w:rPr>
      </w:pPr>
      <w:r>
        <w:t>Press OK</w:t>
      </w:r>
    </w:p>
    <w:p w14:paraId="6E722F3E" w14:textId="6197C5BD" w:rsidR="00A94493" w:rsidRPr="00CE4DFF" w:rsidRDefault="00A94493" w:rsidP="00C97156">
      <w:pPr>
        <w:pStyle w:val="ListParagraph"/>
        <w:numPr>
          <w:ilvl w:val="0"/>
          <w:numId w:val="6"/>
        </w:numPr>
        <w:rPr>
          <w:b/>
        </w:rPr>
      </w:pPr>
      <w:r>
        <w:t xml:space="preserve">The single village </w:t>
      </w:r>
      <w:r w:rsidR="003304BA">
        <w:t xml:space="preserve">and associated data </w:t>
      </w:r>
      <w:r>
        <w:t>will show in the table</w:t>
      </w:r>
    </w:p>
    <w:p w14:paraId="0B46834F" w14:textId="63F3C71A" w:rsidR="00CE4DFF" w:rsidRDefault="00CE4DFF" w:rsidP="00CE4DFF">
      <w:pPr>
        <w:rPr>
          <w:b/>
        </w:rPr>
      </w:pPr>
      <w:r>
        <w:rPr>
          <w:b/>
        </w:rPr>
        <w:t xml:space="preserve">NOTE. </w:t>
      </w:r>
      <w:r w:rsidR="00A94493">
        <w:rPr>
          <w:b/>
        </w:rPr>
        <w:t xml:space="preserve">To return to the Locator Town function after </w:t>
      </w:r>
      <w:r>
        <w:rPr>
          <w:b/>
        </w:rPr>
        <w:t xml:space="preserve">using the village search function: </w:t>
      </w:r>
    </w:p>
    <w:p w14:paraId="65CCCA17" w14:textId="77777777" w:rsidR="00CE4DFF" w:rsidRPr="00CE4DFF" w:rsidRDefault="00CE4DFF" w:rsidP="00CE4DFF">
      <w:pPr>
        <w:pStyle w:val="ListParagraph"/>
        <w:numPr>
          <w:ilvl w:val="0"/>
          <w:numId w:val="14"/>
        </w:numPr>
        <w:rPr>
          <w:b/>
        </w:rPr>
      </w:pPr>
      <w:r w:rsidRPr="00CE4DFF">
        <w:rPr>
          <w:b/>
        </w:rPr>
        <w:t xml:space="preserve">Open the drop down menu for ‘Village’ </w:t>
      </w:r>
    </w:p>
    <w:p w14:paraId="50F56412" w14:textId="77777777" w:rsidR="00CE4DFF" w:rsidRDefault="00CE4DFF" w:rsidP="00CE4DFF">
      <w:pPr>
        <w:pStyle w:val="ListParagraph"/>
        <w:numPr>
          <w:ilvl w:val="0"/>
          <w:numId w:val="14"/>
        </w:numPr>
        <w:rPr>
          <w:b/>
        </w:rPr>
      </w:pPr>
      <w:r>
        <w:rPr>
          <w:b/>
        </w:rPr>
        <w:t>Select</w:t>
      </w:r>
      <w:r w:rsidRPr="00CE4DFF">
        <w:rPr>
          <w:b/>
        </w:rPr>
        <w:t xml:space="preserve"> “Clear filter from ‘Village’”. </w:t>
      </w:r>
    </w:p>
    <w:p w14:paraId="57DB455C" w14:textId="0959C5D5" w:rsidR="00CE4DFF" w:rsidRPr="00CE4DFF" w:rsidRDefault="00CE4DFF" w:rsidP="00CE4DFF">
      <w:pPr>
        <w:pStyle w:val="ListParagraph"/>
        <w:numPr>
          <w:ilvl w:val="0"/>
          <w:numId w:val="14"/>
        </w:numPr>
        <w:rPr>
          <w:b/>
        </w:rPr>
      </w:pPr>
      <w:r w:rsidRPr="00CE4DFF">
        <w:rPr>
          <w:b/>
        </w:rPr>
        <w:t xml:space="preserve">This will allow you to </w:t>
      </w:r>
      <w:r w:rsidR="00A94493">
        <w:rPr>
          <w:b/>
        </w:rPr>
        <w:t>select</w:t>
      </w:r>
      <w:r w:rsidRPr="00CE4DFF">
        <w:rPr>
          <w:b/>
        </w:rPr>
        <w:t xml:space="preserve"> another Locator Town</w:t>
      </w:r>
      <w:r w:rsidR="00A94493">
        <w:rPr>
          <w:b/>
        </w:rPr>
        <w:t xml:space="preserve"> and </w:t>
      </w:r>
      <w:r w:rsidR="003304BA">
        <w:rPr>
          <w:b/>
        </w:rPr>
        <w:t xml:space="preserve">its </w:t>
      </w:r>
      <w:r w:rsidR="00A94493">
        <w:rPr>
          <w:b/>
        </w:rPr>
        <w:t>associated villages.</w:t>
      </w:r>
    </w:p>
    <w:p w14:paraId="5CB6E081" w14:textId="77777777" w:rsidR="0017433D" w:rsidRDefault="0017433D" w:rsidP="0017433D">
      <w:pPr>
        <w:rPr>
          <w:b/>
        </w:rPr>
      </w:pPr>
    </w:p>
    <w:p w14:paraId="4B04FD2F" w14:textId="0AC96B02" w:rsidR="00550136" w:rsidRPr="0017433D" w:rsidRDefault="0017433D" w:rsidP="0017433D">
      <w:pPr>
        <w:rPr>
          <w:b/>
          <w:sz w:val="32"/>
        </w:rPr>
      </w:pPr>
      <w:r>
        <w:rPr>
          <w:b/>
          <w:sz w:val="32"/>
        </w:rPr>
        <w:t xml:space="preserve">4.  </w:t>
      </w:r>
      <w:r w:rsidR="00A94493" w:rsidRPr="0017433D">
        <w:rPr>
          <w:b/>
          <w:sz w:val="32"/>
        </w:rPr>
        <w:t>‘</w:t>
      </w:r>
      <w:r w:rsidR="00764B33" w:rsidRPr="0017433D">
        <w:rPr>
          <w:b/>
          <w:sz w:val="32"/>
        </w:rPr>
        <w:t xml:space="preserve">Search of </w:t>
      </w:r>
      <w:r w:rsidR="00550136" w:rsidRPr="0017433D">
        <w:rPr>
          <w:b/>
          <w:sz w:val="32"/>
        </w:rPr>
        <w:t>Village</w:t>
      </w:r>
      <w:r w:rsidR="00764B33" w:rsidRPr="0017433D">
        <w:rPr>
          <w:b/>
          <w:sz w:val="32"/>
        </w:rPr>
        <w:t>s</w:t>
      </w:r>
      <w:r w:rsidR="00A94493" w:rsidRPr="0017433D">
        <w:rPr>
          <w:b/>
          <w:sz w:val="32"/>
        </w:rPr>
        <w:t>’ Works</w:t>
      </w:r>
      <w:r w:rsidR="00CE4275" w:rsidRPr="0017433D">
        <w:rPr>
          <w:b/>
          <w:sz w:val="32"/>
        </w:rPr>
        <w:t>heet</w:t>
      </w:r>
    </w:p>
    <w:p w14:paraId="05ACAB12" w14:textId="0E2F7AD4" w:rsidR="006675BC" w:rsidRDefault="006675BC" w:rsidP="006675BC">
      <w:pPr>
        <w:pStyle w:val="ListParagraph"/>
        <w:ind w:left="360"/>
        <w:rPr>
          <w:b/>
          <w:sz w:val="28"/>
        </w:rPr>
      </w:pPr>
    </w:p>
    <w:p w14:paraId="4E87C146" w14:textId="453DDCBC" w:rsidR="00A94493" w:rsidRPr="00CE4275" w:rsidRDefault="00A94493" w:rsidP="00A94493">
      <w:pPr>
        <w:pStyle w:val="ListParagraph"/>
        <w:ind w:left="0"/>
        <w:rPr>
          <w:b/>
          <w:sz w:val="28"/>
        </w:rPr>
      </w:pPr>
      <w:r>
        <w:rPr>
          <w:b/>
          <w:sz w:val="28"/>
        </w:rPr>
        <w:t>What it does</w:t>
      </w:r>
    </w:p>
    <w:p w14:paraId="2E4D716C" w14:textId="08AEA939" w:rsidR="00CE4275" w:rsidRDefault="00764B33" w:rsidP="00A94493">
      <w:r w:rsidRPr="00F73A04">
        <w:t xml:space="preserve">The </w:t>
      </w:r>
      <w:r>
        <w:t xml:space="preserve">"Search of Villages" </w:t>
      </w:r>
      <w:r w:rsidRPr="00F73A04">
        <w:t xml:space="preserve">worksheet provides fruit-maturity estimates for </w:t>
      </w:r>
      <w:r w:rsidR="00CE4275" w:rsidRPr="00A23BD5">
        <w:rPr>
          <w:b/>
        </w:rPr>
        <w:t>all</w:t>
      </w:r>
      <w:r w:rsidR="00CE4275">
        <w:t xml:space="preserve"> </w:t>
      </w:r>
      <w:r w:rsidRPr="00F73A04">
        <w:t>villages</w:t>
      </w:r>
      <w:r>
        <w:t xml:space="preserve"> identified as being </w:t>
      </w:r>
      <w:r w:rsidR="008D2018">
        <w:t xml:space="preserve">from </w:t>
      </w:r>
      <w:r>
        <w:t xml:space="preserve">the avocado growing regions of Kenya. </w:t>
      </w:r>
      <w:r w:rsidR="00FF7B27">
        <w:t>The villages are listed in alphabetical order.</w:t>
      </w:r>
    </w:p>
    <w:p w14:paraId="588C5169" w14:textId="16D347F6" w:rsidR="00764B33" w:rsidRDefault="00764B33" w:rsidP="00A23BD5">
      <w:r w:rsidRPr="00F73A04">
        <w:t>Th</w:t>
      </w:r>
      <w:r w:rsidR="008D2018">
        <w:t>e</w:t>
      </w:r>
      <w:r w:rsidRPr="00F73A04">
        <w:t xml:space="preserve"> “</w:t>
      </w:r>
      <w:r>
        <w:t>Villages</w:t>
      </w:r>
      <w:r w:rsidRPr="00F73A04">
        <w:t xml:space="preserve">” worksheet </w:t>
      </w:r>
      <w:r>
        <w:t xml:space="preserve">provides </w:t>
      </w:r>
      <w:r w:rsidRPr="00F73A04">
        <w:t xml:space="preserve">estimates </w:t>
      </w:r>
      <w:r>
        <w:t>for</w:t>
      </w:r>
      <w:r w:rsidRPr="00F73A04">
        <w:t xml:space="preserve"> the average dry-matter content on the day of interest (as selected from the </w:t>
      </w:r>
      <w:r w:rsidR="00671961">
        <w:t>H</w:t>
      </w:r>
      <w:r w:rsidRPr="00F73A04">
        <w:t>ome page) as well as dates for harvesti</w:t>
      </w:r>
      <w:r w:rsidRPr="00764B33">
        <w:t>ng of fresh and processed fruit</w:t>
      </w:r>
      <w:r>
        <w:t xml:space="preserve"> </w:t>
      </w:r>
      <w:r w:rsidRPr="00764B33">
        <w:t>from the village of interest</w:t>
      </w:r>
      <w:r>
        <w:t>.</w:t>
      </w:r>
    </w:p>
    <w:p w14:paraId="1F9F4A8B" w14:textId="338A844E" w:rsidR="00A23BD5" w:rsidRPr="00A23BD5" w:rsidRDefault="00A23BD5" w:rsidP="00A23BD5">
      <w:pPr>
        <w:rPr>
          <w:b/>
          <w:sz w:val="32"/>
        </w:rPr>
      </w:pPr>
      <w:r w:rsidRPr="00A23BD5">
        <w:rPr>
          <w:b/>
          <w:sz w:val="32"/>
        </w:rPr>
        <w:t>Actions needed</w:t>
      </w:r>
    </w:p>
    <w:p w14:paraId="1B0896B5" w14:textId="23381D2D" w:rsidR="00A23BD5" w:rsidRPr="00FF7B27" w:rsidRDefault="00FF7B27" w:rsidP="00FF7B27">
      <w:pPr>
        <w:rPr>
          <w:b/>
        </w:rPr>
      </w:pPr>
      <w:r w:rsidRPr="00FF7B27">
        <w:rPr>
          <w:b/>
        </w:rPr>
        <w:t xml:space="preserve">To </w:t>
      </w:r>
      <w:r w:rsidR="000835DD">
        <w:rPr>
          <w:b/>
        </w:rPr>
        <w:t>find information</w:t>
      </w:r>
      <w:r w:rsidRPr="00FF7B27">
        <w:rPr>
          <w:b/>
        </w:rPr>
        <w:t xml:space="preserve"> for</w:t>
      </w:r>
      <w:r w:rsidR="000835DD">
        <w:rPr>
          <w:b/>
        </w:rPr>
        <w:t xml:space="preserve"> a</w:t>
      </w:r>
      <w:r w:rsidRPr="00FF7B27">
        <w:rPr>
          <w:b/>
        </w:rPr>
        <w:t xml:space="preserve"> specific village</w:t>
      </w:r>
    </w:p>
    <w:p w14:paraId="233DC960" w14:textId="4D94B08D" w:rsidR="00FF7B27" w:rsidRDefault="00FF7B27" w:rsidP="00CE4275">
      <w:pPr>
        <w:pStyle w:val="ListParagraph"/>
        <w:numPr>
          <w:ilvl w:val="1"/>
          <w:numId w:val="7"/>
        </w:numPr>
      </w:pPr>
      <w:r>
        <w:t xml:space="preserve">Go to ‘Select your village’ and open the dropdown menu. </w:t>
      </w:r>
    </w:p>
    <w:p w14:paraId="7583A82F" w14:textId="32D4798A" w:rsidR="00CE4275" w:rsidRDefault="00764B33" w:rsidP="00CE4275">
      <w:pPr>
        <w:pStyle w:val="ListParagraph"/>
        <w:numPr>
          <w:ilvl w:val="1"/>
          <w:numId w:val="7"/>
        </w:numPr>
      </w:pPr>
      <w:r>
        <w:t xml:space="preserve"> </w:t>
      </w:r>
      <w:r w:rsidR="00FF7B27">
        <w:t>S</w:t>
      </w:r>
      <w:r w:rsidRPr="00F73A04">
        <w:t xml:space="preserve">earch for a </w:t>
      </w:r>
      <w:r>
        <w:t>named v</w:t>
      </w:r>
      <w:r w:rsidRPr="00F73A04">
        <w:t xml:space="preserve">illage </w:t>
      </w:r>
      <w:r>
        <w:t xml:space="preserve">(either </w:t>
      </w:r>
      <w:r w:rsidR="00FF7B27">
        <w:t>from the</w:t>
      </w:r>
      <w:r w:rsidR="000835DD">
        <w:t xml:space="preserve"> alphabetical</w:t>
      </w:r>
      <w:r w:rsidR="00FF7B27">
        <w:t xml:space="preserve"> list or by </w:t>
      </w:r>
      <w:r>
        <w:t xml:space="preserve">typing the first few letters of the village name into the </w:t>
      </w:r>
      <w:r w:rsidR="00FF7B27">
        <w:t>‘S</w:t>
      </w:r>
      <w:r>
        <w:t>earch</w:t>
      </w:r>
      <w:r w:rsidR="00FF7B27">
        <w:t>’ box</w:t>
      </w:r>
      <w:r>
        <w:t xml:space="preserve">. </w:t>
      </w:r>
    </w:p>
    <w:p w14:paraId="1C475FE7" w14:textId="20230C6B" w:rsidR="000835DD" w:rsidRDefault="000835DD" w:rsidP="00CE4275">
      <w:pPr>
        <w:pStyle w:val="ListParagraph"/>
        <w:numPr>
          <w:ilvl w:val="1"/>
          <w:numId w:val="7"/>
        </w:numPr>
      </w:pPr>
      <w:r>
        <w:t>Click OK</w:t>
      </w:r>
    </w:p>
    <w:p w14:paraId="58A01770" w14:textId="2BC13D5F" w:rsidR="00C729D7" w:rsidRDefault="00C729D7" w:rsidP="00CE4275">
      <w:pPr>
        <w:pStyle w:val="ListParagraph"/>
        <w:numPr>
          <w:ilvl w:val="1"/>
          <w:numId w:val="7"/>
        </w:numPr>
      </w:pPr>
      <w:r>
        <w:t>The location of the village will be shown on the map and the Sub-Region Locator Town will be s</w:t>
      </w:r>
      <w:r w:rsidR="009B6729">
        <w:t>hown under the Locator Town box.</w:t>
      </w:r>
    </w:p>
    <w:p w14:paraId="2F5C3E7E" w14:textId="4101CD22" w:rsidR="00400276" w:rsidRDefault="00400276" w:rsidP="00CE4275">
      <w:pPr>
        <w:pStyle w:val="ListParagraph"/>
        <w:numPr>
          <w:ilvl w:val="1"/>
          <w:numId w:val="7"/>
        </w:numPr>
      </w:pPr>
      <w:r>
        <w:t>The predicted maturity dates are show</w:t>
      </w:r>
      <w:r w:rsidR="00671961">
        <w:t>n</w:t>
      </w:r>
      <w:r>
        <w:t xml:space="preserve"> in the chart</w:t>
      </w:r>
    </w:p>
    <w:p w14:paraId="24782625" w14:textId="56A8FD2A" w:rsidR="00400276" w:rsidRDefault="00400276" w:rsidP="00CE4275">
      <w:pPr>
        <w:pStyle w:val="ListParagraph"/>
        <w:numPr>
          <w:ilvl w:val="1"/>
          <w:numId w:val="7"/>
        </w:numPr>
      </w:pPr>
      <w:r>
        <w:t>The graph shows the calculated dry matter accumulation for that village and target DMs for fresh fruit and processing (horizontal lines). The bars on the graph give an estimate of the variability around the predicted date</w:t>
      </w:r>
    </w:p>
    <w:p w14:paraId="092C4D6B" w14:textId="7BA02B00" w:rsidR="009B6729" w:rsidRDefault="009B6729" w:rsidP="00CE4275">
      <w:pPr>
        <w:pStyle w:val="ListParagraph"/>
        <w:numPr>
          <w:ilvl w:val="1"/>
          <w:numId w:val="7"/>
        </w:numPr>
      </w:pPr>
      <w:r>
        <w:t>In some cases several villages of the same name appear.</w:t>
      </w:r>
      <w:r w:rsidRPr="009B6729">
        <w:t xml:space="preserve"> </w:t>
      </w:r>
      <w:r>
        <w:t>There are two main reasons for this</w:t>
      </w:r>
    </w:p>
    <w:p w14:paraId="73B1DCD0" w14:textId="43E8088D" w:rsidR="009B6729" w:rsidRDefault="009B6729" w:rsidP="009B6729">
      <w:pPr>
        <w:pStyle w:val="ListParagraph"/>
        <w:numPr>
          <w:ilvl w:val="2"/>
          <w:numId w:val="7"/>
        </w:numPr>
      </w:pPr>
      <w:r>
        <w:t xml:space="preserve">There may be villages of the same name in different </w:t>
      </w:r>
      <w:r w:rsidR="000835DD">
        <w:t xml:space="preserve">Regions or </w:t>
      </w:r>
      <w:r>
        <w:t>Sub-Regions</w:t>
      </w:r>
    </w:p>
    <w:p w14:paraId="0C73D665" w14:textId="008128B6" w:rsidR="009B6729" w:rsidRDefault="009B6729" w:rsidP="009B6729">
      <w:pPr>
        <w:pStyle w:val="ListParagraph"/>
        <w:numPr>
          <w:ilvl w:val="2"/>
          <w:numId w:val="7"/>
        </w:numPr>
      </w:pPr>
      <w:r>
        <w:t>Because of overlapping of the Sub-</w:t>
      </w:r>
      <w:proofErr w:type="gramStart"/>
      <w:r>
        <w:t>Regions</w:t>
      </w:r>
      <w:proofErr w:type="gramEnd"/>
      <w:r>
        <w:t xml:space="preserve"> the same village may appear to be in two adjacent Sub-Regions.</w:t>
      </w:r>
    </w:p>
    <w:p w14:paraId="4E41A24A" w14:textId="68F8361B" w:rsidR="0089593A" w:rsidRDefault="009B6729" w:rsidP="0089593A">
      <w:pPr>
        <w:pStyle w:val="ListParagraph"/>
        <w:numPr>
          <w:ilvl w:val="1"/>
          <w:numId w:val="7"/>
        </w:numPr>
      </w:pPr>
      <w:r>
        <w:t>This can be clarified in several ways</w:t>
      </w:r>
    </w:p>
    <w:p w14:paraId="29783226" w14:textId="427C692E" w:rsidR="009B6729" w:rsidRDefault="009B6729" w:rsidP="009B6729">
      <w:pPr>
        <w:pStyle w:val="ListParagraph"/>
        <w:numPr>
          <w:ilvl w:val="2"/>
          <w:numId w:val="7"/>
        </w:numPr>
      </w:pPr>
      <w:r>
        <w:t>I</w:t>
      </w:r>
      <w:r w:rsidR="000835DD">
        <w:t xml:space="preserve">f they are </w:t>
      </w:r>
      <w:r>
        <w:t xml:space="preserve">same village </w:t>
      </w:r>
      <w:r w:rsidR="000835DD">
        <w:t>they</w:t>
      </w:r>
      <w:r>
        <w:t xml:space="preserve"> will have the same altitude and appear in the same position on the map</w:t>
      </w:r>
    </w:p>
    <w:p w14:paraId="053E11AD" w14:textId="77C6A617" w:rsidR="009B6729" w:rsidRDefault="0089593A" w:rsidP="0089593A">
      <w:pPr>
        <w:pStyle w:val="ListParagraph"/>
        <w:numPr>
          <w:ilvl w:val="2"/>
          <w:numId w:val="7"/>
        </w:numPr>
      </w:pPr>
      <w:r>
        <w:t>Check the general geographic position of the village on the map</w:t>
      </w:r>
    </w:p>
    <w:p w14:paraId="72B6EF7F" w14:textId="49A1FA68" w:rsidR="009B6729" w:rsidRDefault="009B6729" w:rsidP="009B6729">
      <w:pPr>
        <w:pStyle w:val="ListParagraph"/>
        <w:numPr>
          <w:ilvl w:val="2"/>
          <w:numId w:val="7"/>
        </w:numPr>
      </w:pPr>
      <w:r>
        <w:t>Check the position of the Locator Towns on the map.</w:t>
      </w:r>
    </w:p>
    <w:p w14:paraId="66104FA1" w14:textId="1D7FD390" w:rsidR="009B6729" w:rsidRDefault="009B6729" w:rsidP="009B6729">
      <w:pPr>
        <w:pStyle w:val="ListParagraph"/>
        <w:numPr>
          <w:ilvl w:val="2"/>
          <w:numId w:val="7"/>
        </w:numPr>
      </w:pPr>
      <w:r>
        <w:lastRenderedPageBreak/>
        <w:t>Check the positions of the Locator Towns on the Regional Maps</w:t>
      </w:r>
    </w:p>
    <w:p w14:paraId="4BE407E4" w14:textId="77777777" w:rsidR="00703912" w:rsidRDefault="00703912" w:rsidP="00703912">
      <w:pPr>
        <w:pStyle w:val="ListParagraph"/>
        <w:ind w:left="1800"/>
      </w:pPr>
    </w:p>
    <w:p w14:paraId="254DB150" w14:textId="1BF0BCDA" w:rsidR="00E62F5D" w:rsidRDefault="0089593A" w:rsidP="00E62F5D">
      <w:pPr>
        <w:pStyle w:val="ListParagraph"/>
        <w:ind w:left="360"/>
      </w:pPr>
      <w:r w:rsidRPr="000835DD">
        <w:rPr>
          <w:b/>
        </w:rPr>
        <w:t>Note:</w:t>
      </w:r>
      <w:r>
        <w:t xml:space="preserve"> </w:t>
      </w:r>
      <w:r w:rsidR="00E62F5D">
        <w:t xml:space="preserve">If the </w:t>
      </w:r>
      <w:r w:rsidR="009B6729">
        <w:t xml:space="preserve">geographic </w:t>
      </w:r>
      <w:r w:rsidR="00E62F5D">
        <w:t xml:space="preserve">location </w:t>
      </w:r>
      <w:r w:rsidR="009B6729">
        <w:t xml:space="preserve">of a village name </w:t>
      </w:r>
      <w:r w:rsidR="00E62F5D">
        <w:t>is cross-checked using the ‘Locator Town’ Search</w:t>
      </w:r>
      <w:r w:rsidR="009B6729">
        <w:t>,</w:t>
      </w:r>
      <w:r w:rsidR="00703912">
        <w:t xml:space="preserve"> use the ‘Clear Filter from </w:t>
      </w:r>
      <w:r w:rsidR="00E62F5D">
        <w:t>Location’ function in the ‘Locator Town’ menu before searching for another village</w:t>
      </w:r>
      <w:r w:rsidR="000835DD">
        <w:t>.</w:t>
      </w:r>
    </w:p>
    <w:p w14:paraId="49CC3F45" w14:textId="3BA4207E" w:rsidR="006675BC" w:rsidRDefault="006675BC" w:rsidP="00CE4275">
      <w:pPr>
        <w:pStyle w:val="ListParagraph"/>
        <w:ind w:left="360"/>
        <w:rPr>
          <w:b/>
        </w:rPr>
      </w:pPr>
    </w:p>
    <w:p w14:paraId="227F673A" w14:textId="77777777" w:rsidR="006675BC" w:rsidRDefault="006675BC" w:rsidP="00CE4275">
      <w:pPr>
        <w:pStyle w:val="ListParagraph"/>
        <w:ind w:left="360"/>
        <w:rPr>
          <w:b/>
        </w:rPr>
      </w:pPr>
    </w:p>
    <w:p w14:paraId="27620C1F" w14:textId="77777777" w:rsidR="00CE4275" w:rsidRDefault="00CE4275" w:rsidP="00CE4275">
      <w:pPr>
        <w:pStyle w:val="ListParagraph"/>
        <w:ind w:left="360"/>
        <w:rPr>
          <w:b/>
        </w:rPr>
      </w:pPr>
    </w:p>
    <w:p w14:paraId="44E3A900" w14:textId="7B0CE66A" w:rsidR="00B66885" w:rsidRPr="00AF45C5" w:rsidRDefault="005747C6" w:rsidP="005747C6">
      <w:pPr>
        <w:rPr>
          <w:b/>
          <w:sz w:val="32"/>
        </w:rPr>
      </w:pPr>
      <w:r w:rsidRPr="00AF45C5">
        <w:rPr>
          <w:b/>
          <w:sz w:val="32"/>
        </w:rPr>
        <w:t>5.  ‘</w:t>
      </w:r>
      <w:r w:rsidR="008D2018" w:rsidRPr="00AF45C5">
        <w:rPr>
          <w:b/>
          <w:sz w:val="32"/>
        </w:rPr>
        <w:t>Exporters Entry</w:t>
      </w:r>
      <w:r w:rsidRPr="00AF45C5">
        <w:rPr>
          <w:b/>
          <w:sz w:val="32"/>
        </w:rPr>
        <w:t>’</w:t>
      </w:r>
      <w:r w:rsidR="00CE4275" w:rsidRPr="00AF45C5">
        <w:rPr>
          <w:b/>
          <w:sz w:val="32"/>
        </w:rPr>
        <w:t xml:space="preserve"> Sheet</w:t>
      </w:r>
    </w:p>
    <w:p w14:paraId="08AD6E00" w14:textId="77777777" w:rsidR="00AF45C5" w:rsidRPr="00AF45C5" w:rsidRDefault="00AF45C5" w:rsidP="00F73A04">
      <w:pPr>
        <w:rPr>
          <w:b/>
          <w:sz w:val="32"/>
        </w:rPr>
      </w:pPr>
      <w:r w:rsidRPr="00AF45C5">
        <w:rPr>
          <w:b/>
          <w:sz w:val="28"/>
        </w:rPr>
        <w:t>What it does</w:t>
      </w:r>
      <w:r w:rsidRPr="00AF45C5">
        <w:rPr>
          <w:b/>
          <w:sz w:val="32"/>
        </w:rPr>
        <w:t xml:space="preserve">. </w:t>
      </w:r>
    </w:p>
    <w:p w14:paraId="5DBC4F28" w14:textId="6CB9BA86" w:rsidR="005747C6" w:rsidRDefault="008D2018" w:rsidP="00F73A04">
      <w:r>
        <w:t>The worksheet named “Exporte</w:t>
      </w:r>
      <w:r w:rsidR="005747C6">
        <w:t>r’s Entry” is a place where you can enter your own information about supply farms.</w:t>
      </w:r>
    </w:p>
    <w:p w14:paraId="68693D31" w14:textId="2A7973B1" w:rsidR="005747C6" w:rsidRDefault="00E12EF0" w:rsidP="00F73A04">
      <w:r>
        <w:t xml:space="preserve">Provided </w:t>
      </w:r>
      <w:r w:rsidR="005747C6">
        <w:t>you have the correct name of the nearest village to the supply farm, or the altitude of the farm, then you can make their own quick reference list of farms with predicted dates for maturity for export or processing.</w:t>
      </w:r>
    </w:p>
    <w:p w14:paraId="1058251F" w14:textId="093EBED0" w:rsidR="003A6A41" w:rsidRDefault="003A6A41" w:rsidP="00F73A04">
      <w:r>
        <w:t>You can enter information in all the white cells in the sheet</w:t>
      </w:r>
    </w:p>
    <w:p w14:paraId="0C787604" w14:textId="328AC0CA" w:rsidR="005747C6" w:rsidRDefault="005747C6" w:rsidP="00F73A04">
      <w:r>
        <w:t xml:space="preserve">As noted earlier the spelling of village names is taken from Google Earth. The spelling has to be </w:t>
      </w:r>
      <w:r w:rsidR="00E12EF0">
        <w:t xml:space="preserve">correct </w:t>
      </w:r>
      <w:r>
        <w:t>for the model to recognise and respond to it.</w:t>
      </w:r>
    </w:p>
    <w:p w14:paraId="4DC8B307" w14:textId="77777777" w:rsidR="00AF45C5" w:rsidRPr="00AF45C5" w:rsidRDefault="00AF45C5" w:rsidP="00F73A04">
      <w:pPr>
        <w:rPr>
          <w:b/>
          <w:sz w:val="28"/>
        </w:rPr>
      </w:pPr>
      <w:r w:rsidRPr="00AF45C5">
        <w:rPr>
          <w:b/>
          <w:sz w:val="28"/>
        </w:rPr>
        <w:t>Actions needed</w:t>
      </w:r>
    </w:p>
    <w:p w14:paraId="54BEE79C" w14:textId="574AAC40" w:rsidR="005747C6" w:rsidRDefault="005747C6" w:rsidP="00F73A04">
      <w:r>
        <w:t xml:space="preserve">There are two </w:t>
      </w:r>
      <w:r w:rsidR="00671961">
        <w:t xml:space="preserve">‘Quick test” </w:t>
      </w:r>
      <w:r>
        <w:t>functions in the Sheet</w:t>
      </w:r>
      <w:r w:rsidR="007F0D65">
        <w:t>.</w:t>
      </w:r>
    </w:p>
    <w:p w14:paraId="6AAD8732" w14:textId="0AA8C1D8" w:rsidR="005747C6" w:rsidRDefault="005747C6" w:rsidP="00F73A04">
      <w:r>
        <w:t xml:space="preserve">1. </w:t>
      </w:r>
      <w:r w:rsidRPr="005747C6">
        <w:rPr>
          <w:b/>
        </w:rPr>
        <w:t>An altitude based quick test</w:t>
      </w:r>
    </w:p>
    <w:p w14:paraId="5101E136" w14:textId="4464C201" w:rsidR="005747C6" w:rsidRDefault="005747C6" w:rsidP="00F73A04">
      <w:r>
        <w:t xml:space="preserve">Because </w:t>
      </w:r>
      <w:r w:rsidR="007F0D65">
        <w:t xml:space="preserve">the model works on long term </w:t>
      </w:r>
      <w:r w:rsidR="00671961">
        <w:t xml:space="preserve">average </w:t>
      </w:r>
      <w:r w:rsidR="007F0D65">
        <w:t>temperature</w:t>
      </w:r>
      <w:r w:rsidR="00671961">
        <w:t xml:space="preserve">s </w:t>
      </w:r>
      <w:r w:rsidR="007F0D65">
        <w:t xml:space="preserve">the </w:t>
      </w:r>
      <w:r w:rsidR="00F939A2">
        <w:t xml:space="preserve">predictions for all farms at the same </w:t>
      </w:r>
      <w:r w:rsidR="007F0D65">
        <w:t>altitude will always be the same</w:t>
      </w:r>
      <w:r w:rsidR="00E12EF0">
        <w:t>.</w:t>
      </w:r>
    </w:p>
    <w:p w14:paraId="4E92D2D5" w14:textId="29878F53" w:rsidR="007F0D65" w:rsidRDefault="007F0D65" w:rsidP="007F0D65">
      <w:pPr>
        <w:pStyle w:val="ListParagraph"/>
        <w:numPr>
          <w:ilvl w:val="0"/>
          <w:numId w:val="31"/>
        </w:numPr>
      </w:pPr>
      <w:r>
        <w:t>Go to the ‘Quick Test’ chart</w:t>
      </w:r>
    </w:p>
    <w:p w14:paraId="001671F3" w14:textId="5E8E0F06" w:rsidR="007F0D65" w:rsidRDefault="007F0D65" w:rsidP="007F0D65">
      <w:pPr>
        <w:pStyle w:val="ListParagraph"/>
        <w:numPr>
          <w:ilvl w:val="0"/>
          <w:numId w:val="31"/>
        </w:numPr>
      </w:pPr>
      <w:r>
        <w:t>Enter an altitude for</w:t>
      </w:r>
      <w:r w:rsidR="00671961">
        <w:t xml:space="preserve"> a</w:t>
      </w:r>
      <w:r>
        <w:t xml:space="preserve"> farm or near</w:t>
      </w:r>
      <w:r w:rsidR="00671961">
        <w:t>est</w:t>
      </w:r>
      <w:r>
        <w:t xml:space="preserve"> village</w:t>
      </w:r>
    </w:p>
    <w:p w14:paraId="7F4AB637" w14:textId="7769D2BD" w:rsidR="007F0D65" w:rsidRDefault="007F0D65" w:rsidP="007F0D65">
      <w:pPr>
        <w:pStyle w:val="ListParagraph"/>
        <w:numPr>
          <w:ilvl w:val="0"/>
          <w:numId w:val="31"/>
        </w:numPr>
      </w:pPr>
      <w:r>
        <w:t xml:space="preserve">The model will show predicted maturity dates for the variety entered in the </w:t>
      </w:r>
      <w:r w:rsidR="00F94418">
        <w:t>Home Page</w:t>
      </w:r>
      <w:r>
        <w:t xml:space="preserve"> Sheet</w:t>
      </w:r>
    </w:p>
    <w:p w14:paraId="52A36DA1" w14:textId="18036600" w:rsidR="00E12EF0" w:rsidRDefault="007F0D65" w:rsidP="00E12EF0">
      <w:pPr>
        <w:rPr>
          <w:b/>
        </w:rPr>
      </w:pPr>
      <w:r w:rsidRPr="00E12EF0">
        <w:rPr>
          <w:b/>
        </w:rPr>
        <w:t xml:space="preserve">2. </w:t>
      </w:r>
      <w:r w:rsidR="00E12EF0" w:rsidRPr="00E12EF0">
        <w:rPr>
          <w:b/>
        </w:rPr>
        <w:t xml:space="preserve"> Village based </w:t>
      </w:r>
      <w:r w:rsidR="00671961">
        <w:rPr>
          <w:b/>
        </w:rPr>
        <w:t xml:space="preserve">quick </w:t>
      </w:r>
      <w:r w:rsidR="00E12EF0" w:rsidRPr="00E12EF0">
        <w:rPr>
          <w:b/>
        </w:rPr>
        <w:t>test</w:t>
      </w:r>
    </w:p>
    <w:p w14:paraId="2015231B" w14:textId="3E8F3D47" w:rsidR="003A6A41" w:rsidRDefault="003A6A41" w:rsidP="00E12EF0">
      <w:pPr>
        <w:rPr>
          <w:b/>
        </w:rPr>
      </w:pPr>
      <w:r>
        <w:rPr>
          <w:b/>
        </w:rPr>
        <w:t>Either:</w:t>
      </w:r>
    </w:p>
    <w:p w14:paraId="4612D612" w14:textId="31C692E6" w:rsidR="00E12EF0" w:rsidRDefault="00E12EF0" w:rsidP="00E12EF0">
      <w:pPr>
        <w:pStyle w:val="ListParagraph"/>
        <w:numPr>
          <w:ilvl w:val="0"/>
          <w:numId w:val="33"/>
        </w:numPr>
      </w:pPr>
      <w:r>
        <w:t>Enter</w:t>
      </w:r>
      <w:r w:rsidR="003A6A41">
        <w:t xml:space="preserve"> Grower code (if there is one),</w:t>
      </w:r>
      <w:r w:rsidR="00F94418">
        <w:t xml:space="preserve"> </w:t>
      </w:r>
      <w:r w:rsidR="003A6A41">
        <w:t>name and village in the appropriate column</w:t>
      </w:r>
      <w:r w:rsidR="00671961">
        <w:t>s</w:t>
      </w:r>
    </w:p>
    <w:p w14:paraId="39B81970" w14:textId="27C152B9" w:rsidR="003A6A41" w:rsidRDefault="003A6A41" w:rsidP="00E12EF0">
      <w:pPr>
        <w:pStyle w:val="ListParagraph"/>
        <w:numPr>
          <w:ilvl w:val="0"/>
          <w:numId w:val="33"/>
        </w:numPr>
      </w:pPr>
      <w:r>
        <w:t>The location of the village will show as a blue dot on the map and the relevant information will show in the grey boxes</w:t>
      </w:r>
    </w:p>
    <w:p w14:paraId="302DE537" w14:textId="5B163A8E" w:rsidR="003A6A41" w:rsidRPr="00F939A2" w:rsidRDefault="003A6A41" w:rsidP="00F939A2">
      <w:pPr>
        <w:rPr>
          <w:b/>
        </w:rPr>
      </w:pPr>
      <w:proofErr w:type="gramStart"/>
      <w:r>
        <w:rPr>
          <w:b/>
        </w:rPr>
        <w:t xml:space="preserve">Or </w:t>
      </w:r>
      <w:r w:rsidR="00F939A2">
        <w:rPr>
          <w:b/>
        </w:rPr>
        <w:t xml:space="preserve"> (</w:t>
      </w:r>
      <w:proofErr w:type="gramEnd"/>
      <w:r w:rsidR="00F939A2">
        <w:t>If</w:t>
      </w:r>
      <w:r>
        <w:t xml:space="preserve"> </w:t>
      </w:r>
      <w:r w:rsidRPr="003A6A41">
        <w:t>you do not know the village or it is not in the model</w:t>
      </w:r>
      <w:r w:rsidR="00F939A2">
        <w:t>)</w:t>
      </w:r>
    </w:p>
    <w:p w14:paraId="49F3A78D" w14:textId="34840F27" w:rsidR="003A6A41" w:rsidRDefault="003A6A41" w:rsidP="003A6A41">
      <w:pPr>
        <w:pStyle w:val="ListParagraph"/>
        <w:numPr>
          <w:ilvl w:val="0"/>
          <w:numId w:val="34"/>
        </w:numPr>
      </w:pPr>
      <w:r>
        <w:t>Enter the Grower details as before</w:t>
      </w:r>
    </w:p>
    <w:p w14:paraId="49462023" w14:textId="26EA4588" w:rsidR="003A6A41" w:rsidRDefault="003A6A41" w:rsidP="003A6A41">
      <w:pPr>
        <w:pStyle w:val="ListParagraph"/>
        <w:numPr>
          <w:ilvl w:val="0"/>
          <w:numId w:val="34"/>
        </w:numPr>
      </w:pPr>
      <w:r>
        <w:t>Enter the</w:t>
      </w:r>
      <w:r w:rsidRPr="003A6A41">
        <w:rPr>
          <w:b/>
        </w:rPr>
        <w:t xml:space="preserve"> altitude</w:t>
      </w:r>
      <w:r>
        <w:t xml:space="preserve"> of the farm or nearest village in the white Altitude column</w:t>
      </w:r>
    </w:p>
    <w:p w14:paraId="047A4AE7" w14:textId="45A21546" w:rsidR="003A6A41" w:rsidRDefault="003A6A41" w:rsidP="003A6A41">
      <w:pPr>
        <w:pStyle w:val="ListParagraph"/>
        <w:numPr>
          <w:ilvl w:val="0"/>
          <w:numId w:val="34"/>
        </w:numPr>
      </w:pPr>
      <w:r>
        <w:t>The average temperature and predicted harvest dates will show in the grey columns</w:t>
      </w:r>
    </w:p>
    <w:p w14:paraId="7616F9B0" w14:textId="4410C239" w:rsidR="003A6A41" w:rsidRDefault="003A6A41" w:rsidP="003A6A41">
      <w:pPr>
        <w:pStyle w:val="ListParagraph"/>
        <w:numPr>
          <w:ilvl w:val="0"/>
          <w:numId w:val="34"/>
        </w:numPr>
      </w:pPr>
      <w:r>
        <w:lastRenderedPageBreak/>
        <w:t xml:space="preserve">This option is very useful for generating </w:t>
      </w:r>
      <w:r w:rsidR="00F939A2">
        <w:t>harvest predictions</w:t>
      </w:r>
      <w:r>
        <w:t xml:space="preserve"> when villages are missing from the model.</w:t>
      </w:r>
    </w:p>
    <w:p w14:paraId="51F7DC26" w14:textId="0DE35E29" w:rsidR="00F939A2" w:rsidRPr="003A6A41" w:rsidRDefault="00F939A2" w:rsidP="00F939A2">
      <w:r w:rsidRPr="00D73322">
        <w:rPr>
          <w:b/>
        </w:rPr>
        <w:t>NB</w:t>
      </w:r>
      <w:r w:rsidR="00D73322">
        <w:t>.  T</w:t>
      </w:r>
      <w:r>
        <w:t xml:space="preserve">here are </w:t>
      </w:r>
      <w:proofErr w:type="gramStart"/>
      <w:r>
        <w:t>a number of</w:t>
      </w:r>
      <w:proofErr w:type="gramEnd"/>
      <w:r>
        <w:t xml:space="preserve"> free altitude apps for smart phones that can be used for determining the altitudes of individual farms.</w:t>
      </w:r>
    </w:p>
    <w:p w14:paraId="172C6816" w14:textId="03C00675" w:rsidR="008F5FC8" w:rsidRPr="00F94418" w:rsidRDefault="00AF45C5" w:rsidP="00F73A04">
      <w:r w:rsidRPr="00AF45C5">
        <w:rPr>
          <w:b/>
          <w:sz w:val="36"/>
        </w:rPr>
        <w:t>6.  Fruit Sample Data sheet</w:t>
      </w:r>
    </w:p>
    <w:p w14:paraId="78ED4117" w14:textId="77777777" w:rsidR="001C6C11" w:rsidRDefault="00523608" w:rsidP="00523608">
      <w:r>
        <w:t xml:space="preserve">The worksheet named “Fruit Sample Data” is a place where you can enter your own information about fruit dry-matter samples taken from ‘monitor’ farms. </w:t>
      </w:r>
    </w:p>
    <w:p w14:paraId="043BD614" w14:textId="6D242949" w:rsidR="00523608" w:rsidRDefault="001C6C11" w:rsidP="00523608">
      <w:r>
        <w:t xml:space="preserve">Monitor farms are ones that have been chosen </w:t>
      </w:r>
      <w:r w:rsidR="00B47642">
        <w:t xml:space="preserve">in different districts </w:t>
      </w:r>
      <w:r>
        <w:t>for consistent fruit quality and management and where long term data (over many seasons) are either available or are planned for.</w:t>
      </w:r>
    </w:p>
    <w:p w14:paraId="68159B1C" w14:textId="06C95703" w:rsidR="001C6C11" w:rsidRDefault="001C6C11" w:rsidP="00523608">
      <w:r>
        <w:t>Returning to the same farm, and even the same trees on that a farm, is the best way to capture the seasonal trends.</w:t>
      </w:r>
    </w:p>
    <w:p w14:paraId="73556C17" w14:textId="77777777" w:rsidR="00523608" w:rsidRPr="00AF45C5" w:rsidRDefault="00523608" w:rsidP="00523608">
      <w:pPr>
        <w:rPr>
          <w:b/>
          <w:sz w:val="32"/>
        </w:rPr>
      </w:pPr>
      <w:r w:rsidRPr="00AF45C5">
        <w:rPr>
          <w:b/>
          <w:sz w:val="28"/>
        </w:rPr>
        <w:t>What it does</w:t>
      </w:r>
      <w:r w:rsidRPr="00AF45C5">
        <w:rPr>
          <w:b/>
          <w:sz w:val="32"/>
        </w:rPr>
        <w:t xml:space="preserve">. </w:t>
      </w:r>
    </w:p>
    <w:p w14:paraId="32C2DEE2" w14:textId="77777777" w:rsidR="001C6C11" w:rsidRDefault="001C6C11" w:rsidP="001C6C11">
      <w:r>
        <w:t>The datasheet enables the User to compare model outputs of fruit dry matter content (%) against DM measurements to either track fruit development or to make comparisons with high-quality data e.g. to determine how the season is tracking relative to an average year.</w:t>
      </w:r>
    </w:p>
    <w:p w14:paraId="3752C906" w14:textId="77777777" w:rsidR="00523608" w:rsidRDefault="00523608" w:rsidP="00523608">
      <w:r>
        <w:t>Provided you have the correct name of the nearest village to the supply farm, or the altitude of the farm, then you can make their own predictions of the fruit dry-matter content for the monitor farm.</w:t>
      </w:r>
    </w:p>
    <w:p w14:paraId="7DF6B907" w14:textId="6ED3C2DF" w:rsidR="00523608" w:rsidRDefault="00523608" w:rsidP="00523608">
      <w:r>
        <w:t xml:space="preserve">You can enter information in all the white cells in the sheet. Some entries are optional (i.e. </w:t>
      </w:r>
      <w:r w:rsidR="001C6C11">
        <w:t>F</w:t>
      </w:r>
      <w:r>
        <w:t xml:space="preserve">arm </w:t>
      </w:r>
      <w:r w:rsidR="001C6C11">
        <w:t xml:space="preserve">Code </w:t>
      </w:r>
      <w:r>
        <w:t>and Farmer’s name) but other entries are vital (i.e. sample date, village name and variety). We have assumed the monitor farm will be clo</w:t>
      </w:r>
      <w:r w:rsidR="001C6C11">
        <w:t>se to one of the named villages so there is no place to enter the altitude.</w:t>
      </w:r>
    </w:p>
    <w:p w14:paraId="14680F2E" w14:textId="751BBE44" w:rsidR="00523608" w:rsidRDefault="00523608" w:rsidP="00F73A04">
      <w:r>
        <w:t>As noted earlier the spelling of village names is taken from Google Earth. The spelling has to be correct for the model to recognise and respond to it.</w:t>
      </w:r>
    </w:p>
    <w:p w14:paraId="62CE2A84" w14:textId="77777777" w:rsidR="00523608" w:rsidRPr="00AF45C5" w:rsidRDefault="00523608" w:rsidP="00523608">
      <w:pPr>
        <w:rPr>
          <w:b/>
          <w:sz w:val="28"/>
        </w:rPr>
      </w:pPr>
      <w:r w:rsidRPr="00AF45C5">
        <w:rPr>
          <w:b/>
          <w:sz w:val="28"/>
        </w:rPr>
        <w:t>Actions needed</w:t>
      </w:r>
    </w:p>
    <w:p w14:paraId="0427E83A" w14:textId="77777777" w:rsidR="00F94418" w:rsidRDefault="001C6C11" w:rsidP="00F73A04">
      <w:r>
        <w:t xml:space="preserve">To generate an estimate of fruit dry matter for a given day, the User must enter values in the white cells of the ‘Fruit Sample Data” worksheet. The minimum inputs required to generate an estimate are the date, the village name and the variety. </w:t>
      </w:r>
    </w:p>
    <w:p w14:paraId="771B0650" w14:textId="2375B3F4" w:rsidR="00523608" w:rsidRDefault="001C6C11" w:rsidP="00F73A04">
      <w:r>
        <w:t xml:space="preserve">Additional inputs are needed for the mean and the range (optional) if you want to compare the predictions against the </w:t>
      </w:r>
      <w:r w:rsidR="00F94418">
        <w:t xml:space="preserve">actual DM </w:t>
      </w:r>
      <w:r>
        <w:t xml:space="preserve">data. </w:t>
      </w:r>
    </w:p>
    <w:p w14:paraId="2413A5AD" w14:textId="59CA99F3" w:rsidR="001C6C11" w:rsidRDefault="001C6C11" w:rsidP="00F73A04">
      <w:r>
        <w:t xml:space="preserve">Comparisons are useful to check </w:t>
      </w:r>
      <w:r w:rsidR="002F7FE0">
        <w:t xml:space="preserve">the quality of the test </w:t>
      </w:r>
      <w:r>
        <w:t xml:space="preserve">data </w:t>
      </w:r>
      <w:r w:rsidR="002F7FE0">
        <w:t xml:space="preserve">(for example is it tracking as expected with </w:t>
      </w:r>
      <w:proofErr w:type="gramStart"/>
      <w:r w:rsidR="002F7FE0">
        <w:t xml:space="preserve">time, </w:t>
      </w:r>
      <w:r>
        <w:t xml:space="preserve"> or</w:t>
      </w:r>
      <w:proofErr w:type="gramEnd"/>
      <w:r>
        <w:t xml:space="preserve"> is it within the expected range) and to check DM progress.</w:t>
      </w:r>
    </w:p>
    <w:p w14:paraId="7CEC5D45" w14:textId="67EEF67B" w:rsidR="001C6C11" w:rsidRDefault="001C6C11" w:rsidP="00F73A04">
      <w:r>
        <w:t>The comparison can go one of three ways.</w:t>
      </w:r>
    </w:p>
    <w:p w14:paraId="1C89BD4A" w14:textId="441AEBF5" w:rsidR="001C6C11" w:rsidRDefault="001C6C11" w:rsidP="00B47642">
      <w:pPr>
        <w:pStyle w:val="ListParagraph"/>
        <w:numPr>
          <w:ilvl w:val="0"/>
          <w:numId w:val="36"/>
        </w:numPr>
      </w:pPr>
      <w:r>
        <w:t xml:space="preserve">The </w:t>
      </w:r>
      <w:r w:rsidR="00B47642">
        <w:t xml:space="preserve">test </w:t>
      </w:r>
      <w:r>
        <w:t xml:space="preserve">data are higher than predicted (more than 2 DM units higher) </w:t>
      </w:r>
    </w:p>
    <w:p w14:paraId="0B85A698" w14:textId="77409B5C" w:rsidR="001C6C11" w:rsidRDefault="001C6C11" w:rsidP="00B47642">
      <w:pPr>
        <w:pStyle w:val="ListParagraph"/>
        <w:numPr>
          <w:ilvl w:val="0"/>
          <w:numId w:val="36"/>
        </w:numPr>
      </w:pPr>
      <w:r>
        <w:t xml:space="preserve">The </w:t>
      </w:r>
      <w:r w:rsidR="00B47642">
        <w:t xml:space="preserve">test </w:t>
      </w:r>
      <w:r>
        <w:t>data are lower than predicted (more than 2 DM units lower)</w:t>
      </w:r>
    </w:p>
    <w:p w14:paraId="4D7BBCA3" w14:textId="61B0FFCA" w:rsidR="001C6C11" w:rsidRDefault="001C6C11" w:rsidP="00B47642">
      <w:pPr>
        <w:pStyle w:val="ListParagraph"/>
        <w:numPr>
          <w:ilvl w:val="0"/>
          <w:numId w:val="36"/>
        </w:numPr>
      </w:pPr>
      <w:r>
        <w:t xml:space="preserve">The </w:t>
      </w:r>
      <w:r w:rsidR="00B47642">
        <w:t xml:space="preserve">test </w:t>
      </w:r>
      <w:r>
        <w:t>data are pretty close to predicted (within 2 DM units)</w:t>
      </w:r>
    </w:p>
    <w:p w14:paraId="104CD702" w14:textId="7F151DDE" w:rsidR="00B47642" w:rsidRDefault="001C6C11">
      <w:r>
        <w:t>There are many explanations why these differences</w:t>
      </w:r>
      <w:r w:rsidR="00844E78">
        <w:t xml:space="preserve"> may occur</w:t>
      </w:r>
      <w:r w:rsidR="00B47642">
        <w:t xml:space="preserve">. </w:t>
      </w:r>
      <w:r w:rsidR="00844E78">
        <w:t>They</w:t>
      </w:r>
      <w:r w:rsidR="00B47642">
        <w:t xml:space="preserve"> may include:</w:t>
      </w:r>
    </w:p>
    <w:p w14:paraId="78D73504" w14:textId="1C90A6C8" w:rsidR="001C6C11" w:rsidRDefault="002F7FE0" w:rsidP="00B47642">
      <w:pPr>
        <w:pStyle w:val="ListParagraph"/>
        <w:numPr>
          <w:ilvl w:val="0"/>
          <w:numId w:val="37"/>
        </w:numPr>
      </w:pPr>
      <w:r>
        <w:lastRenderedPageBreak/>
        <w:t>Inconsistent sampling testing methods for sequential testing on monitor farms</w:t>
      </w:r>
    </w:p>
    <w:p w14:paraId="745AF8C8" w14:textId="56562E65" w:rsidR="002F7FE0" w:rsidRDefault="002F7FE0" w:rsidP="00B47642">
      <w:pPr>
        <w:pStyle w:val="ListParagraph"/>
        <w:numPr>
          <w:ilvl w:val="0"/>
          <w:numId w:val="37"/>
        </w:numPr>
      </w:pPr>
      <w:r>
        <w:t>Longer than normal spread in flowering</w:t>
      </w:r>
    </w:p>
    <w:p w14:paraId="433EC75C" w14:textId="3A896B25" w:rsidR="002F7FE0" w:rsidRDefault="002F7FE0" w:rsidP="00B47642">
      <w:pPr>
        <w:pStyle w:val="ListParagraph"/>
        <w:numPr>
          <w:ilvl w:val="0"/>
          <w:numId w:val="37"/>
        </w:numPr>
      </w:pPr>
      <w:r>
        <w:t>Fruit from the wrong flowering season e.g.</w:t>
      </w:r>
      <w:r w:rsidR="00844E78">
        <w:t xml:space="preserve"> 2</w:t>
      </w:r>
      <w:r w:rsidR="00844E78" w:rsidRPr="00844E78">
        <w:rPr>
          <w:vertAlign w:val="superscript"/>
        </w:rPr>
        <w:t>nd</w:t>
      </w:r>
      <w:r w:rsidR="00844E78">
        <w:t xml:space="preserve"> flowering, </w:t>
      </w:r>
      <w:r>
        <w:t xml:space="preserve"> not the main season</w:t>
      </w:r>
    </w:p>
    <w:p w14:paraId="44E05058" w14:textId="7BAC6126" w:rsidR="00844E78" w:rsidRDefault="00844E78" w:rsidP="00B47642">
      <w:pPr>
        <w:pStyle w:val="ListParagraph"/>
        <w:numPr>
          <w:ilvl w:val="0"/>
          <w:numId w:val="37"/>
        </w:numPr>
      </w:pPr>
      <w:r>
        <w:t>Wrong village entered</w:t>
      </w:r>
    </w:p>
    <w:p w14:paraId="1282BCC2" w14:textId="6BCAD54D" w:rsidR="00844E78" w:rsidRDefault="00844E78" w:rsidP="00B47642">
      <w:pPr>
        <w:pStyle w:val="ListParagraph"/>
        <w:numPr>
          <w:ilvl w:val="0"/>
          <w:numId w:val="37"/>
        </w:numPr>
      </w:pPr>
      <w:r>
        <w:t>Wrong date entered</w:t>
      </w:r>
    </w:p>
    <w:p w14:paraId="44A048EE" w14:textId="753791FF" w:rsidR="00844E78" w:rsidRDefault="00844E78" w:rsidP="00B47642">
      <w:pPr>
        <w:pStyle w:val="ListParagraph"/>
        <w:numPr>
          <w:ilvl w:val="0"/>
          <w:numId w:val="37"/>
        </w:numPr>
      </w:pPr>
      <w:r>
        <w:t>Local microclimate effects</w:t>
      </w:r>
    </w:p>
    <w:p w14:paraId="6FE8DFB7" w14:textId="5EB28DBC" w:rsidR="00844E78" w:rsidRDefault="00844E78" w:rsidP="00B47642">
      <w:pPr>
        <w:pStyle w:val="ListParagraph"/>
        <w:numPr>
          <w:ilvl w:val="0"/>
          <w:numId w:val="37"/>
        </w:numPr>
      </w:pPr>
      <w:r>
        <w:t>Abnormal weather events</w:t>
      </w:r>
    </w:p>
    <w:p w14:paraId="445F2F0A" w14:textId="77777777" w:rsidR="001C6C11" w:rsidRDefault="001C6C11"/>
    <w:p w14:paraId="3DB3F092" w14:textId="77777777" w:rsidR="001C6C11" w:rsidRDefault="001C6C11"/>
    <w:p w14:paraId="601EE6D1" w14:textId="77777777" w:rsidR="001C6C11" w:rsidRDefault="001C6C11" w:rsidP="00F73A04"/>
    <w:sectPr w:rsidR="001C6C11" w:rsidSect="004C039A">
      <w:type w:val="continuous"/>
      <w:pgSz w:w="11907" w:h="16839" w:code="9"/>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E072F" w14:textId="77777777" w:rsidR="005E4EC3" w:rsidRDefault="005E4EC3" w:rsidP="00277602">
      <w:pPr>
        <w:spacing w:after="0" w:line="240" w:lineRule="auto"/>
      </w:pPr>
      <w:r>
        <w:separator/>
      </w:r>
    </w:p>
  </w:endnote>
  <w:endnote w:type="continuationSeparator" w:id="0">
    <w:p w14:paraId="0C4273D1" w14:textId="77777777" w:rsidR="005E4EC3" w:rsidRDefault="005E4EC3" w:rsidP="00277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73C1F" w14:textId="77777777" w:rsidR="005E4EC3" w:rsidRDefault="005E4EC3" w:rsidP="00277602">
      <w:pPr>
        <w:spacing w:after="0" w:line="240" w:lineRule="auto"/>
      </w:pPr>
      <w:r>
        <w:separator/>
      </w:r>
    </w:p>
  </w:footnote>
  <w:footnote w:type="continuationSeparator" w:id="0">
    <w:p w14:paraId="480C8950" w14:textId="77777777" w:rsidR="005E4EC3" w:rsidRDefault="005E4EC3" w:rsidP="00277602">
      <w:pPr>
        <w:spacing w:after="0" w:line="240" w:lineRule="auto"/>
      </w:pPr>
      <w:r>
        <w:continuationSeparator/>
      </w:r>
    </w:p>
  </w:footnote>
  <w:footnote w:id="1">
    <w:p w14:paraId="2E219C06" w14:textId="46EA793B" w:rsidR="000C134B" w:rsidRDefault="000C134B" w:rsidP="000C134B">
      <w:pPr>
        <w:pStyle w:val="FootnoteText"/>
      </w:pPr>
      <w:r>
        <w:rPr>
          <w:rStyle w:val="FootnoteReference"/>
        </w:rPr>
        <w:footnoteRef/>
      </w:r>
      <w:r>
        <w:t xml:space="preserve"> Dry-matter (DM%) predictions are based on an empirical relationship between DM% and the </w:t>
      </w:r>
      <w:proofErr w:type="spellStart"/>
      <w:r>
        <w:t>the</w:t>
      </w:r>
      <w:proofErr w:type="spellEnd"/>
      <w:r>
        <w:t xml:space="preserve"> cumulative number of ‘growing-degrees-days’ (GDD) for each village as calculated from the 1</w:t>
      </w:r>
      <w:r w:rsidRPr="00F73A04">
        <w:rPr>
          <w:vertAlign w:val="superscript"/>
        </w:rPr>
        <w:t>st</w:t>
      </w:r>
      <w:r>
        <w:t xml:space="preserve"> of November. The model uses the daily average temperature from a reference climate station at Thika as its base (</w:t>
      </w:r>
      <w:hyperlink r:id="rId1" w:history="1">
        <w:r w:rsidRPr="00A5761C">
          <w:rPr>
            <w:rStyle w:val="Hyperlink"/>
          </w:rPr>
          <w:t>https://www.meteoblue.com/en/weather/archive</w:t>
        </w:r>
      </w:hyperlink>
      <w:r>
        <w:t xml:space="preserve">).  The GDDs are calculated for each village using the average daily temperature from Thika (at a reference elevation of 1450 meters above sea level), with a correction for the environmental lapse rate (=0.65 </w:t>
      </w:r>
      <w:proofErr w:type="spellStart"/>
      <w:r w:rsidRPr="00844E78">
        <w:rPr>
          <w:vertAlign w:val="superscript"/>
        </w:rPr>
        <w:t>o</w:t>
      </w:r>
      <w:r>
        <w:t>C</w:t>
      </w:r>
      <w:proofErr w:type="spellEnd"/>
      <w:r>
        <w:t xml:space="preserve"> for every 100 m difference in elevation) and then we subtract the ‘base temperature’ of 10 </w:t>
      </w:r>
      <w:proofErr w:type="spellStart"/>
      <w:r w:rsidRPr="00844E78">
        <w:rPr>
          <w:vertAlign w:val="superscript"/>
        </w:rPr>
        <w:t>o</w:t>
      </w:r>
      <w:r w:rsidR="00844E78">
        <w:t>C</w:t>
      </w:r>
      <w:proofErr w:type="spellEnd"/>
      <w:r w:rsidR="00844E78">
        <w:t xml:space="preserve"> (below which we assume no growth is taking place). The resultant daily values are progressively summed to give cumulative GDDs for any locality.</w:t>
      </w:r>
    </w:p>
    <w:p w14:paraId="5A6B5AB6" w14:textId="77777777" w:rsidR="000C134B" w:rsidRDefault="000C134B" w:rsidP="000C134B">
      <w:pPr>
        <w:pStyle w:val="FootnoteText"/>
      </w:pPr>
    </w:p>
    <w:p w14:paraId="6383CB5C" w14:textId="77777777" w:rsidR="000C134B" w:rsidRDefault="000C134B" w:rsidP="000C134B">
      <w:pPr>
        <w:pStyle w:val="FootnoteText"/>
      </w:pPr>
    </w:p>
    <w:p w14:paraId="521D810E" w14:textId="77777777" w:rsidR="000C134B" w:rsidRDefault="000C134B" w:rsidP="000C134B">
      <w:pPr>
        <w:pStyle w:val="FootnoteText"/>
      </w:pPr>
    </w:p>
    <w:p w14:paraId="50ECE0DC" w14:textId="77777777" w:rsidR="000C134B" w:rsidRDefault="000C134B" w:rsidP="000C134B">
      <w:pPr>
        <w:pStyle w:val="FootnoteText"/>
      </w:pPr>
    </w:p>
    <w:p w14:paraId="2A7B2B8B" w14:textId="77777777" w:rsidR="000C134B" w:rsidRDefault="000C134B" w:rsidP="000C134B">
      <w:pPr>
        <w:pStyle w:val="FootnoteText"/>
      </w:pPr>
    </w:p>
    <w:p w14:paraId="5242423F" w14:textId="77777777" w:rsidR="000C134B" w:rsidRDefault="000C134B" w:rsidP="000C134B">
      <w:pPr>
        <w:pStyle w:val="FootnoteText"/>
        <w:rPr>
          <w:ins w:id="0" w:author="Steve Green" w:date="2021-05-03T11:26:00Z"/>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ECF"/>
    <w:multiLevelType w:val="hybridMultilevel"/>
    <w:tmpl w:val="E11C966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02EC47AE"/>
    <w:multiLevelType w:val="hybridMultilevel"/>
    <w:tmpl w:val="6810C36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3225ED3"/>
    <w:multiLevelType w:val="hybridMultilevel"/>
    <w:tmpl w:val="96E668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83172AD"/>
    <w:multiLevelType w:val="hybridMultilevel"/>
    <w:tmpl w:val="EB26B1F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BB84BBC"/>
    <w:multiLevelType w:val="hybridMultilevel"/>
    <w:tmpl w:val="8348E1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49601A6"/>
    <w:multiLevelType w:val="hybridMultilevel"/>
    <w:tmpl w:val="D3200C0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6340A3A"/>
    <w:multiLevelType w:val="hybridMultilevel"/>
    <w:tmpl w:val="2A7E89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846658C"/>
    <w:multiLevelType w:val="hybridMultilevel"/>
    <w:tmpl w:val="11147E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A7B223D"/>
    <w:multiLevelType w:val="hybridMultilevel"/>
    <w:tmpl w:val="7BB8D6F6"/>
    <w:lvl w:ilvl="0" w:tplc="C8CCC894">
      <w:start w:val="3"/>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1B1B15C8"/>
    <w:multiLevelType w:val="hybridMultilevel"/>
    <w:tmpl w:val="9296F2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36F0D42"/>
    <w:multiLevelType w:val="hybridMultilevel"/>
    <w:tmpl w:val="980EC0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CFC0725"/>
    <w:multiLevelType w:val="hybridMultilevel"/>
    <w:tmpl w:val="B0369D9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2D3E4D5B"/>
    <w:multiLevelType w:val="hybridMultilevel"/>
    <w:tmpl w:val="A68CD846"/>
    <w:lvl w:ilvl="0" w:tplc="1409000F">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2F61571D"/>
    <w:multiLevelType w:val="hybridMultilevel"/>
    <w:tmpl w:val="806417D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33E77158"/>
    <w:multiLevelType w:val="hybridMultilevel"/>
    <w:tmpl w:val="EE6C62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7AE59A5"/>
    <w:multiLevelType w:val="hybridMultilevel"/>
    <w:tmpl w:val="B80402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7BA2212"/>
    <w:multiLevelType w:val="hybridMultilevel"/>
    <w:tmpl w:val="00B20BC8"/>
    <w:lvl w:ilvl="0" w:tplc="1409000F">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7" w15:restartNumberingAfterBreak="0">
    <w:nsid w:val="39BB0C4F"/>
    <w:multiLevelType w:val="hybridMultilevel"/>
    <w:tmpl w:val="C61A8ED8"/>
    <w:lvl w:ilvl="0" w:tplc="14090001">
      <w:start w:val="1"/>
      <w:numFmt w:val="bullet"/>
      <w:lvlText w:val=""/>
      <w:lvlJc w:val="left"/>
      <w:pPr>
        <w:ind w:left="360" w:hanging="360"/>
      </w:pPr>
      <w:rPr>
        <w:rFonts w:ascii="Symbol" w:hAnsi="Symbol" w:hint="default"/>
      </w:rPr>
    </w:lvl>
    <w:lvl w:ilvl="1" w:tplc="14090001">
      <w:start w:val="1"/>
      <w:numFmt w:val="bullet"/>
      <w:lvlText w:val=""/>
      <w:lvlJc w:val="left"/>
      <w:pPr>
        <w:ind w:left="1080" w:hanging="360"/>
      </w:pPr>
      <w:rPr>
        <w:rFonts w:ascii="Symbol" w:hAnsi="Symbol" w:hint="default"/>
      </w:r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3A47676F"/>
    <w:multiLevelType w:val="hybridMultilevel"/>
    <w:tmpl w:val="BB8099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F0846F9"/>
    <w:multiLevelType w:val="hybridMultilevel"/>
    <w:tmpl w:val="15C8E7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2003DB5"/>
    <w:multiLevelType w:val="hybridMultilevel"/>
    <w:tmpl w:val="20782484"/>
    <w:lvl w:ilvl="0" w:tplc="D9C266C2">
      <w:start w:val="1"/>
      <w:numFmt w:val="decimal"/>
      <w:lvlText w:val="%1."/>
      <w:lvlJc w:val="left"/>
      <w:pPr>
        <w:ind w:left="36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4482F22"/>
    <w:multiLevelType w:val="hybridMultilevel"/>
    <w:tmpl w:val="5CFCBC7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50931A9"/>
    <w:multiLevelType w:val="hybridMultilevel"/>
    <w:tmpl w:val="DBE47B6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192204A"/>
    <w:multiLevelType w:val="hybridMultilevel"/>
    <w:tmpl w:val="C82030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9903DC1"/>
    <w:multiLevelType w:val="hybridMultilevel"/>
    <w:tmpl w:val="0C86B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A105B3A"/>
    <w:multiLevelType w:val="hybridMultilevel"/>
    <w:tmpl w:val="214CC3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5BAA5802"/>
    <w:multiLevelType w:val="hybridMultilevel"/>
    <w:tmpl w:val="153AC8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FFB6411"/>
    <w:multiLevelType w:val="hybridMultilevel"/>
    <w:tmpl w:val="A3DA500A"/>
    <w:lvl w:ilvl="0" w:tplc="D9C266C2">
      <w:start w:val="1"/>
      <w:numFmt w:val="decimal"/>
      <w:lvlText w:val="%1."/>
      <w:lvlJc w:val="left"/>
      <w:pPr>
        <w:ind w:left="360" w:hanging="360"/>
      </w:pPr>
      <w:rPr>
        <w:rFonts w:hint="default"/>
        <w:b/>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677D771B"/>
    <w:multiLevelType w:val="hybridMultilevel"/>
    <w:tmpl w:val="1FF2FB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9104C55"/>
    <w:multiLevelType w:val="hybridMultilevel"/>
    <w:tmpl w:val="34D63D74"/>
    <w:lvl w:ilvl="0" w:tplc="14090001">
      <w:start w:val="1"/>
      <w:numFmt w:val="bullet"/>
      <w:lvlText w:val=""/>
      <w:lvlJc w:val="left"/>
      <w:pPr>
        <w:ind w:left="360" w:hanging="360"/>
      </w:pPr>
      <w:rPr>
        <w:rFonts w:ascii="Symbol" w:hAnsi="Symbol"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6C0418FB"/>
    <w:multiLevelType w:val="hybridMultilevel"/>
    <w:tmpl w:val="2D321DE0"/>
    <w:lvl w:ilvl="0" w:tplc="1409000F">
      <w:start w:val="1"/>
      <w:numFmt w:val="decimal"/>
      <w:lvlText w:val="%1."/>
      <w:lvlJc w:val="left"/>
      <w:pPr>
        <w:ind w:left="360" w:hanging="360"/>
      </w:pPr>
      <w:rPr>
        <w:rFonts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1" w15:restartNumberingAfterBreak="0">
    <w:nsid w:val="6EE04BEE"/>
    <w:multiLevelType w:val="hybridMultilevel"/>
    <w:tmpl w:val="493E4F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FF8453B"/>
    <w:multiLevelType w:val="hybridMultilevel"/>
    <w:tmpl w:val="46B4F3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2086388"/>
    <w:multiLevelType w:val="hybridMultilevel"/>
    <w:tmpl w:val="493289CC"/>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81D35DF"/>
    <w:multiLevelType w:val="hybridMultilevel"/>
    <w:tmpl w:val="C69264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93B0BFA"/>
    <w:multiLevelType w:val="hybridMultilevel"/>
    <w:tmpl w:val="5AA6F54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6" w15:restartNumberingAfterBreak="0">
    <w:nsid w:val="7C703547"/>
    <w:multiLevelType w:val="hybridMultilevel"/>
    <w:tmpl w:val="394095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7679123">
    <w:abstractNumId w:val="18"/>
  </w:num>
  <w:num w:numId="2" w16cid:durableId="1746298220">
    <w:abstractNumId w:val="16"/>
  </w:num>
  <w:num w:numId="3" w16cid:durableId="2081099995">
    <w:abstractNumId w:val="0"/>
  </w:num>
  <w:num w:numId="4" w16cid:durableId="71051130">
    <w:abstractNumId w:val="6"/>
  </w:num>
  <w:num w:numId="5" w16cid:durableId="586572196">
    <w:abstractNumId w:val="14"/>
  </w:num>
  <w:num w:numId="6" w16cid:durableId="38744316">
    <w:abstractNumId w:val="22"/>
  </w:num>
  <w:num w:numId="7" w16cid:durableId="1557159749">
    <w:abstractNumId w:val="30"/>
  </w:num>
  <w:num w:numId="8" w16cid:durableId="1682662385">
    <w:abstractNumId w:val="15"/>
  </w:num>
  <w:num w:numId="9" w16cid:durableId="1503740365">
    <w:abstractNumId w:val="11"/>
  </w:num>
  <w:num w:numId="10" w16cid:durableId="73016934">
    <w:abstractNumId w:val="33"/>
  </w:num>
  <w:num w:numId="11" w16cid:durableId="1782647015">
    <w:abstractNumId w:val="28"/>
  </w:num>
  <w:num w:numId="12" w16cid:durableId="584725805">
    <w:abstractNumId w:val="5"/>
  </w:num>
  <w:num w:numId="13" w16cid:durableId="926840144">
    <w:abstractNumId w:val="24"/>
  </w:num>
  <w:num w:numId="14" w16cid:durableId="1121530114">
    <w:abstractNumId w:val="36"/>
  </w:num>
  <w:num w:numId="15" w16cid:durableId="1737895123">
    <w:abstractNumId w:val="12"/>
  </w:num>
  <w:num w:numId="16" w16cid:durableId="1818691578">
    <w:abstractNumId w:val="17"/>
  </w:num>
  <w:num w:numId="17" w16cid:durableId="1097141872">
    <w:abstractNumId w:val="13"/>
  </w:num>
  <w:num w:numId="18" w16cid:durableId="208035923">
    <w:abstractNumId w:val="9"/>
  </w:num>
  <w:num w:numId="19" w16cid:durableId="2074542813">
    <w:abstractNumId w:val="29"/>
  </w:num>
  <w:num w:numId="20" w16cid:durableId="136186346">
    <w:abstractNumId w:val="27"/>
  </w:num>
  <w:num w:numId="21" w16cid:durableId="58938609">
    <w:abstractNumId w:val="20"/>
  </w:num>
  <w:num w:numId="22" w16cid:durableId="335422099">
    <w:abstractNumId w:val="23"/>
  </w:num>
  <w:num w:numId="23" w16cid:durableId="1463841189">
    <w:abstractNumId w:val="35"/>
  </w:num>
  <w:num w:numId="24" w16cid:durableId="1489328183">
    <w:abstractNumId w:val="3"/>
  </w:num>
  <w:num w:numId="25" w16cid:durableId="2024628891">
    <w:abstractNumId w:val="8"/>
  </w:num>
  <w:num w:numId="26" w16cid:durableId="1944921494">
    <w:abstractNumId w:val="19"/>
  </w:num>
  <w:num w:numId="27" w16cid:durableId="395977744">
    <w:abstractNumId w:val="2"/>
  </w:num>
  <w:num w:numId="28" w16cid:durableId="327249563">
    <w:abstractNumId w:val="1"/>
  </w:num>
  <w:num w:numId="29" w16cid:durableId="2024283275">
    <w:abstractNumId w:val="4"/>
  </w:num>
  <w:num w:numId="30" w16cid:durableId="288097174">
    <w:abstractNumId w:val="21"/>
  </w:num>
  <w:num w:numId="31" w16cid:durableId="463163487">
    <w:abstractNumId w:val="34"/>
  </w:num>
  <w:num w:numId="32" w16cid:durableId="220868576">
    <w:abstractNumId w:val="32"/>
  </w:num>
  <w:num w:numId="33" w16cid:durableId="1199271882">
    <w:abstractNumId w:val="26"/>
  </w:num>
  <w:num w:numId="34" w16cid:durableId="744914451">
    <w:abstractNumId w:val="10"/>
  </w:num>
  <w:num w:numId="35" w16cid:durableId="663975082">
    <w:abstractNumId w:val="25"/>
  </w:num>
  <w:num w:numId="36" w16cid:durableId="330641281">
    <w:abstractNumId w:val="7"/>
  </w:num>
  <w:num w:numId="37" w16cid:durableId="393049183">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 Green">
    <w15:presenceInfo w15:providerId="AD" w15:userId="S-1-5-21-4203918484-111196964-97655331-5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C64"/>
    <w:rsid w:val="000213CD"/>
    <w:rsid w:val="000835DD"/>
    <w:rsid w:val="00085626"/>
    <w:rsid w:val="000C134B"/>
    <w:rsid w:val="000D5CBC"/>
    <w:rsid w:val="001050B8"/>
    <w:rsid w:val="00117C45"/>
    <w:rsid w:val="00163858"/>
    <w:rsid w:val="00173D2A"/>
    <w:rsid w:val="0017433D"/>
    <w:rsid w:val="001A3AAD"/>
    <w:rsid w:val="001B304E"/>
    <w:rsid w:val="001B6909"/>
    <w:rsid w:val="001C3A42"/>
    <w:rsid w:val="001C6C11"/>
    <w:rsid w:val="00211B9E"/>
    <w:rsid w:val="002353DB"/>
    <w:rsid w:val="002512A8"/>
    <w:rsid w:val="00270801"/>
    <w:rsid w:val="002766CB"/>
    <w:rsid w:val="00277602"/>
    <w:rsid w:val="002F7FE0"/>
    <w:rsid w:val="003304BA"/>
    <w:rsid w:val="00352C22"/>
    <w:rsid w:val="003702C6"/>
    <w:rsid w:val="00395892"/>
    <w:rsid w:val="003A6A41"/>
    <w:rsid w:val="00400276"/>
    <w:rsid w:val="00450542"/>
    <w:rsid w:val="004A20E1"/>
    <w:rsid w:val="004C039A"/>
    <w:rsid w:val="00523608"/>
    <w:rsid w:val="0052382F"/>
    <w:rsid w:val="00550136"/>
    <w:rsid w:val="005747C6"/>
    <w:rsid w:val="00580994"/>
    <w:rsid w:val="005E4EC3"/>
    <w:rsid w:val="006159D0"/>
    <w:rsid w:val="00653C4D"/>
    <w:rsid w:val="006675BC"/>
    <w:rsid w:val="00671961"/>
    <w:rsid w:val="006B5CB6"/>
    <w:rsid w:val="006E3BC9"/>
    <w:rsid w:val="006F7C39"/>
    <w:rsid w:val="00703912"/>
    <w:rsid w:val="007375DB"/>
    <w:rsid w:val="00764B33"/>
    <w:rsid w:val="007747B3"/>
    <w:rsid w:val="007A47DF"/>
    <w:rsid w:val="007E6BBD"/>
    <w:rsid w:val="007F0D65"/>
    <w:rsid w:val="007F5F72"/>
    <w:rsid w:val="00844E78"/>
    <w:rsid w:val="0089593A"/>
    <w:rsid w:val="008D0CC4"/>
    <w:rsid w:val="008D2018"/>
    <w:rsid w:val="008D28BA"/>
    <w:rsid w:val="008F5FC8"/>
    <w:rsid w:val="00904F1D"/>
    <w:rsid w:val="0094244B"/>
    <w:rsid w:val="00974497"/>
    <w:rsid w:val="009B6729"/>
    <w:rsid w:val="009D43B7"/>
    <w:rsid w:val="009D6FBF"/>
    <w:rsid w:val="00A23BD5"/>
    <w:rsid w:val="00A53243"/>
    <w:rsid w:val="00A6135F"/>
    <w:rsid w:val="00A94493"/>
    <w:rsid w:val="00AC52D9"/>
    <w:rsid w:val="00AF1A0C"/>
    <w:rsid w:val="00AF45C5"/>
    <w:rsid w:val="00B35A0A"/>
    <w:rsid w:val="00B47642"/>
    <w:rsid w:val="00B55425"/>
    <w:rsid w:val="00B66885"/>
    <w:rsid w:val="00B8455B"/>
    <w:rsid w:val="00BC00CB"/>
    <w:rsid w:val="00BD42F6"/>
    <w:rsid w:val="00C00D1E"/>
    <w:rsid w:val="00C6706A"/>
    <w:rsid w:val="00C679E9"/>
    <w:rsid w:val="00C70B92"/>
    <w:rsid w:val="00C729D7"/>
    <w:rsid w:val="00C97156"/>
    <w:rsid w:val="00CB021F"/>
    <w:rsid w:val="00CC6E2E"/>
    <w:rsid w:val="00CE4275"/>
    <w:rsid w:val="00CE4DFF"/>
    <w:rsid w:val="00D73322"/>
    <w:rsid w:val="00D859B1"/>
    <w:rsid w:val="00D945CB"/>
    <w:rsid w:val="00D955B7"/>
    <w:rsid w:val="00D95E37"/>
    <w:rsid w:val="00DA2E92"/>
    <w:rsid w:val="00DB02A5"/>
    <w:rsid w:val="00DE4121"/>
    <w:rsid w:val="00DE4972"/>
    <w:rsid w:val="00DF61D0"/>
    <w:rsid w:val="00E12EF0"/>
    <w:rsid w:val="00E1437E"/>
    <w:rsid w:val="00E62F5D"/>
    <w:rsid w:val="00E84967"/>
    <w:rsid w:val="00E90C64"/>
    <w:rsid w:val="00EE7F96"/>
    <w:rsid w:val="00F048A6"/>
    <w:rsid w:val="00F426B0"/>
    <w:rsid w:val="00F73A04"/>
    <w:rsid w:val="00F74EFF"/>
    <w:rsid w:val="00F76738"/>
    <w:rsid w:val="00F87E2D"/>
    <w:rsid w:val="00F939A2"/>
    <w:rsid w:val="00F94418"/>
    <w:rsid w:val="00FD0247"/>
    <w:rsid w:val="00FF7B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33D7"/>
  <w15:chartTrackingRefBased/>
  <w15:docId w15:val="{81BE9449-3AA3-4C38-8A7B-FBB2366A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C64"/>
    <w:pPr>
      <w:ind w:left="720"/>
      <w:contextualSpacing/>
    </w:pPr>
  </w:style>
  <w:style w:type="character" w:styleId="CommentReference">
    <w:name w:val="annotation reference"/>
    <w:basedOn w:val="DefaultParagraphFont"/>
    <w:uiPriority w:val="99"/>
    <w:semiHidden/>
    <w:unhideWhenUsed/>
    <w:rsid w:val="00DE4972"/>
    <w:rPr>
      <w:sz w:val="16"/>
      <w:szCs w:val="16"/>
    </w:rPr>
  </w:style>
  <w:style w:type="paragraph" w:styleId="CommentText">
    <w:name w:val="annotation text"/>
    <w:basedOn w:val="Normal"/>
    <w:link w:val="CommentTextChar"/>
    <w:uiPriority w:val="99"/>
    <w:semiHidden/>
    <w:unhideWhenUsed/>
    <w:rsid w:val="00DE4972"/>
    <w:pPr>
      <w:spacing w:line="240" w:lineRule="auto"/>
    </w:pPr>
    <w:rPr>
      <w:sz w:val="20"/>
      <w:szCs w:val="20"/>
    </w:rPr>
  </w:style>
  <w:style w:type="character" w:customStyle="1" w:styleId="CommentTextChar">
    <w:name w:val="Comment Text Char"/>
    <w:basedOn w:val="DefaultParagraphFont"/>
    <w:link w:val="CommentText"/>
    <w:uiPriority w:val="99"/>
    <w:semiHidden/>
    <w:rsid w:val="00DE4972"/>
    <w:rPr>
      <w:sz w:val="20"/>
      <w:szCs w:val="20"/>
    </w:rPr>
  </w:style>
  <w:style w:type="paragraph" w:styleId="CommentSubject">
    <w:name w:val="annotation subject"/>
    <w:basedOn w:val="CommentText"/>
    <w:next w:val="CommentText"/>
    <w:link w:val="CommentSubjectChar"/>
    <w:uiPriority w:val="99"/>
    <w:semiHidden/>
    <w:unhideWhenUsed/>
    <w:rsid w:val="00DE4972"/>
    <w:rPr>
      <w:b/>
      <w:bCs/>
    </w:rPr>
  </w:style>
  <w:style w:type="character" w:customStyle="1" w:styleId="CommentSubjectChar">
    <w:name w:val="Comment Subject Char"/>
    <w:basedOn w:val="CommentTextChar"/>
    <w:link w:val="CommentSubject"/>
    <w:uiPriority w:val="99"/>
    <w:semiHidden/>
    <w:rsid w:val="00DE4972"/>
    <w:rPr>
      <w:b/>
      <w:bCs/>
      <w:sz w:val="20"/>
      <w:szCs w:val="20"/>
    </w:rPr>
  </w:style>
  <w:style w:type="paragraph" w:styleId="Revision">
    <w:name w:val="Revision"/>
    <w:hidden/>
    <w:uiPriority w:val="99"/>
    <w:semiHidden/>
    <w:rsid w:val="00DE4972"/>
    <w:pPr>
      <w:spacing w:after="0" w:line="240" w:lineRule="auto"/>
    </w:pPr>
  </w:style>
  <w:style w:type="paragraph" w:styleId="BalloonText">
    <w:name w:val="Balloon Text"/>
    <w:basedOn w:val="Normal"/>
    <w:link w:val="BalloonTextChar"/>
    <w:uiPriority w:val="99"/>
    <w:semiHidden/>
    <w:unhideWhenUsed/>
    <w:rsid w:val="00DE4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972"/>
    <w:rPr>
      <w:rFonts w:ascii="Segoe UI" w:hAnsi="Segoe UI" w:cs="Segoe UI"/>
      <w:sz w:val="18"/>
      <w:szCs w:val="18"/>
    </w:rPr>
  </w:style>
  <w:style w:type="paragraph" w:styleId="FootnoteText">
    <w:name w:val="footnote text"/>
    <w:basedOn w:val="Normal"/>
    <w:link w:val="FootnoteTextChar"/>
    <w:uiPriority w:val="99"/>
    <w:semiHidden/>
    <w:unhideWhenUsed/>
    <w:rsid w:val="002776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7602"/>
    <w:rPr>
      <w:sz w:val="20"/>
      <w:szCs w:val="20"/>
    </w:rPr>
  </w:style>
  <w:style w:type="character" w:styleId="FootnoteReference">
    <w:name w:val="footnote reference"/>
    <w:basedOn w:val="DefaultParagraphFont"/>
    <w:uiPriority w:val="99"/>
    <w:semiHidden/>
    <w:unhideWhenUsed/>
    <w:rsid w:val="00277602"/>
    <w:rPr>
      <w:vertAlign w:val="superscript"/>
    </w:rPr>
  </w:style>
  <w:style w:type="character" w:styleId="Hyperlink">
    <w:name w:val="Hyperlink"/>
    <w:basedOn w:val="DefaultParagraphFont"/>
    <w:uiPriority w:val="99"/>
    <w:unhideWhenUsed/>
    <w:rsid w:val="000C13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meteoblue.com/en/weather/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521F-4837-43F9-82A9-3C2EA4C55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Plant &amp; Food Research</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 1</dc:creator>
  <cp:keywords/>
  <dc:description/>
  <cp:lastModifiedBy>Reviewer 1</cp:lastModifiedBy>
  <cp:revision>2</cp:revision>
  <cp:lastPrinted>2021-05-02T21:50:00Z</cp:lastPrinted>
  <dcterms:created xsi:type="dcterms:W3CDTF">2022-12-15T01:52:00Z</dcterms:created>
  <dcterms:modified xsi:type="dcterms:W3CDTF">2022-12-15T01:52:00Z</dcterms:modified>
</cp:coreProperties>
</file>